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2"/>
        <w:gridCol w:w="3554"/>
        <w:gridCol w:w="8636"/>
        <w:gridCol w:w="1212"/>
        <w:gridCol w:w="1480"/>
      </w:tblGrid>
      <w:tr w:rsidR="00615B33" w:rsidRPr="001E02F6" w:rsidTr="00D027EB">
        <w:trPr>
          <w:trHeight w:val="1457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615B33" w:rsidRPr="001E02F6" w:rsidRDefault="00615B3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615B33" w:rsidRPr="001E02F6" w:rsidRDefault="00615B3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 цель (цели) урока</w:t>
            </w:r>
          </w:p>
          <w:p w:rsidR="00615B33" w:rsidRPr="001E02F6" w:rsidRDefault="00615B3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Mar>
              <w:left w:w="28" w:type="dxa"/>
              <w:right w:w="28" w:type="dxa"/>
            </w:tcMar>
            <w:vAlign w:val="center"/>
          </w:tcPr>
          <w:p w:rsidR="00615B33" w:rsidRPr="001E02F6" w:rsidRDefault="00615B33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Характеристика основных видов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деятельности  обучающихся</w:t>
            </w:r>
            <w:proofErr w:type="gramEnd"/>
          </w:p>
          <w:p w:rsidR="00615B33" w:rsidRPr="001E02F6" w:rsidRDefault="00615B3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5B33" w:rsidRPr="001E02F6" w:rsidRDefault="00615B3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615B33" w:rsidRPr="001E02F6" w:rsidRDefault="00615B3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615B33" w:rsidRPr="001E02F6" w:rsidRDefault="00615B3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615B33" w:rsidRPr="001E02F6" w:rsidRDefault="00615B3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BC4436" w:rsidRPr="001E02F6" w:rsidTr="00D027EB">
        <w:trPr>
          <w:trHeight w:val="654"/>
        </w:trPr>
        <w:tc>
          <w:tcPr>
            <w:tcW w:w="5000" w:type="pct"/>
            <w:gridSpan w:val="5"/>
            <w:tcMar>
              <w:left w:w="28" w:type="dxa"/>
              <w:right w:w="28" w:type="dxa"/>
            </w:tcMar>
            <w:vAlign w:val="center"/>
          </w:tcPr>
          <w:p w:rsidR="00BC4436" w:rsidRPr="001E02F6" w:rsidRDefault="00BC4436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 жизни (11)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 и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личную  ответственность за свои  поступки, в том числе в информационной  деятельности, на основе представлений о нравственных нормах, социальной справедливости и свободе; 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 эстетические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потребности, ценности и чувства; 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этические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чувства, доброжелательность  и эмоционально-нравственную отзывчивость, понимание и сопереживание чувствам других людей; 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навыки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сотрудничества  со взрослыми и сверстниками  в разных социальных ситуациях,  умения не создавать конфликтов  и находить выходы из спорных  ситуаций.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 учебную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задачу и следовать инструкции учителя;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цель и смысл выполняемых заданий;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первоначальный контроль своих действий.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учебником, ориентироваться в      нём по содержанию и с помощью значков;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логические действия (анализ, сравнение);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уметь выделить и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сформулировать  познавательную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группировать и классифицировать по разным основаниям;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 с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информацией, искать информацию в учебных текстах.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проявлять интерес к общению и групповой работе;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уважать мнение собеседников;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преодолевать эгоцентризм в межличностном взаимодействии;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следить за действиями других участников в процессе коллективной деятельности;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входить в коммуникативную игровую и учебную ситуацию.</w:t>
            </w:r>
          </w:p>
          <w:p w:rsidR="00D027EB" w:rsidRPr="001E02F6" w:rsidRDefault="00D027EB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E54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 в школу! Привет всем!</w:t>
            </w:r>
          </w:p>
        </w:tc>
        <w:tc>
          <w:tcPr>
            <w:tcW w:w="2794" w:type="pct"/>
            <w:vMerge w:val="restart"/>
            <w:tcMar>
              <w:left w:w="28" w:type="dxa"/>
              <w:right w:w="28" w:type="dxa"/>
            </w:tcMar>
          </w:tcPr>
          <w:p w:rsidR="00303350" w:rsidRPr="001E02F6" w:rsidRDefault="00303350" w:rsidP="00D027EB">
            <w:pPr>
              <w:spacing w:after="0"/>
              <w:contextualSpacing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• начинают, ведут/продолжают и заканчивают диалоги в стандартных ситуациях общения (спрашивают о совете / дают советы; приглашают, принимают приглашения, отказываются от </w:t>
            </w:r>
            <w:proofErr w:type="gramStart"/>
            <w:r w:rsidRPr="001E02F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приглашения;  бронируют</w:t>
            </w:r>
            <w:proofErr w:type="gramEnd"/>
            <w:r w:rsidRPr="001E02F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места в театре, кино, на транспорте); </w:t>
            </w:r>
          </w:p>
          <w:p w:rsidR="00303350" w:rsidRPr="001E02F6" w:rsidRDefault="00303350" w:rsidP="00D027EB">
            <w:pPr>
              <w:spacing w:after="0"/>
              <w:contextualSpacing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• формируют представление о сходстве и различиях в традициях своей страны и стран изучаемого языка; </w:t>
            </w:r>
          </w:p>
          <w:p w:rsidR="00303350" w:rsidRPr="001E02F6" w:rsidRDefault="00303350" w:rsidP="00D027EB">
            <w:pPr>
              <w:spacing w:after="0"/>
              <w:contextualSpacing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• понимают роль владения иностранным языком в современном мире; </w:t>
            </w:r>
          </w:p>
          <w:p w:rsidR="00303350" w:rsidRPr="001E02F6" w:rsidRDefault="00303350" w:rsidP="00D027EB">
            <w:pPr>
              <w:spacing w:after="0"/>
              <w:contextualSpacing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• распознают и употребляют в речи изученные лексические единицы и грамматические конструкции</w:t>
            </w:r>
          </w:p>
          <w:p w:rsidR="00303350" w:rsidRPr="001E02F6" w:rsidRDefault="00303350" w:rsidP="00D027EB">
            <w:pPr>
              <w:spacing w:after="0"/>
              <w:contextualSpacing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• узнают об особенностях образа </w:t>
            </w:r>
            <w:proofErr w:type="gramStart"/>
            <w:r w:rsidRPr="001E02F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жизни,  быта</w:t>
            </w:r>
            <w:proofErr w:type="gramEnd"/>
            <w:r w:rsidRPr="001E02F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 культуры подростков стран изучаемого языка; </w:t>
            </w:r>
          </w:p>
          <w:p w:rsidR="00303350" w:rsidRPr="001E02F6" w:rsidRDefault="00303350" w:rsidP="00D027EB">
            <w:pPr>
              <w:spacing w:after="0"/>
              <w:contextualSpacing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• понимают роль владения иностранным языком в современном мире; </w:t>
            </w:r>
          </w:p>
          <w:p w:rsidR="00101BD2" w:rsidRPr="001E02F6" w:rsidRDefault="00303350" w:rsidP="00D027EB">
            <w:pPr>
              <w:spacing w:after="0"/>
              <w:contextualSpacing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• воспринимают на слух и выдвигают предположения о содержании текста с опо</w:t>
            </w:r>
            <w:r w:rsidR="00101BD2" w:rsidRPr="001E02F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рой на зрительную наглядно</w:t>
            </w:r>
          </w:p>
          <w:p w:rsidR="00101BD2" w:rsidRPr="001E02F6" w:rsidRDefault="00303350" w:rsidP="00D027EB">
            <w:pPr>
              <w:spacing w:after="0"/>
              <w:contextualSpacing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• оценивают прочитанную инфо</w:t>
            </w:r>
            <w:r w:rsidR="00101BD2" w:rsidRPr="001E02F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рмацию и выражают своё мнение;</w:t>
            </w:r>
          </w:p>
          <w:p w:rsidR="00303350" w:rsidRPr="001E02F6" w:rsidRDefault="00303350" w:rsidP="00D027EB">
            <w:pPr>
              <w:spacing w:after="0"/>
              <w:contextualSpacing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• пишут статью о том, как проводят свободное время; </w:t>
            </w:r>
          </w:p>
          <w:p w:rsidR="00303350" w:rsidRPr="001E02F6" w:rsidRDefault="00303350" w:rsidP="00D027EB">
            <w:pPr>
              <w:spacing w:after="0"/>
              <w:contextualSpacing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• понимают роль владения иностранным языком в современном мире</w:t>
            </w:r>
          </w:p>
          <w:p w:rsidR="00757E54" w:rsidRPr="001E02F6" w:rsidRDefault="00757E54" w:rsidP="00D027EB">
            <w:pPr>
              <w:spacing w:after="0"/>
              <w:ind w:left="537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57E54" w:rsidRPr="001E02F6" w:rsidRDefault="00757E54" w:rsidP="00D0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E54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в городе или в деревне?</w:t>
            </w:r>
          </w:p>
          <w:p w:rsidR="00757E54" w:rsidRPr="001E02F6" w:rsidRDefault="00757E54" w:rsidP="00373F58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и недостатки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57E54" w:rsidRPr="001E02F6" w:rsidRDefault="00757E54" w:rsidP="00D0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E54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Present Simple vs Present Continuous. 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 ориентированный урок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en-US"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57E54" w:rsidRPr="001E02F6" w:rsidRDefault="00757E54" w:rsidP="00D0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06.09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57E54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 письмо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формате ОГЭ.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57E54" w:rsidRPr="001E02F6" w:rsidRDefault="00757E54" w:rsidP="00D0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57E54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безопасности.</w:t>
            </w:r>
          </w:p>
          <w:p w:rsidR="00757E54" w:rsidRPr="001E02F6" w:rsidRDefault="00757E54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с поиском ключевой информации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57E54" w:rsidRPr="001E02F6" w:rsidRDefault="00757E54" w:rsidP="00D0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9.09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57E54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Модальный глагол 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should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7E54" w:rsidRPr="001E02F6" w:rsidRDefault="00757E54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 ориентированный урок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57E54" w:rsidRPr="001E02F6" w:rsidRDefault="00757E54" w:rsidP="00D0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57E54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Останови преступность!</w:t>
            </w:r>
          </w:p>
          <w:p w:rsidR="00757E54" w:rsidRPr="001E02F6" w:rsidRDefault="00757E54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57E54" w:rsidRPr="001E02F6" w:rsidRDefault="00757E54" w:rsidP="00D0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57E54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ты занимаешься в свободное время. Развитие навыков диалогической речи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57E54" w:rsidRPr="001E02F6" w:rsidRDefault="00757E54" w:rsidP="00D0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57E54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Места, где я люблю бывать. Развитие навыков монологической речи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57E54" w:rsidRPr="001E02F6" w:rsidRDefault="00757E54" w:rsidP="00D0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16.09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57E54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Страноведение. Достопримечательности британских островов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en-US"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57E54" w:rsidRPr="001E02F6" w:rsidRDefault="00757E54" w:rsidP="00D0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57E54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Страноведение. Город Мехико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57E54" w:rsidRPr="001E02F6" w:rsidRDefault="00757E54" w:rsidP="00D0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757E54" w:rsidRPr="001E02F6" w:rsidRDefault="00757E54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BD2" w:rsidRPr="001E02F6" w:rsidTr="00D027EB">
        <w:trPr>
          <w:trHeight w:val="654"/>
        </w:trPr>
        <w:tc>
          <w:tcPr>
            <w:tcW w:w="5000" w:type="pct"/>
            <w:gridSpan w:val="5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-  читать (</w:t>
            </w:r>
            <w:r w:rsidR="00BC4436"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16+4</w:t>
            </w: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 и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личную  ответственность за свои  поступки, в том числе в информационной  деятельности, на основе представлений о нравственных нормах, социальной справедливости и свободе; 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 эстетические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потребности, ценности и чувства; 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этические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чувства, доброжелательность  и эмоционально-нравственную отзывчивость, понимание и сопереживание чувствам других людей; 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навыки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сотрудничества  со взрослыми и сверстниками  в разных социальных ситуациях,  умения не создавать конфликтов  и находить выходы из спорных  ситуаций.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 учебную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задачу и следовать инструкции учителя;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цель и смысл выполняемых заданий;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осуществлять первоначальный контроль своих действий.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учебником, ориентироваться в      нём по содержанию и с помощью значков;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логические действия (анализ, сравнение);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уметь выделить и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сформулировать  познавательную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группировать и классифицировать по разным основаниям;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 с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информацией, искать информацию в учебных текстах.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проявлять интерес к общению и групповой работе;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уважать мнение собеседников;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преодолевать эгоцентризм в межличностном взаимодействии;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следить за действиями других участников в процессе коллективной деятельности;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входить в коммуникативную игровую и учебную ситуацию.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1BD2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литературы. Введение лексики</w:t>
            </w:r>
          </w:p>
        </w:tc>
        <w:tc>
          <w:tcPr>
            <w:tcW w:w="279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  <w:p w:rsidR="00101BD2" w:rsidRPr="001E02F6" w:rsidRDefault="00101BD2" w:rsidP="00D027EB">
            <w:pPr>
              <w:keepNext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  <w:p w:rsidR="00101BD2" w:rsidRPr="001E02F6" w:rsidRDefault="00101BD2" w:rsidP="00D027EB">
            <w:pPr>
              <w:keepNext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пишут статью о том, как проводят свободное время; о любимом авторе; </w:t>
            </w:r>
          </w:p>
          <w:p w:rsidR="00101BD2" w:rsidRPr="001E02F6" w:rsidRDefault="00101BD2" w:rsidP="00D027EB">
            <w:pPr>
              <w:keepNext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• пишут эссе о любимом герое книги</w:t>
            </w:r>
          </w:p>
          <w:p w:rsidR="00101BD2" w:rsidRPr="001E02F6" w:rsidRDefault="00101BD2" w:rsidP="00D027EB">
            <w:pPr>
              <w:keepNext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читают тексты разных жанров и стилей (диалоги, отрывки из личного дневника, краткие рассказы, статьи, сочинение) с разной глубиной понимания прочитанного; </w:t>
            </w:r>
          </w:p>
          <w:p w:rsidR="00101BD2" w:rsidRPr="001E02F6" w:rsidRDefault="00101BD2" w:rsidP="00D027EB">
            <w:pPr>
              <w:keepNext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предлагают одноклассникам монологическое высказывание по проблеме; </w:t>
            </w:r>
          </w:p>
          <w:p w:rsidR="00101BD2" w:rsidRPr="001E02F6" w:rsidRDefault="00101BD2" w:rsidP="00D027EB">
            <w:pPr>
              <w:keepNext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представляют монологическое высказывание о литературе своей страны и стран изучаемого языка; </w:t>
            </w:r>
          </w:p>
          <w:p w:rsidR="00101BD2" w:rsidRPr="001E02F6" w:rsidRDefault="00101BD2" w:rsidP="00D027EB">
            <w:pPr>
              <w:keepNext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читают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несложные  аутентичные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тексты разных жанров  и стилей с разной глубиной понимания, оценивают полученную информацию, выражают своё мнение; </w:t>
            </w:r>
          </w:p>
          <w:p w:rsidR="00101BD2" w:rsidRPr="001E02F6" w:rsidRDefault="00101BD2" w:rsidP="00D027EB">
            <w:pPr>
              <w:keepNext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воспринимают на слух и выдвигают предположения о содержании текста с </w:t>
            </w: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lastRenderedPageBreak/>
              <w:t xml:space="preserve">опорой на зрительную наглядность; </w:t>
            </w:r>
          </w:p>
          <w:p w:rsidR="00101BD2" w:rsidRPr="001E02F6" w:rsidRDefault="00101BD2" w:rsidP="00D027EB">
            <w:pPr>
              <w:keepNext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рассказывают о событиях в прошлом; </w:t>
            </w:r>
          </w:p>
          <w:p w:rsidR="00101BD2" w:rsidRPr="001E02F6" w:rsidRDefault="00101BD2" w:rsidP="00D027EB">
            <w:pPr>
              <w:keepNext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воспринимают на слух и правильно повторяют звуки и </w:t>
            </w:r>
            <w:proofErr w:type="spellStart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ин¬тонацию</w:t>
            </w:r>
            <w:proofErr w:type="spellEnd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предложений; </w:t>
            </w:r>
          </w:p>
          <w:p w:rsidR="00101BD2" w:rsidRPr="001E02F6" w:rsidRDefault="00101BD2" w:rsidP="00D027EB">
            <w:pPr>
              <w:keepNext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воспринимают на слух и выборочно понимают с опорой на зрительную наглядность </w:t>
            </w:r>
            <w:proofErr w:type="spellStart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, выделяя нужную информацию.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101BD2" w:rsidRPr="001E02F6" w:rsidRDefault="00101BD2" w:rsidP="00D0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BD2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Правильные и неправильные глаголы. Грамматически ориентированный урок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101BD2" w:rsidRPr="001E02F6" w:rsidRDefault="00101BD2" w:rsidP="00D0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BD2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любимая книга. Развитие навыков устной речи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101BD2" w:rsidRPr="001E02F6" w:rsidRDefault="00101BD2" w:rsidP="00D0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BD2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чтения. Чтения отрывка из произведения </w:t>
            </w:r>
            <w:proofErr w:type="spell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Ж.Верна</w:t>
            </w:r>
            <w:proofErr w:type="spellEnd"/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101BD2" w:rsidRPr="001E02F6" w:rsidRDefault="00101BD2" w:rsidP="00D0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BD2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used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</w:p>
          <w:p w:rsidR="00101BD2" w:rsidRPr="001E02F6" w:rsidRDefault="00101BD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 ориентированный урок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101BD2" w:rsidRPr="001E02F6" w:rsidRDefault="00101BD2" w:rsidP="00D0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BD2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Пропавший! Чтение с поиском и</w:t>
            </w:r>
            <w:r w:rsidR="00526465"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101BD2" w:rsidRPr="001E02F6" w:rsidRDefault="00101BD2" w:rsidP="00D0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BD2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Множественное число существительных. Грамматически ориентированный урок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101BD2" w:rsidRPr="001E02F6" w:rsidRDefault="00101BD2" w:rsidP="00D0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BD2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Степени сравнения прилагательных. Грамматически 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ориентированный урок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101BD2" w:rsidRPr="001E02F6" w:rsidRDefault="00101BD2" w:rsidP="00D0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BD2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Рассказываем о событиях в прошлом. Развитие навыков устной речи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101BD2" w:rsidRPr="001E02F6" w:rsidRDefault="00101BD2" w:rsidP="00D0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BD2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писатель.</w:t>
            </w:r>
          </w:p>
          <w:p w:rsidR="00101BD2" w:rsidRPr="001E02F6" w:rsidRDefault="00101BD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устной речи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101BD2" w:rsidRPr="001E02F6" w:rsidRDefault="00101BD2" w:rsidP="00D0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BD2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речи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101BD2" w:rsidRPr="001E02F6" w:rsidRDefault="00101BD2" w:rsidP="00D0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BD2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Present Simple vs Present Continuous. 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 ориентированный урок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101BD2" w:rsidRPr="001E02F6" w:rsidRDefault="00101BD2" w:rsidP="00D0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BD2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used</w:t>
            </w:r>
            <w:proofErr w:type="spell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</w:p>
          <w:p w:rsidR="00101BD2" w:rsidRPr="001E02F6" w:rsidRDefault="00101BD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 ориентированный урок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101BD2" w:rsidRPr="001E02F6" w:rsidRDefault="00101BD2" w:rsidP="00D0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BD2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«Сказки народов мира»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101BD2" w:rsidRPr="001E02F6" w:rsidRDefault="00101BD2" w:rsidP="00D0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BD2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  <w:p w:rsidR="00101BD2" w:rsidRPr="001E02F6" w:rsidRDefault="00101BD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«Сказки народов мира»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101BD2" w:rsidRPr="001E02F6" w:rsidRDefault="00101BD2" w:rsidP="00D0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BD2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Страноведение. Оскар </w:t>
            </w:r>
            <w:proofErr w:type="spell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Уальд</w:t>
            </w:r>
            <w:proofErr w:type="spell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1BD2" w:rsidRPr="001E02F6" w:rsidRDefault="00101BD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Кентервильское</w:t>
            </w:r>
            <w:proofErr w:type="spell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приведение</w:t>
            </w:r>
            <w:proofErr w:type="gramEnd"/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101BD2" w:rsidRPr="001E02F6" w:rsidRDefault="00101BD2" w:rsidP="00D0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101BD2" w:rsidRPr="001E02F6" w:rsidRDefault="00101BD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B33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615B33" w:rsidRPr="001E02F6" w:rsidRDefault="00615B3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615B33" w:rsidRPr="001E02F6" w:rsidRDefault="00615B3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чтения</w:t>
            </w:r>
          </w:p>
        </w:tc>
        <w:tc>
          <w:tcPr>
            <w:tcW w:w="2794" w:type="pct"/>
            <w:tcMar>
              <w:left w:w="28" w:type="dxa"/>
              <w:right w:w="28" w:type="dxa"/>
            </w:tcMar>
            <w:vAlign w:val="center"/>
          </w:tcPr>
          <w:p w:rsidR="00615B33" w:rsidRPr="001E02F6" w:rsidRDefault="00615B33" w:rsidP="00D0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615B33" w:rsidRPr="001E02F6" w:rsidRDefault="00615B33" w:rsidP="00D0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615B33" w:rsidRPr="001E02F6" w:rsidRDefault="00615B3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B33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615B33" w:rsidRPr="001E02F6" w:rsidRDefault="00615B3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615B33" w:rsidRPr="001E02F6" w:rsidRDefault="00615B3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2794" w:type="pct"/>
            <w:tcMar>
              <w:left w:w="28" w:type="dxa"/>
              <w:right w:w="28" w:type="dxa"/>
            </w:tcMar>
            <w:vAlign w:val="center"/>
          </w:tcPr>
          <w:p w:rsidR="00615B33" w:rsidRPr="001E02F6" w:rsidRDefault="00615B33" w:rsidP="00D0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615B33" w:rsidRPr="001E02F6" w:rsidRDefault="00615B33" w:rsidP="00D0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615B33" w:rsidRPr="001E02F6" w:rsidRDefault="00615B3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B33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615B33" w:rsidRPr="001E02F6" w:rsidRDefault="00615B3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615B33" w:rsidRPr="001E02F6" w:rsidRDefault="00615B3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письма</w:t>
            </w:r>
          </w:p>
        </w:tc>
        <w:tc>
          <w:tcPr>
            <w:tcW w:w="2794" w:type="pct"/>
            <w:tcMar>
              <w:left w:w="28" w:type="dxa"/>
              <w:right w:w="28" w:type="dxa"/>
            </w:tcMar>
            <w:vAlign w:val="center"/>
          </w:tcPr>
          <w:p w:rsidR="00615B33" w:rsidRPr="001E02F6" w:rsidRDefault="00615B33" w:rsidP="00D0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615B33" w:rsidRPr="001E02F6" w:rsidRDefault="00615B33" w:rsidP="00D0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615B33" w:rsidRPr="001E02F6" w:rsidRDefault="00615B3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B33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615B33" w:rsidRPr="001E02F6" w:rsidRDefault="00615B3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615B33" w:rsidRPr="001E02F6" w:rsidRDefault="00615B3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лексико-грамматических навыков</w:t>
            </w:r>
          </w:p>
        </w:tc>
        <w:tc>
          <w:tcPr>
            <w:tcW w:w="2794" w:type="pct"/>
            <w:tcMar>
              <w:left w:w="28" w:type="dxa"/>
              <w:right w:w="28" w:type="dxa"/>
            </w:tcMar>
            <w:vAlign w:val="center"/>
          </w:tcPr>
          <w:p w:rsidR="00615B33" w:rsidRPr="001E02F6" w:rsidRDefault="00615B33" w:rsidP="00D027EB">
            <w:pPr>
              <w:keepNext/>
              <w:shd w:val="clear" w:color="auto" w:fill="FFFFFF"/>
              <w:spacing w:after="0" w:line="216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615B33" w:rsidRPr="001E02F6" w:rsidRDefault="00615B33" w:rsidP="00D0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615B33" w:rsidRPr="001E02F6" w:rsidRDefault="00615B3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B33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615B33" w:rsidRPr="001E02F6" w:rsidRDefault="00615B3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615B33" w:rsidRPr="001E02F6" w:rsidRDefault="00615B3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794" w:type="pct"/>
            <w:tcMar>
              <w:left w:w="28" w:type="dxa"/>
              <w:right w:w="28" w:type="dxa"/>
            </w:tcMar>
            <w:vAlign w:val="center"/>
          </w:tcPr>
          <w:p w:rsidR="00615B33" w:rsidRPr="001E02F6" w:rsidRDefault="00615B33" w:rsidP="00D027EB">
            <w:pPr>
              <w:keepNext/>
              <w:shd w:val="clear" w:color="auto" w:fill="FFFFFF"/>
              <w:spacing w:after="0" w:line="216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Формирование способностей к рефлексии коррекционно-контрольного типа и реализации коррекционной нормы: анализ допущенных ошибок с использованием правил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615B33" w:rsidRPr="001E02F6" w:rsidRDefault="00615B33" w:rsidP="00D0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615B33" w:rsidRPr="001E02F6" w:rsidRDefault="00615B3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13C" w:rsidRPr="001E02F6" w:rsidTr="00D027EB">
        <w:trPr>
          <w:trHeight w:val="654"/>
        </w:trPr>
        <w:tc>
          <w:tcPr>
            <w:tcW w:w="5000" w:type="pct"/>
            <w:gridSpan w:val="5"/>
            <w:tcMar>
              <w:left w:w="28" w:type="dxa"/>
              <w:right w:w="28" w:type="dxa"/>
            </w:tcMar>
            <w:vAlign w:val="center"/>
          </w:tcPr>
          <w:p w:rsidR="0006313C" w:rsidRPr="001E02F6" w:rsidRDefault="0006313C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Внешность и характер (12)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 и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личную  ответственность за свои  поступки, в том числе в информационной  деятельности, на основе представлений о нравственных нормах, социальной справедливости и свободе; 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 эстетические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потребности, ценности и чувства; 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этические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чувства, доброжелательность  и эмоционально-нравственную отзывчивость, понимание и сопереживание чувствам других людей; 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навыки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сотрудничества  со взрослыми и сверстниками  в разных социальных ситуациях,  умения не создавать конфликтов  и находить выходы из спорных  ситуаций.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 учебную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задачу и следовать инструкции учителя;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цель и смысл выполняемых заданий;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первоначальный контроль своих действий.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учебником, ориентироваться в      нём по содержанию и с помощью значков;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логические действия (анализ, сравнение);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уметь выделить и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сформулировать  познавательную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группировать и классифицировать по разным основаниям;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 с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информацией, искать информацию в учебных текстах.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проявлять интерес к общению и групповой работе;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уважать мнение собеседников;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преодолевать эгоцентризм в межличностном взаимодействии;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следить за действиями других участников в процессе коллективной деятельности;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входить в коммуникативную игровую и учебную ситуацию.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3915" w:rsidRPr="001E02F6" w:rsidTr="00D027EB">
        <w:trPr>
          <w:trHeight w:val="1191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Хобби популярные/непопулярные среди подростков. Развитие навыков устной речи</w:t>
            </w:r>
          </w:p>
        </w:tc>
        <w:tc>
          <w:tcPr>
            <w:tcW w:w="279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  <w:p w:rsidR="00093915" w:rsidRPr="001E02F6" w:rsidRDefault="00093915" w:rsidP="00D027EB">
            <w:pPr>
              <w:keepNext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• начинают, ведут/продолжают и заканчивают диалоги в стандартных ситуациях общения</w:t>
            </w:r>
          </w:p>
          <w:p w:rsidR="00093915" w:rsidRPr="001E02F6" w:rsidRDefault="00093915" w:rsidP="00D027EB">
            <w:pPr>
              <w:keepNext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воспринимают на слух и понимают основное содержание </w:t>
            </w:r>
            <w:proofErr w:type="spellStart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; </w:t>
            </w:r>
          </w:p>
          <w:p w:rsidR="00093915" w:rsidRPr="001E02F6" w:rsidRDefault="00093915" w:rsidP="00D027EB">
            <w:pPr>
              <w:keepNext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по звукам, репликам предсказывают содержание текста, предлагают его название; </w:t>
            </w:r>
          </w:p>
          <w:p w:rsidR="00093915" w:rsidRPr="001E02F6" w:rsidRDefault="00093915" w:rsidP="00D027EB">
            <w:pPr>
              <w:keepNext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lastRenderedPageBreak/>
              <w:t xml:space="preserve">• читают аутентичные тексты разных жанров и стилей (статьи, диалоги, рассказы, отрывки из художественных произведений) с разной глубиной понимания; </w:t>
            </w:r>
          </w:p>
          <w:p w:rsidR="00093915" w:rsidRPr="001E02F6" w:rsidRDefault="00093915" w:rsidP="00D027EB">
            <w:pPr>
              <w:keepNext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оценивают прочитанную информацию и выражают своё мнение; </w:t>
            </w:r>
          </w:p>
          <w:p w:rsidR="00093915" w:rsidRPr="001E02F6" w:rsidRDefault="00093915" w:rsidP="00D027EB">
            <w:pPr>
              <w:keepNext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составляют план, тезисы письменного сообщения; </w:t>
            </w:r>
          </w:p>
          <w:p w:rsidR="00093915" w:rsidRPr="001E02F6" w:rsidRDefault="00093915" w:rsidP="00D027EB">
            <w:pPr>
              <w:keepNext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сочиняют рассказ; </w:t>
            </w:r>
          </w:p>
          <w:p w:rsidR="00093915" w:rsidRPr="001E02F6" w:rsidRDefault="00093915" w:rsidP="00D027EB">
            <w:pPr>
              <w:keepNext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пишут личное электронное письмо другу; </w:t>
            </w:r>
          </w:p>
          <w:p w:rsidR="00093915" w:rsidRPr="001E02F6" w:rsidRDefault="00093915" w:rsidP="00D027EB">
            <w:pPr>
              <w:keepNext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узнают об особенностях образа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жизни,  быта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и  культуры стран изучаемого языка; </w:t>
            </w:r>
          </w:p>
          <w:p w:rsidR="00093915" w:rsidRPr="001E02F6" w:rsidRDefault="00093915" w:rsidP="00D027EB">
            <w:pPr>
              <w:keepNext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формируют представление о сходстве и различиях в традициях своей страны и стран изучаемого языка; </w:t>
            </w:r>
          </w:p>
          <w:p w:rsidR="00093915" w:rsidRPr="001E02F6" w:rsidRDefault="00093915" w:rsidP="00D027EB">
            <w:pPr>
              <w:keepNext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понимают роль владения иностранным языком в современном мире; </w:t>
            </w:r>
          </w:p>
          <w:p w:rsidR="00093915" w:rsidRPr="001E02F6" w:rsidRDefault="00093915" w:rsidP="00D027EB">
            <w:pPr>
              <w:keepNext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6.11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915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</w:tcPr>
          <w:p w:rsidR="00093915" w:rsidRPr="001E02F6" w:rsidRDefault="00093915" w:rsidP="00D0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Относительные местоимения. Грамматически ориентированный урок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915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</w:tcPr>
          <w:p w:rsidR="00093915" w:rsidRPr="001E02F6" w:rsidRDefault="00093915" w:rsidP="00D0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Американские подростки. Развитие навыков чтения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915" w:rsidRPr="001E02F6" w:rsidTr="00D027EB">
        <w:trPr>
          <w:trHeight w:val="340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</w:tcPr>
          <w:p w:rsidR="00093915" w:rsidRPr="001E02F6" w:rsidRDefault="00093915" w:rsidP="00D0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proofErr w:type="gramStart"/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1E02F6">
              <w:rPr>
                <w:rFonts w:ascii="Times New Roman" w:hAnsi="Times New Roman" w:cs="Times New Roman"/>
                <w:sz w:val="24"/>
                <w:szCs w:val="24"/>
              </w:rPr>
              <w:t xml:space="preserve"> кто? учимся описывать людей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915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</w:tcPr>
          <w:p w:rsidR="00093915" w:rsidRPr="001E02F6" w:rsidRDefault="00093915" w:rsidP="00D0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E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1E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1E0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participles</w:t>
            </w: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. Грамматически ориентированный урок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915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</w:tcPr>
          <w:p w:rsidR="00093915" w:rsidRPr="001E02F6" w:rsidRDefault="00093915" w:rsidP="00D0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 xml:space="preserve">Кто какой? обучение </w:t>
            </w:r>
            <w:proofErr w:type="spellStart"/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915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которым я восхищаюсь. Чтение с элементами рассуждения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915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которым я восхищаюсь. Развитие навыков устной речи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915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речи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915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Страноведение.</w:t>
            </w:r>
          </w:p>
          <w:p w:rsidR="00093915" w:rsidRPr="001E02F6" w:rsidRDefault="0009391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страже Тауэра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915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 времена Королевы Виктории. Чтение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093915" w:rsidRPr="001E02F6" w:rsidRDefault="0009391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13C" w:rsidRPr="001E02F6" w:rsidTr="00D027EB">
        <w:trPr>
          <w:trHeight w:val="654"/>
        </w:trPr>
        <w:tc>
          <w:tcPr>
            <w:tcW w:w="5000" w:type="pct"/>
            <w:gridSpan w:val="5"/>
            <w:tcMar>
              <w:left w:w="28" w:type="dxa"/>
              <w:right w:w="28" w:type="dxa"/>
            </w:tcMar>
            <w:vAlign w:val="center"/>
          </w:tcPr>
          <w:p w:rsidR="0006313C" w:rsidRPr="001E02F6" w:rsidRDefault="0006313C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в новостях? (15</w:t>
            </w:r>
            <w:r w:rsidR="00D027EB"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+4</w:t>
            </w: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 и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личную  ответственность за свои  поступки, в том числе в информационной  деятельности, на основе представлений о нравственных нормах, социальной справедливости и свободе; 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 эстетические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потребности, ценности и чувства; 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этические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чувства, доброжелательность  и эмоционально-нравственную отзывчивость, понимание и сопереживание чувствам других людей; 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навыки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сотрудничества  со взрослыми и сверстниками  в разных социальных ситуациях,  умения не создавать конфликтов  и находить выходы из спорных  ситуаций.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 учебную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задачу и следовать инструкции учителя;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цель и смысл выполняемых заданий;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первоначальный контроль своих действий.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учебником, ориентироваться в      нём по содержанию и с помощью значков;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логические действия (анализ, сравнение);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уметь выделить и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сформулировать  познавательную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группировать и классифицировать по разным основаниям;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 с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информацией, искать информацию в учебных текстах.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проявлять интерес к общению и групповой работе;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уважать мнение собеседников;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преодолевать эгоцентризм в межличностном взаимодействии;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следить за действиями других участников в процессе коллективной деятельности;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входить в коммуникативную игровую и учебную ситуацию.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3592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СМИ. Виды. </w:t>
            </w:r>
          </w:p>
          <w:p w:rsidR="00F33592" w:rsidRPr="001E02F6" w:rsidRDefault="00F3359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</w:t>
            </w:r>
          </w:p>
        </w:tc>
        <w:tc>
          <w:tcPr>
            <w:tcW w:w="279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высказывают предположения о событиях в будущем; </w:t>
            </w:r>
          </w:p>
          <w:p w:rsidR="00F33592" w:rsidRPr="001E02F6" w:rsidRDefault="00F33592" w:rsidP="00D027EB">
            <w:pPr>
              <w:keepNext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начинают, ведут / продолжают и заканчивают диалоги в стандартных ситуациях общения (реагируют на новости, </w:t>
            </w:r>
            <w:proofErr w:type="spellStart"/>
            <w:proofErr w:type="gramStart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расска-зывают</w:t>
            </w:r>
            <w:proofErr w:type="spellEnd"/>
            <w:proofErr w:type="gramEnd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новости); </w:t>
            </w:r>
          </w:p>
          <w:p w:rsidR="00F33592" w:rsidRPr="001E02F6" w:rsidRDefault="00F33592" w:rsidP="00D027EB">
            <w:pPr>
              <w:keepNext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ведут диалог, выражают своё мнение, соглашаются/не </w:t>
            </w:r>
            <w:proofErr w:type="spellStart"/>
            <w:proofErr w:type="gramStart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согла-шаются</w:t>
            </w:r>
            <w:proofErr w:type="spellEnd"/>
            <w:proofErr w:type="gramEnd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с мнением собеседника; </w:t>
            </w:r>
          </w:p>
          <w:p w:rsidR="00F33592" w:rsidRPr="001E02F6" w:rsidRDefault="00F33592" w:rsidP="00D027EB">
            <w:pPr>
              <w:keepNext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воспринимают на слух и выдвигают предположения о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со-держании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текста с опорой на зрительную наглядность; </w:t>
            </w:r>
          </w:p>
          <w:p w:rsidR="00F33592" w:rsidRPr="001E02F6" w:rsidRDefault="00F33592" w:rsidP="00D027EB">
            <w:pPr>
              <w:keepNext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читают тексты разных жанров и стилей (диалоги, интервью,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рас-сказы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, статьи) с разной глубиной понимания прочитанного; </w:t>
            </w:r>
          </w:p>
          <w:p w:rsidR="00F33592" w:rsidRPr="001E02F6" w:rsidRDefault="00F33592" w:rsidP="00D027EB">
            <w:pPr>
              <w:keepNext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критически воспринимают прочитанную/услышанную </w:t>
            </w:r>
            <w:proofErr w:type="spellStart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инфор-мацию</w:t>
            </w:r>
            <w:proofErr w:type="spellEnd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, выражают своё мнение о прочитанном/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услышанном;  пишут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рассказ;</w:t>
            </w:r>
          </w:p>
          <w:p w:rsidR="00F33592" w:rsidRPr="001E02F6" w:rsidRDefault="00F33592" w:rsidP="00D027EB">
            <w:pPr>
              <w:keepNext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оформляют обложку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журнала;  пишут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новости; </w:t>
            </w:r>
          </w:p>
          <w:p w:rsidR="00F33592" w:rsidRPr="001E02F6" w:rsidRDefault="00F33592" w:rsidP="00D027EB">
            <w:pPr>
              <w:keepNext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пишут небольшой рассказ о событиях в будущем; </w:t>
            </w:r>
          </w:p>
          <w:p w:rsidR="00F33592" w:rsidRPr="001E02F6" w:rsidRDefault="00F33592" w:rsidP="00D027EB">
            <w:pPr>
              <w:keepNext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en-US"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en-US" w:eastAsia="ru-RU"/>
              </w:rPr>
              <w:lastRenderedPageBreak/>
              <w:t xml:space="preserve">• </w:t>
            </w: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узнают</w:t>
            </w: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en-US" w:eastAsia="ru-RU"/>
              </w:rPr>
              <w:t xml:space="preserve">, </w:t>
            </w: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овладевают</w:t>
            </w: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en-US" w:eastAsia="ru-RU"/>
              </w:rPr>
              <w:t xml:space="preserve"> </w:t>
            </w: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en-US" w:eastAsia="ru-RU"/>
              </w:rPr>
              <w:t xml:space="preserve"> </w:t>
            </w: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употребляют</w:t>
            </w: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en-US" w:eastAsia="ru-RU"/>
              </w:rPr>
              <w:t xml:space="preserve"> </w:t>
            </w: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в</w:t>
            </w: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en-US" w:eastAsia="ru-RU"/>
              </w:rPr>
              <w:t xml:space="preserve"> </w:t>
            </w: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речи</w:t>
            </w: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en-US" w:eastAsia="ru-RU"/>
              </w:rPr>
              <w:t xml:space="preserve">   Past Continuous, Past Simple, Future forms,  Conditional 0, I; </w:t>
            </w:r>
          </w:p>
          <w:p w:rsidR="00F33592" w:rsidRPr="001E02F6" w:rsidRDefault="00F33592" w:rsidP="00D027EB">
            <w:pPr>
              <w:keepNext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• распознают и употребляют в речи изученные лексические единицы и грамматические конструкции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25.11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92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 в газете. Развитие навыков чтения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92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Грамматически ориентированный урок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92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Грамматически ориентированный урок. Активизация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92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Выражаем эмоции. Введение лексики</w:t>
            </w:r>
          </w:p>
          <w:p w:rsidR="00F33592" w:rsidRPr="001E02F6" w:rsidRDefault="00F3359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92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лексики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92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Фразовый глагол 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92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действовать!</w:t>
            </w:r>
          </w:p>
          <w:p w:rsidR="00F33592" w:rsidRPr="001E02F6" w:rsidRDefault="00F3359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поиском информации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92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TV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гид. Что посмотреть. Развитие навыков диалогической речи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92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новостной журнал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92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Включайся и настраивайся!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92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Страноведение. Журналы для подростков в Великобритании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92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Радиоточки в британских университетах. Ознакомительное чтение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92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«СМИ России и Великобритании»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92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 «СМИ России и Великобритании»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F33592" w:rsidRPr="001E02F6" w:rsidRDefault="00F33592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54F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18254F" w:rsidRPr="001E02F6" w:rsidRDefault="0018254F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18254F" w:rsidRPr="001E02F6" w:rsidRDefault="0018254F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чтения</w:t>
            </w:r>
          </w:p>
        </w:tc>
        <w:tc>
          <w:tcPr>
            <w:tcW w:w="2794" w:type="pct"/>
            <w:tcMar>
              <w:left w:w="28" w:type="dxa"/>
              <w:right w:w="28" w:type="dxa"/>
            </w:tcMar>
            <w:vAlign w:val="center"/>
          </w:tcPr>
          <w:p w:rsidR="0018254F" w:rsidRPr="001E02F6" w:rsidRDefault="0018254F" w:rsidP="00D0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54F" w:rsidRPr="001E02F6" w:rsidRDefault="0018254F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18254F" w:rsidRPr="001E02F6" w:rsidRDefault="0018254F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54F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18254F" w:rsidRPr="001E02F6" w:rsidRDefault="0018254F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18254F" w:rsidRPr="001E02F6" w:rsidRDefault="0018254F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2794" w:type="pct"/>
            <w:tcMar>
              <w:left w:w="28" w:type="dxa"/>
              <w:right w:w="28" w:type="dxa"/>
            </w:tcMar>
            <w:vAlign w:val="center"/>
          </w:tcPr>
          <w:p w:rsidR="0018254F" w:rsidRPr="001E02F6" w:rsidRDefault="0018254F" w:rsidP="00D0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54F" w:rsidRPr="001E02F6" w:rsidRDefault="0018254F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18254F" w:rsidRPr="001E02F6" w:rsidRDefault="0018254F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54F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18254F" w:rsidRPr="001E02F6" w:rsidRDefault="0018254F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18254F" w:rsidRPr="001E02F6" w:rsidRDefault="0018254F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письма</w:t>
            </w:r>
          </w:p>
        </w:tc>
        <w:tc>
          <w:tcPr>
            <w:tcW w:w="2794" w:type="pct"/>
            <w:tcMar>
              <w:left w:w="28" w:type="dxa"/>
              <w:right w:w="28" w:type="dxa"/>
            </w:tcMar>
            <w:vAlign w:val="center"/>
          </w:tcPr>
          <w:p w:rsidR="0018254F" w:rsidRPr="001E02F6" w:rsidRDefault="0018254F" w:rsidP="00D0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54F" w:rsidRPr="001E02F6" w:rsidRDefault="0018254F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18254F" w:rsidRPr="001E02F6" w:rsidRDefault="0018254F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54F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18254F" w:rsidRPr="001E02F6" w:rsidRDefault="0018254F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18254F" w:rsidRPr="001E02F6" w:rsidRDefault="0018254F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лексико-грамматических навыков</w:t>
            </w:r>
          </w:p>
        </w:tc>
        <w:tc>
          <w:tcPr>
            <w:tcW w:w="2794" w:type="pct"/>
            <w:tcMar>
              <w:left w:w="28" w:type="dxa"/>
              <w:right w:w="28" w:type="dxa"/>
            </w:tcMar>
            <w:vAlign w:val="center"/>
          </w:tcPr>
          <w:p w:rsidR="0018254F" w:rsidRPr="001E02F6" w:rsidRDefault="0018254F" w:rsidP="00D027EB">
            <w:pPr>
              <w:keepNext/>
              <w:shd w:val="clear" w:color="auto" w:fill="FFFFFF"/>
              <w:spacing w:after="0" w:line="216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54F" w:rsidRPr="001E02F6" w:rsidRDefault="0018254F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18254F" w:rsidRPr="001E02F6" w:rsidRDefault="0018254F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54F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18254F" w:rsidRPr="001E02F6" w:rsidRDefault="0018254F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18254F" w:rsidRPr="001E02F6" w:rsidRDefault="0018254F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794" w:type="pct"/>
            <w:tcMar>
              <w:left w:w="28" w:type="dxa"/>
              <w:right w:w="28" w:type="dxa"/>
            </w:tcMar>
            <w:vAlign w:val="center"/>
          </w:tcPr>
          <w:p w:rsidR="0018254F" w:rsidRPr="001E02F6" w:rsidRDefault="0018254F" w:rsidP="00D027EB">
            <w:pPr>
              <w:keepNext/>
              <w:shd w:val="clear" w:color="auto" w:fill="FFFFFF"/>
              <w:spacing w:after="0" w:line="216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Формирование способностей к рефлексии коррекционно-контрольного типа и реализации коррекционной нормы: анализ допущенных ошибок с использованием правил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54F" w:rsidRPr="001E02F6" w:rsidRDefault="0018254F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18254F" w:rsidRPr="001E02F6" w:rsidRDefault="0018254F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13C" w:rsidRPr="001E02F6" w:rsidTr="00D027EB">
        <w:trPr>
          <w:trHeight w:val="654"/>
        </w:trPr>
        <w:tc>
          <w:tcPr>
            <w:tcW w:w="5000" w:type="pct"/>
            <w:gridSpan w:val="5"/>
            <w:tcMar>
              <w:left w:w="28" w:type="dxa"/>
              <w:right w:w="28" w:type="dxa"/>
            </w:tcMar>
            <w:vAlign w:val="center"/>
          </w:tcPr>
          <w:p w:rsidR="0006313C" w:rsidRPr="001E02F6" w:rsidRDefault="0006313C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нас ждет в будущем? (10)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 и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личную  ответственность за свои  поступки, в том числе в информационной  деятельности, на основе представлений о нравственных нормах, социальной справедливости и свободе; 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 эстетические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потребности, ценности и чувства; 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этические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чувства, доброжелательность  и эмоционально-нравственную отзывчивость, понимание и сопереживание чувствам других людей; 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навыки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сотрудничества  со взрослыми и сверстниками  в разных социальных ситуациях,  умения не создавать конфликтов  и находить выходы из спорных  ситуаций.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 учебную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задачу и следовать инструкции учителя;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цель и смысл выполняемых заданий;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первоначальный контроль своих действий.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учебником, ориентироваться в      нём по содержанию и с помощью значков;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логические действия (анализ, сравнение);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уметь выделить и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сформулировать  познавательную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группировать и классифицировать по разным основаниям;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 с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информацией, искать информацию в учебных текстах.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проявлять интерес к общению и групповой работе;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уважать мнение собеседников;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преодолевать эгоцентризм в межличностном взаимодействии;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следить за действиями других участников в процессе коллективной деятельности;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входить в коммуникативную игровую и учебную ситуацию.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65C3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нас ждет в будущем?</w:t>
            </w:r>
          </w:p>
        </w:tc>
        <w:tc>
          <w:tcPr>
            <w:tcW w:w="279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расспрашивают собеседника и отвечают на его вопросы, высказывают своё мнение о современных технических новинках; </w:t>
            </w:r>
          </w:p>
          <w:p w:rsidR="00A265C3" w:rsidRPr="001E02F6" w:rsidRDefault="00A265C3" w:rsidP="00D027EB">
            <w:pPr>
              <w:keepNext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высказывают предположения о событиях в будущем; </w:t>
            </w:r>
          </w:p>
          <w:p w:rsidR="00A265C3" w:rsidRPr="001E02F6" w:rsidRDefault="00A265C3" w:rsidP="00D027EB">
            <w:pPr>
              <w:keepNext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пишут эссе, выражая своё мнение к проблеме; </w:t>
            </w:r>
          </w:p>
          <w:p w:rsidR="00A265C3" w:rsidRPr="001E02F6" w:rsidRDefault="00A265C3" w:rsidP="00D027EB">
            <w:pPr>
              <w:keepNext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подписывают открытку; </w:t>
            </w:r>
          </w:p>
          <w:p w:rsidR="00A265C3" w:rsidRPr="001E02F6" w:rsidRDefault="00A265C3" w:rsidP="00D027EB">
            <w:pPr>
              <w:keepNext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ведут диалог, выражают своё мнение, соглашаются / не соглашаются с мнением собеседника; </w:t>
            </w:r>
          </w:p>
          <w:p w:rsidR="00A265C3" w:rsidRPr="001E02F6" w:rsidRDefault="00A265C3" w:rsidP="00D027EB">
            <w:pPr>
              <w:keepNext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предлагают одноклассникам монологическое высказывание по проблеме; </w:t>
            </w:r>
          </w:p>
          <w:p w:rsidR="00A265C3" w:rsidRPr="001E02F6" w:rsidRDefault="00A265C3" w:rsidP="00D027EB">
            <w:pPr>
              <w:keepNext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воспринимают на слух и выборочно понимают необходимую информацию; </w:t>
            </w:r>
          </w:p>
          <w:p w:rsidR="00A265C3" w:rsidRPr="001E02F6" w:rsidRDefault="00A265C3" w:rsidP="00D027EB">
            <w:pPr>
              <w:keepNext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критически воспринимают прочитанную/услышанную </w:t>
            </w:r>
            <w:proofErr w:type="spellStart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инфор-мацию</w:t>
            </w:r>
            <w:proofErr w:type="spellEnd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, выражают своё мнение о прочитанном/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услышанном;  пишут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рассказ;</w:t>
            </w:r>
          </w:p>
          <w:p w:rsidR="00A265C3" w:rsidRPr="001E02F6" w:rsidRDefault="00A265C3" w:rsidP="00D027EB">
            <w:pPr>
              <w:keepNext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пишут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новости;  небольшой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рассказ о технике будущего; </w:t>
            </w:r>
          </w:p>
          <w:p w:rsidR="00A265C3" w:rsidRPr="001E02F6" w:rsidRDefault="00A265C3" w:rsidP="00D027EB">
            <w:pPr>
              <w:keepNext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lastRenderedPageBreak/>
              <w:t>• распознают и употребляют в речи изученные лексические единицы и грамматические конструкции</w:t>
            </w:r>
          </w:p>
          <w:p w:rsidR="00A265C3" w:rsidRPr="001E02F6" w:rsidRDefault="00A265C3" w:rsidP="00D027EB">
            <w:pPr>
              <w:keepNext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15.01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5C3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Предсказания. Чтение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5C3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Грамматически ориентированный урок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5C3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Фразовый глагол 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look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5C3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ума от гаджетов.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5C3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предложения первого типа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5C3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Каково ваше мнение? Развитие навыков диалогической речи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5C3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Поколение высоких технологий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5C3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космоса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5C3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реальность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A265C3" w:rsidRPr="001E02F6" w:rsidRDefault="00A265C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13C" w:rsidRPr="001E02F6" w:rsidTr="00D027EB">
        <w:trPr>
          <w:trHeight w:val="654"/>
        </w:trPr>
        <w:tc>
          <w:tcPr>
            <w:tcW w:w="5000" w:type="pct"/>
            <w:gridSpan w:val="5"/>
            <w:tcMar>
              <w:left w:w="28" w:type="dxa"/>
              <w:right w:w="28" w:type="dxa"/>
            </w:tcMar>
            <w:vAlign w:val="center"/>
          </w:tcPr>
          <w:p w:rsidR="0006313C" w:rsidRPr="001E02F6" w:rsidRDefault="0006313C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Развлечения (11)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 и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личную  ответственность за свои  поступки, в том числе в информационной  деятельности, на основе представлений о нравственных нормах, социальной справедливости и свободе; 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 эстетические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потребности, ценности и чувства; 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этические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чувства, доброжелательность  и эмоционально-нравственную отзывчивость, понимание и сопереживание чувствам других людей; 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навыки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сотрудничества  со взрослыми и сверстниками  в разных социальных ситуациях,  умения не создавать конфликтов  и находить выходы из спорных  ситуаций.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 учебную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задачу и следовать инструкции учителя;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цель и смысл выполняемых заданий;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первоначальный контроль своих действий.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учебником, ориентироваться в      нём по содержанию и с помощью значков;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логические действия (анализ, сравнение);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уметь выделить и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сформулировать  познавательную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группировать и классифицировать по разным основаниям;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 с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информацией, искать информацию в учебных текстах.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проявлять интерес к общению и групповой работе;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уважать мнение собеседников;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преодолевать эгоцентризм в межличностном взаимодействии;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следить за действиями других участников в процессе коллективной деятельности;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входить в коммуникативную игровую и учебную ситуацию.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21E5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Веселье начинается здесь!</w:t>
            </w:r>
          </w:p>
          <w:p w:rsidR="003121E5" w:rsidRPr="001E02F6" w:rsidRDefault="003121E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</w:t>
            </w:r>
          </w:p>
        </w:tc>
        <w:tc>
          <w:tcPr>
            <w:tcW w:w="279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  <w:p w:rsidR="003121E5" w:rsidRPr="001E02F6" w:rsidRDefault="003121E5" w:rsidP="00D027EB">
            <w:pPr>
              <w:keepNext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описывают увлечения и образ жизни подростка; внешность и характер людей; </w:t>
            </w:r>
          </w:p>
          <w:p w:rsidR="003121E5" w:rsidRPr="001E02F6" w:rsidRDefault="003121E5" w:rsidP="00D027EB">
            <w:pPr>
              <w:keepNext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перефразируют информацию в тексте с опорой на образец; </w:t>
            </w:r>
          </w:p>
          <w:p w:rsidR="003121E5" w:rsidRPr="001E02F6" w:rsidRDefault="003121E5" w:rsidP="00D027EB">
            <w:pPr>
              <w:keepNext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• начинают, ведут/продолжают и заканчивают диалоги в стандартных ситуациях общения (дают инструкции, выражают благодарность и восхищение, обсуждают просмотренный спектакль);</w:t>
            </w:r>
          </w:p>
          <w:p w:rsidR="003121E5" w:rsidRPr="001E02F6" w:rsidRDefault="003121E5" w:rsidP="00D027EB">
            <w:pPr>
              <w:keepNext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читают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несложные  аутентичные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тексты разных жанров  и стилей с разной глубиной понимания, оценивают полученную информацию, выражают своё мнение;</w:t>
            </w:r>
          </w:p>
          <w:p w:rsidR="003121E5" w:rsidRPr="001E02F6" w:rsidRDefault="003121E5" w:rsidP="00D027EB">
            <w:pPr>
              <w:keepNext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составляют рекламу парка аттракционов; </w:t>
            </w:r>
          </w:p>
          <w:p w:rsidR="003121E5" w:rsidRPr="001E02F6" w:rsidRDefault="003121E5" w:rsidP="00D027EB">
            <w:pPr>
              <w:keepNext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• пишут рекламное объявление, рецепт</w:t>
            </w:r>
          </w:p>
          <w:p w:rsidR="003121E5" w:rsidRPr="001E02F6" w:rsidRDefault="003121E5" w:rsidP="00D027EB">
            <w:pPr>
              <w:keepNext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выражают согласие/несогласие с предложениями;</w:t>
            </w:r>
          </w:p>
          <w:p w:rsidR="003121E5" w:rsidRPr="001E02F6" w:rsidRDefault="003121E5" w:rsidP="00D027EB">
            <w:pPr>
              <w:keepNext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•начинают, ведут и заканчивают диалог в стандартной ситуации покупки подарка, объяснения способа ведения игры;</w:t>
            </w:r>
          </w:p>
          <w:p w:rsidR="003121E5" w:rsidRPr="001E02F6" w:rsidRDefault="003121E5" w:rsidP="00D027EB">
            <w:pPr>
              <w:keepNext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• распознают и употребляют в речи изученные лексические единицы и грамматические конструкции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1E5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</w:p>
          <w:p w:rsidR="003121E5" w:rsidRPr="001E02F6" w:rsidRDefault="003121E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 ориентированный урок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1E5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Фразовый глагол 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come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1E5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Лагеря отдыха для подростков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1E5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</w:p>
          <w:p w:rsidR="003121E5" w:rsidRPr="001E02F6" w:rsidRDefault="003121E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 ориентированный урок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1E5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деятельности подростков в лагерях. </w:t>
            </w:r>
            <w:proofErr w:type="spell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1E5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Замечательное время.</w:t>
            </w:r>
          </w:p>
          <w:p w:rsidR="003121E5" w:rsidRPr="001E02F6" w:rsidRDefault="003121E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устной речи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1E5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Страноведение. </w:t>
            </w:r>
            <w:proofErr w:type="spell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Леголэнд</w:t>
            </w:r>
            <w:proofErr w:type="spell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Калифорнии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1E5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речь. Раннее бронирование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1E5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бассейне</w:t>
            </w:r>
          </w:p>
          <w:p w:rsidR="003121E5" w:rsidRPr="001E02F6" w:rsidRDefault="003121E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элементами обсуждения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1E5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Словоообразование</w:t>
            </w:r>
            <w:proofErr w:type="spell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Отрицательные приставки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3121E5" w:rsidRPr="001E02F6" w:rsidRDefault="003121E5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13C" w:rsidRPr="001E02F6" w:rsidTr="00D027EB">
        <w:trPr>
          <w:trHeight w:val="654"/>
        </w:trPr>
        <w:tc>
          <w:tcPr>
            <w:tcW w:w="5000" w:type="pct"/>
            <w:gridSpan w:val="5"/>
            <w:tcMar>
              <w:left w:w="28" w:type="dxa"/>
              <w:right w:w="28" w:type="dxa"/>
            </w:tcMar>
            <w:vAlign w:val="center"/>
          </w:tcPr>
          <w:p w:rsidR="0006313C" w:rsidRPr="001E02F6" w:rsidRDefault="0006313C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центре внимания (11</w:t>
            </w:r>
            <w:r w:rsidR="00D027EB"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+5</w:t>
            </w: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 и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личную  ответственность за свои  поступки, в том числе в информационной  деятельности, на основе представлений о нравственных нормах, социальной справедливости и свободе; 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 эстетические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потребности, ценности и чувства; 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этические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чувства, доброжелательность  и эмоционально-нравственную отзывчивость, понимание и сопереживание чувствам других людей; 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навыки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сотрудничества  со взрослыми и сверстниками  в разных социальных ситуациях,  умения не создавать конфликтов  и находить 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выходы из спорных  ситуаций.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 учебную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задачу и следовать инструкции учителя;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цель и смысл выполняемых заданий;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первоначальный контроль своих действий.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учебником, ориентироваться в      нём по содержанию и с помощью значков;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логические действия (анализ, сравнение);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уметь выделить и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сформулировать  познавательную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группировать и классифицировать по разным основаниям;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 с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информацией, искать информацию в учебных текстах.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проявлять интерес к общению и групповой работе;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уважать мнение собеседников;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преодолевать эгоцентризм в межличностном взаимодействии;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следить за действиями других участников в процессе коллективной деятельности;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входить в коммуникативную игровую и учебную ситуацию.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5EB0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внимания</w:t>
            </w:r>
          </w:p>
        </w:tc>
        <w:tc>
          <w:tcPr>
            <w:tcW w:w="279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воспринимают на слух и выборочно понимают </w:t>
            </w:r>
            <w:proofErr w:type="spellStart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, относящиеся к разным коммуникативным типам речи;</w:t>
            </w:r>
          </w:p>
          <w:p w:rsidR="004D5EB0" w:rsidRPr="001E02F6" w:rsidRDefault="004D5EB0" w:rsidP="00D027EB">
            <w:pPr>
              <w:keepNext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расспрашивают собеседника и отвечают на его вопросы, запрашивают нужную информацию; </w:t>
            </w:r>
          </w:p>
          <w:p w:rsidR="004D5EB0" w:rsidRPr="001E02F6" w:rsidRDefault="004D5EB0" w:rsidP="00D027EB">
            <w:pPr>
              <w:keepNext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начинают, ведут/продолжают и заканчивают диалоги в стандартных ситуациях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общения  (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беседа об увлечениях и работе, выражают предпочтения в одежде, стиле, фильмах, книгах, музыке; покупка товара в магазине; разговор по телефону; покупка билетов в кино); </w:t>
            </w:r>
          </w:p>
          <w:p w:rsidR="004D5EB0" w:rsidRPr="001E02F6" w:rsidRDefault="004D5EB0" w:rsidP="00D027EB">
            <w:pPr>
              <w:keepNext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пишут отзыв на фильм, музыкальный диск; </w:t>
            </w:r>
          </w:p>
          <w:p w:rsidR="004D5EB0" w:rsidRPr="001E02F6" w:rsidRDefault="004D5EB0" w:rsidP="00D027EB">
            <w:pPr>
              <w:keepNext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представляют монологическое высказывание о культурных реалиях своей страны и стран изучаемого языка; </w:t>
            </w:r>
          </w:p>
          <w:p w:rsidR="004D5EB0" w:rsidRPr="001E02F6" w:rsidRDefault="004D5EB0" w:rsidP="00D027EB">
            <w:pPr>
              <w:keepNext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читают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несложные  аутентичные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тексты разных жанров  и стилей с разной глубиной понимания, оценивают полученную информацию, выражают своё мнение; </w:t>
            </w:r>
          </w:p>
          <w:p w:rsidR="004D5EB0" w:rsidRPr="001E02F6" w:rsidRDefault="004D5EB0" w:rsidP="00D027EB">
            <w:pPr>
              <w:keepNext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узнают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об  особенностях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образа жизни,  быта и культуры стран изучаемого </w:t>
            </w: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lastRenderedPageBreak/>
              <w:t xml:space="preserve">языка; </w:t>
            </w:r>
          </w:p>
          <w:p w:rsidR="004D5EB0" w:rsidRPr="001E02F6" w:rsidRDefault="004D5EB0" w:rsidP="00D027EB">
            <w:pPr>
              <w:keepNext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• пишут электронные письма по предложенной тематике;</w:t>
            </w:r>
          </w:p>
          <w:p w:rsidR="004D5EB0" w:rsidRPr="001E02F6" w:rsidRDefault="004D5EB0" w:rsidP="00D027EB">
            <w:pPr>
              <w:keepNext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• выполняют индивидуальные, парные и групповые проекты</w:t>
            </w:r>
          </w:p>
          <w:p w:rsidR="004D5EB0" w:rsidRPr="001E02F6" w:rsidRDefault="004D5EB0" w:rsidP="00D027EB">
            <w:pPr>
              <w:keepNext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• распознают и употребляют в речи изученные лексические единицы и грамматические конструкции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21.02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B0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славы</w:t>
            </w:r>
          </w:p>
          <w:p w:rsidR="004D5EB0" w:rsidRPr="001E02F6" w:rsidRDefault="004D5EB0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о звездах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B0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прилагательных. Грамматически ориентированный урок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B0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Известные российские фигуристы. </w:t>
            </w:r>
            <w:proofErr w:type="spell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B0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мания</w:t>
            </w:r>
          </w:p>
          <w:p w:rsidR="004D5EB0" w:rsidRPr="001E02F6" w:rsidRDefault="004D5EB0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фильмов. Введение лексики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B0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Vs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</w:p>
          <w:p w:rsidR="004D5EB0" w:rsidRPr="001E02F6" w:rsidRDefault="004D5EB0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 ориентированный урок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B0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Фразовый глагол 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turn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B0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вершине рейтингов популярности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B0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Страноведение. Национальный вид спорта в Англии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B0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речь. Покупка билетов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B0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звуки вам знакомы?</w:t>
            </w:r>
          </w:p>
          <w:p w:rsidR="004D5EB0" w:rsidRPr="001E02F6" w:rsidRDefault="004D5EB0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элементами рассуждения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4D5EB0" w:rsidRPr="001E02F6" w:rsidRDefault="004D5EB0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E3A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устной речи</w:t>
            </w:r>
          </w:p>
        </w:tc>
        <w:tc>
          <w:tcPr>
            <w:tcW w:w="2794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E3A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чтения</w:t>
            </w:r>
          </w:p>
        </w:tc>
        <w:tc>
          <w:tcPr>
            <w:tcW w:w="2794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E3A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2794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E3A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письма</w:t>
            </w:r>
          </w:p>
        </w:tc>
        <w:tc>
          <w:tcPr>
            <w:tcW w:w="2794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E3A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лексико-грамматических навыков</w:t>
            </w:r>
          </w:p>
        </w:tc>
        <w:tc>
          <w:tcPr>
            <w:tcW w:w="2794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hd w:val="clear" w:color="auto" w:fill="FFFFFF"/>
              <w:spacing w:after="0" w:line="216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E3A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794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hd w:val="clear" w:color="auto" w:fill="FFFFFF"/>
              <w:spacing w:after="0" w:line="216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Формирование способностей к рефлексии коррекционно-контрольного типа и реализации коррекционной нормы: анализ допущенных ошибок с использованием правил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7EB" w:rsidRPr="001E02F6" w:rsidTr="00D027EB">
        <w:trPr>
          <w:trHeight w:val="654"/>
        </w:trPr>
        <w:tc>
          <w:tcPr>
            <w:tcW w:w="5000" w:type="pct"/>
            <w:gridSpan w:val="5"/>
            <w:tcMar>
              <w:left w:w="28" w:type="dxa"/>
              <w:right w:w="28" w:type="dxa"/>
            </w:tcMar>
            <w:vAlign w:val="center"/>
          </w:tcPr>
          <w:p w:rsidR="00D027EB" w:rsidRPr="001E02F6" w:rsidRDefault="00D027EB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 экологии (11)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 и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личную  ответственность за свои  поступки, в том числе в информационной  деятельности, на основе представлений о нравственных нормах, социальной справедливости и свободе; 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 эстетические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потребности, ценности и чувства; 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этические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чувства, доброжелательность  и эмоционально-нравственную отзывчивость, понимание и сопереживание чувствам других людей; 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навыки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сотрудничества  со взрослыми и сверстниками  в разных социальных ситуациях,  умения не создавать конфликтов  и находить выходы из спорных  ситуаций.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 учебную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задачу и следовать инструкции учителя;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понимать цель и смысл выполняемых заданий;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первоначальный контроль своих действий.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учебником, ориентироваться в      нём по содержанию и с помощью значков;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логические действия (анализ, сравнение);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уметь выделить и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сформулировать  познавательную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группировать и классифицировать по разным основаниям;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 с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информацией, искать информацию в учебных текстах.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проявлять интерес к общению и групповой работе;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уважать мнение собеседников;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преодолевать эгоцентризм в межличностном взаимодействии;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следить за действиями других участников в процессе коллективной деятельности;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входить в коммуникативную игровую и учебную ситуацию.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6663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Спасем нашу планету!</w:t>
            </w:r>
          </w:p>
          <w:p w:rsidR="00E16663" w:rsidRPr="001E02F6" w:rsidRDefault="00E1666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</w:t>
            </w:r>
          </w:p>
        </w:tc>
        <w:tc>
          <w:tcPr>
            <w:tcW w:w="279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начинают, ведут/продолжают и заканчивают диалоги в стандартных ситуациях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общения  (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беседа об увлечениях и работе и отдыхе, выражают предпочтения в одежде, стиле, покупка товара в магазине; разговор по телефону); </w:t>
            </w:r>
          </w:p>
          <w:p w:rsidR="00E16663" w:rsidRPr="001E02F6" w:rsidRDefault="00E16663" w:rsidP="00D027EB">
            <w:pPr>
              <w:keepNext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ведут диалог, выражают своё мнение, соглашаются / не соглашаются с мнением собеседника; </w:t>
            </w:r>
          </w:p>
          <w:p w:rsidR="00E16663" w:rsidRPr="001E02F6" w:rsidRDefault="00E16663" w:rsidP="00D027EB">
            <w:pPr>
              <w:keepNext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предлагают одноклассникам монологическое </w:t>
            </w:r>
            <w:proofErr w:type="spellStart"/>
            <w:proofErr w:type="gramStart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выска-зывание</w:t>
            </w:r>
            <w:proofErr w:type="spellEnd"/>
            <w:proofErr w:type="gramEnd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по проблеме; </w:t>
            </w:r>
          </w:p>
          <w:p w:rsidR="00E16663" w:rsidRPr="001E02F6" w:rsidRDefault="00E16663" w:rsidP="00D027EB">
            <w:pPr>
              <w:keepNext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воспринимают на слух и выборочно понимают необходимую информацию; </w:t>
            </w:r>
          </w:p>
          <w:p w:rsidR="00E16663" w:rsidRPr="001E02F6" w:rsidRDefault="00E16663" w:rsidP="00D027EB">
            <w:pPr>
              <w:keepNext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расспрашивают собеседника и отвечают на его вопросы,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вы-сказывают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своё мнение об образе жизни в городе и сельской местности; </w:t>
            </w:r>
          </w:p>
          <w:p w:rsidR="00E16663" w:rsidRPr="001E02F6" w:rsidRDefault="00E16663" w:rsidP="00D027EB">
            <w:pPr>
              <w:keepNext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• распознают и употребляют в речи изученные лексические единицы и грамматические конструкции</w:t>
            </w:r>
          </w:p>
          <w:p w:rsidR="00E16663" w:rsidRPr="001E02F6" w:rsidRDefault="00E16663" w:rsidP="00D027EB">
            <w:pPr>
              <w:keepNext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начинают, ведут/продолжают и заканчивают диалоги в стандартных ситуациях общения (предлагают/принимают помощь или отказываются от помощи; диалоги о благотворительности); </w:t>
            </w:r>
          </w:p>
          <w:p w:rsidR="00E16663" w:rsidRPr="001E02F6" w:rsidRDefault="00E16663" w:rsidP="00D027EB">
            <w:pPr>
              <w:keepNext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• спрашивают о совете / дают советы;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663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</w:p>
          <w:p w:rsidR="00E16663" w:rsidRPr="001E02F6" w:rsidRDefault="00E1666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 ориентированный урок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663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Фразовый глагол 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make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663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природы</w:t>
            </w:r>
          </w:p>
          <w:p w:rsidR="00E16663" w:rsidRPr="001E02F6" w:rsidRDefault="00E1666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лексики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663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Разделительные вопросы</w:t>
            </w:r>
          </w:p>
          <w:p w:rsidR="00E16663" w:rsidRPr="001E02F6" w:rsidRDefault="00E1666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 ориентированный урок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663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</w:p>
          <w:p w:rsidR="00E16663" w:rsidRPr="001E02F6" w:rsidRDefault="00E1666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 ориентированный урок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663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Рожденные свободными</w:t>
            </w:r>
          </w:p>
          <w:p w:rsidR="00E16663" w:rsidRPr="001E02F6" w:rsidRDefault="00E1666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663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Страноведение. Природа Шотландии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663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экологическом лагере. Диалогическая речь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663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Благотворительность – за/против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663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цепочка</w:t>
            </w:r>
          </w:p>
          <w:p w:rsidR="00E16663" w:rsidRPr="001E02F6" w:rsidRDefault="00E16663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элементами рассуждения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E16663" w:rsidRPr="001E02F6" w:rsidRDefault="00E16663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7EB" w:rsidRPr="001E02F6" w:rsidTr="00D027EB">
        <w:trPr>
          <w:trHeight w:val="654"/>
        </w:trPr>
        <w:tc>
          <w:tcPr>
            <w:tcW w:w="5000" w:type="pct"/>
            <w:gridSpan w:val="5"/>
            <w:tcMar>
              <w:left w:w="28" w:type="dxa"/>
              <w:right w:w="28" w:type="dxa"/>
            </w:tcMar>
            <w:vAlign w:val="center"/>
          </w:tcPr>
          <w:p w:rsidR="00D027EB" w:rsidRPr="001E02F6" w:rsidRDefault="00D027EB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покупок (9)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 и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личную  ответственность за свои  поступки, в том числе в информационной  деятельности, на основе представлений о нравственных нормах, социальной справедливости и свободе; 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 эстетические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потребности, ценности и чувства; 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этические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чувства, доброжелательность  и эмоционально-нравственную отзывчивость, понимание и сопереживание чувствам других людей; 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навыки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сотрудничества  со взрослыми и сверстниками  в разных социальных ситуациях,  умения не создавать конфликтов  и находить выходы из спорных  ситуаций.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 учебную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задачу и следовать инструкции учителя;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цель и смысл выполняемых заданий;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первоначальный контроль своих действий.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учебником, ориентироваться в      нём по содержанию и с помощью значков;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логические действия (анализ, сравнение);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уметь выделить и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сформулировать  познавательную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группировать и классифицировать по разным основаниям;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 с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информацией, искать информацию в учебных текстах.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проявлять интерес к общению и групповой работе;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уважать мнение собеседников;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преодолевать эгоцентризм в межличностном взаимодействии;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следить за действиями других участников в процессе коллективной деятельности;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входить в коммуникативную игровую и учебную ситуацию.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073A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 мне, что ты ешь, и я скажу, кто ты</w:t>
            </w:r>
          </w:p>
          <w:p w:rsidR="00E4073A" w:rsidRPr="001E02F6" w:rsidRDefault="00E407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</w:t>
            </w:r>
          </w:p>
        </w:tc>
        <w:tc>
          <w:tcPr>
            <w:tcW w:w="279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предлагают одноклассникам монологическое высказывание по проблеме; </w:t>
            </w:r>
          </w:p>
          <w:p w:rsidR="00E4073A" w:rsidRPr="001E02F6" w:rsidRDefault="00E4073A" w:rsidP="00D027EB">
            <w:pPr>
              <w:keepNext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lastRenderedPageBreak/>
              <w:t xml:space="preserve">• воспринимают на слух и выборочно понимают необходимую информацию; </w:t>
            </w:r>
          </w:p>
          <w:p w:rsidR="00E4073A" w:rsidRPr="001E02F6" w:rsidRDefault="00E4073A" w:rsidP="00D027EB">
            <w:pPr>
              <w:keepNext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воспринимают на слух и понимают основное содержание </w:t>
            </w:r>
            <w:proofErr w:type="spellStart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;</w:t>
            </w:r>
          </w:p>
          <w:p w:rsidR="00E4073A" w:rsidRPr="001E02F6" w:rsidRDefault="00E4073A" w:rsidP="00D027EB">
            <w:pPr>
              <w:keepNext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• пишут электронные письма по предложенной тематике;</w:t>
            </w:r>
          </w:p>
          <w:p w:rsidR="00E4073A" w:rsidRPr="001E02F6" w:rsidRDefault="00E4073A" w:rsidP="00D027EB">
            <w:pPr>
              <w:keepNext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• распознают и употребляют в речи изученные лексические единицы и грамматические конструкции</w:t>
            </w:r>
          </w:p>
          <w:p w:rsidR="00E4073A" w:rsidRPr="001E02F6" w:rsidRDefault="00E4073A" w:rsidP="00D027EB">
            <w:pPr>
              <w:keepNext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понимают роль владения иностранным языком в современном мире; </w:t>
            </w:r>
          </w:p>
          <w:p w:rsidR="00E4073A" w:rsidRPr="001E02F6" w:rsidRDefault="00E4073A" w:rsidP="00D027EB">
            <w:pPr>
              <w:keepNext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• выполняют индивидуальные, парные и групповые проекты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21.04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73A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Квантификаторы. Грамматически ориентированный урок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73A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Фразовый глагол 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take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73A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я могу вам помочь? Диалогическая речь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73A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Present Perfect Simple Vs Continuous 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 ориентированный урок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en-US"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73A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 для всех</w:t>
            </w:r>
          </w:p>
          <w:p w:rsidR="00E4073A" w:rsidRPr="001E02F6" w:rsidRDefault="00E407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73A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«Фразеологизмы о еде»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73A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  <w:p w:rsidR="00E4073A" w:rsidRPr="001E02F6" w:rsidRDefault="00E407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«Фразеологизмы о еде»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73A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делать покупки? Советы психолога. Чтение с элементами рассуждения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E4073A" w:rsidRPr="001E02F6" w:rsidRDefault="00E407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7EB" w:rsidRPr="001E02F6" w:rsidTr="00D027EB">
        <w:trPr>
          <w:trHeight w:val="654"/>
        </w:trPr>
        <w:tc>
          <w:tcPr>
            <w:tcW w:w="5000" w:type="pct"/>
            <w:gridSpan w:val="5"/>
            <w:tcMar>
              <w:left w:w="28" w:type="dxa"/>
              <w:right w:w="28" w:type="dxa"/>
            </w:tcMar>
            <w:vAlign w:val="center"/>
          </w:tcPr>
          <w:p w:rsidR="00D027EB" w:rsidRPr="001E02F6" w:rsidRDefault="00D027EB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здоровом теле – здоровый дух! (7+5)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 и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личную  ответственность за свои  поступки, в том числе в информационной  деятельности, на основе представлений о нравственных нормах, социальной справедливости и свободе; 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 эстетические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потребности, ценности и чувства; 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этические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чувства, доброжелательность  и эмоционально-нравственную отзывчивость, понимание и сопереживание чувствам других людей; 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навыки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сотрудничества  со взрослыми и сверстниками  в разных социальных ситуациях,  умения не создавать конфликтов  и находить выходы из спорных  ситуаций.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 учебную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задачу и следовать инструкции учителя;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цель и смысл выполняемых заданий;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первоначальный контроль своих действий.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учебником, ориентироваться в      нём по содержанию и с помощью значков;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логические действия (анализ, сравнение);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уметь выделить и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сформулировать  познавательную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группировать и классифицировать по разным основаниям;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 с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информацией, искать информацию в учебных текстах.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проявлять интерес к общению и групповой работе;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уважать мнение собеседников;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преодолевать эгоцентризм в межличностном взаимодействии;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следить за действиями других участников в процессе коллективной деятельности;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входить в коммуникативную игровую и учебную ситуацию.</w:t>
            </w:r>
          </w:p>
          <w:p w:rsidR="004D2552" w:rsidRPr="001E02F6" w:rsidRDefault="004D2552" w:rsidP="004D2552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313C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06313C" w:rsidRPr="001E02F6" w:rsidRDefault="0006313C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06313C" w:rsidRPr="001E02F6" w:rsidRDefault="0006313C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здоровом теле – здоровый дух. Введение лексики</w:t>
            </w:r>
          </w:p>
        </w:tc>
        <w:tc>
          <w:tcPr>
            <w:tcW w:w="279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6313C" w:rsidRPr="001E02F6" w:rsidRDefault="0006313C" w:rsidP="00D027EB">
            <w:pPr>
              <w:keepNext/>
              <w:shd w:val="clear" w:color="auto" w:fill="FFFFFF"/>
              <w:spacing w:after="0" w:line="216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ведут диалог, выражают своё мнение, соглашаются / не соглашаются с мнением собеседника; </w:t>
            </w:r>
          </w:p>
          <w:p w:rsidR="0006313C" w:rsidRPr="001E02F6" w:rsidRDefault="0006313C" w:rsidP="00D027EB">
            <w:pPr>
              <w:keepNext/>
              <w:shd w:val="clear" w:color="auto" w:fill="FFFFFF"/>
              <w:spacing w:after="0" w:line="216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• начинают, ведут/продолжают и заканчивают диалоги в стандартных ситуациях общения (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спрашивают  о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совете / дают советы; приглашают, принимают приглашения, отказываются от приглашения;  бронируют прием в поликлинике / у врача); </w:t>
            </w:r>
          </w:p>
          <w:p w:rsidR="0006313C" w:rsidRPr="001E02F6" w:rsidRDefault="0006313C" w:rsidP="00D027EB">
            <w:pPr>
              <w:keepNext/>
              <w:shd w:val="clear" w:color="auto" w:fill="FFFFFF"/>
              <w:spacing w:after="0" w:line="216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описывают признаки стресса; </w:t>
            </w:r>
          </w:p>
          <w:p w:rsidR="0006313C" w:rsidRPr="001E02F6" w:rsidRDefault="0006313C" w:rsidP="00D027EB">
            <w:pPr>
              <w:keepNext/>
              <w:shd w:val="clear" w:color="auto" w:fill="FFFFFF"/>
              <w:spacing w:after="0" w:line="216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воспринимают на слух и выборочно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понимают  аудио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-тексты, относящиеся к разным коммуникативным типам речи; </w:t>
            </w:r>
          </w:p>
          <w:p w:rsidR="0006313C" w:rsidRPr="001E02F6" w:rsidRDefault="0006313C" w:rsidP="00D027EB">
            <w:pPr>
              <w:keepNext/>
              <w:shd w:val="clear" w:color="auto" w:fill="FFFFFF"/>
              <w:spacing w:after="0" w:line="216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расспрашивают собеседника и отвечают на его вопросы, запрашивают нужную информацию; </w:t>
            </w:r>
          </w:p>
          <w:p w:rsidR="0006313C" w:rsidRPr="001E02F6" w:rsidRDefault="0006313C" w:rsidP="00D027EB">
            <w:pPr>
              <w:keepNext/>
              <w:shd w:val="clear" w:color="auto" w:fill="FFFFFF"/>
              <w:spacing w:after="0" w:line="216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описывают тематические картинки; </w:t>
            </w:r>
          </w:p>
          <w:p w:rsidR="0006313C" w:rsidRPr="001E02F6" w:rsidRDefault="0006313C" w:rsidP="00D027EB">
            <w:pPr>
              <w:keepNext/>
              <w:shd w:val="clear" w:color="auto" w:fill="FFFFFF"/>
              <w:spacing w:after="0" w:line="216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читают </w:t>
            </w:r>
            <w:proofErr w:type="gramStart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несложные  аутентичные</w:t>
            </w:r>
            <w:proofErr w:type="gramEnd"/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 тексты разных жанров  и стилей с разной глубиной понимания, оценивают полученную информацию, выражают своё мнение; </w:t>
            </w:r>
          </w:p>
          <w:p w:rsidR="0006313C" w:rsidRPr="001E02F6" w:rsidRDefault="0006313C" w:rsidP="00D027EB">
            <w:pPr>
              <w:keepNext/>
              <w:shd w:val="clear" w:color="auto" w:fill="FFFFFF"/>
              <w:spacing w:after="0" w:line="216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предлагают одноклассникам монологическое высказывание по проблеме; </w:t>
            </w:r>
          </w:p>
          <w:p w:rsidR="0006313C" w:rsidRPr="001E02F6" w:rsidRDefault="0006313C" w:rsidP="00D027EB">
            <w:pPr>
              <w:keepNext/>
              <w:shd w:val="clear" w:color="auto" w:fill="FFFFFF"/>
              <w:spacing w:after="0" w:line="216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воспринимают на слух и выборочно понимают необходимую информацию; </w:t>
            </w:r>
          </w:p>
          <w:p w:rsidR="0006313C" w:rsidRPr="001E02F6" w:rsidRDefault="0006313C" w:rsidP="00D027EB">
            <w:pPr>
              <w:keepNext/>
              <w:shd w:val="clear" w:color="auto" w:fill="FFFFFF"/>
              <w:spacing w:after="0" w:line="216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• распознают и употребляют в речи изученные лексические единицы и грамматические конструкции</w:t>
            </w:r>
          </w:p>
          <w:p w:rsidR="0006313C" w:rsidRPr="001E02F6" w:rsidRDefault="0006313C" w:rsidP="00D027EB">
            <w:pPr>
              <w:keepNext/>
              <w:shd w:val="clear" w:color="auto" w:fill="FFFFFF"/>
              <w:spacing w:after="0" w:line="216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понимают роль владения иностранным языком в современном мире; </w:t>
            </w:r>
          </w:p>
          <w:p w:rsidR="0006313C" w:rsidRPr="001E02F6" w:rsidRDefault="0006313C" w:rsidP="00D027EB">
            <w:pPr>
              <w:keepNext/>
              <w:shd w:val="clear" w:color="auto" w:fill="FFFFFF"/>
              <w:spacing w:after="0" w:line="216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• пишут электронные письма по предложенной тематике; </w:t>
            </w:r>
          </w:p>
          <w:p w:rsidR="0006313C" w:rsidRPr="001E02F6" w:rsidRDefault="0006313C" w:rsidP="00D027EB">
            <w:pPr>
              <w:keepNext/>
              <w:shd w:val="clear" w:color="auto" w:fill="FFFFFF"/>
              <w:spacing w:after="0" w:line="216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• выполняют индивидуальные, парные и групповые проекты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313C" w:rsidRPr="001E02F6" w:rsidRDefault="0006313C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06313C" w:rsidRPr="001E02F6" w:rsidRDefault="0006313C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13C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06313C" w:rsidRPr="001E02F6" w:rsidRDefault="0006313C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06313C" w:rsidRPr="001E02F6" w:rsidRDefault="0006313C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Фразовый глагол </w:t>
            </w: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fall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06313C" w:rsidRPr="001E02F6" w:rsidRDefault="0006313C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313C" w:rsidRPr="001E02F6" w:rsidRDefault="0006313C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06313C" w:rsidRPr="001E02F6" w:rsidRDefault="0006313C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13C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06313C" w:rsidRPr="001E02F6" w:rsidRDefault="0006313C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06313C" w:rsidRPr="001E02F6" w:rsidRDefault="0006313C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Невезучий…Чтение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06313C" w:rsidRPr="001E02F6" w:rsidRDefault="0006313C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313C" w:rsidRPr="001E02F6" w:rsidRDefault="0006313C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06313C" w:rsidRPr="001E02F6" w:rsidRDefault="0006313C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13C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06313C" w:rsidRPr="001E02F6" w:rsidRDefault="0006313C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06313C" w:rsidRPr="001E02F6" w:rsidRDefault="0006313C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Возвратные местоимения</w:t>
            </w:r>
          </w:p>
          <w:p w:rsidR="0006313C" w:rsidRPr="001E02F6" w:rsidRDefault="0006313C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 ориентированный урок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06313C" w:rsidRPr="001E02F6" w:rsidRDefault="0006313C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313C" w:rsidRPr="001E02F6" w:rsidRDefault="0006313C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06313C" w:rsidRPr="001E02F6" w:rsidRDefault="0006313C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13C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06313C" w:rsidRPr="001E02F6" w:rsidRDefault="0006313C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06313C" w:rsidRPr="001E02F6" w:rsidRDefault="0006313C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врача! Введение и активизация лексики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06313C" w:rsidRPr="001E02F6" w:rsidRDefault="0006313C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313C" w:rsidRPr="001E02F6" w:rsidRDefault="0006313C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06313C" w:rsidRPr="001E02F6" w:rsidRDefault="0006313C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13C" w:rsidRPr="001E02F6" w:rsidTr="00D027EB">
        <w:trPr>
          <w:trHeight w:val="861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06313C" w:rsidRPr="001E02F6" w:rsidRDefault="0006313C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06313C" w:rsidRPr="001E02F6" w:rsidRDefault="0006313C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доктора. Диалогическая речь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06313C" w:rsidRPr="001E02F6" w:rsidRDefault="0006313C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313C" w:rsidRPr="001E02F6" w:rsidRDefault="0006313C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06313C" w:rsidRPr="001E02F6" w:rsidRDefault="0006313C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13C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06313C" w:rsidRPr="001E02F6" w:rsidRDefault="0006313C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06313C" w:rsidRPr="001E02F6" w:rsidRDefault="0006313C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Страноведение. Австралия</w:t>
            </w:r>
          </w:p>
        </w:tc>
        <w:tc>
          <w:tcPr>
            <w:tcW w:w="2794" w:type="pct"/>
            <w:vMerge/>
            <w:tcMar>
              <w:left w:w="28" w:type="dxa"/>
              <w:right w:w="28" w:type="dxa"/>
            </w:tcMar>
            <w:vAlign w:val="center"/>
          </w:tcPr>
          <w:p w:rsidR="0006313C" w:rsidRPr="001E02F6" w:rsidRDefault="0006313C" w:rsidP="00D027EB">
            <w:pPr>
              <w:keepNext/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313C" w:rsidRPr="001E02F6" w:rsidRDefault="0006313C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06313C" w:rsidRPr="001E02F6" w:rsidRDefault="0006313C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E3A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устной речи</w:t>
            </w:r>
          </w:p>
        </w:tc>
        <w:tc>
          <w:tcPr>
            <w:tcW w:w="2794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E3A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чтения</w:t>
            </w:r>
          </w:p>
        </w:tc>
        <w:tc>
          <w:tcPr>
            <w:tcW w:w="2794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E3A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2794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E3A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письма</w:t>
            </w:r>
          </w:p>
        </w:tc>
        <w:tc>
          <w:tcPr>
            <w:tcW w:w="2794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Fonts w:ascii="Times New Roman" w:hAnsi="Times New Roman" w:cs="Times New Roman"/>
                <w:sz w:val="24"/>
                <w:szCs w:val="24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E3A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лексико-грамматических навыков</w:t>
            </w:r>
          </w:p>
        </w:tc>
        <w:tc>
          <w:tcPr>
            <w:tcW w:w="2794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hd w:val="clear" w:color="auto" w:fill="FFFFFF"/>
              <w:spacing w:after="0" w:line="216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E3A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794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hd w:val="clear" w:color="auto" w:fill="FFFFFF"/>
              <w:spacing w:after="0" w:line="216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Формирование способностей к рефлексии коррекционно-контрольного типа и реализации коррекционной нормы: анализ допущенных ошибок с использованием правил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E3A" w:rsidRPr="001E02F6" w:rsidTr="00D027EB">
        <w:trPr>
          <w:trHeight w:val="654"/>
        </w:trPr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50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2794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hd w:val="clear" w:color="auto" w:fill="FFFFFF"/>
              <w:spacing w:after="0" w:line="216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Формирование способностей к рефлексии 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1B3E3A" w:rsidRPr="001E02F6" w:rsidRDefault="001B3E3A" w:rsidP="00D027EB">
            <w:pPr>
              <w:keepNext/>
              <w:shd w:val="clear" w:color="auto" w:fill="FFFFFF"/>
              <w:tabs>
                <w:tab w:val="left" w:pos="31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E58" w:rsidRPr="001E02F6" w:rsidRDefault="00DA0E58">
      <w:pPr>
        <w:rPr>
          <w:rFonts w:ascii="Times New Roman" w:hAnsi="Times New Roman" w:cs="Times New Roman"/>
          <w:sz w:val="24"/>
          <w:szCs w:val="24"/>
        </w:rPr>
      </w:pPr>
    </w:p>
    <w:p w:rsidR="00D90461" w:rsidRPr="001E02F6" w:rsidRDefault="00D90461">
      <w:pPr>
        <w:rPr>
          <w:rFonts w:ascii="Times New Roman" w:hAnsi="Times New Roman" w:cs="Times New Roman"/>
          <w:sz w:val="24"/>
          <w:szCs w:val="24"/>
        </w:rPr>
      </w:pPr>
    </w:p>
    <w:p w:rsidR="001E02F6" w:rsidRPr="001E02F6" w:rsidRDefault="001E02F6" w:rsidP="001E02F6">
      <w:pPr>
        <w:spacing w:after="0" w:line="240" w:lineRule="auto"/>
        <w:jc w:val="center"/>
        <w:rPr>
          <w:rStyle w:val="c0"/>
          <w:rFonts w:ascii="Times New Roman" w:hAnsi="Times New Roman" w:cs="Times New Roman"/>
          <w:bCs/>
          <w:sz w:val="24"/>
          <w:szCs w:val="24"/>
        </w:rPr>
      </w:pPr>
      <w:r w:rsidRPr="001E02F6">
        <w:rPr>
          <w:rStyle w:val="c0"/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ШКОЛА № 71</w:t>
      </w:r>
    </w:p>
    <w:p w:rsidR="001E02F6" w:rsidRPr="001E02F6" w:rsidRDefault="001E02F6" w:rsidP="001E02F6">
      <w:pPr>
        <w:spacing w:after="0" w:line="240" w:lineRule="auto"/>
        <w:jc w:val="center"/>
        <w:rPr>
          <w:rStyle w:val="c0"/>
          <w:rFonts w:ascii="Times New Roman" w:hAnsi="Times New Roman" w:cs="Times New Roman"/>
          <w:bCs/>
          <w:sz w:val="24"/>
          <w:szCs w:val="24"/>
        </w:rPr>
      </w:pPr>
      <w:r w:rsidRPr="001E02F6">
        <w:rPr>
          <w:rStyle w:val="c0"/>
          <w:rFonts w:ascii="Times New Roman" w:hAnsi="Times New Roman" w:cs="Times New Roman"/>
          <w:bCs/>
          <w:sz w:val="24"/>
          <w:szCs w:val="24"/>
        </w:rPr>
        <w:t>ГОРОДСКОГО ОКРУГА ГОРОД УФА РЕСПУБЛИКИ БАШКОРТОСТАН</w:t>
      </w:r>
    </w:p>
    <w:tbl>
      <w:tblPr>
        <w:tblW w:w="0" w:type="auto"/>
        <w:jc w:val="center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E02F6" w:rsidRPr="001E02F6" w:rsidTr="001E02F6">
        <w:trPr>
          <w:cantSplit/>
          <w:trHeight w:val="3838"/>
          <w:jc w:val="center"/>
        </w:trPr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2F6" w:rsidRPr="001E02F6" w:rsidRDefault="001E02F6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02F6" w:rsidRPr="001E02F6" w:rsidRDefault="001E02F6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1E02F6" w:rsidRPr="001E02F6" w:rsidRDefault="001E02F6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1E02F6" w:rsidRPr="001E02F6" w:rsidRDefault="001E02F6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РАССМОТРЕНО: </w:t>
            </w:r>
          </w:p>
          <w:p w:rsidR="001E02F6" w:rsidRPr="001E02F6" w:rsidRDefault="001E02F6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на заседании ШМО </w:t>
            </w:r>
          </w:p>
          <w:p w:rsidR="001E02F6" w:rsidRPr="001E02F6" w:rsidRDefault="001E02F6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  <w:p w:rsidR="001E02F6" w:rsidRPr="001E02F6" w:rsidRDefault="001E02F6">
            <w:pPr>
              <w:spacing w:after="0" w:line="240" w:lineRule="auto"/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</w:pPr>
            <w:r w:rsidRPr="001E0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От «___» ____________20    г.</w:t>
            </w:r>
          </w:p>
          <w:p w:rsidR="001E02F6" w:rsidRPr="001E02F6" w:rsidRDefault="001E02F6">
            <w:pPr>
              <w:spacing w:after="0" w:line="240" w:lineRule="auto"/>
              <w:rPr>
                <w:rStyle w:val="c0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0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1E02F6" w:rsidRPr="001E02F6" w:rsidRDefault="001E02F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0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/_______/Шакирова Т.Г.</w:t>
            </w:r>
          </w:p>
        </w:tc>
        <w:tc>
          <w:tcPr>
            <w:tcW w:w="4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2F6" w:rsidRPr="001E02F6" w:rsidRDefault="001E02F6">
            <w:pPr>
              <w:spacing w:after="0" w:line="240" w:lineRule="auto"/>
              <w:rPr>
                <w:rStyle w:val="c0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E02F6" w:rsidRPr="001E02F6" w:rsidRDefault="001E02F6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1E02F6" w:rsidRPr="001E02F6" w:rsidRDefault="001E02F6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1E02F6" w:rsidRPr="001E02F6" w:rsidRDefault="001E02F6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E02F6" w:rsidRPr="001E02F6" w:rsidRDefault="001E02F6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E0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1E02F6" w:rsidRPr="001E02F6" w:rsidRDefault="001E02F6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Рамазанова З.Ф. /_________/</w:t>
            </w:r>
          </w:p>
          <w:p w:rsidR="001E02F6" w:rsidRPr="001E02F6" w:rsidRDefault="001E02F6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1E02F6" w:rsidRPr="001E02F6" w:rsidRDefault="001E02F6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«___»____________20   г.</w:t>
            </w:r>
          </w:p>
          <w:p w:rsidR="001E02F6" w:rsidRPr="001E02F6" w:rsidRDefault="001E02F6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1E02F6" w:rsidRPr="001E02F6" w:rsidRDefault="001E02F6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1E02F6" w:rsidRPr="001E02F6" w:rsidRDefault="001E02F6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1E02F6" w:rsidRPr="001E02F6" w:rsidRDefault="001E02F6">
            <w:pPr>
              <w:spacing w:after="0" w:line="240" w:lineRule="auto"/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02F6" w:rsidRPr="001E02F6" w:rsidRDefault="001E02F6">
            <w:pPr>
              <w:spacing w:after="0" w:line="240" w:lineRule="auto"/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02F6" w:rsidRPr="001E02F6" w:rsidRDefault="001E02F6">
            <w:pPr>
              <w:spacing w:after="0" w:line="240" w:lineRule="auto"/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02F6" w:rsidRPr="001E02F6" w:rsidRDefault="001E02F6">
            <w:pPr>
              <w:spacing w:after="0" w:line="240" w:lineRule="auto"/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02F6" w:rsidRDefault="001E02F6" w:rsidP="001E02F6">
            <w:pPr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>ПРИЛОЖЕНИЕ 1.3</w:t>
            </w:r>
          </w:p>
          <w:p w:rsidR="001E02F6" w:rsidRPr="001E02F6" w:rsidRDefault="001E02F6" w:rsidP="001E02F6">
            <w:pPr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</w:pPr>
            <w:r w:rsidRPr="001E02F6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>Календарно-тематическое планирование к</w:t>
            </w:r>
          </w:p>
          <w:p w:rsidR="001E02F6" w:rsidRPr="001E02F6" w:rsidRDefault="001E02F6" w:rsidP="001E02F6">
            <w:pPr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02F6" w:rsidRPr="001E02F6" w:rsidRDefault="001E02F6" w:rsidP="001E02F6">
            <w:pPr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</w:pPr>
            <w:r w:rsidRPr="001E02F6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>РАБОЧЕЙ ПРОГРАММЕ</w:t>
            </w:r>
          </w:p>
          <w:p w:rsidR="001E02F6" w:rsidRPr="001E02F6" w:rsidRDefault="001E02F6" w:rsidP="001E02F6">
            <w:pPr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</w:pPr>
            <w:r w:rsidRPr="001E02F6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>По предмету «Английский язык»</w:t>
            </w:r>
          </w:p>
          <w:p w:rsidR="001E02F6" w:rsidRPr="001E02F6" w:rsidRDefault="001E02F6">
            <w:pPr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02F6" w:rsidRPr="001E02F6" w:rsidRDefault="001E02F6">
            <w:pPr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02F6" w:rsidRPr="001E02F6" w:rsidRDefault="001E0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2F6" w:rsidRPr="001E02F6" w:rsidRDefault="001E02F6">
            <w:pPr>
              <w:spacing w:after="0" w:line="240" w:lineRule="auto"/>
              <w:rPr>
                <w:rStyle w:val="c0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E02F6" w:rsidRPr="001E02F6" w:rsidRDefault="001E02F6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1E02F6" w:rsidRPr="001E02F6" w:rsidRDefault="001E02F6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1E02F6" w:rsidRPr="001E02F6" w:rsidRDefault="001E02F6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              УТВЕРЖДАЮ          </w:t>
            </w:r>
          </w:p>
          <w:p w:rsidR="001E02F6" w:rsidRPr="001E02F6" w:rsidRDefault="001E02F6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              Директор МБОУ Школа №71                        </w:t>
            </w:r>
          </w:p>
          <w:p w:rsidR="001E02F6" w:rsidRPr="001E02F6" w:rsidRDefault="001E02F6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              Алексеева О.С. /________/ </w:t>
            </w:r>
          </w:p>
          <w:p w:rsidR="001E02F6" w:rsidRPr="001E02F6" w:rsidRDefault="001E02F6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1E0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              Приказ № __от</w:t>
            </w:r>
          </w:p>
          <w:p w:rsidR="001E02F6" w:rsidRPr="001E02F6" w:rsidRDefault="001E02F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0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              «___»______________20   г.</w:t>
            </w:r>
          </w:p>
        </w:tc>
      </w:tr>
    </w:tbl>
    <w:p w:rsidR="001E02F6" w:rsidRDefault="001E02F6" w:rsidP="001E02F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E02F6" w:rsidRDefault="001E02F6" w:rsidP="001E02F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E02F6" w:rsidRDefault="001E02F6" w:rsidP="001E02F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E02F6" w:rsidRDefault="001E02F6" w:rsidP="001E02F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E02F6" w:rsidRPr="001E02F6" w:rsidRDefault="001E02F6" w:rsidP="001E02F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1E02F6" w:rsidRPr="001E02F6" w:rsidRDefault="001E02F6" w:rsidP="001E02F6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1E02F6">
        <w:rPr>
          <w:rStyle w:val="c0"/>
          <w:rFonts w:ascii="Times New Roman" w:hAnsi="Times New Roman" w:cs="Times New Roman"/>
          <w:b/>
          <w:bCs/>
          <w:sz w:val="24"/>
          <w:szCs w:val="24"/>
        </w:rPr>
        <w:t xml:space="preserve">Составитель рабочей программы: </w:t>
      </w:r>
      <w:r w:rsidRPr="001E02F6">
        <w:rPr>
          <w:rStyle w:val="c0"/>
          <w:rFonts w:ascii="Times New Roman" w:hAnsi="Times New Roman" w:cs="Times New Roman"/>
          <w:sz w:val="24"/>
          <w:szCs w:val="24"/>
        </w:rPr>
        <w:t xml:space="preserve">Шакирова Т.Г. </w:t>
      </w:r>
    </w:p>
    <w:p w:rsidR="001E02F6" w:rsidRPr="001E02F6" w:rsidRDefault="001E02F6" w:rsidP="001E02F6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</w:p>
    <w:p w:rsidR="001E02F6" w:rsidRPr="001E02F6" w:rsidRDefault="001E02F6" w:rsidP="001E02F6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</w:p>
    <w:p w:rsidR="001E02F6" w:rsidRPr="001E02F6" w:rsidRDefault="001E02F6" w:rsidP="001E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2F6" w:rsidRPr="001E02F6" w:rsidRDefault="001E02F6" w:rsidP="001E02F6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02F6">
        <w:rPr>
          <w:rFonts w:ascii="Times New Roman" w:hAnsi="Times New Roman" w:cs="Times New Roman"/>
          <w:bCs/>
          <w:sz w:val="24"/>
          <w:szCs w:val="24"/>
        </w:rPr>
        <w:t>Уфа, 2018</w:t>
      </w:r>
    </w:p>
    <w:p w:rsidR="00D90461" w:rsidRPr="001E02F6" w:rsidRDefault="00D90461">
      <w:pPr>
        <w:rPr>
          <w:rFonts w:ascii="Times New Roman" w:hAnsi="Times New Roman" w:cs="Times New Roman"/>
          <w:sz w:val="24"/>
          <w:szCs w:val="24"/>
        </w:rPr>
      </w:pPr>
    </w:p>
    <w:sectPr w:rsidR="00D90461" w:rsidRPr="001E02F6" w:rsidSect="00D027EB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B4B" w:rsidRDefault="00BC6B4B" w:rsidP="00101BD2">
      <w:pPr>
        <w:spacing w:after="0" w:line="240" w:lineRule="auto"/>
      </w:pPr>
      <w:r>
        <w:separator/>
      </w:r>
    </w:p>
  </w:endnote>
  <w:endnote w:type="continuationSeparator" w:id="0">
    <w:p w:rsidR="00BC6B4B" w:rsidRDefault="00BC6B4B" w:rsidP="0010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F58" w:rsidRDefault="00373F58">
    <w:pPr>
      <w:pStyle w:val="a6"/>
    </w:pPr>
  </w:p>
  <w:p w:rsidR="00373F58" w:rsidRDefault="00373F58">
    <w:pPr>
      <w:pStyle w:val="a6"/>
    </w:pPr>
  </w:p>
  <w:p w:rsidR="00373F58" w:rsidRDefault="00373F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B4B" w:rsidRDefault="00BC6B4B" w:rsidP="00101BD2">
      <w:pPr>
        <w:spacing w:after="0" w:line="240" w:lineRule="auto"/>
      </w:pPr>
      <w:r>
        <w:separator/>
      </w:r>
    </w:p>
  </w:footnote>
  <w:footnote w:type="continuationSeparator" w:id="0">
    <w:p w:rsidR="00BC6B4B" w:rsidRDefault="00BC6B4B" w:rsidP="00101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CA"/>
    <w:rsid w:val="0006313C"/>
    <w:rsid w:val="000864AD"/>
    <w:rsid w:val="00093915"/>
    <w:rsid w:val="00101BD2"/>
    <w:rsid w:val="001128F6"/>
    <w:rsid w:val="00143F80"/>
    <w:rsid w:val="0018254F"/>
    <w:rsid w:val="001B3E3A"/>
    <w:rsid w:val="001E02F6"/>
    <w:rsid w:val="00293C36"/>
    <w:rsid w:val="00303350"/>
    <w:rsid w:val="003121E5"/>
    <w:rsid w:val="00373F58"/>
    <w:rsid w:val="004D2552"/>
    <w:rsid w:val="004D5EB0"/>
    <w:rsid w:val="004F06F1"/>
    <w:rsid w:val="00526465"/>
    <w:rsid w:val="006120CA"/>
    <w:rsid w:val="00615B33"/>
    <w:rsid w:val="00757E54"/>
    <w:rsid w:val="007A5010"/>
    <w:rsid w:val="00900B08"/>
    <w:rsid w:val="00A265C3"/>
    <w:rsid w:val="00B62063"/>
    <w:rsid w:val="00BC4436"/>
    <w:rsid w:val="00BC6B4B"/>
    <w:rsid w:val="00C54243"/>
    <w:rsid w:val="00D027EB"/>
    <w:rsid w:val="00D90461"/>
    <w:rsid w:val="00D926FB"/>
    <w:rsid w:val="00DA0E58"/>
    <w:rsid w:val="00DD6F37"/>
    <w:rsid w:val="00E11E02"/>
    <w:rsid w:val="00E16663"/>
    <w:rsid w:val="00E26BC4"/>
    <w:rsid w:val="00E4073A"/>
    <w:rsid w:val="00EF1C71"/>
    <w:rsid w:val="00F3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45D83-7404-4F3C-BD11-4EEA9179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B3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0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1BD2"/>
  </w:style>
  <w:style w:type="paragraph" w:styleId="a6">
    <w:name w:val="footer"/>
    <w:basedOn w:val="a"/>
    <w:link w:val="a7"/>
    <w:uiPriority w:val="99"/>
    <w:unhideWhenUsed/>
    <w:rsid w:val="0010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1BD2"/>
  </w:style>
  <w:style w:type="paragraph" w:customStyle="1" w:styleId="A8">
    <w:name w:val="Текстовый блок A"/>
    <w:uiPriority w:val="99"/>
    <w:rsid w:val="001E02F6"/>
    <w:pPr>
      <w:spacing w:after="0" w:line="240" w:lineRule="auto"/>
    </w:pPr>
    <w:rPr>
      <w:rFonts w:ascii="Helvetica" w:eastAsia="Times New Roman" w:hAnsi="Helvetica" w:cs="Arial Unicode MS"/>
      <w:color w:val="000000"/>
      <w:u w:color="000000"/>
      <w:lang w:eastAsia="ru-RU"/>
    </w:rPr>
  </w:style>
  <w:style w:type="character" w:customStyle="1" w:styleId="c0">
    <w:name w:val="c0"/>
    <w:uiPriority w:val="99"/>
    <w:rsid w:val="001E0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20</Pages>
  <Words>4921</Words>
  <Characters>28053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Оксана</cp:lastModifiedBy>
  <cp:revision>6</cp:revision>
  <cp:lastPrinted>2017-10-12T07:57:00Z</cp:lastPrinted>
  <dcterms:created xsi:type="dcterms:W3CDTF">2017-10-11T04:11:00Z</dcterms:created>
  <dcterms:modified xsi:type="dcterms:W3CDTF">2018-10-20T17:43:00Z</dcterms:modified>
</cp:coreProperties>
</file>