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480E0C" w:rsidTr="00480E0C">
        <w:tc>
          <w:tcPr>
            <w:tcW w:w="4928" w:type="dxa"/>
          </w:tcPr>
          <w:p w:rsidR="00480E0C" w:rsidRDefault="00480E0C" w:rsidP="0048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80E0C" w:rsidRDefault="00480E0C" w:rsidP="0048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80E0C" w:rsidRDefault="00480E0C" w:rsidP="0048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 </w:t>
            </w:r>
          </w:p>
          <w:p w:rsidR="00480E0C" w:rsidRDefault="00480E0C" w:rsidP="00480E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 _________ 2015 г.</w:t>
            </w:r>
          </w:p>
        </w:tc>
        <w:tc>
          <w:tcPr>
            <w:tcW w:w="4786" w:type="dxa"/>
          </w:tcPr>
          <w:p w:rsidR="00480E0C" w:rsidRDefault="00480E0C" w:rsidP="00480E0C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80E0C" w:rsidRDefault="00480E0C" w:rsidP="00480E0C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E110D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71 ________</w:t>
            </w:r>
          </w:p>
          <w:p w:rsidR="00480E0C" w:rsidRDefault="00480E0C" w:rsidP="00480E0C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Алексеева</w:t>
            </w:r>
          </w:p>
          <w:p w:rsidR="00480E0C" w:rsidRDefault="00480E0C" w:rsidP="00480E0C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0C" w:rsidRDefault="00480E0C" w:rsidP="00480E0C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 от «___» _______ 2015г.</w:t>
            </w:r>
          </w:p>
        </w:tc>
      </w:tr>
    </w:tbl>
    <w:p w:rsidR="00F0490E" w:rsidRDefault="00F0490E" w:rsidP="00480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4F" w:rsidRDefault="003F674F" w:rsidP="00480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4F" w:rsidRDefault="003F674F" w:rsidP="00480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4F" w:rsidRPr="003F674F" w:rsidRDefault="003F674F" w:rsidP="003F6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3F674F" w:rsidRPr="003F674F" w:rsidRDefault="003F674F" w:rsidP="003F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4F">
        <w:rPr>
          <w:rFonts w:ascii="Times New Roman" w:hAnsi="Times New Roman" w:cs="Times New Roman"/>
          <w:b/>
          <w:sz w:val="28"/>
          <w:szCs w:val="28"/>
        </w:rPr>
        <w:t>о рабочей программе педагога,</w:t>
      </w:r>
    </w:p>
    <w:p w:rsidR="003F674F" w:rsidRDefault="003F674F" w:rsidP="003F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4F">
        <w:rPr>
          <w:rFonts w:ascii="Times New Roman" w:hAnsi="Times New Roman" w:cs="Times New Roman"/>
          <w:b/>
          <w:sz w:val="28"/>
          <w:szCs w:val="28"/>
        </w:rPr>
        <w:t>реализующего ФГОС ООО</w:t>
      </w:r>
      <w:r w:rsidR="00234B95">
        <w:rPr>
          <w:rFonts w:ascii="Times New Roman" w:hAnsi="Times New Roman" w:cs="Times New Roman"/>
          <w:b/>
          <w:sz w:val="28"/>
          <w:szCs w:val="28"/>
        </w:rPr>
        <w:t>,</w:t>
      </w:r>
    </w:p>
    <w:p w:rsidR="00234B95" w:rsidRDefault="00234B95" w:rsidP="003F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="00E110D1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кола № 71 </w:t>
      </w:r>
    </w:p>
    <w:p w:rsidR="00E110D1" w:rsidRDefault="00234B95" w:rsidP="00234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E110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 Уфа </w:t>
      </w:r>
    </w:p>
    <w:p w:rsidR="003F674F" w:rsidRPr="003F674F" w:rsidRDefault="00234B95" w:rsidP="00234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F674F" w:rsidRPr="003F674F" w:rsidRDefault="003F674F" w:rsidP="003F67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74F" w:rsidRPr="003F674F" w:rsidRDefault="003F674F" w:rsidP="003F674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 законом Российской Федерации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от 29.</w:t>
      </w:r>
      <w:r w:rsidRPr="003F674F">
        <w:rPr>
          <w:rFonts w:ascii="Times New Roman" w:hAnsi="Times New Roman" w:cs="Times New Roman"/>
          <w:sz w:val="28"/>
          <w:szCs w:val="28"/>
        </w:rPr>
        <w:t xml:space="preserve">12.2012 года №273- ФЗ, требованиями Федерального Государственного образовательного стандарта </w:t>
      </w:r>
      <w:r w:rsidR="00576925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</w:t>
      </w:r>
      <w:r w:rsidRPr="003F674F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Уставом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E110D1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 71</w:t>
      </w:r>
      <w:r w:rsidRPr="003F674F">
        <w:rPr>
          <w:rFonts w:ascii="Times New Roman" w:hAnsi="Times New Roman" w:cs="Times New Roman"/>
          <w:sz w:val="28"/>
          <w:szCs w:val="28"/>
        </w:rPr>
        <w:t>, примерными программами  по предмету</w:t>
      </w:r>
      <w:r>
        <w:rPr>
          <w:rFonts w:ascii="Times New Roman" w:hAnsi="Times New Roman" w:cs="Times New Roman"/>
          <w:sz w:val="28"/>
          <w:szCs w:val="28"/>
        </w:rPr>
        <w:t>, внеурочной деятельности</w:t>
      </w:r>
      <w:r w:rsidRPr="003F674F">
        <w:rPr>
          <w:rFonts w:ascii="Times New Roman" w:hAnsi="Times New Roman" w:cs="Times New Roman"/>
          <w:sz w:val="28"/>
          <w:szCs w:val="28"/>
        </w:rPr>
        <w:t xml:space="preserve">  и регламентирует порядок разработки и реализации рабочих программ педагогов. </w:t>
      </w: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3F674F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  <w:r w:rsidRPr="003F674F">
        <w:rPr>
          <w:rFonts w:ascii="Times New Roman" w:hAnsi="Times New Roman" w:cs="Times New Roman"/>
          <w:sz w:val="28"/>
          <w:szCs w:val="28"/>
        </w:rPr>
        <w:t>(далее – Программа) – нормативный документ, определяющий объем, порядок, содержание изучения и преподавания учебной дисциплины, основывающийся на государственном образовательном стандарте общего образования (ФГОС второго поколения), примерной или авторской программе по учебному пре</w:t>
      </w:r>
      <w:r>
        <w:rPr>
          <w:rFonts w:ascii="Times New Roman" w:hAnsi="Times New Roman" w:cs="Times New Roman"/>
          <w:sz w:val="28"/>
          <w:szCs w:val="28"/>
        </w:rPr>
        <w:t>дмету (образовательной области), внеурочной деятельности.</w:t>
      </w: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bCs/>
          <w:sz w:val="28"/>
          <w:szCs w:val="28"/>
        </w:rPr>
        <w:t>1.3. Цель рабочей программы</w:t>
      </w:r>
      <w:r w:rsidRPr="003F674F">
        <w:rPr>
          <w:rFonts w:ascii="Times New Roman" w:hAnsi="Times New Roman" w:cs="Times New Roman"/>
          <w:sz w:val="28"/>
          <w:szCs w:val="28"/>
        </w:rPr>
        <w:t xml:space="preserve"> – создание условий для планирования, организации и управления образовательным процессом по определенной учебной дисциплине </w:t>
      </w:r>
      <w:r>
        <w:rPr>
          <w:rFonts w:ascii="Times New Roman" w:hAnsi="Times New Roman" w:cs="Times New Roman"/>
          <w:sz w:val="28"/>
          <w:szCs w:val="28"/>
        </w:rPr>
        <w:t xml:space="preserve">(образовательной области), </w:t>
      </w:r>
      <w:r w:rsidR="009B78B1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деятельности.</w:t>
      </w: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1.4. Задачи программы:</w:t>
      </w: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• дать представление о практической реализации компонентов государственного образовательного стандарта (ФГОС второго поколения) при изучении конкретного предмета (курса);</w:t>
      </w: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•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1.5. Функции рабочей программы:</w:t>
      </w: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lastRenderedPageBreak/>
        <w:t>• нормативная, то есть является документом, обязательным для выполнения в полном объеме;</w:t>
      </w: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• 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• определения содержания образования, то есть фиксирует состав элементов</w:t>
      </w: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содержания, подлежащих усвоению учащимися (требования к минимуму содержания), а также степень их трудности;</w:t>
      </w: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•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• оценочная, то есть выявляет уровни усвоения элементов содержания, объекты контроля и критерии оценки уровня обученности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674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674F">
        <w:rPr>
          <w:rFonts w:ascii="Times New Roman" w:hAnsi="Times New Roman" w:cs="Times New Roman"/>
          <w:sz w:val="28"/>
          <w:szCs w:val="28"/>
        </w:rPr>
        <w:t>щихся.</w:t>
      </w:r>
    </w:p>
    <w:p w:rsidR="009B78B1" w:rsidRDefault="009B78B1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B1" w:rsidRPr="009B78B1" w:rsidRDefault="009B78B1" w:rsidP="009B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B78B1">
        <w:rPr>
          <w:rFonts w:ascii="Times New Roman" w:hAnsi="Times New Roman" w:cs="Times New Roman"/>
          <w:sz w:val="28"/>
          <w:szCs w:val="28"/>
        </w:rPr>
        <w:t>К рабочим программам, которые в совокупности определяют содержание деятельности ОУ в рамках реализации основной образовательной программы основного  общего образования, относятся:</w:t>
      </w:r>
    </w:p>
    <w:p w:rsidR="009B78B1" w:rsidRPr="009B78B1" w:rsidRDefault="009B78B1" w:rsidP="009B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8B1">
        <w:rPr>
          <w:rFonts w:ascii="Times New Roman" w:hAnsi="Times New Roman" w:cs="Times New Roman"/>
          <w:sz w:val="28"/>
          <w:szCs w:val="28"/>
        </w:rPr>
        <w:t>программы по учебным предметам;</w:t>
      </w:r>
    </w:p>
    <w:p w:rsidR="009B78B1" w:rsidRPr="009B78B1" w:rsidRDefault="009B78B1" w:rsidP="009B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78B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по организации внеурочной деятельности</w:t>
      </w:r>
      <w:r w:rsidRPr="009B78B1">
        <w:rPr>
          <w:rFonts w:ascii="Times New Roman" w:hAnsi="Times New Roman" w:cs="Times New Roman"/>
          <w:sz w:val="28"/>
          <w:szCs w:val="28"/>
        </w:rPr>
        <w:t>.</w:t>
      </w:r>
    </w:p>
    <w:p w:rsidR="003F674F" w:rsidRPr="003F674F" w:rsidRDefault="003F674F" w:rsidP="003F674F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74F" w:rsidRPr="003F674F" w:rsidRDefault="003F674F" w:rsidP="003F674F">
      <w:pPr>
        <w:numPr>
          <w:ilvl w:val="0"/>
          <w:numId w:val="4"/>
        </w:numPr>
        <w:spacing w:after="0" w:line="240" w:lineRule="auto"/>
        <w:ind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4F">
        <w:rPr>
          <w:rFonts w:ascii="Times New Roman" w:hAnsi="Times New Roman" w:cs="Times New Roman"/>
          <w:b/>
          <w:sz w:val="28"/>
          <w:szCs w:val="28"/>
        </w:rPr>
        <w:t>Разработка рабочей программы</w:t>
      </w:r>
    </w:p>
    <w:p w:rsidR="003F674F" w:rsidRPr="009B78B1" w:rsidRDefault="009B78B1" w:rsidP="009B7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8B1">
        <w:rPr>
          <w:rFonts w:ascii="Times New Roman" w:hAnsi="Times New Roman" w:cs="Times New Roman"/>
          <w:sz w:val="28"/>
          <w:szCs w:val="28"/>
        </w:rPr>
        <w:t xml:space="preserve">2.1. </w:t>
      </w:r>
      <w:r w:rsidR="003F674F" w:rsidRPr="009B78B1">
        <w:rPr>
          <w:rFonts w:ascii="Times New Roman" w:hAnsi="Times New Roman" w:cs="Times New Roman"/>
          <w:sz w:val="28"/>
          <w:szCs w:val="28"/>
        </w:rPr>
        <w:t>Разработка и утверждение рабочих программ по обязательным учебным предметам,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9B78B1" w:rsidRPr="009B78B1" w:rsidRDefault="009B78B1" w:rsidP="009B78B1">
      <w:pPr>
        <w:spacing w:after="0" w:line="240" w:lineRule="auto"/>
        <w:rPr>
          <w:rFonts w:ascii="Times New Roman" w:hAnsi="Times New Roman" w:cs="Times New Roman"/>
        </w:rPr>
      </w:pP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 xml:space="preserve">2.2. Рабочая программа  разрабатывается учителем (группой учителей, специалистов по данному предмету) на учебный год или ступень обучения. </w:t>
      </w: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4F" w:rsidRPr="003F674F" w:rsidRDefault="003F674F" w:rsidP="003F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2.3. При составлении, согласовании и утверждении рабочей программы учителями, работающими по ФГОС, должно быть обеспечено ее соответствие следующим документам:</w:t>
      </w:r>
    </w:p>
    <w:p w:rsidR="003F674F" w:rsidRPr="003F674F" w:rsidRDefault="003F674F" w:rsidP="003F67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стандарту основного  общего образования;</w:t>
      </w:r>
    </w:p>
    <w:p w:rsidR="003F674F" w:rsidRPr="003F674F" w:rsidRDefault="003F674F" w:rsidP="003F67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требованиям к результатам освоения основной образовательной программы основного общего образования;</w:t>
      </w:r>
    </w:p>
    <w:p w:rsidR="003F674F" w:rsidRPr="003F674F" w:rsidRDefault="003F674F" w:rsidP="003F67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программе формирования универсальных учебных действий;</w:t>
      </w:r>
    </w:p>
    <w:p w:rsidR="003F674F" w:rsidRPr="003F674F" w:rsidRDefault="003F674F" w:rsidP="003F67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основной образовательной программе основного общего образования;</w:t>
      </w:r>
    </w:p>
    <w:p w:rsidR="003F674F" w:rsidRPr="003F674F" w:rsidRDefault="003F674F" w:rsidP="003F67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3F674F" w:rsidRPr="003F674F" w:rsidRDefault="003F674F" w:rsidP="003F67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федеральному перечню  учебников;</w:t>
      </w:r>
    </w:p>
    <w:p w:rsidR="003F674F" w:rsidRPr="003F674F" w:rsidRDefault="003F674F" w:rsidP="003F674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базисному учебному плану общеобразовательных учреждений</w:t>
      </w:r>
      <w:r w:rsidR="009B78B1">
        <w:rPr>
          <w:rFonts w:ascii="Times New Roman" w:hAnsi="Times New Roman" w:cs="Times New Roman"/>
          <w:sz w:val="28"/>
          <w:szCs w:val="28"/>
        </w:rPr>
        <w:t>.</w:t>
      </w:r>
    </w:p>
    <w:p w:rsidR="003F674F" w:rsidRPr="003F674F" w:rsidRDefault="003F674F" w:rsidP="003F67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4F" w:rsidRDefault="003F674F" w:rsidP="003F674F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2.4. Рабочая программа учебного предмета</w:t>
      </w:r>
      <w:r w:rsidR="009B78B1">
        <w:rPr>
          <w:rFonts w:ascii="Times New Roman" w:hAnsi="Times New Roman" w:cs="Times New Roman"/>
          <w:sz w:val="28"/>
          <w:szCs w:val="28"/>
        </w:rPr>
        <w:t>, внеурочной деятельности</w:t>
      </w:r>
      <w:r w:rsidRPr="003F674F">
        <w:rPr>
          <w:rFonts w:ascii="Times New Roman" w:hAnsi="Times New Roman" w:cs="Times New Roman"/>
          <w:sz w:val="28"/>
          <w:szCs w:val="28"/>
        </w:rPr>
        <w:t xml:space="preserve"> может быть единой для всех работающих в данной школе учителей или индивидуальной.</w:t>
      </w:r>
    </w:p>
    <w:p w:rsidR="009B78B1" w:rsidRDefault="009B78B1" w:rsidP="003F674F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8B1" w:rsidRPr="009B78B1" w:rsidRDefault="009B78B1" w:rsidP="009B7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78B1">
        <w:rPr>
          <w:rFonts w:ascii="Times New Roman" w:hAnsi="Times New Roman" w:cs="Times New Roman"/>
          <w:sz w:val="28"/>
          <w:szCs w:val="28"/>
        </w:rPr>
        <w:t xml:space="preserve">. Рабочая программа учебного предмета,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9B78B1">
        <w:rPr>
          <w:rFonts w:ascii="Times New Roman" w:hAnsi="Times New Roman" w:cs="Times New Roman"/>
          <w:sz w:val="28"/>
          <w:szCs w:val="28"/>
        </w:rPr>
        <w:t xml:space="preserve"> является основой для создания учителем календарно-тематического планирования учебного курса на каждый учебный год.</w:t>
      </w:r>
    </w:p>
    <w:p w:rsidR="003F674F" w:rsidRPr="003F674F" w:rsidRDefault="003F674F" w:rsidP="003F674F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4F" w:rsidRPr="003F674F" w:rsidRDefault="003F674F" w:rsidP="009B7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67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5A8C">
        <w:rPr>
          <w:rFonts w:ascii="Times New Roman" w:hAnsi="Times New Roman" w:cs="Times New Roman"/>
          <w:b/>
          <w:sz w:val="28"/>
          <w:szCs w:val="28"/>
        </w:rPr>
        <w:t>Структура, о</w:t>
      </w:r>
      <w:r w:rsidRPr="003F674F">
        <w:rPr>
          <w:rFonts w:ascii="Times New Roman" w:hAnsi="Times New Roman" w:cs="Times New Roman"/>
          <w:b/>
          <w:sz w:val="28"/>
          <w:szCs w:val="28"/>
        </w:rPr>
        <w:t>формление и составляющие рабочей программы</w:t>
      </w:r>
    </w:p>
    <w:p w:rsidR="003F674F" w:rsidRPr="003F674F" w:rsidRDefault="003F674F" w:rsidP="003F67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56A" w:rsidRPr="00F8616B" w:rsidRDefault="003F674F" w:rsidP="00134670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3F674F">
        <w:rPr>
          <w:sz w:val="28"/>
          <w:szCs w:val="28"/>
        </w:rPr>
        <w:t xml:space="preserve">3.1. </w:t>
      </w:r>
      <w:r w:rsidR="00A6556A" w:rsidRPr="00F8616B">
        <w:rPr>
          <w:sz w:val="28"/>
          <w:szCs w:val="28"/>
        </w:rPr>
        <w:t xml:space="preserve">Рабочая программа учебного предмета должна быть оформлена по образцу, аккуратно, без исправлений выполнена на компьютере. </w:t>
      </w:r>
      <w:r w:rsidR="00A6556A" w:rsidRPr="00F8616B">
        <w:rPr>
          <w:rStyle w:val="FontStyle43"/>
          <w:sz w:val="28"/>
          <w:szCs w:val="28"/>
        </w:rPr>
        <w:t xml:space="preserve">Текст набирается в редакторе </w:t>
      </w:r>
      <w:r w:rsidR="00A6556A" w:rsidRPr="00F8616B">
        <w:rPr>
          <w:rStyle w:val="FontStyle43"/>
          <w:sz w:val="28"/>
          <w:szCs w:val="28"/>
          <w:lang w:val="en-US"/>
        </w:rPr>
        <w:t>Word</w:t>
      </w:r>
      <w:r w:rsidR="00A6556A" w:rsidRPr="00F8616B">
        <w:rPr>
          <w:rStyle w:val="FontStyle43"/>
          <w:sz w:val="28"/>
          <w:szCs w:val="28"/>
        </w:rPr>
        <w:t xml:space="preserve"> шрифтом </w:t>
      </w:r>
      <w:r w:rsidR="00A6556A" w:rsidRPr="00F8616B">
        <w:rPr>
          <w:rStyle w:val="FontStyle43"/>
          <w:sz w:val="28"/>
          <w:szCs w:val="28"/>
          <w:lang w:val="en-US"/>
        </w:rPr>
        <w:t>TimesNewRoman</w:t>
      </w:r>
      <w:r w:rsidR="00A6556A" w:rsidRPr="00F8616B">
        <w:rPr>
          <w:rStyle w:val="FontStyle43"/>
          <w:sz w:val="28"/>
          <w:szCs w:val="28"/>
        </w:rPr>
        <w:t>, кегль 12-14, межстрочный интервал одинарный,  выравнивание по ш</w:t>
      </w:r>
      <w:r w:rsidR="00157237">
        <w:rPr>
          <w:rStyle w:val="FontStyle43"/>
          <w:sz w:val="28"/>
          <w:szCs w:val="28"/>
        </w:rPr>
        <w:t>ирине,  поля со всех сторон 1- 3</w:t>
      </w:r>
      <w:r w:rsidR="00A6556A" w:rsidRPr="00F8616B">
        <w:rPr>
          <w:rStyle w:val="FontStyle43"/>
          <w:sz w:val="28"/>
          <w:szCs w:val="28"/>
        </w:rPr>
        <w:t xml:space="preserve"> см; центровка заголовков и абзацы в тексте выполняются при помощи средств </w:t>
      </w:r>
      <w:r w:rsidR="00A6556A" w:rsidRPr="00F8616B">
        <w:rPr>
          <w:rStyle w:val="FontStyle43"/>
          <w:sz w:val="28"/>
          <w:szCs w:val="28"/>
          <w:lang w:val="en-US"/>
        </w:rPr>
        <w:t>Word</w:t>
      </w:r>
      <w:r w:rsidR="00A6556A" w:rsidRPr="00F8616B">
        <w:rPr>
          <w:rStyle w:val="FontStyle43"/>
          <w:sz w:val="28"/>
          <w:szCs w:val="28"/>
        </w:rPr>
        <w:t>, листы формата А</w:t>
      </w:r>
      <w:proofErr w:type="gramStart"/>
      <w:r w:rsidR="00A6556A" w:rsidRPr="00F8616B">
        <w:rPr>
          <w:rStyle w:val="FontStyle43"/>
          <w:sz w:val="28"/>
          <w:szCs w:val="28"/>
        </w:rPr>
        <w:t>4</w:t>
      </w:r>
      <w:proofErr w:type="gramEnd"/>
      <w:r w:rsidR="00A6556A" w:rsidRPr="00F8616B">
        <w:rPr>
          <w:rStyle w:val="FontStyle43"/>
          <w:sz w:val="28"/>
          <w:szCs w:val="28"/>
        </w:rPr>
        <w:t>. Таблицы вставляются непосредственно в текст.</w:t>
      </w:r>
    </w:p>
    <w:p w:rsidR="00A6556A" w:rsidRPr="00F8616B" w:rsidRDefault="00A6556A" w:rsidP="00134670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F8616B">
        <w:rPr>
          <w:rStyle w:val="FontStyle43"/>
          <w:sz w:val="28"/>
          <w:szCs w:val="28"/>
        </w:rPr>
        <w:t>Титульный лист счи</w:t>
      </w:r>
      <w:r w:rsidR="00E64F1B">
        <w:rPr>
          <w:rStyle w:val="FontStyle43"/>
          <w:sz w:val="28"/>
          <w:szCs w:val="28"/>
        </w:rPr>
        <w:t>тается первым, но не нумеруется</w:t>
      </w:r>
      <w:r w:rsidRPr="00F8616B">
        <w:rPr>
          <w:rStyle w:val="FontStyle43"/>
          <w:sz w:val="28"/>
          <w:szCs w:val="28"/>
        </w:rPr>
        <w:t xml:space="preserve"> так</w:t>
      </w:r>
      <w:r w:rsidR="00134670">
        <w:rPr>
          <w:rStyle w:val="FontStyle43"/>
          <w:sz w:val="28"/>
          <w:szCs w:val="28"/>
        </w:rPr>
        <w:t xml:space="preserve"> </w:t>
      </w:r>
      <w:r w:rsidRPr="00F8616B">
        <w:rPr>
          <w:rStyle w:val="FontStyle43"/>
          <w:sz w:val="28"/>
          <w:szCs w:val="28"/>
        </w:rPr>
        <w:t>же</w:t>
      </w:r>
      <w:r w:rsidR="00E64F1B">
        <w:rPr>
          <w:rStyle w:val="FontStyle43"/>
          <w:sz w:val="28"/>
          <w:szCs w:val="28"/>
        </w:rPr>
        <w:t>,</w:t>
      </w:r>
      <w:r w:rsidRPr="00F8616B">
        <w:rPr>
          <w:rStyle w:val="FontStyle43"/>
          <w:sz w:val="28"/>
          <w:szCs w:val="28"/>
        </w:rPr>
        <w:t xml:space="preserve"> как и листы приложения. </w:t>
      </w:r>
    </w:p>
    <w:p w:rsidR="00134670" w:rsidRPr="005528C3" w:rsidRDefault="00A6556A" w:rsidP="00134670">
      <w:pPr>
        <w:pStyle w:val="a5"/>
        <w:spacing w:before="0" w:after="0"/>
        <w:ind w:firstLine="567"/>
        <w:contextualSpacing/>
        <w:rPr>
          <w:sz w:val="28"/>
        </w:rPr>
      </w:pPr>
      <w:r w:rsidRPr="00F8616B">
        <w:rPr>
          <w:rStyle w:val="FontStyle43"/>
          <w:sz w:val="28"/>
          <w:szCs w:val="28"/>
        </w:rPr>
        <w:t>Календарно-тематическое планирование представляется в виде таблицы.</w:t>
      </w:r>
      <w:r w:rsidR="00134670">
        <w:rPr>
          <w:rStyle w:val="FontStyle43"/>
          <w:sz w:val="28"/>
          <w:szCs w:val="28"/>
        </w:rPr>
        <w:t xml:space="preserve"> </w:t>
      </w:r>
      <w:r w:rsidR="00134670" w:rsidRPr="00AA4953">
        <w:rPr>
          <w:rStyle w:val="FontStyle43"/>
          <w:sz w:val="28"/>
        </w:rPr>
        <w:t xml:space="preserve">Допускается написание дат </w:t>
      </w:r>
      <w:r w:rsidR="00134670">
        <w:rPr>
          <w:rStyle w:val="FontStyle43"/>
          <w:sz w:val="28"/>
        </w:rPr>
        <w:t>(</w:t>
      </w:r>
      <w:proofErr w:type="gramStart"/>
      <w:r w:rsidR="00134670">
        <w:rPr>
          <w:rStyle w:val="FontStyle43"/>
          <w:sz w:val="28"/>
        </w:rPr>
        <w:t>планируемая</w:t>
      </w:r>
      <w:proofErr w:type="gramEnd"/>
      <w:r w:rsidR="00134670">
        <w:rPr>
          <w:rStyle w:val="FontStyle43"/>
          <w:sz w:val="28"/>
        </w:rPr>
        <w:t xml:space="preserve">, фактическая) </w:t>
      </w:r>
      <w:r w:rsidR="00134670" w:rsidRPr="00AA4953">
        <w:rPr>
          <w:rStyle w:val="FontStyle43"/>
          <w:sz w:val="28"/>
        </w:rPr>
        <w:t xml:space="preserve">карандашом или ручкой. В течение учебного года возможна корректировка рабочей программы: объединение уроков (фигурной скобкой), увеличение часов, отведенных на данную тему, смещение дат и т.п. </w:t>
      </w:r>
    </w:p>
    <w:p w:rsidR="00A6556A" w:rsidRPr="00F8616B" w:rsidRDefault="00A6556A" w:rsidP="001346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8616B">
        <w:rPr>
          <w:rStyle w:val="FontStyle43"/>
          <w:sz w:val="28"/>
          <w:szCs w:val="28"/>
        </w:rPr>
        <w:t>Список литературы строится в алфавитном порядке, с указанием полных выходных</w:t>
      </w:r>
      <w:r>
        <w:rPr>
          <w:rStyle w:val="FontStyle43"/>
          <w:sz w:val="28"/>
          <w:szCs w:val="28"/>
        </w:rPr>
        <w:t xml:space="preserve"> данных.</w:t>
      </w:r>
    </w:p>
    <w:p w:rsidR="00FB5A8C" w:rsidRDefault="00FB5A8C" w:rsidP="00FB5A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3. 2. </w:t>
      </w:r>
      <w:r w:rsidR="003F674F" w:rsidRPr="00FB5A8C">
        <w:rPr>
          <w:rFonts w:ascii="Times New Roman" w:hAnsi="Times New Roman" w:cs="Times New Roman"/>
          <w:sz w:val="28"/>
          <w:szCs w:val="28"/>
        </w:rPr>
        <w:t>Структура рабочей учебной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5A8C" w:rsidRPr="00FB5A8C" w:rsidRDefault="00FB5A8C" w:rsidP="0000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694C">
        <w:rPr>
          <w:rFonts w:ascii="Times New Roman" w:hAnsi="Times New Roman" w:cs="Times New Roman"/>
          <w:sz w:val="28"/>
          <w:szCs w:val="28"/>
        </w:rPr>
        <w:t>Титульный лист (приложение 1).</w:t>
      </w:r>
    </w:p>
    <w:p w:rsidR="00FB5A8C" w:rsidRPr="00FB5A8C" w:rsidRDefault="00FB5A8C" w:rsidP="000043D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B5A8C">
        <w:rPr>
          <w:rFonts w:ascii="Times New Roman" w:hAnsi="Times New Roman" w:cs="Times New Roman"/>
          <w:sz w:val="28"/>
          <w:szCs w:val="28"/>
        </w:rPr>
        <w:t>Пояснительная записка, в которой конкретизируются общие цели общего образования с учетом специфики учебного предмета, курса:</w:t>
      </w:r>
    </w:p>
    <w:p w:rsidR="00FB5A8C" w:rsidRPr="00FB5A8C" w:rsidRDefault="00FB5A8C" w:rsidP="0000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8C">
        <w:rPr>
          <w:rFonts w:ascii="Times New Roman" w:hAnsi="Times New Roman" w:cs="Times New Roman"/>
          <w:sz w:val="28"/>
          <w:szCs w:val="28"/>
        </w:rPr>
        <w:t>2.1 Общая характеристика учебного предмета, курса</w:t>
      </w:r>
    </w:p>
    <w:p w:rsidR="00FB5A8C" w:rsidRPr="00FB5A8C" w:rsidRDefault="00FB5A8C" w:rsidP="000043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8C">
        <w:rPr>
          <w:rFonts w:ascii="Times New Roman" w:hAnsi="Times New Roman" w:cs="Times New Roman"/>
          <w:sz w:val="28"/>
          <w:szCs w:val="28"/>
        </w:rPr>
        <w:t>2.2 Описание места учебного предмета, курса в учебном плане.</w:t>
      </w:r>
    </w:p>
    <w:p w:rsidR="00FB5A8C" w:rsidRDefault="00FB5A8C" w:rsidP="000043D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Ценностные ориентиры содержания учебного предмета.</w:t>
      </w:r>
    </w:p>
    <w:p w:rsidR="00FB5A8C" w:rsidRPr="00FB5A8C" w:rsidRDefault="00FB5A8C" w:rsidP="000043D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B5A8C">
        <w:rPr>
          <w:rFonts w:ascii="Times New Roman" w:hAnsi="Times New Roman" w:cs="Times New Roman"/>
          <w:sz w:val="28"/>
          <w:szCs w:val="28"/>
        </w:rPr>
        <w:t xml:space="preserve">Личностные, метапредметные и предметные результаты освоения </w:t>
      </w:r>
    </w:p>
    <w:p w:rsidR="00FB5A8C" w:rsidRDefault="00FB5A8C" w:rsidP="000043D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8C">
        <w:rPr>
          <w:rFonts w:ascii="Times New Roman" w:hAnsi="Times New Roman" w:cs="Times New Roman"/>
          <w:sz w:val="28"/>
          <w:szCs w:val="28"/>
        </w:rPr>
        <w:t>конкретного учебного предмета, курса (УУД).</w:t>
      </w:r>
    </w:p>
    <w:p w:rsidR="00FB5A8C" w:rsidRPr="00FB5A8C" w:rsidRDefault="000043DB" w:rsidP="000043D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B5A8C" w:rsidRPr="00FB5A8C">
        <w:rPr>
          <w:rFonts w:ascii="Times New Roman" w:hAnsi="Times New Roman" w:cs="Times New Roman"/>
          <w:sz w:val="28"/>
          <w:szCs w:val="28"/>
        </w:rPr>
        <w:t>Содержание тем учебного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A8C" w:rsidRPr="00FB5A8C" w:rsidRDefault="000043DB" w:rsidP="000043D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B5A8C" w:rsidRPr="00FB5A8C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5A8C" w:rsidRPr="00FB5A8C" w:rsidRDefault="000043DB" w:rsidP="000043D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B5A8C" w:rsidRPr="00FB5A8C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670" w:rsidRDefault="000043DB" w:rsidP="000043D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34670">
        <w:rPr>
          <w:rFonts w:ascii="Times New Roman" w:hAnsi="Times New Roman" w:cs="Times New Roman"/>
          <w:sz w:val="28"/>
          <w:szCs w:val="28"/>
        </w:rPr>
        <w:t>Приложение к программе:</w:t>
      </w:r>
    </w:p>
    <w:p w:rsidR="000043DB" w:rsidRDefault="00134670" w:rsidP="000043D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0043DB" w:rsidRPr="00FB5A8C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99694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B5A8C" w:rsidRPr="000043DB" w:rsidRDefault="00134670" w:rsidP="000043DB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0043DB" w:rsidRPr="00004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Контрольно-измерительные материалы</w:t>
      </w:r>
      <w:r w:rsidR="000043DB" w:rsidRPr="000043DB">
        <w:rPr>
          <w:rFonts w:ascii="Times New Roman" w:hAnsi="Times New Roman" w:cs="Times New Roman"/>
          <w:sz w:val="28"/>
          <w:szCs w:val="28"/>
        </w:rPr>
        <w:t>.</w:t>
      </w:r>
    </w:p>
    <w:p w:rsidR="00E64F1B" w:rsidRPr="000043DB" w:rsidRDefault="000043DB" w:rsidP="00004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3DB">
        <w:rPr>
          <w:rFonts w:ascii="Times New Roman" w:hAnsi="Times New Roman" w:cs="Times New Roman"/>
          <w:sz w:val="28"/>
          <w:szCs w:val="28"/>
        </w:rPr>
        <w:t>3. 3.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элементы рабочей программы.</w:t>
      </w: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E64F1B" w:rsidRPr="00E64F1B" w:rsidTr="00E6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1B" w:rsidRPr="00E64F1B" w:rsidRDefault="00E64F1B" w:rsidP="00E64F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  <w:p w:rsidR="00E64F1B" w:rsidRPr="00E64F1B" w:rsidRDefault="00E64F1B" w:rsidP="00E64F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1B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E64F1B" w:rsidRPr="00E64F1B" w:rsidRDefault="00E64F1B" w:rsidP="00E64F1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F1B" w:rsidRPr="00E64F1B" w:rsidRDefault="00E64F1B" w:rsidP="00E64F1B">
            <w:pPr>
              <w:shd w:val="clear" w:color="auto" w:fill="FFFFFF"/>
              <w:suppressAutoHyphens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F1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E64F1B" w:rsidRPr="00E64F1B" w:rsidTr="00E6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1B" w:rsidRPr="00E64F1B" w:rsidRDefault="002B041F" w:rsidP="00E64F1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64F1B" w:rsidRPr="00E64F1B"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F1B" w:rsidRPr="00E64F1B" w:rsidRDefault="00E64F1B" w:rsidP="00E64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bCs/>
                <w:sz w:val="28"/>
                <w:szCs w:val="28"/>
              </w:rPr>
              <w:t>- п</w:t>
            </w: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ОО;</w:t>
            </w:r>
          </w:p>
          <w:p w:rsidR="00E64F1B" w:rsidRPr="00E64F1B" w:rsidRDefault="00E64F1B" w:rsidP="00E64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гриф</w:t>
            </w:r>
            <w:r w:rsidR="00C65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принятия, утверждения Рабочей программы;</w:t>
            </w:r>
          </w:p>
          <w:p w:rsidR="00E64F1B" w:rsidRPr="00E64F1B" w:rsidRDefault="00E64F1B" w:rsidP="00E64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название учебного предмета, для изучения которого написана программа;</w:t>
            </w:r>
          </w:p>
          <w:p w:rsidR="000043DB" w:rsidRDefault="00E64F1B" w:rsidP="00E64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указание </w:t>
            </w:r>
            <w:r w:rsidR="000043D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043DB" w:rsidRPr="003F674F">
              <w:rPr>
                <w:rFonts w:ascii="Times New Roman" w:hAnsi="Times New Roman" w:cs="Times New Roman"/>
                <w:sz w:val="28"/>
                <w:szCs w:val="28"/>
              </w:rPr>
              <w:t>принадлежность рабочей программы к ступени, уровню общего образования</w:t>
            </w:r>
            <w:r w:rsidR="000043DB" w:rsidRPr="000043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43DB" w:rsidRDefault="000043DB" w:rsidP="00E64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срок реализации рабочей программы;</w:t>
            </w:r>
          </w:p>
          <w:p w:rsidR="00E64F1B" w:rsidRPr="00E64F1B" w:rsidRDefault="00E64F1B" w:rsidP="00E64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фамилия, имя и отчество учителя, составителя Рабочей программы;</w:t>
            </w:r>
          </w:p>
          <w:p w:rsidR="00E64F1B" w:rsidRPr="00E64F1B" w:rsidRDefault="00E64F1B" w:rsidP="00E64F1B">
            <w:pPr>
              <w:pStyle w:val="a5"/>
              <w:spacing w:before="0" w:after="0"/>
              <w:ind w:right="41"/>
              <w:rPr>
                <w:color w:val="auto"/>
                <w:sz w:val="28"/>
                <w:szCs w:val="28"/>
              </w:rPr>
            </w:pPr>
            <w:r w:rsidRPr="00E64F1B">
              <w:rPr>
                <w:bCs/>
                <w:color w:val="auto"/>
                <w:sz w:val="28"/>
                <w:szCs w:val="28"/>
              </w:rPr>
              <w:t>- название населенного пункта</w:t>
            </w:r>
            <w:r w:rsidRPr="00E64F1B">
              <w:rPr>
                <w:color w:val="auto"/>
                <w:sz w:val="28"/>
                <w:szCs w:val="28"/>
              </w:rPr>
              <w:t>;</w:t>
            </w:r>
          </w:p>
          <w:p w:rsidR="00E64F1B" w:rsidRPr="00E64F1B" w:rsidRDefault="00E64F1B" w:rsidP="00E64F1B">
            <w:pPr>
              <w:pStyle w:val="a5"/>
              <w:spacing w:before="0" w:after="0"/>
              <w:ind w:right="41"/>
              <w:rPr>
                <w:sz w:val="28"/>
                <w:szCs w:val="28"/>
              </w:rPr>
            </w:pPr>
            <w:r w:rsidRPr="00E64F1B">
              <w:rPr>
                <w:color w:val="auto"/>
                <w:sz w:val="28"/>
                <w:szCs w:val="28"/>
              </w:rPr>
              <w:t>- год разработки Рабочей программы</w:t>
            </w:r>
          </w:p>
        </w:tc>
      </w:tr>
      <w:tr w:rsidR="00E64F1B" w:rsidRPr="00E64F1B" w:rsidTr="00E6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1B" w:rsidRPr="00E64F1B" w:rsidRDefault="002B041F" w:rsidP="00E64F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64F1B" w:rsidRPr="00E64F1B">
              <w:rPr>
                <w:rFonts w:ascii="Times New Roman" w:hAnsi="Times New Roman" w:cs="Times New Roman"/>
                <w:sz w:val="28"/>
                <w:szCs w:val="28"/>
              </w:rPr>
              <w:t>. Пояснительная</w:t>
            </w:r>
          </w:p>
          <w:p w:rsidR="00E64F1B" w:rsidRPr="00E64F1B" w:rsidRDefault="00E64F1B" w:rsidP="00E64F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 записка</w:t>
            </w:r>
          </w:p>
          <w:p w:rsidR="00E64F1B" w:rsidRPr="00E64F1B" w:rsidRDefault="00E64F1B" w:rsidP="00E64F1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i/>
                <w:sz w:val="28"/>
                <w:szCs w:val="28"/>
              </w:rPr>
              <w:t>(на уровень обучения)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F1B" w:rsidRPr="00E64F1B" w:rsidRDefault="00E64F1B" w:rsidP="00E64F1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вклад  учебного предмета в общее образование (для чего?) – черты ОО (при необходимости);</w:t>
            </w:r>
          </w:p>
          <w:p w:rsidR="00E64F1B" w:rsidRPr="00E64F1B" w:rsidRDefault="00E64F1B" w:rsidP="00E64F1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особенности Рабочей программы по предмету (для какого УМК, основные идеи) </w:t>
            </w:r>
          </w:p>
          <w:p w:rsidR="00E64F1B" w:rsidRPr="00E64F1B" w:rsidRDefault="00E64F1B" w:rsidP="00E64F1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- общие цели учебного предмета для уровня обучения </w:t>
            </w:r>
          </w:p>
          <w:p w:rsidR="00E64F1B" w:rsidRPr="00E64F1B" w:rsidRDefault="00E64F1B" w:rsidP="00E64F1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- приоритетные формы и методы работы с </w:t>
            </w:r>
            <w:proofErr w:type="gramStart"/>
            <w:r w:rsidR="000043D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043D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 - приоритетные виды и формы контроля </w:t>
            </w:r>
          </w:p>
          <w:p w:rsidR="00E64F1B" w:rsidRPr="00E64F1B" w:rsidRDefault="00E64F1B" w:rsidP="000043D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срок</w:t>
            </w:r>
            <w:r w:rsidR="000043DB">
              <w:rPr>
                <w:rFonts w:ascii="Times New Roman" w:hAnsi="Times New Roman" w:cs="Times New Roman"/>
                <w:sz w:val="28"/>
                <w:szCs w:val="28"/>
              </w:rPr>
              <w:t>и реализации Рабочей  программы.</w:t>
            </w:r>
          </w:p>
        </w:tc>
      </w:tr>
      <w:tr w:rsidR="00E64F1B" w:rsidRPr="00E64F1B" w:rsidTr="00E6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1B" w:rsidRPr="00E64F1B" w:rsidRDefault="00E64F1B" w:rsidP="00E6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B04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 Общая характеристика учебного предмета, курса </w:t>
            </w:r>
            <w:r w:rsidRPr="00E64F1B">
              <w:rPr>
                <w:rFonts w:ascii="Times New Roman" w:hAnsi="Times New Roman" w:cs="Times New Roman"/>
                <w:i/>
                <w:sz w:val="28"/>
                <w:szCs w:val="28"/>
              </w:rPr>
              <w:t>(на уровень обучения)</w:t>
            </w:r>
          </w:p>
          <w:p w:rsidR="00E64F1B" w:rsidRPr="00E64F1B" w:rsidRDefault="00E64F1B" w:rsidP="00E64F1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F1B" w:rsidRPr="00E64F1B" w:rsidRDefault="00E64F1B" w:rsidP="00E6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особенности содержания и методического аппарата УМК;</w:t>
            </w:r>
          </w:p>
          <w:p w:rsidR="00E64F1B" w:rsidRPr="00E64F1B" w:rsidRDefault="00E64F1B" w:rsidP="00E6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структура и специфика курса;</w:t>
            </w:r>
          </w:p>
          <w:p w:rsidR="00E64F1B" w:rsidRPr="00E64F1B" w:rsidRDefault="00E64F1B" w:rsidP="00E64F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целевые установки для класса.</w:t>
            </w:r>
          </w:p>
        </w:tc>
      </w:tr>
      <w:tr w:rsidR="00E64F1B" w:rsidRPr="00E64F1B" w:rsidTr="00E6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1B" w:rsidRPr="00E64F1B" w:rsidRDefault="002B041F" w:rsidP="00E64F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F1B" w:rsidRPr="00E6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64F1B"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места учебного предмета, курса в учебном плане </w:t>
            </w:r>
            <w:r w:rsidR="00E64F1B" w:rsidRPr="00E64F1B">
              <w:rPr>
                <w:rFonts w:ascii="Times New Roman" w:hAnsi="Times New Roman" w:cs="Times New Roman"/>
                <w:i/>
                <w:sz w:val="28"/>
                <w:szCs w:val="28"/>
              </w:rPr>
              <w:t>(на уровень обучения)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F1B" w:rsidRPr="00E64F1B" w:rsidRDefault="00E64F1B" w:rsidP="00E64F1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классы;</w:t>
            </w:r>
          </w:p>
          <w:p w:rsidR="00E64F1B" w:rsidRPr="00E64F1B" w:rsidRDefault="00E64F1B" w:rsidP="00E64F1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количество часов для изучения предмета в классах;</w:t>
            </w:r>
          </w:p>
          <w:p w:rsidR="00E64F1B" w:rsidRPr="00E64F1B" w:rsidRDefault="00E64F1B" w:rsidP="00E64F1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количество учебных недель;</w:t>
            </w:r>
          </w:p>
          <w:p w:rsidR="00E64F1B" w:rsidRPr="00E64F1B" w:rsidRDefault="00E64F1B" w:rsidP="00E64F1B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количество практических, контрольных, лабораторных работ, бесед, экскурсий и т.д. по классам.</w:t>
            </w:r>
          </w:p>
        </w:tc>
      </w:tr>
      <w:tr w:rsidR="00E64F1B" w:rsidRPr="00E64F1B" w:rsidTr="00E6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1B" w:rsidRPr="00E64F1B" w:rsidRDefault="002B041F" w:rsidP="00E64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4F1B" w:rsidRPr="00E64F1B">
              <w:rPr>
                <w:rFonts w:ascii="Times New Roman" w:hAnsi="Times New Roman" w:cs="Times New Roman"/>
                <w:sz w:val="28"/>
                <w:szCs w:val="28"/>
              </w:rPr>
              <w:t>. Описание ценностных ориентиров содержания учебного предмета</w:t>
            </w:r>
          </w:p>
          <w:p w:rsidR="00E64F1B" w:rsidRPr="00E64F1B" w:rsidRDefault="00E64F1B" w:rsidP="00E64F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F1B" w:rsidRPr="00E64F1B" w:rsidRDefault="00E64F1B" w:rsidP="00E64F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ценностных ориентиров содержания учебного предмета </w:t>
            </w:r>
          </w:p>
        </w:tc>
      </w:tr>
      <w:tr w:rsidR="00E64F1B" w:rsidRPr="00E64F1B" w:rsidTr="00E6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1B" w:rsidRPr="00E64F1B" w:rsidRDefault="002B041F" w:rsidP="00E64F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4F1B" w:rsidRPr="00E64F1B">
              <w:rPr>
                <w:rFonts w:ascii="Times New Roman" w:hAnsi="Times New Roman" w:cs="Times New Roman"/>
                <w:sz w:val="28"/>
                <w:szCs w:val="28"/>
              </w:rPr>
              <w:t>. Личностные, метапредметные и предметные результаты освоения конкретного учебного предмета, курса (</w:t>
            </w:r>
            <w:r w:rsidR="00E64F1B" w:rsidRPr="00E64F1B">
              <w:rPr>
                <w:rFonts w:ascii="Times New Roman" w:hAnsi="Times New Roman" w:cs="Times New Roman"/>
                <w:i/>
                <w:sz w:val="28"/>
                <w:szCs w:val="28"/>
              </w:rPr>
              <w:t>на класс и на уровень обучения</w:t>
            </w:r>
            <w:r w:rsidR="00E64F1B" w:rsidRPr="00E64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F1B" w:rsidRPr="00E64F1B" w:rsidRDefault="00E64F1B" w:rsidP="00E64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личностные, метапредметные и предметные результаты освоения конкретного учебного предмета, курса в соответствии с требованиями ФГОС и авторской программы конкретизируются для каждого класса;</w:t>
            </w:r>
          </w:p>
          <w:p w:rsidR="00E64F1B" w:rsidRPr="00E64F1B" w:rsidRDefault="00E64F1B" w:rsidP="00E64F1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контрольно-измерительные материалы;</w:t>
            </w:r>
          </w:p>
          <w:p w:rsidR="00E64F1B" w:rsidRPr="00E64F1B" w:rsidRDefault="00E64F1B" w:rsidP="00E64F1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-указывается основной инструментарий для оценивания результатов.</w:t>
            </w:r>
          </w:p>
        </w:tc>
      </w:tr>
      <w:tr w:rsidR="00E64F1B" w:rsidRPr="00E64F1B" w:rsidTr="00E6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1B" w:rsidRPr="00E64F1B" w:rsidRDefault="002B041F" w:rsidP="00E64F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4F1B"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учебного курса </w:t>
            </w:r>
          </w:p>
          <w:p w:rsidR="00E64F1B" w:rsidRPr="00E64F1B" w:rsidRDefault="00E64F1B" w:rsidP="00E64F1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4F1B">
              <w:rPr>
                <w:rFonts w:ascii="Times New Roman" w:hAnsi="Times New Roman" w:cs="Times New Roman"/>
                <w:i/>
                <w:sz w:val="28"/>
                <w:szCs w:val="28"/>
              </w:rPr>
              <w:t>на класс</w:t>
            </w: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F1B" w:rsidRPr="00E64F1B" w:rsidRDefault="00E64F1B" w:rsidP="00E64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перечень и название раздела и тем курса;</w:t>
            </w:r>
          </w:p>
          <w:p w:rsidR="00E64F1B" w:rsidRPr="00E64F1B" w:rsidRDefault="00E64F1B" w:rsidP="00E64F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необходимое количество часов для изучения раздела, темы;</w:t>
            </w:r>
          </w:p>
          <w:p w:rsidR="00E64F1B" w:rsidRPr="00E64F1B" w:rsidRDefault="00E64F1B" w:rsidP="00E64F1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краткое содержание учебной темы.</w:t>
            </w:r>
          </w:p>
        </w:tc>
      </w:tr>
      <w:tr w:rsidR="000043DB" w:rsidRPr="00E64F1B" w:rsidTr="00E6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3DB" w:rsidRPr="000043DB" w:rsidRDefault="002B041F" w:rsidP="00E64F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43DB">
              <w:rPr>
                <w:rFonts w:ascii="Times New Roman" w:hAnsi="Times New Roman" w:cs="Times New Roman"/>
                <w:sz w:val="28"/>
                <w:szCs w:val="28"/>
              </w:rPr>
              <w:t xml:space="preserve">. Требования к уровню </w:t>
            </w:r>
            <w:r w:rsidR="000043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выпускника </w:t>
            </w:r>
            <w:r w:rsidR="000043DB">
              <w:rPr>
                <w:rFonts w:ascii="Times New Roman" w:hAnsi="Times New Roman" w:cs="Times New Roman"/>
                <w:i/>
                <w:sz w:val="28"/>
                <w:szCs w:val="28"/>
              </w:rPr>
              <w:t>(на уровень обучения)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DB" w:rsidRPr="002B041F" w:rsidRDefault="002B041F" w:rsidP="002B04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знаниям и умениям </w:t>
            </w:r>
            <w:proofErr w:type="gramStart"/>
            <w:r w:rsidRPr="002B041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B041F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2B0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концу изучения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предмета, </w:t>
            </w:r>
            <w:r w:rsidRPr="002B041F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</w:tr>
      <w:tr w:rsidR="00E64F1B" w:rsidRPr="00E64F1B" w:rsidTr="00E6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1F" w:rsidRPr="00E64F1B" w:rsidRDefault="002B041F" w:rsidP="002B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. Описание </w:t>
            </w:r>
          </w:p>
          <w:p w:rsidR="002B041F" w:rsidRPr="00E64F1B" w:rsidRDefault="002B041F" w:rsidP="002B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и</w:t>
            </w:r>
          </w:p>
          <w:p w:rsidR="002B041F" w:rsidRPr="00E64F1B" w:rsidRDefault="002B041F" w:rsidP="002B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материально-технического обеспечения образовательного процесса </w:t>
            </w:r>
          </w:p>
          <w:p w:rsidR="002B041F" w:rsidRPr="00E64F1B" w:rsidRDefault="002B041F" w:rsidP="002B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4F1B">
              <w:rPr>
                <w:rFonts w:ascii="Times New Roman" w:hAnsi="Times New Roman" w:cs="Times New Roman"/>
                <w:i/>
                <w:sz w:val="28"/>
                <w:szCs w:val="28"/>
              </w:rPr>
              <w:t>на класс</w:t>
            </w: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4F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уровень обучения</w:t>
            </w: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4F1B" w:rsidRPr="00E64F1B" w:rsidRDefault="00E64F1B" w:rsidP="00E64F1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1F" w:rsidRPr="00E64F1B" w:rsidRDefault="002B041F" w:rsidP="002B041F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средства  обучения: учебно-лабораторное оборудование и приборы, технические и электронные средства обучения и контроля знаний учащихся, учебная и справочная литература, цифровые образовательные ресурсы, демонстрационный и раздаточный дидактический материал;</w:t>
            </w:r>
          </w:p>
          <w:p w:rsidR="002B041F" w:rsidRPr="00E64F1B" w:rsidRDefault="002B041F" w:rsidP="002B041F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 - список рекомендуемой учебно-методической литературы должен содержать используемый учителем учебно-методический комплекс (УМК) с обязательным указанием учебника, его номера в федеральном перечне и учебных пособий для учащихся, а также содержать полные выходные данные литературы;</w:t>
            </w:r>
          </w:p>
          <w:p w:rsidR="002B041F" w:rsidRPr="00E64F1B" w:rsidRDefault="002B041F" w:rsidP="002B041F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дополнительная литература для учителя и учащихся;</w:t>
            </w:r>
          </w:p>
          <w:p w:rsidR="002B041F" w:rsidRPr="00E64F1B" w:rsidRDefault="002B041F" w:rsidP="002B041F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перечень ЦОРов и ЭОРов;</w:t>
            </w:r>
          </w:p>
          <w:p w:rsidR="00E64F1B" w:rsidRPr="00E64F1B" w:rsidRDefault="002B041F" w:rsidP="0013467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перечень обучающих справочно-информационных, контролирующих и прочих компьютерных программ, используемых в образовательном процессе;</w:t>
            </w:r>
          </w:p>
        </w:tc>
      </w:tr>
      <w:tr w:rsidR="00E64F1B" w:rsidRPr="00E64F1B" w:rsidTr="00E6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1B" w:rsidRPr="00E64F1B" w:rsidRDefault="002B041F" w:rsidP="002B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670">
              <w:rPr>
                <w:rFonts w:ascii="Times New Roman" w:hAnsi="Times New Roman" w:cs="Times New Roman"/>
                <w:sz w:val="28"/>
                <w:szCs w:val="28"/>
              </w:rPr>
              <w:t>1. Приложение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Календарно-т</w:t>
            </w: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ематическое планирование (</w:t>
            </w:r>
            <w:r w:rsidRPr="00E64F1B">
              <w:rPr>
                <w:rFonts w:ascii="Times New Roman" w:hAnsi="Times New Roman" w:cs="Times New Roman"/>
                <w:i/>
                <w:sz w:val="28"/>
                <w:szCs w:val="28"/>
              </w:rPr>
              <w:t>на класс</w:t>
            </w: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4F1B" w:rsidRPr="00E64F1B" w:rsidRDefault="00E64F1B" w:rsidP="002B04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F1B" w:rsidRPr="00E64F1B" w:rsidRDefault="00E64F1B" w:rsidP="002B041F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1F" w:rsidRPr="00E64F1B" w:rsidRDefault="002B041F" w:rsidP="002B041F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перечень разделов, тем и последовательность их изучения;</w:t>
            </w:r>
          </w:p>
          <w:p w:rsidR="002B041F" w:rsidRPr="00E64F1B" w:rsidRDefault="002B041F" w:rsidP="002B041F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количество часов на изучение каждого раздела и каждой темы;</w:t>
            </w:r>
          </w:p>
          <w:p w:rsidR="002B041F" w:rsidRPr="00E64F1B" w:rsidRDefault="002B041F" w:rsidP="002B041F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тема урока;</w:t>
            </w:r>
          </w:p>
          <w:p w:rsidR="002B041F" w:rsidRPr="00E64F1B" w:rsidRDefault="002B041F" w:rsidP="002B041F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универсальные учебные действия (к разделу);</w:t>
            </w:r>
          </w:p>
          <w:p w:rsidR="002B041F" w:rsidRPr="00E64F1B" w:rsidRDefault="002B041F" w:rsidP="002B041F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- основные виды деятельности </w:t>
            </w:r>
            <w:proofErr w:type="gramStart"/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4F1B" w:rsidRPr="00E64F1B" w:rsidRDefault="002B041F" w:rsidP="002B041F">
            <w:pPr>
              <w:shd w:val="clear" w:color="auto" w:fill="FFFFFF"/>
              <w:suppressAutoHyphens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дата проведения.</w:t>
            </w:r>
          </w:p>
        </w:tc>
      </w:tr>
      <w:tr w:rsidR="00E64F1B" w:rsidRPr="00E64F1B" w:rsidTr="00E64F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F1B" w:rsidRPr="00E64F1B" w:rsidRDefault="00134670" w:rsidP="00E64F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04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Приложение 2. Контрольно-измерительные материалы</w:t>
            </w:r>
            <w:r w:rsidR="00E64F1B"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F1B" w:rsidRPr="00E64F1B" w:rsidRDefault="00E64F1B" w:rsidP="00E64F1B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64F1B">
              <w:rPr>
                <w:rFonts w:ascii="Times New Roman" w:hAnsi="Times New Roman" w:cs="Times New Roman"/>
                <w:i/>
                <w:sz w:val="28"/>
                <w:szCs w:val="28"/>
              </w:rPr>
              <w:t>на класс</w:t>
            </w: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F1B" w:rsidRPr="00E64F1B" w:rsidRDefault="00E64F1B" w:rsidP="00E64F1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темы проектов;</w:t>
            </w:r>
          </w:p>
          <w:p w:rsidR="00E64F1B" w:rsidRPr="00E64F1B" w:rsidRDefault="00E64F1B" w:rsidP="00E64F1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>- темы творческих работ;</w:t>
            </w:r>
          </w:p>
          <w:p w:rsidR="000043DB" w:rsidRDefault="00E64F1B" w:rsidP="000043DB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F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43D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2B041F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0043DB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  <w:r w:rsidR="00134670">
              <w:rPr>
                <w:rFonts w:ascii="Times New Roman" w:hAnsi="Times New Roman" w:cs="Times New Roman"/>
                <w:sz w:val="28"/>
                <w:szCs w:val="28"/>
              </w:rPr>
              <w:t>ов и т.п.</w:t>
            </w:r>
          </w:p>
          <w:p w:rsidR="00E64F1B" w:rsidRPr="00E64F1B" w:rsidRDefault="00E64F1B" w:rsidP="00134670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F674F" w:rsidRPr="002B041F" w:rsidRDefault="002B041F" w:rsidP="00E64F1B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41F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раздел «Приложение к программе» не включаются технологические карты.</w:t>
      </w:r>
    </w:p>
    <w:p w:rsidR="003F674F" w:rsidRPr="003F674F" w:rsidRDefault="003F674F" w:rsidP="003F674F">
      <w:pPr>
        <w:tabs>
          <w:tab w:val="left" w:pos="88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674F" w:rsidRPr="003F674F" w:rsidRDefault="002B041F" w:rsidP="002B041F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F674F" w:rsidRPr="003F674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F674F" w:rsidRPr="003F674F">
        <w:rPr>
          <w:rFonts w:ascii="Times New Roman" w:hAnsi="Times New Roman" w:cs="Times New Roman"/>
          <w:b/>
          <w:sz w:val="28"/>
          <w:szCs w:val="28"/>
        </w:rPr>
        <w:t>. Утверждение рабочей программы</w:t>
      </w:r>
    </w:p>
    <w:p w:rsidR="003B73DB" w:rsidRDefault="003B73DB" w:rsidP="002B041F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74F" w:rsidRPr="003F674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Рабочая программа рассматривается на заседаниях школьного методического объединения.</w:t>
      </w:r>
    </w:p>
    <w:p w:rsidR="003F674F" w:rsidRPr="003F674F" w:rsidRDefault="003B73DB" w:rsidP="002B041F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674F">
        <w:rPr>
          <w:rFonts w:ascii="Times New Roman" w:hAnsi="Times New Roman" w:cs="Times New Roman"/>
          <w:sz w:val="28"/>
          <w:szCs w:val="28"/>
        </w:rPr>
        <w:t xml:space="preserve">.2. </w:t>
      </w:r>
      <w:r w:rsidR="003F674F" w:rsidRPr="003F674F">
        <w:rPr>
          <w:rFonts w:ascii="Times New Roman" w:hAnsi="Times New Roman" w:cs="Times New Roman"/>
          <w:sz w:val="28"/>
          <w:szCs w:val="28"/>
        </w:rPr>
        <w:t>Рабочая программа утверждается ежегодно в начале учебного года (до 1 сентября текущего года) приказом директора школы.</w:t>
      </w:r>
    </w:p>
    <w:p w:rsidR="003F674F" w:rsidRPr="003F674F" w:rsidRDefault="003F674F" w:rsidP="002B041F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Утверждение Программы предполагает следующие процедуры:</w:t>
      </w:r>
    </w:p>
    <w:p w:rsidR="003F674F" w:rsidRPr="003F674F" w:rsidRDefault="003F674F" w:rsidP="002B041F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lastRenderedPageBreak/>
        <w:t>• обсуждение и принятие Программы на заседании предметного школьного методического объединения;</w:t>
      </w:r>
    </w:p>
    <w:p w:rsidR="003B73DB" w:rsidRDefault="003F674F" w:rsidP="003B73DB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74F">
        <w:rPr>
          <w:rFonts w:ascii="Times New Roman" w:hAnsi="Times New Roman" w:cs="Times New Roman"/>
          <w:sz w:val="28"/>
          <w:szCs w:val="28"/>
        </w:rPr>
        <w:t>• получение экспертного заключения (согласования) у заместителя директора. Допускается проведение экспертизы Програм</w:t>
      </w:r>
      <w:r w:rsidR="003B73DB" w:rsidRPr="003B73DB">
        <w:rPr>
          <w:rFonts w:ascii="Times New Roman" w:hAnsi="Times New Roman" w:cs="Times New Roman"/>
          <w:sz w:val="28"/>
          <w:szCs w:val="28"/>
        </w:rPr>
        <w:t>мы с привлечением внешних экспертов.</w:t>
      </w:r>
    </w:p>
    <w:p w:rsidR="00576925" w:rsidRPr="00576925" w:rsidRDefault="00576925" w:rsidP="00576925">
      <w:pPr>
        <w:pStyle w:val="Style4"/>
        <w:widowControl/>
        <w:tabs>
          <w:tab w:val="left" w:pos="816"/>
        </w:tabs>
        <w:spacing w:line="240" w:lineRule="auto"/>
        <w:ind w:firstLine="0"/>
        <w:contextualSpacing/>
        <w:rPr>
          <w:sz w:val="28"/>
        </w:rPr>
      </w:pPr>
      <w:r>
        <w:rPr>
          <w:sz w:val="28"/>
          <w:szCs w:val="28"/>
        </w:rPr>
        <w:t xml:space="preserve">4.3. </w:t>
      </w:r>
      <w:r w:rsidRPr="00576925">
        <w:rPr>
          <w:sz w:val="28"/>
        </w:rPr>
        <w:t>При несоответствии Программы установленным данным Положением требованиям, директор школы накладывает резолюцию о необходимости доработки с указанием конкретного срока исполнения.</w:t>
      </w:r>
    </w:p>
    <w:p w:rsidR="00576925" w:rsidRDefault="00576925" w:rsidP="0057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576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 Все изменения, дополнения, вносимые педагогом в Программу в течение учебного года, должны быть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рассмотрены на заседаниях методического объединения, </w:t>
      </w:r>
      <w:r w:rsidRPr="005769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согласованы с заместителем директора по УВР.</w:t>
      </w:r>
      <w:r w:rsidRPr="00576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25" w:rsidRDefault="00576925" w:rsidP="00576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3B73DB">
        <w:rPr>
          <w:rFonts w:ascii="Times New Roman" w:hAnsi="Times New Roman" w:cs="Times New Roman"/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576925" w:rsidRPr="00576925" w:rsidRDefault="00576925" w:rsidP="00576925">
      <w:pPr>
        <w:widowControl w:val="0"/>
        <w:ind w:left="360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576925">
        <w:rPr>
          <w:rFonts w:ascii="Times New Roman" w:hAnsi="Times New Roman" w:cs="Times New Roman"/>
          <w:b/>
          <w:sz w:val="28"/>
        </w:rPr>
        <w:t>. Хранение рабочей программы</w:t>
      </w:r>
    </w:p>
    <w:p w:rsidR="00576925" w:rsidRPr="00576925" w:rsidRDefault="00576925" w:rsidP="0057692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6.1.  Первый экземпляр рабочей 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приложения </w:t>
      </w:r>
      <w:r w:rsidRPr="00576925">
        <w:rPr>
          <w:rFonts w:ascii="Times New Roman" w:eastAsia="Times New Roman" w:hAnsi="Times New Roman" w:cs="Times New Roman"/>
          <w:sz w:val="28"/>
          <w:szCs w:val="24"/>
          <w:lang w:eastAsia="ru-RU"/>
        </w:rPr>
        <w:t>хран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76925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 у заместителя директора по УВР</w:t>
      </w:r>
      <w:r w:rsidR="00C652C5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в методическом кабинете школы.</w:t>
      </w:r>
    </w:p>
    <w:p w:rsidR="00576925" w:rsidRPr="00576925" w:rsidRDefault="00576925" w:rsidP="0057692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69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6.2. Второй экземпляр находится у педагога (возможно в электронном виде). </w:t>
      </w:r>
    </w:p>
    <w:p w:rsidR="00576925" w:rsidRDefault="00576925" w:rsidP="003B73DB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C" w:rsidRDefault="0099694C" w:rsidP="003B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C" w:rsidRDefault="0099694C" w:rsidP="003B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C" w:rsidRPr="0099694C" w:rsidRDefault="008E3999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94C" w:rsidRDefault="0099694C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37" w:rsidRDefault="00157237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37" w:rsidRDefault="00157237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37" w:rsidRDefault="00157237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237" w:rsidRDefault="00157237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1346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134670" w:rsidRDefault="00134670" w:rsidP="00134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670" w:rsidRDefault="00134670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94C" w:rsidRPr="0099694C" w:rsidRDefault="0099694C" w:rsidP="0099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9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9694C" w:rsidRDefault="0099694C" w:rsidP="0099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94C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 71 </w:t>
      </w:r>
    </w:p>
    <w:p w:rsidR="0099694C" w:rsidRDefault="0099694C" w:rsidP="0099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ОРДЖОНИКИДЗЕВСКОГО РАЙОНА </w:t>
      </w:r>
      <w:r w:rsidRPr="0099694C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:rsidR="0099694C" w:rsidRDefault="0099694C" w:rsidP="0099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694C" w:rsidTr="0099694C">
        <w:tc>
          <w:tcPr>
            <w:tcW w:w="3190" w:type="dxa"/>
          </w:tcPr>
          <w:p w:rsidR="0099694C" w:rsidRDefault="0099694C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9694C" w:rsidRDefault="0099694C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99694C" w:rsidRDefault="0099694C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99694C" w:rsidRDefault="0099694C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_________ 2015 г.</w:t>
            </w:r>
          </w:p>
          <w:p w:rsidR="0099694C" w:rsidRPr="0099694C" w:rsidRDefault="0099694C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______</w:t>
            </w:r>
          </w:p>
        </w:tc>
        <w:tc>
          <w:tcPr>
            <w:tcW w:w="3190" w:type="dxa"/>
          </w:tcPr>
          <w:p w:rsidR="0099694C" w:rsidRDefault="0099694C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9694C" w:rsidRDefault="0099694C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____</w:t>
            </w:r>
          </w:p>
          <w:p w:rsidR="0099694C" w:rsidRPr="0099694C" w:rsidRDefault="0099694C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З.Ч. Мусина</w:t>
            </w:r>
          </w:p>
        </w:tc>
        <w:tc>
          <w:tcPr>
            <w:tcW w:w="3191" w:type="dxa"/>
          </w:tcPr>
          <w:p w:rsidR="0099694C" w:rsidRDefault="0099694C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9694C" w:rsidRDefault="0099694C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71</w:t>
            </w:r>
          </w:p>
          <w:p w:rsidR="0099694C" w:rsidRDefault="0099694C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О.С. Алексеева</w:t>
            </w:r>
          </w:p>
          <w:p w:rsidR="0099694C" w:rsidRDefault="0099694C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«_____» </w:t>
            </w:r>
          </w:p>
          <w:p w:rsidR="0099694C" w:rsidRDefault="0099694C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2015 г.</w:t>
            </w:r>
          </w:p>
          <w:p w:rsidR="00684CDB" w:rsidRDefault="00684CDB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CDB" w:rsidRPr="0099694C" w:rsidRDefault="00684CDB" w:rsidP="00996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4C" w:rsidRPr="0099694C" w:rsidRDefault="0099694C" w:rsidP="0099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C" w:rsidRDefault="0099694C" w:rsidP="009969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94C" w:rsidRDefault="0099694C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ПРОГАРММА</w:t>
      </w:r>
    </w:p>
    <w:p w:rsidR="0099694C" w:rsidRDefault="00D34945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8E3999">
        <w:rPr>
          <w:rFonts w:ascii="Times New Roman" w:hAnsi="Times New Roman" w:cs="Times New Roman"/>
          <w:sz w:val="28"/>
          <w:szCs w:val="28"/>
        </w:rPr>
        <w:t xml:space="preserve"> предмету «</w:t>
      </w:r>
      <w:r w:rsidR="00991EEB">
        <w:rPr>
          <w:rFonts w:ascii="Times New Roman" w:hAnsi="Times New Roman" w:cs="Times New Roman"/>
          <w:sz w:val="28"/>
          <w:szCs w:val="28"/>
        </w:rPr>
        <w:t>Русский язык</w:t>
      </w:r>
      <w:r w:rsidR="0099694C">
        <w:rPr>
          <w:rFonts w:ascii="Times New Roman" w:hAnsi="Times New Roman" w:cs="Times New Roman"/>
          <w:sz w:val="28"/>
          <w:szCs w:val="28"/>
        </w:rPr>
        <w:t>»</w:t>
      </w:r>
    </w:p>
    <w:p w:rsidR="00D34945" w:rsidRDefault="00991EEB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5 - 9</w:t>
      </w:r>
      <w:r w:rsidR="00D3494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91EEB" w:rsidRDefault="00991EEB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5 лет</w:t>
      </w:r>
    </w:p>
    <w:p w:rsidR="00D34945" w:rsidRDefault="00F52648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DB" w:rsidRDefault="00684CDB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CDB" w:rsidRDefault="00684CDB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CDB" w:rsidRDefault="00684CDB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945" w:rsidRDefault="00D34945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EEB" w:rsidRDefault="00991EEB" w:rsidP="0099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Фазлетдинова Альбина Амировна</w:t>
      </w:r>
    </w:p>
    <w:p w:rsidR="00991EEB" w:rsidRDefault="00991EEB" w:rsidP="00991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34945" w:rsidRDefault="00D34945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945" w:rsidRDefault="00684CDB" w:rsidP="00991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34945" w:rsidRDefault="00D34945" w:rsidP="00D3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45" w:rsidRDefault="00D34945" w:rsidP="00D3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45" w:rsidRDefault="00D34945" w:rsidP="00D3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45" w:rsidRDefault="00D34945" w:rsidP="00D3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45" w:rsidRDefault="00D34945" w:rsidP="00D3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45" w:rsidRDefault="00D34945" w:rsidP="00D3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45" w:rsidRDefault="00D34945" w:rsidP="00D3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45" w:rsidRDefault="00D34945" w:rsidP="00D3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45" w:rsidRDefault="00D34945" w:rsidP="00D3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45" w:rsidRDefault="00D34945" w:rsidP="00D3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45" w:rsidRDefault="00D34945" w:rsidP="00D3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45" w:rsidRDefault="00D34945" w:rsidP="00D3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F8" w:rsidRDefault="006D3FF8" w:rsidP="006D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945" w:rsidRDefault="006D3FF8" w:rsidP="006D3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34945">
        <w:rPr>
          <w:rFonts w:ascii="Times New Roman" w:hAnsi="Times New Roman" w:cs="Times New Roman"/>
          <w:sz w:val="28"/>
          <w:szCs w:val="28"/>
        </w:rPr>
        <w:t>Уфа – 2015 г.</w:t>
      </w:r>
    </w:p>
    <w:p w:rsidR="00D34945" w:rsidRDefault="00D34945" w:rsidP="00D34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945" w:rsidRDefault="00D34945" w:rsidP="00D34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945" w:rsidRDefault="008E3999" w:rsidP="00D34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EEB" w:rsidRDefault="00991EEB" w:rsidP="00991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1EE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652C5" w:rsidRPr="00C652C5" w:rsidRDefault="00C652C5" w:rsidP="00C65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2C5" w:rsidRDefault="00C652C5" w:rsidP="00D34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4945" w:rsidRDefault="00D34945" w:rsidP="00D34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945">
        <w:rPr>
          <w:rFonts w:ascii="Times New Roman" w:hAnsi="Times New Roman" w:cs="Times New Roman"/>
          <w:sz w:val="28"/>
          <w:szCs w:val="28"/>
          <w:u w:val="single"/>
        </w:rPr>
        <w:t>Календарно-тематическое планирование</w:t>
      </w:r>
    </w:p>
    <w:p w:rsidR="00D34945" w:rsidRDefault="00D34945" w:rsidP="00D34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4945" w:rsidRDefault="00D34945" w:rsidP="00D34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146"/>
        <w:gridCol w:w="1499"/>
        <w:gridCol w:w="2336"/>
        <w:gridCol w:w="916"/>
        <w:gridCol w:w="1011"/>
      </w:tblGrid>
      <w:tr w:rsidR="00D34945" w:rsidRPr="00D34945" w:rsidTr="00D34945">
        <w:tc>
          <w:tcPr>
            <w:tcW w:w="663" w:type="dxa"/>
            <w:vMerge w:val="restart"/>
          </w:tcPr>
          <w:p w:rsidR="00D34945" w:rsidRPr="00D34945" w:rsidRDefault="00D34945" w:rsidP="00D3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46" w:type="dxa"/>
            <w:vMerge w:val="restart"/>
          </w:tcPr>
          <w:p w:rsidR="00D34945" w:rsidRPr="00D34945" w:rsidRDefault="00D34945" w:rsidP="00D3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:rsidR="00D34945" w:rsidRPr="00D34945" w:rsidRDefault="00D34945" w:rsidP="00D3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36" w:type="dxa"/>
            <w:vMerge w:val="restart"/>
          </w:tcPr>
          <w:p w:rsidR="00D34945" w:rsidRPr="00D34945" w:rsidRDefault="00D34945" w:rsidP="00D3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927" w:type="dxa"/>
            <w:gridSpan w:val="2"/>
          </w:tcPr>
          <w:p w:rsidR="00D34945" w:rsidRPr="00D34945" w:rsidRDefault="00D34945" w:rsidP="00D3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34945" w:rsidTr="00D34945">
        <w:tc>
          <w:tcPr>
            <w:tcW w:w="663" w:type="dxa"/>
            <w:vMerge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34945" w:rsidRPr="00D34945" w:rsidRDefault="00D34945" w:rsidP="00D3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1" w:type="dxa"/>
          </w:tcPr>
          <w:p w:rsidR="00D34945" w:rsidRPr="00D34945" w:rsidRDefault="00D34945" w:rsidP="00D3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34945" w:rsidTr="00611822">
        <w:tc>
          <w:tcPr>
            <w:tcW w:w="3809" w:type="dxa"/>
            <w:gridSpan w:val="2"/>
          </w:tcPr>
          <w:p w:rsidR="00D34945" w:rsidRPr="00D34945" w:rsidRDefault="00D34945" w:rsidP="00D349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Раздел 1. ….</w:t>
            </w:r>
          </w:p>
        </w:tc>
        <w:tc>
          <w:tcPr>
            <w:tcW w:w="1499" w:type="dxa"/>
          </w:tcPr>
          <w:p w:rsidR="00D34945" w:rsidRDefault="00D34945" w:rsidP="00D34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945" w:rsidTr="006A1FDB">
        <w:tc>
          <w:tcPr>
            <w:tcW w:w="9571" w:type="dxa"/>
            <w:gridSpan w:val="6"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результаты:</w:t>
            </w:r>
            <w:r w:rsidR="00951008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 результаты:</w:t>
            </w:r>
            <w:r w:rsidR="00951008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D34945" w:rsidRDefault="00951008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результаты: …</w:t>
            </w:r>
          </w:p>
        </w:tc>
      </w:tr>
      <w:tr w:rsidR="00D34945" w:rsidTr="00D34945">
        <w:tc>
          <w:tcPr>
            <w:tcW w:w="663" w:type="dxa"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D34945" w:rsidRDefault="00D34945" w:rsidP="00D34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945" w:rsidRPr="00D34945" w:rsidRDefault="00D34945" w:rsidP="00D34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94C" w:rsidRPr="0099694C" w:rsidRDefault="0099694C" w:rsidP="00996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3DB" w:rsidRPr="003B73DB" w:rsidRDefault="003B73DB" w:rsidP="003B73DB">
      <w:pPr>
        <w:tabs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74F" w:rsidRPr="003F674F" w:rsidRDefault="003F674F" w:rsidP="002B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74F" w:rsidRPr="003F674F" w:rsidSect="00134670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E3" w:rsidRDefault="00294DE3" w:rsidP="00134670">
      <w:pPr>
        <w:spacing w:after="0" w:line="240" w:lineRule="auto"/>
      </w:pPr>
      <w:r>
        <w:separator/>
      </w:r>
    </w:p>
  </w:endnote>
  <w:endnote w:type="continuationSeparator" w:id="0">
    <w:p w:rsidR="00294DE3" w:rsidRDefault="00294DE3" w:rsidP="001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70" w:rsidRDefault="00134670">
    <w:pPr>
      <w:pStyle w:val="a8"/>
      <w:jc w:val="right"/>
    </w:pPr>
  </w:p>
  <w:p w:rsidR="00134670" w:rsidRDefault="001346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E3" w:rsidRDefault="00294DE3" w:rsidP="00134670">
      <w:pPr>
        <w:spacing w:after="0" w:line="240" w:lineRule="auto"/>
      </w:pPr>
      <w:r>
        <w:separator/>
      </w:r>
    </w:p>
  </w:footnote>
  <w:footnote w:type="continuationSeparator" w:id="0">
    <w:p w:rsidR="00294DE3" w:rsidRDefault="00294DE3" w:rsidP="0013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8DF"/>
    <w:multiLevelType w:val="hybridMultilevel"/>
    <w:tmpl w:val="F5B6E86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">
    <w:nsid w:val="33AD25F4"/>
    <w:multiLevelType w:val="hybridMultilevel"/>
    <w:tmpl w:val="54D4B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3D0373"/>
    <w:multiLevelType w:val="hybridMultilevel"/>
    <w:tmpl w:val="9B8480BE"/>
    <w:lvl w:ilvl="0" w:tplc="3C0E6E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56948"/>
    <w:multiLevelType w:val="multilevel"/>
    <w:tmpl w:val="60806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0A4192"/>
    <w:multiLevelType w:val="hybridMultilevel"/>
    <w:tmpl w:val="F3DA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06B908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6540A0"/>
    <w:multiLevelType w:val="hybridMultilevel"/>
    <w:tmpl w:val="B25E5494"/>
    <w:lvl w:ilvl="0" w:tplc="1810929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E0C"/>
    <w:rsid w:val="000043DB"/>
    <w:rsid w:val="00004F22"/>
    <w:rsid w:val="00023913"/>
    <w:rsid w:val="00035935"/>
    <w:rsid w:val="00066AA8"/>
    <w:rsid w:val="000776BB"/>
    <w:rsid w:val="00087BA0"/>
    <w:rsid w:val="00097E0C"/>
    <w:rsid w:val="000C4A80"/>
    <w:rsid w:val="000D228C"/>
    <w:rsid w:val="000F330E"/>
    <w:rsid w:val="00106D83"/>
    <w:rsid w:val="00113817"/>
    <w:rsid w:val="0012749C"/>
    <w:rsid w:val="00134670"/>
    <w:rsid w:val="00157237"/>
    <w:rsid w:val="0017155B"/>
    <w:rsid w:val="00183D8D"/>
    <w:rsid w:val="00193CBB"/>
    <w:rsid w:val="00212304"/>
    <w:rsid w:val="00232540"/>
    <w:rsid w:val="00234B95"/>
    <w:rsid w:val="00243377"/>
    <w:rsid w:val="00243574"/>
    <w:rsid w:val="00247F0B"/>
    <w:rsid w:val="00294DE3"/>
    <w:rsid w:val="002B041F"/>
    <w:rsid w:val="002C30B5"/>
    <w:rsid w:val="002C6B19"/>
    <w:rsid w:val="0031403F"/>
    <w:rsid w:val="00366E19"/>
    <w:rsid w:val="00370ECC"/>
    <w:rsid w:val="003775A6"/>
    <w:rsid w:val="00385613"/>
    <w:rsid w:val="00397BC7"/>
    <w:rsid w:val="003A3C8F"/>
    <w:rsid w:val="003B444F"/>
    <w:rsid w:val="003B73DB"/>
    <w:rsid w:val="003F674F"/>
    <w:rsid w:val="004230F4"/>
    <w:rsid w:val="00451E58"/>
    <w:rsid w:val="00461B60"/>
    <w:rsid w:val="00480E0C"/>
    <w:rsid w:val="00491FD6"/>
    <w:rsid w:val="004B3AEE"/>
    <w:rsid w:val="004B7608"/>
    <w:rsid w:val="0051627E"/>
    <w:rsid w:val="00527E38"/>
    <w:rsid w:val="00542214"/>
    <w:rsid w:val="005539E8"/>
    <w:rsid w:val="00570E1C"/>
    <w:rsid w:val="00576925"/>
    <w:rsid w:val="005B516A"/>
    <w:rsid w:val="00600650"/>
    <w:rsid w:val="00603F1B"/>
    <w:rsid w:val="006343AC"/>
    <w:rsid w:val="00684CDB"/>
    <w:rsid w:val="006A3B7D"/>
    <w:rsid w:val="006B47C2"/>
    <w:rsid w:val="006C5FE4"/>
    <w:rsid w:val="006D3FF8"/>
    <w:rsid w:val="0070557D"/>
    <w:rsid w:val="0071651D"/>
    <w:rsid w:val="007312BE"/>
    <w:rsid w:val="00757575"/>
    <w:rsid w:val="007716F5"/>
    <w:rsid w:val="007861E2"/>
    <w:rsid w:val="00792512"/>
    <w:rsid w:val="007A7C8B"/>
    <w:rsid w:val="007D7217"/>
    <w:rsid w:val="007F38E3"/>
    <w:rsid w:val="007F4C6D"/>
    <w:rsid w:val="00884408"/>
    <w:rsid w:val="008845CC"/>
    <w:rsid w:val="008A22BF"/>
    <w:rsid w:val="008B7240"/>
    <w:rsid w:val="008C3F20"/>
    <w:rsid w:val="008E3999"/>
    <w:rsid w:val="00902CBB"/>
    <w:rsid w:val="00907618"/>
    <w:rsid w:val="00951008"/>
    <w:rsid w:val="0098095C"/>
    <w:rsid w:val="00991EEB"/>
    <w:rsid w:val="0099350D"/>
    <w:rsid w:val="0099694C"/>
    <w:rsid w:val="009B20CE"/>
    <w:rsid w:val="009B78B1"/>
    <w:rsid w:val="009C734C"/>
    <w:rsid w:val="009D320E"/>
    <w:rsid w:val="00A40A8E"/>
    <w:rsid w:val="00A6556A"/>
    <w:rsid w:val="00A84A43"/>
    <w:rsid w:val="00B04F95"/>
    <w:rsid w:val="00B63CCC"/>
    <w:rsid w:val="00B67D93"/>
    <w:rsid w:val="00B95BA2"/>
    <w:rsid w:val="00BA1B34"/>
    <w:rsid w:val="00BA3294"/>
    <w:rsid w:val="00BB3B67"/>
    <w:rsid w:val="00C06085"/>
    <w:rsid w:val="00C56B80"/>
    <w:rsid w:val="00C652C5"/>
    <w:rsid w:val="00C6627F"/>
    <w:rsid w:val="00CA47DC"/>
    <w:rsid w:val="00CD22CB"/>
    <w:rsid w:val="00CE5483"/>
    <w:rsid w:val="00D34945"/>
    <w:rsid w:val="00DB7374"/>
    <w:rsid w:val="00DC6951"/>
    <w:rsid w:val="00DF2E99"/>
    <w:rsid w:val="00E110D1"/>
    <w:rsid w:val="00E23E7C"/>
    <w:rsid w:val="00E64F1B"/>
    <w:rsid w:val="00E66F9F"/>
    <w:rsid w:val="00E740D8"/>
    <w:rsid w:val="00E971D6"/>
    <w:rsid w:val="00EA14A2"/>
    <w:rsid w:val="00EA779F"/>
    <w:rsid w:val="00EE6CE5"/>
    <w:rsid w:val="00F0490E"/>
    <w:rsid w:val="00F40B9F"/>
    <w:rsid w:val="00F52648"/>
    <w:rsid w:val="00FB5A8C"/>
    <w:rsid w:val="00FD110C"/>
    <w:rsid w:val="00FE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3F674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3F674F"/>
    <w:rPr>
      <w:rFonts w:ascii="Times New Roman" w:hAnsi="Times New Roman" w:cs="Times New Roman" w:hint="default"/>
      <w:sz w:val="18"/>
      <w:szCs w:val="18"/>
    </w:rPr>
  </w:style>
  <w:style w:type="paragraph" w:styleId="a4">
    <w:name w:val="List Paragraph"/>
    <w:basedOn w:val="a"/>
    <w:uiPriority w:val="34"/>
    <w:qFormat/>
    <w:rsid w:val="003F674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E64F1B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13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670"/>
  </w:style>
  <w:style w:type="paragraph" w:styleId="a8">
    <w:name w:val="footer"/>
    <w:basedOn w:val="a"/>
    <w:link w:val="a9"/>
    <w:uiPriority w:val="99"/>
    <w:unhideWhenUsed/>
    <w:rsid w:val="0013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8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Я</cp:lastModifiedBy>
  <cp:revision>16</cp:revision>
  <cp:lastPrinted>2015-12-11T05:50:00Z</cp:lastPrinted>
  <dcterms:created xsi:type="dcterms:W3CDTF">2015-11-15T09:52:00Z</dcterms:created>
  <dcterms:modified xsi:type="dcterms:W3CDTF">2016-02-10T10:48:00Z</dcterms:modified>
</cp:coreProperties>
</file>