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551"/>
        <w:tblW w:w="0" w:type="auto"/>
        <w:tblLook w:val="04A0" w:firstRow="1" w:lastRow="0" w:firstColumn="1" w:lastColumn="0" w:noHBand="0" w:noVBand="1"/>
      </w:tblPr>
      <w:tblGrid>
        <w:gridCol w:w="1376"/>
        <w:gridCol w:w="2354"/>
        <w:gridCol w:w="3193"/>
        <w:gridCol w:w="2648"/>
      </w:tblGrid>
      <w:tr w:rsidR="00C13E0A" w:rsidRPr="003527A0" w:rsidTr="003E1A5F">
        <w:tc>
          <w:tcPr>
            <w:tcW w:w="1376" w:type="dxa"/>
          </w:tcPr>
          <w:p w:rsidR="003527A0" w:rsidRPr="003527A0" w:rsidRDefault="003527A0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A0">
              <w:rPr>
                <w:rFonts w:ascii="Times New Roman" w:hAnsi="Times New Roman" w:cs="Times New Roman"/>
                <w:sz w:val="24"/>
                <w:szCs w:val="24"/>
              </w:rPr>
              <w:t>Дата обучения</w:t>
            </w:r>
          </w:p>
        </w:tc>
        <w:tc>
          <w:tcPr>
            <w:tcW w:w="2354" w:type="dxa"/>
          </w:tcPr>
          <w:p w:rsidR="003527A0" w:rsidRPr="003527A0" w:rsidRDefault="003527A0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ОУ </w:t>
            </w:r>
          </w:p>
        </w:tc>
        <w:tc>
          <w:tcPr>
            <w:tcW w:w="3193" w:type="dxa"/>
          </w:tcPr>
          <w:p w:rsidR="003527A0" w:rsidRPr="003527A0" w:rsidRDefault="003527A0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A0">
              <w:rPr>
                <w:rFonts w:ascii="Times New Roman" w:hAnsi="Times New Roman" w:cs="Times New Roman"/>
                <w:sz w:val="24"/>
                <w:szCs w:val="24"/>
              </w:rPr>
              <w:t>Вид повышения квалификации</w:t>
            </w:r>
          </w:p>
        </w:tc>
        <w:tc>
          <w:tcPr>
            <w:tcW w:w="2648" w:type="dxa"/>
          </w:tcPr>
          <w:p w:rsidR="003527A0" w:rsidRPr="003527A0" w:rsidRDefault="003527A0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A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0E2AFE" w:rsidRPr="003527A0" w:rsidTr="003E1A5F">
        <w:tc>
          <w:tcPr>
            <w:tcW w:w="1376" w:type="dxa"/>
          </w:tcPr>
          <w:p w:rsidR="000E2AFE" w:rsidRPr="003527A0" w:rsidRDefault="000E2AFE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354" w:type="dxa"/>
          </w:tcPr>
          <w:p w:rsidR="000E2AFE" w:rsidRPr="003527A0" w:rsidRDefault="000E2AFE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центр профессионального образования и цифровой педагогики»</w:t>
            </w:r>
          </w:p>
        </w:tc>
        <w:tc>
          <w:tcPr>
            <w:tcW w:w="3193" w:type="dxa"/>
          </w:tcPr>
          <w:p w:rsidR="000E2AFE" w:rsidRPr="003527A0" w:rsidRDefault="000E2AFE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B70E8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2648" w:type="dxa"/>
          </w:tcPr>
          <w:p w:rsidR="000E2AFE" w:rsidRDefault="000E2AFE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E2AFE" w:rsidRPr="003527A0" w:rsidRDefault="000E2AFE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0E81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10.10.2022 г. </w:t>
            </w:r>
          </w:p>
        </w:tc>
      </w:tr>
      <w:tr w:rsidR="00B70E81" w:rsidRPr="003527A0" w:rsidTr="003E1A5F">
        <w:tc>
          <w:tcPr>
            <w:tcW w:w="1376" w:type="dxa"/>
          </w:tcPr>
          <w:p w:rsidR="00B70E81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B70E81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354" w:type="dxa"/>
          </w:tcPr>
          <w:p w:rsidR="00B70E81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«Научно-информационно-методический центр» городского округа город Уфа Республики Башкортостан</w:t>
            </w:r>
          </w:p>
        </w:tc>
        <w:tc>
          <w:tcPr>
            <w:tcW w:w="3193" w:type="dxa"/>
          </w:tcPr>
          <w:p w:rsidR="00B70E81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подготовки к устным и письменным заданиям ЕГЭ по английскому языку в новом формате, 72 часа</w:t>
            </w:r>
          </w:p>
        </w:tc>
        <w:tc>
          <w:tcPr>
            <w:tcW w:w="2648" w:type="dxa"/>
          </w:tcPr>
          <w:p w:rsidR="00B70E81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5564 от 28 февраля 2023 г.</w:t>
            </w:r>
          </w:p>
        </w:tc>
      </w:tr>
      <w:tr w:rsidR="00E72C25" w:rsidRPr="003527A0" w:rsidTr="003E1A5F">
        <w:tc>
          <w:tcPr>
            <w:tcW w:w="1376" w:type="dxa"/>
          </w:tcPr>
          <w:p w:rsidR="00E72C25" w:rsidRPr="003527A0" w:rsidRDefault="000E2AFE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06.03.2023 16.03.2023</w:t>
            </w:r>
          </w:p>
        </w:tc>
        <w:tc>
          <w:tcPr>
            <w:tcW w:w="2354" w:type="dxa"/>
          </w:tcPr>
          <w:p w:rsidR="00E72C25" w:rsidRPr="003527A0" w:rsidRDefault="000E2AFE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Республики Башкортостан</w:t>
            </w:r>
          </w:p>
        </w:tc>
        <w:tc>
          <w:tcPr>
            <w:tcW w:w="3193" w:type="dxa"/>
          </w:tcPr>
          <w:p w:rsidR="00E72C25" w:rsidRPr="003527A0" w:rsidRDefault="000E2AFE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обучающихся с ОВЗ и инвалидностью в условиях реализации ФГОС (дистанционно)</w:t>
            </w:r>
            <w:r w:rsidR="00B70E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proofErr w:type="gramEnd"/>
          </w:p>
        </w:tc>
        <w:tc>
          <w:tcPr>
            <w:tcW w:w="2648" w:type="dxa"/>
          </w:tcPr>
          <w:p w:rsidR="00E72C25" w:rsidRPr="003527A0" w:rsidRDefault="000E2AFE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4792</w:t>
            </w:r>
            <w:r w:rsidR="00B70E81">
              <w:rPr>
                <w:rFonts w:ascii="Times New Roman" w:hAnsi="Times New Roman" w:cs="Times New Roman"/>
                <w:sz w:val="24"/>
                <w:szCs w:val="24"/>
              </w:rPr>
              <w:t>, г. Уфа 2023 г.</w:t>
            </w:r>
          </w:p>
        </w:tc>
      </w:tr>
      <w:tr w:rsidR="00E72C25" w:rsidRPr="003527A0" w:rsidTr="003E1A5F">
        <w:tc>
          <w:tcPr>
            <w:tcW w:w="1376" w:type="dxa"/>
          </w:tcPr>
          <w:p w:rsidR="00E72C25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  <w:p w:rsidR="00B70E81" w:rsidRPr="003527A0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354" w:type="dxa"/>
          </w:tcPr>
          <w:p w:rsidR="00E72C25" w:rsidRPr="003527A0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81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Республики Башкортостан</w:t>
            </w:r>
          </w:p>
        </w:tc>
        <w:tc>
          <w:tcPr>
            <w:tcW w:w="3193" w:type="dxa"/>
          </w:tcPr>
          <w:p w:rsidR="00E72C25" w:rsidRPr="003527A0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преподавания английского языка в условиях реализации ФГОС (дистанционно), 72 часа</w:t>
            </w:r>
          </w:p>
        </w:tc>
        <w:tc>
          <w:tcPr>
            <w:tcW w:w="2648" w:type="dxa"/>
          </w:tcPr>
          <w:p w:rsidR="00E72C25" w:rsidRPr="003527A0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3502, г. Уфа 2023 г.</w:t>
            </w:r>
          </w:p>
        </w:tc>
      </w:tr>
      <w:tr w:rsidR="0042668A" w:rsidRPr="003527A0" w:rsidTr="003E1A5F">
        <w:tc>
          <w:tcPr>
            <w:tcW w:w="1376" w:type="dxa"/>
          </w:tcPr>
          <w:p w:rsidR="0042668A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B70E81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354" w:type="dxa"/>
          </w:tcPr>
          <w:p w:rsidR="0042668A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81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Республики Башкортостан</w:t>
            </w:r>
          </w:p>
        </w:tc>
        <w:tc>
          <w:tcPr>
            <w:tcW w:w="3193" w:type="dxa"/>
          </w:tcPr>
          <w:p w:rsidR="0042668A" w:rsidRDefault="00B70E81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</w:t>
            </w:r>
            <w:r w:rsidR="003E1A5F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по иностранному языку: содержание, оценивание, подготовка </w:t>
            </w:r>
            <w:proofErr w:type="gramStart"/>
            <w:r w:rsidR="003E1A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E1A5F">
              <w:rPr>
                <w:rFonts w:ascii="Times New Roman" w:hAnsi="Times New Roman" w:cs="Times New Roman"/>
                <w:sz w:val="24"/>
                <w:szCs w:val="24"/>
              </w:rPr>
              <w:t>, 72 часа</w:t>
            </w:r>
          </w:p>
        </w:tc>
        <w:tc>
          <w:tcPr>
            <w:tcW w:w="2648" w:type="dxa"/>
          </w:tcPr>
          <w:p w:rsidR="0042668A" w:rsidRDefault="003E1A5F" w:rsidP="003E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2347, г. Уфа 2024 г.</w:t>
            </w:r>
          </w:p>
        </w:tc>
      </w:tr>
    </w:tbl>
    <w:p w:rsidR="00EE3D99" w:rsidRPr="003E1A5F" w:rsidRDefault="003E1A5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A5F">
        <w:rPr>
          <w:rFonts w:ascii="Times New Roman" w:hAnsi="Times New Roman" w:cs="Times New Roman"/>
          <w:b/>
          <w:sz w:val="24"/>
          <w:szCs w:val="24"/>
        </w:rPr>
        <w:t>Гаврикова</w:t>
      </w:r>
      <w:proofErr w:type="spellEnd"/>
      <w:r w:rsidRPr="003E1A5F">
        <w:rPr>
          <w:rFonts w:ascii="Times New Roman" w:hAnsi="Times New Roman" w:cs="Times New Roman"/>
          <w:b/>
          <w:sz w:val="24"/>
          <w:szCs w:val="24"/>
        </w:rPr>
        <w:t xml:space="preserve"> Олеся Анатольевна, учитель английского языка</w:t>
      </w:r>
      <w:bookmarkStart w:id="0" w:name="_GoBack"/>
      <w:bookmarkEnd w:id="0"/>
    </w:p>
    <w:sectPr w:rsidR="00EE3D99" w:rsidRPr="003E1A5F" w:rsidSect="00EE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7A0"/>
    <w:rsid w:val="000E2AFE"/>
    <w:rsid w:val="003527A0"/>
    <w:rsid w:val="003E1A5F"/>
    <w:rsid w:val="0042668A"/>
    <w:rsid w:val="005309E0"/>
    <w:rsid w:val="00803AF8"/>
    <w:rsid w:val="00924351"/>
    <w:rsid w:val="00AB5919"/>
    <w:rsid w:val="00B70E81"/>
    <w:rsid w:val="00C13E0A"/>
    <w:rsid w:val="00C40DB7"/>
    <w:rsid w:val="00D05C5D"/>
    <w:rsid w:val="00D34E79"/>
    <w:rsid w:val="00E72C25"/>
    <w:rsid w:val="00E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2021-02-10T12:27:00Z</dcterms:created>
  <dcterms:modified xsi:type="dcterms:W3CDTF">2024-08-28T06:32:00Z</dcterms:modified>
</cp:coreProperties>
</file>