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7815A" w14:textId="77777777" w:rsidR="000F4B84" w:rsidRDefault="000F4B84" w:rsidP="003C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CD1340" w14:textId="77777777" w:rsidR="000F4B84" w:rsidRDefault="000F4B84" w:rsidP="003C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87E44E" w14:textId="3B4A3B2D" w:rsidR="003C1105" w:rsidRPr="0099694C" w:rsidRDefault="003C1105" w:rsidP="003C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94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594E68AA" w14:textId="77777777" w:rsidR="003C1105" w:rsidRDefault="003C1105" w:rsidP="003C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94C">
        <w:rPr>
          <w:rFonts w:ascii="Times New Roman" w:hAnsi="Times New Roman" w:cs="Times New Roman"/>
          <w:sz w:val="24"/>
          <w:szCs w:val="24"/>
        </w:rPr>
        <w:t xml:space="preserve">ШКОЛА № 71 </w:t>
      </w:r>
    </w:p>
    <w:p w14:paraId="301223EA" w14:textId="77777777" w:rsidR="003C1105" w:rsidRDefault="003C1105" w:rsidP="003C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94C">
        <w:rPr>
          <w:rFonts w:ascii="Times New Roman" w:hAnsi="Times New Roman" w:cs="Times New Roman"/>
          <w:sz w:val="24"/>
          <w:szCs w:val="24"/>
        </w:rPr>
        <w:t>ГОРОДСКОГО ОКРУГА ГОРОД УФА РЕСПУБЛИКИ БАШКОРТОСТАН</w:t>
      </w:r>
    </w:p>
    <w:p w14:paraId="42F89FE6" w14:textId="77777777" w:rsidR="003C1105" w:rsidRDefault="003C1105" w:rsidP="003C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145"/>
        <w:gridCol w:w="3685"/>
      </w:tblGrid>
      <w:tr w:rsidR="003C1105" w14:paraId="6A3D9F08" w14:textId="77777777" w:rsidTr="00F40C69">
        <w:trPr>
          <w:trHeight w:val="1259"/>
        </w:trPr>
        <w:tc>
          <w:tcPr>
            <w:tcW w:w="3376" w:type="dxa"/>
          </w:tcPr>
          <w:p w14:paraId="571B16DE" w14:textId="77777777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45491418" w14:textId="77777777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14:paraId="1F94C792" w14:textId="77777777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_1</w:t>
            </w:r>
          </w:p>
          <w:p w14:paraId="29B8E044" w14:textId="3FC72C7C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 202</w:t>
            </w:r>
            <w:r w:rsidR="00A2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4805B55" w14:textId="77777777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______</w:t>
            </w:r>
          </w:p>
          <w:p w14:paraId="3B3CA26C" w14:textId="14C4CAE2" w:rsidR="003C1105" w:rsidRPr="0099694C" w:rsidRDefault="0096494B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З.М. Музафина</w:t>
            </w:r>
          </w:p>
        </w:tc>
        <w:tc>
          <w:tcPr>
            <w:tcW w:w="3145" w:type="dxa"/>
          </w:tcPr>
          <w:p w14:paraId="202FDB35" w14:textId="77777777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66F94F27" w14:textId="77777777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____</w:t>
            </w:r>
          </w:p>
          <w:p w14:paraId="055E6F47" w14:textId="77777777" w:rsidR="003C1105" w:rsidRPr="0099694C" w:rsidRDefault="00F40C69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З.Ф. Рамазанова</w:t>
            </w:r>
          </w:p>
        </w:tc>
        <w:tc>
          <w:tcPr>
            <w:tcW w:w="3685" w:type="dxa"/>
          </w:tcPr>
          <w:p w14:paraId="12DF9DAF" w14:textId="77777777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27B10078" w14:textId="77777777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="00F40C6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71</w:t>
            </w:r>
          </w:p>
          <w:p w14:paraId="4C6BB06B" w14:textId="77777777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О.С. Алексеева</w:t>
            </w:r>
          </w:p>
          <w:p w14:paraId="5A5BD4E2" w14:textId="77777777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2BE0B" w14:textId="77777777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 от «_____» </w:t>
            </w:r>
          </w:p>
          <w:p w14:paraId="54415A9A" w14:textId="453B0118" w:rsidR="003C1105" w:rsidRPr="0099694C" w:rsidRDefault="003C1105" w:rsidP="00630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20</w:t>
            </w:r>
            <w:r w:rsidR="00F40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90AF4FC" w14:textId="77777777" w:rsidR="003C1105" w:rsidRPr="0099694C" w:rsidRDefault="003C1105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543C9" w14:textId="77777777" w:rsidR="003C1105" w:rsidRDefault="003C1105" w:rsidP="003C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E64080" w14:textId="77777777" w:rsidR="002030AB" w:rsidRDefault="002030AB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45371C" w14:textId="77777777" w:rsidR="002030AB" w:rsidRDefault="002030AB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5FE106" w14:textId="490D794A" w:rsidR="002030AB" w:rsidRDefault="002030AB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F2EC78" w14:textId="21675C81" w:rsidR="006258A9" w:rsidRDefault="006258A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54881F" w14:textId="66F6DD22" w:rsidR="009771E5" w:rsidRDefault="009771E5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8E5352" w14:textId="77777777" w:rsidR="009771E5" w:rsidRDefault="009771E5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487154" w14:textId="11DB095D" w:rsidR="003C1105" w:rsidRDefault="003C1105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</w:t>
      </w:r>
      <w:r w:rsidR="000F4B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АММА</w:t>
      </w:r>
    </w:p>
    <w:p w14:paraId="3C308EAA" w14:textId="5FF45664" w:rsidR="003C1105" w:rsidRDefault="003C1105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</w:t>
      </w:r>
      <w:r w:rsidR="0096494B"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DDDE002" w14:textId="77777777" w:rsidR="003C1105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110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C1105">
        <w:rPr>
          <w:rFonts w:ascii="Times New Roman" w:hAnsi="Times New Roman" w:cs="Times New Roman"/>
          <w:sz w:val="28"/>
          <w:szCs w:val="28"/>
        </w:rPr>
        <w:t>класс</w:t>
      </w:r>
    </w:p>
    <w:p w14:paraId="33E774CF" w14:textId="008B28E3" w:rsidR="003C1105" w:rsidRDefault="003C1105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="0096494B">
        <w:rPr>
          <w:rFonts w:ascii="Times New Roman" w:hAnsi="Times New Roman" w:cs="Times New Roman"/>
          <w:sz w:val="28"/>
          <w:szCs w:val="28"/>
        </w:rPr>
        <w:t xml:space="preserve"> с 2021 года</w:t>
      </w:r>
    </w:p>
    <w:p w14:paraId="5178F8FF" w14:textId="77777777" w:rsidR="003C1105" w:rsidRDefault="003C1105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F539A3" w14:textId="77777777" w:rsidR="003C1105" w:rsidRDefault="003C1105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B0E460" w14:textId="570A0E81" w:rsidR="003C1105" w:rsidRDefault="003C1105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</w:t>
      </w:r>
      <w:r w:rsidR="0096494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6494B">
        <w:rPr>
          <w:rFonts w:ascii="Times New Roman" w:hAnsi="Times New Roman" w:cs="Times New Roman"/>
          <w:sz w:val="28"/>
          <w:szCs w:val="28"/>
        </w:rPr>
        <w:t xml:space="preserve"> Низамова Валентина Викторовна</w:t>
      </w:r>
      <w:r w:rsidR="002030A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7361FA0" w14:textId="6DE7EBB0" w:rsidR="003C1105" w:rsidRDefault="0096494B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30AB">
        <w:rPr>
          <w:rFonts w:ascii="Times New Roman" w:hAnsi="Times New Roman" w:cs="Times New Roman"/>
          <w:sz w:val="28"/>
          <w:szCs w:val="28"/>
        </w:rPr>
        <w:t>чител</w:t>
      </w:r>
      <w:r>
        <w:rPr>
          <w:rFonts w:ascii="Times New Roman" w:hAnsi="Times New Roman" w:cs="Times New Roman"/>
          <w:sz w:val="28"/>
          <w:szCs w:val="28"/>
        </w:rPr>
        <w:t>ь физики</w:t>
      </w:r>
    </w:p>
    <w:p w14:paraId="3268146B" w14:textId="77777777" w:rsidR="003C1105" w:rsidRDefault="003C1105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417CC" w14:textId="77777777" w:rsidR="003C1105" w:rsidRDefault="003C1105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1DF87" w14:textId="77777777" w:rsidR="003C1105" w:rsidRDefault="003C1105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8FF88" w14:textId="77777777" w:rsidR="003C1105" w:rsidRDefault="003C1105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FD4CE" w14:textId="77777777" w:rsidR="003C1105" w:rsidRDefault="003C1105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3B8DB" w14:textId="77777777" w:rsidR="003C1105" w:rsidRDefault="003C1105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7711E" w14:textId="77777777" w:rsidR="003C1105" w:rsidRDefault="003C1105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B5149" w14:textId="77777777" w:rsidR="003C1105" w:rsidRDefault="003C1105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A18A4" w14:textId="77777777" w:rsidR="003C1105" w:rsidRDefault="003C1105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00B1F" w14:textId="77777777" w:rsidR="00F40C69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F758EF" w14:textId="77777777" w:rsidR="00F40C69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1BBD44" w14:textId="77777777" w:rsidR="00F40C69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389784" w14:textId="77777777" w:rsidR="00F40C69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199D8A" w14:textId="77777777" w:rsidR="00F40C69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BD70E7" w14:textId="77777777" w:rsidR="00F40C69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A1297B" w14:textId="77777777" w:rsidR="00F40C69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12C2C" w14:textId="77777777" w:rsidR="00F40C69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1AF" w14:textId="77777777" w:rsidR="00F40C69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23C70E" w14:textId="77777777" w:rsidR="00F40C69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BB1ADC" w14:textId="77777777" w:rsidR="00F40C69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5536E4" w14:textId="1666703E" w:rsidR="00F40C69" w:rsidRDefault="003C1105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 – 20</w:t>
      </w:r>
      <w:r w:rsidR="00F40C69">
        <w:rPr>
          <w:rFonts w:ascii="Times New Roman" w:hAnsi="Times New Roman" w:cs="Times New Roman"/>
          <w:sz w:val="28"/>
          <w:szCs w:val="28"/>
        </w:rPr>
        <w:t>2</w:t>
      </w:r>
      <w:r w:rsidR="009649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2ECBA49" w14:textId="77777777" w:rsidR="006258A9" w:rsidRDefault="006258A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639F6" w14:textId="77777777" w:rsidR="000F4B84" w:rsidRDefault="000F4B84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79960" w14:textId="77777777" w:rsidR="00F40C69" w:rsidRPr="00F40C69" w:rsidRDefault="00F40C69" w:rsidP="00F40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6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C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933DBD4" w14:textId="10052549" w:rsidR="00F40C69" w:rsidRDefault="00F40C69" w:rsidP="00F4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C6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</w:t>
      </w:r>
      <w:r w:rsidR="00412B2B">
        <w:rPr>
          <w:rFonts w:ascii="Times New Roman" w:hAnsi="Times New Roman" w:cs="Times New Roman"/>
          <w:sz w:val="24"/>
          <w:szCs w:val="24"/>
        </w:rPr>
        <w:t>физике</w:t>
      </w:r>
      <w:r w:rsidRPr="00F40C69">
        <w:rPr>
          <w:rFonts w:ascii="Times New Roman" w:hAnsi="Times New Roman" w:cs="Times New Roman"/>
          <w:sz w:val="24"/>
          <w:szCs w:val="24"/>
        </w:rPr>
        <w:t xml:space="preserve"> для 10-11 классов разработана на основе федерального государственного стандарта среднего (полного) общего образования, основной образовательной программы основного общего образования МБОУ </w:t>
      </w:r>
      <w:r>
        <w:rPr>
          <w:rFonts w:ascii="Times New Roman" w:hAnsi="Times New Roman" w:cs="Times New Roman"/>
          <w:sz w:val="24"/>
          <w:szCs w:val="24"/>
        </w:rPr>
        <w:t>Школа № 71</w:t>
      </w:r>
      <w:r w:rsidRPr="00F40C69">
        <w:rPr>
          <w:rFonts w:ascii="Times New Roman" w:hAnsi="Times New Roman" w:cs="Times New Roman"/>
          <w:sz w:val="24"/>
          <w:szCs w:val="24"/>
        </w:rPr>
        <w:t xml:space="preserve">; примерной программы среднего (полного) общего образования по </w:t>
      </w:r>
      <w:r w:rsidR="00412B2B">
        <w:rPr>
          <w:rFonts w:ascii="Times New Roman" w:hAnsi="Times New Roman" w:cs="Times New Roman"/>
          <w:sz w:val="24"/>
          <w:szCs w:val="24"/>
        </w:rPr>
        <w:t xml:space="preserve">физике </w:t>
      </w:r>
      <w:r w:rsidRPr="00F40C69">
        <w:rPr>
          <w:rFonts w:ascii="Times New Roman" w:hAnsi="Times New Roman" w:cs="Times New Roman"/>
          <w:sz w:val="24"/>
          <w:szCs w:val="24"/>
        </w:rPr>
        <w:t>(</w:t>
      </w:r>
      <w:r w:rsidR="00412B2B">
        <w:rPr>
          <w:rFonts w:ascii="Times New Roman" w:hAnsi="Times New Roman" w:cs="Times New Roman"/>
          <w:sz w:val="24"/>
          <w:szCs w:val="24"/>
        </w:rPr>
        <w:t>базовый</w:t>
      </w:r>
      <w:r w:rsidRPr="00F40C69">
        <w:rPr>
          <w:rFonts w:ascii="Times New Roman" w:hAnsi="Times New Roman" w:cs="Times New Roman"/>
          <w:sz w:val="24"/>
          <w:szCs w:val="24"/>
        </w:rPr>
        <w:t xml:space="preserve"> уровень) и авторской программы</w:t>
      </w:r>
      <w:r w:rsidR="00412B2B">
        <w:rPr>
          <w:rFonts w:ascii="Times New Roman" w:hAnsi="Times New Roman" w:cs="Times New Roman"/>
          <w:sz w:val="24"/>
          <w:szCs w:val="24"/>
        </w:rPr>
        <w:t xml:space="preserve"> Г.Я. Мякишев, М.А. Петрова Физика 10-11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2B2B">
        <w:rPr>
          <w:rFonts w:ascii="Times New Roman" w:hAnsi="Times New Roman" w:cs="Times New Roman"/>
          <w:sz w:val="24"/>
          <w:szCs w:val="24"/>
        </w:rPr>
        <w:t>, базовый уровень.</w:t>
      </w:r>
      <w:r w:rsidRPr="00F40C69">
        <w:rPr>
          <w:rFonts w:ascii="Times New Roman" w:hAnsi="Times New Roman" w:cs="Times New Roman"/>
          <w:sz w:val="24"/>
          <w:szCs w:val="24"/>
        </w:rPr>
        <w:tab/>
      </w:r>
    </w:p>
    <w:p w14:paraId="6C823ABA" w14:textId="77777777" w:rsidR="00412B2B" w:rsidRPr="0096494B" w:rsidRDefault="00412B2B" w:rsidP="00412B2B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содержания курсов химии, биологии, географии и астрономии.</w:t>
      </w:r>
    </w:p>
    <w:p w14:paraId="5B13EACE" w14:textId="77777777" w:rsidR="00412B2B" w:rsidRPr="0096494B" w:rsidRDefault="00412B2B" w:rsidP="00412B2B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Изучение физики является необходимым не только для овладения основами одной из естественных наук, являющейся компонентой современной культуры. Без знания физики в ее историческом развитии человек не поймет историю формирования других составляющих современной культуры. Изучение физики необходимо человеку для формирования миропонимания, развития научного способа мышления.</w:t>
      </w:r>
    </w:p>
    <w:p w14:paraId="2623B6C8" w14:textId="1A7D9979" w:rsidR="00412B2B" w:rsidRPr="0096494B" w:rsidRDefault="00412B2B" w:rsidP="00412B2B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14:paraId="377DEA9E" w14:textId="77777777" w:rsidR="00412B2B" w:rsidRPr="0096494B" w:rsidRDefault="00412B2B" w:rsidP="00412B2B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Рабочая программа ориентирована на использование учебников:</w:t>
      </w:r>
    </w:p>
    <w:p w14:paraId="7B28A5EC" w14:textId="77777777" w:rsidR="00412B2B" w:rsidRPr="0096494B" w:rsidRDefault="00412B2B" w:rsidP="00412B2B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Физика. 10 класс : учеб. для общеобразоват. организаций : базовый уровень / Г.Я. Мякишев, М.Л. Петрова;.  М. : Дрофа, 2020. – 399 с. : ил. – (Российский учебник)</w:t>
      </w:r>
    </w:p>
    <w:p w14:paraId="61725B13" w14:textId="145A5030" w:rsidR="00412B2B" w:rsidRDefault="00412B2B" w:rsidP="00412B2B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6494B">
        <w:rPr>
          <w:rFonts w:eastAsiaTheme="minorHAnsi"/>
          <w:lang w:eastAsia="en-US"/>
        </w:rPr>
        <w:t>Физика. 11 класс : учеб. для общеобразоват. организаций : базовый уровень / Г.Я. Мякишев, М.Л. Петрова;.  М. : Дрофа, 2020. – 476 с. : ил. – (</w:t>
      </w:r>
      <w:r w:rsidRPr="00235DF1">
        <w:rPr>
          <w:rFonts w:ascii="Arial" w:hAnsi="Arial" w:cs="Arial"/>
          <w:color w:val="000000"/>
          <w:sz w:val="21"/>
          <w:szCs w:val="21"/>
        </w:rPr>
        <w:t>Российский учебник)</w:t>
      </w:r>
    </w:p>
    <w:p w14:paraId="32D69897" w14:textId="1DA4E6B2" w:rsidR="00412B2B" w:rsidRPr="00F21FAC" w:rsidRDefault="00412B2B" w:rsidP="00412B2B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6258A9">
        <w:rPr>
          <w:rFonts w:ascii="Arial" w:hAnsi="Arial" w:cs="Arial"/>
          <w:color w:val="000000"/>
          <w:sz w:val="21"/>
          <w:szCs w:val="21"/>
        </w:rPr>
        <w:t>Изучение физики в средних (полных) образовательных учреждениях на базовом уровне направлено на достижение следующих</w:t>
      </w:r>
      <w:r w:rsidRPr="00F21FAC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F21FAC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целей</w:t>
      </w:r>
      <w:r w:rsidRPr="00F21FAC"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6DA8A5E1" w14:textId="77777777" w:rsidR="00412B2B" w:rsidRPr="0096494B" w:rsidRDefault="00412B2B" w:rsidP="00412B2B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освоение знаний о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14:paraId="79F09E73" w14:textId="77777777" w:rsidR="00412B2B" w:rsidRPr="0096494B" w:rsidRDefault="00412B2B" w:rsidP="00412B2B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овладение умениями 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14:paraId="1EFB8968" w14:textId="77777777" w:rsidR="00412B2B" w:rsidRPr="0096494B" w:rsidRDefault="00412B2B" w:rsidP="00412B2B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развитие 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14:paraId="32D3165A" w14:textId="77777777" w:rsidR="00412B2B" w:rsidRPr="0096494B" w:rsidRDefault="00412B2B" w:rsidP="00412B2B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воспитание 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14:paraId="670D3DAE" w14:textId="77777777" w:rsidR="00412B2B" w:rsidRPr="000F4B84" w:rsidRDefault="00412B2B" w:rsidP="00412B2B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6258A9">
        <w:rPr>
          <w:rFonts w:ascii="Arial" w:hAnsi="Arial" w:cs="Arial"/>
          <w:color w:val="000000"/>
          <w:sz w:val="21"/>
          <w:szCs w:val="21"/>
        </w:rPr>
        <w:t>При реализации данной программы выполняются следующие</w:t>
      </w:r>
      <w:r w:rsidRPr="000F4B84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6258A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задачи:</w:t>
      </w:r>
    </w:p>
    <w:p w14:paraId="020424E4" w14:textId="77777777" w:rsidR="00412B2B" w:rsidRPr="0096494B" w:rsidRDefault="00412B2B" w:rsidP="00412B2B">
      <w:pPr>
        <w:pStyle w:val="a6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развивать мышление учащихся, формировать у них умение самостоятельно приобретать и применять знания, наблюдать и объяснять физические явления;</w:t>
      </w:r>
    </w:p>
    <w:p w14:paraId="7407E8C9" w14:textId="77777777" w:rsidR="00412B2B" w:rsidRPr="0096494B" w:rsidRDefault="00412B2B" w:rsidP="00412B2B">
      <w:pPr>
        <w:pStyle w:val="a6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lastRenderedPageBreak/>
        <w:t>помочь школьникам овладеть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14:paraId="6E7A5C6F" w14:textId="77777777" w:rsidR="00412B2B" w:rsidRPr="0096494B" w:rsidRDefault="00412B2B" w:rsidP="00412B2B">
      <w:pPr>
        <w:pStyle w:val="a6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способствовать усвоению идеи единства строения материи и неисчерпаемости процесса ее познания, пониманию роли практики в познании физических явлений и законов;</w:t>
      </w:r>
    </w:p>
    <w:p w14:paraId="5A27ABF4" w14:textId="2B4BF710" w:rsidR="00237967" w:rsidRDefault="00412B2B" w:rsidP="00412B2B">
      <w:pPr>
        <w:pStyle w:val="a6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 xml:space="preserve">формировать у обучающихся познавательный интерес к физике и технике, развивать творческие способности, осознанные мотивы учения; подготовить учеников к продолжению </w:t>
      </w:r>
    </w:p>
    <w:p w14:paraId="1C51E599" w14:textId="7F1EB285" w:rsidR="00C54500" w:rsidRPr="00C54500" w:rsidRDefault="00C54500" w:rsidP="00C54500">
      <w:pPr>
        <w:shd w:val="clear" w:color="auto" w:fill="FFFFFF"/>
        <w:spacing w:after="150" w:line="240" w:lineRule="auto"/>
        <w:jc w:val="both"/>
      </w:pPr>
      <w:r w:rsidRPr="00C5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 w:rsidRPr="00C545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 w:rsidRPr="00C5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классе — 35</w:t>
      </w:r>
      <w:r w:rsidRPr="00C545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C545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11</w:t>
      </w:r>
      <w:r w:rsidRPr="00C5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— 34 </w:t>
      </w:r>
      <w:r w:rsidRPr="00C545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(по 1 часу в неделю).</w:t>
      </w:r>
    </w:p>
    <w:p w14:paraId="128C4BFD" w14:textId="21F460C9" w:rsidR="00C54500" w:rsidRPr="00235DF1" w:rsidRDefault="00C54500" w:rsidP="00C54500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</w:t>
      </w:r>
      <w:r w:rsidRPr="00C54500">
        <w:rPr>
          <w:rFonts w:eastAsiaTheme="minorHAnsi"/>
          <w:lang w:eastAsia="en-US"/>
        </w:rPr>
        <w:t>случае появления обучающихся с формой обучения «</w:t>
      </w:r>
      <w:r>
        <w:rPr>
          <w:rFonts w:eastAsiaTheme="minorHAnsi"/>
          <w:lang w:eastAsia="en-US"/>
        </w:rPr>
        <w:t>О</w:t>
      </w:r>
      <w:r w:rsidRPr="00C54500">
        <w:rPr>
          <w:rFonts w:eastAsiaTheme="minorHAnsi"/>
          <w:lang w:eastAsia="en-US"/>
        </w:rPr>
        <w:t>бучение на дому» возможны изменения в часовой нагрузке по предмету.</w:t>
      </w:r>
    </w:p>
    <w:p w14:paraId="700BDF8E" w14:textId="77777777" w:rsidR="00C54500" w:rsidRPr="0096494B" w:rsidRDefault="00C54500" w:rsidP="00C54500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</w:p>
    <w:p w14:paraId="3EFC9BFD" w14:textId="32D9C6DF" w:rsidR="00237967" w:rsidRDefault="00237967" w:rsidP="002379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Планируемые результаты освоения учебного предмета «</w:t>
      </w:r>
      <w:r w:rsidR="00412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  <w:r w:rsidRPr="0023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BF90569" w14:textId="7633338B" w:rsidR="00237967" w:rsidRDefault="00237967" w:rsidP="002379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7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РЕЗУЛЬТАТЫ, ФОРМИРУЕМЫЕ ПРИ ИЗУЧЕНИИ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7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ПРЕДМЕТА «</w:t>
      </w:r>
      <w:r w:rsidR="00412B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ФИЗИКА</w:t>
      </w:r>
      <w:r w:rsidRPr="00237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692B5DCF" w14:textId="77777777" w:rsidR="00050B55" w:rsidRPr="0096494B" w:rsidRDefault="00050B55" w:rsidP="00050B55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1)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FBABE38" w14:textId="77777777" w:rsidR="00050B55" w:rsidRPr="0096494B" w:rsidRDefault="00050B55" w:rsidP="00050B55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2)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A203305" w14:textId="77777777" w:rsidR="00050B55" w:rsidRPr="0096494B" w:rsidRDefault="00050B55" w:rsidP="00050B55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3)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40524E5D" w14:textId="77777777" w:rsidR="00050B55" w:rsidRPr="0096494B" w:rsidRDefault="00050B55" w:rsidP="00050B55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4)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0950FE4" w14:textId="77777777" w:rsidR="00050B55" w:rsidRPr="0096494B" w:rsidRDefault="00050B55" w:rsidP="00050B55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5)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18F69F4" w14:textId="77777777" w:rsidR="00050B55" w:rsidRPr="0096494B" w:rsidRDefault="00050B55" w:rsidP="00050B55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6) эстетическое отношение к миру, включая эстетику быта, научного и технического творчества, спорта, общественных отношений;</w:t>
      </w:r>
    </w:p>
    <w:p w14:paraId="55E0A475" w14:textId="77777777" w:rsidR="00050B55" w:rsidRPr="0096494B" w:rsidRDefault="00050B55" w:rsidP="00050B55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7)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26120F25" w14:textId="77777777" w:rsidR="00050B55" w:rsidRPr="0096494B" w:rsidRDefault="00050B55" w:rsidP="00050B55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8)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1DDBD4D6" w14:textId="77777777" w:rsidR="00050B55" w:rsidRPr="0096494B" w:rsidRDefault="00050B55" w:rsidP="00050B55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9) осознанный выбор будущей профессии и возможностей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1580D9C8" w14:textId="77777777" w:rsidR="00050B55" w:rsidRPr="0096494B" w:rsidRDefault="00050B55" w:rsidP="00050B55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10)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экологонаправленной деятельности.</w:t>
      </w:r>
    </w:p>
    <w:p w14:paraId="09375C1E" w14:textId="1ACBCC68" w:rsidR="00237967" w:rsidRPr="00237967" w:rsidRDefault="00237967" w:rsidP="002379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7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 РЕЗУЛЬТАТЫ, ФОРМИРУЕМЫЕ ПРИ ИЗУЧЕНИИ ПРЕДМЕТА «</w:t>
      </w:r>
      <w:r w:rsidR="00050B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ФИЗИКА</w:t>
      </w:r>
      <w:r w:rsidRPr="00237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2BD5A977" w14:textId="542AA6E7" w:rsidR="00237967" w:rsidRPr="00237967" w:rsidRDefault="00237967" w:rsidP="00237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самостоятельно определять цели учебной и творческой деятельности, составлять планы, учебные алгоритмы деятельности; самостоятельно осуществлять, контролировать и корректировать деятельность; анализировать свои образовательные приращения, выбирать </w:t>
      </w:r>
      <w:r w:rsidRPr="00237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способы корректировки достигнутых результатов; в ситуациях общения выбирать успешные </w:t>
      </w:r>
      <w:r w:rsidR="00050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решения.</w:t>
      </w:r>
      <w:r w:rsidRPr="0023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ED30768" w14:textId="77777777" w:rsidR="00237967" w:rsidRPr="00237967" w:rsidRDefault="00237967" w:rsidP="00237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продуктивно общаться и взаимодействовать в процессе совместной деятельности, в сотрудничестве с другими людьми, учитывать позиции других участников деятельности, коммуникативно целесообразно взаимодействовать с другими людьми, эффективно предупреждать и разрешать конфликты в межличностном общении. </w:t>
      </w:r>
    </w:p>
    <w:p w14:paraId="40CFFE11" w14:textId="77777777" w:rsidR="00237967" w:rsidRPr="00237967" w:rsidRDefault="00237967" w:rsidP="00237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 </w:t>
      </w:r>
    </w:p>
    <w:p w14:paraId="0652B17D" w14:textId="3A87BCA4" w:rsidR="00237967" w:rsidRPr="00237967" w:rsidRDefault="00237967" w:rsidP="00237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и способность к самостоятельной информационно-познавательной деятельности, владение навыками получения необходимой информации из </w:t>
      </w:r>
      <w:r w:rsidR="0005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задачников </w:t>
      </w:r>
      <w:r w:rsidRPr="0023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 </w:t>
      </w:r>
    </w:p>
    <w:p w14:paraId="2D6FBDB0" w14:textId="77777777" w:rsidR="00237967" w:rsidRPr="00237967" w:rsidRDefault="00237967" w:rsidP="00237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6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14:paraId="32CCC209" w14:textId="77777777" w:rsidR="00237967" w:rsidRPr="00237967" w:rsidRDefault="00237967" w:rsidP="00237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самостоятельно оценивать модели поведения и принимать решения, определяющие стратегию поведения, с учётом гражданских и нравственных ценностей, основываясь на общечеловеческих ценностях и традиционных ценностях русской культуры. </w:t>
      </w:r>
    </w:p>
    <w:p w14:paraId="5365C3E6" w14:textId="77777777" w:rsidR="00237967" w:rsidRPr="00237967" w:rsidRDefault="00237967" w:rsidP="00237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403EF68" w14:textId="18723C18" w:rsidR="00237967" w:rsidRDefault="00237967" w:rsidP="00050B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7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ПЛАНИРУЕМЫЕ ПРЕДМЕТНЫЕ РЕЗУЛЬТАТЫ ОСВОЕНИЯ </w:t>
      </w:r>
      <w:r w:rsidR="009F3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ПРЕДМЕТА «</w:t>
      </w:r>
      <w:r w:rsidR="00050B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ФИЗИКА»</w:t>
      </w:r>
    </w:p>
    <w:p w14:paraId="7178253B" w14:textId="77777777" w:rsidR="006258A9" w:rsidRDefault="006258A9" w:rsidP="00050B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69F67F1" w14:textId="77777777" w:rsidR="003A0B49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Выпускник на базовом уровне научится:</w:t>
      </w:r>
    </w:p>
    <w:p w14:paraId="3C635B6C" w14:textId="77777777" w:rsidR="003A0B49" w:rsidRPr="0096494B" w:rsidRDefault="003A0B49" w:rsidP="003A0B49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4AB71407" w14:textId="77777777" w:rsidR="003A0B49" w:rsidRPr="0096494B" w:rsidRDefault="003A0B49" w:rsidP="003A0B49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демонстрировать на примерах взаимосвязь между физикой и другими естественными науками;</w:t>
      </w:r>
    </w:p>
    <w:p w14:paraId="6C88298E" w14:textId="77777777" w:rsidR="003A0B49" w:rsidRPr="0096494B" w:rsidRDefault="003A0B49" w:rsidP="003A0B49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14:paraId="3EAF24B2" w14:textId="77777777" w:rsidR="003A0B49" w:rsidRPr="0096494B" w:rsidRDefault="003A0B49" w:rsidP="003A0B49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14:paraId="601FA118" w14:textId="77777777" w:rsidR="003A0B49" w:rsidRPr="0096494B" w:rsidRDefault="003A0B49" w:rsidP="003A0B49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использовать современные IT-технологии для поиска, обработки и хранения информации физического содержания в ходе решения различных образовательных задач;</w:t>
      </w:r>
    </w:p>
    <w:p w14:paraId="38740D28" w14:textId="77777777" w:rsidR="003A0B49" w:rsidRPr="0096494B" w:rsidRDefault="003A0B49" w:rsidP="003A0B49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14:paraId="57297F89" w14:textId="77777777" w:rsidR="003A0B49" w:rsidRPr="0096494B" w:rsidRDefault="003A0B49" w:rsidP="003A0B49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14:paraId="6E0E99F6" w14:textId="77777777" w:rsidR="003A0B49" w:rsidRPr="0096494B" w:rsidRDefault="003A0B49" w:rsidP="003A0B49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14:paraId="4135617C" w14:textId="77777777" w:rsidR="003A0B49" w:rsidRPr="0096494B" w:rsidRDefault="003A0B49" w:rsidP="003A0B49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14:paraId="37E9BA46" w14:textId="77777777" w:rsidR="003A0B49" w:rsidRPr="0096494B" w:rsidRDefault="003A0B49" w:rsidP="003A0B49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lastRenderedPageBreak/>
        <w:t>использовать для описания характера протекания физических процессов физические законы с учетом границ их применимости;</w:t>
      </w:r>
    </w:p>
    <w:p w14:paraId="1C9BDC4F" w14:textId="77777777" w:rsidR="003A0B49" w:rsidRPr="0096494B" w:rsidRDefault="003A0B49" w:rsidP="003A0B49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использовать IT-средства для наглядного представления результатов своей образовательной деятельности в виде презентаций, электронных отчетов и творческих работ;</w:t>
      </w:r>
    </w:p>
    <w:p w14:paraId="225F841D" w14:textId="77777777" w:rsidR="003A0B49" w:rsidRPr="0096494B" w:rsidRDefault="003A0B49" w:rsidP="003A0B49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решать качественные задачи (в том числе и межпредметного характера): используя модели, физические величины и законы, а также средства информационных технологий, выстраивать логически верную цепочку объяснения (доказательства) предложенного в задаче процесса (явления);</w:t>
      </w:r>
    </w:p>
    <w:p w14:paraId="455C15F7" w14:textId="77777777" w:rsidR="003A0B49" w:rsidRPr="0096494B" w:rsidRDefault="003A0B49" w:rsidP="003A0B49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14:paraId="78C37EDE" w14:textId="77777777" w:rsidR="003A0B49" w:rsidRPr="0096494B" w:rsidRDefault="003A0B49" w:rsidP="003A0B49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учитывать границы применения изученных физических моделей при решении физических и межпредметных задач;</w:t>
      </w:r>
    </w:p>
    <w:p w14:paraId="7EE6F831" w14:textId="77777777" w:rsidR="003A0B49" w:rsidRPr="0096494B" w:rsidRDefault="003A0B49" w:rsidP="003A0B49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использовать информацию и применять знания о принципах работы и основных характеристиках изученных машин, приборов и других технических устройств для решения практических, учебно-исследовательских и проектных задач;</w:t>
      </w:r>
    </w:p>
    <w:p w14:paraId="13CB6804" w14:textId="4959F180" w:rsidR="006258A9" w:rsidRDefault="003A0B49" w:rsidP="007636D9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14:paraId="1A92927F" w14:textId="7762D4EB" w:rsidR="00C54500" w:rsidRDefault="00C54500" w:rsidP="00FD269A">
      <w:pPr>
        <w:pStyle w:val="a6"/>
        <w:shd w:val="clear" w:color="auto" w:fill="FFFFFF"/>
        <w:spacing w:before="0" w:beforeAutospacing="0" w:after="150" w:afterAutospacing="0"/>
        <w:ind w:left="360"/>
        <w:rPr>
          <w:rFonts w:eastAsiaTheme="minorHAnsi"/>
          <w:b/>
          <w:bCs/>
          <w:lang w:eastAsia="en-US"/>
        </w:rPr>
      </w:pPr>
      <w:r w:rsidRPr="00FD269A">
        <w:rPr>
          <w:rFonts w:eastAsiaTheme="minorHAnsi"/>
          <w:b/>
          <w:bCs/>
          <w:lang w:eastAsia="en-US"/>
        </w:rPr>
        <w:t>Выпускник на базовом уровне получит возможность научится:</w:t>
      </w:r>
    </w:p>
    <w:p w14:paraId="445034B2" w14:textId="58C799A1" w:rsidR="00FD269A" w:rsidRPr="00FD269A" w:rsidRDefault="00FD269A" w:rsidP="00FD269A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D269A">
        <w:rPr>
          <w:rFonts w:ascii="Times New Roman" w:hAnsi="Times New Roman" w:cs="Times New Roman"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54026D59" w14:textId="4302A85B" w:rsidR="00FD269A" w:rsidRPr="00FD269A" w:rsidRDefault="00FD269A" w:rsidP="00FD269A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D269A">
        <w:rPr>
          <w:rFonts w:ascii="Times New Roman" w:hAnsi="Times New Roman" w:cs="Times New Roman"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7C29E39E" w14:textId="5947C46F" w:rsidR="00FD269A" w:rsidRPr="00FD269A" w:rsidRDefault="00FD269A" w:rsidP="00FD269A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D269A">
        <w:rPr>
          <w:rFonts w:ascii="Times New Roman" w:hAnsi="Times New Roman" w:cs="Times New Roman"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14:paraId="6E0E2100" w14:textId="693FF216" w:rsidR="00FD269A" w:rsidRPr="00FD269A" w:rsidRDefault="00FD269A" w:rsidP="00FD269A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D269A">
        <w:rPr>
          <w:rFonts w:ascii="Times New Roman" w:hAnsi="Times New Roman" w:cs="Times New Roman"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14:paraId="2F14FFE7" w14:textId="54DA8380" w:rsidR="00FD269A" w:rsidRPr="00FD269A" w:rsidRDefault="00FD269A" w:rsidP="00FD269A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D269A">
        <w:rPr>
          <w:rFonts w:ascii="Times New Roman" w:hAnsi="Times New Roman" w:cs="Times New Roman"/>
          <w:sz w:val="24"/>
          <w:szCs w:val="24"/>
        </w:rPr>
        <w:t>самостоятельно планировать и проводить физические эксперименты;</w:t>
      </w:r>
    </w:p>
    <w:p w14:paraId="53AA00FB" w14:textId="062D706B" w:rsidR="00FD269A" w:rsidRPr="00FD269A" w:rsidRDefault="00FD269A" w:rsidP="00FD269A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D269A">
        <w:rPr>
          <w:rFonts w:ascii="Times New Roman" w:hAnsi="Times New Roman" w:cs="Times New Roman"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 и показывать роль физики в решении этих проблем;</w:t>
      </w:r>
    </w:p>
    <w:p w14:paraId="3BF482A3" w14:textId="587C5405" w:rsidR="00FD269A" w:rsidRPr="00FD269A" w:rsidRDefault="00FD269A" w:rsidP="00FD269A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D269A">
        <w:rPr>
          <w:rFonts w:ascii="Times New Roman" w:hAnsi="Times New Roman" w:cs="Times New Roman"/>
          <w:sz w:val="24"/>
          <w:szCs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</w:t>
      </w:r>
    </w:p>
    <w:p w14:paraId="2E447ECF" w14:textId="77777777" w:rsidR="00FD269A" w:rsidRPr="00FD269A" w:rsidRDefault="00FD269A" w:rsidP="00FD269A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D269A">
        <w:rPr>
          <w:rFonts w:ascii="Times New Roman" w:hAnsi="Times New Roman" w:cs="Times New Roman"/>
          <w:sz w:val="24"/>
          <w:szCs w:val="24"/>
        </w:rPr>
        <w:t>связывающих известные физические величины, в контексте межпредме тных связей;</w:t>
      </w:r>
    </w:p>
    <w:p w14:paraId="14C18BA4" w14:textId="4FAC98E2" w:rsidR="00FD269A" w:rsidRPr="00FD269A" w:rsidRDefault="00FD269A" w:rsidP="00FD269A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D269A">
        <w:rPr>
          <w:rFonts w:ascii="Times New Roman" w:hAnsi="Times New Roman" w:cs="Times New Roman"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14:paraId="65EF4ACA" w14:textId="63790881" w:rsidR="00FD269A" w:rsidRPr="00FD269A" w:rsidRDefault="00FD269A" w:rsidP="00FD269A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D269A">
        <w:rPr>
          <w:rFonts w:ascii="Times New Roman" w:hAnsi="Times New Roman" w:cs="Times New Roman"/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D269A">
        <w:rPr>
          <w:rFonts w:ascii="Times New Roman" w:hAnsi="Times New Roman" w:cs="Times New Roman"/>
          <w:sz w:val="24"/>
          <w:szCs w:val="24"/>
        </w:rPr>
        <w:t>как на основе имеющихся знаний, так и при помощи методов оценки.</w:t>
      </w:r>
    </w:p>
    <w:p w14:paraId="258F4385" w14:textId="77777777" w:rsidR="00FD269A" w:rsidRPr="00FD269A" w:rsidRDefault="00FD269A" w:rsidP="00FD269A">
      <w:pPr>
        <w:pStyle w:val="a6"/>
        <w:shd w:val="clear" w:color="auto" w:fill="FFFFFF"/>
        <w:spacing w:before="0" w:beforeAutospacing="0" w:after="150" w:afterAutospacing="0"/>
        <w:ind w:left="360"/>
        <w:rPr>
          <w:rFonts w:eastAsiaTheme="minorHAnsi"/>
          <w:b/>
          <w:bCs/>
          <w:lang w:eastAsia="en-US"/>
        </w:rPr>
      </w:pPr>
    </w:p>
    <w:p w14:paraId="123E90AF" w14:textId="28835D68" w:rsidR="00B068B3" w:rsidRDefault="00B068B3" w:rsidP="00B068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учебного предмета «</w:t>
      </w:r>
      <w:r w:rsidR="003A0B49">
        <w:rPr>
          <w:rFonts w:ascii="Times New Roman" w:hAnsi="Times New Roman" w:cs="Times New Roman"/>
          <w:b/>
          <w:sz w:val="28"/>
          <w:szCs w:val="28"/>
        </w:rPr>
        <w:t>Физика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76E9756" w14:textId="29393CD6" w:rsidR="003A0B49" w:rsidRDefault="003A0B49" w:rsidP="006258A9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10 класс</w:t>
      </w:r>
    </w:p>
    <w:p w14:paraId="58B0875F" w14:textId="77777777" w:rsidR="003A0B49" w:rsidRPr="000F4B84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b/>
          <w:bCs/>
          <w:lang w:eastAsia="en-US"/>
        </w:rPr>
      </w:pPr>
      <w:r w:rsidRPr="000F4B84">
        <w:rPr>
          <w:rFonts w:eastAsiaTheme="minorHAnsi"/>
          <w:b/>
          <w:bCs/>
          <w:lang w:eastAsia="en-US"/>
        </w:rPr>
        <w:t>Научный метод познания природы</w:t>
      </w:r>
    </w:p>
    <w:p w14:paraId="2A1838BF" w14:textId="52EC29D4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Физика – фундаментальная наука о природе. Научный метод познания</w:t>
      </w:r>
      <w:r w:rsidR="006258A9">
        <w:rPr>
          <w:rFonts w:eastAsiaTheme="minorHAnsi"/>
          <w:lang w:eastAsia="en-US"/>
        </w:rPr>
        <w:t xml:space="preserve">. </w:t>
      </w:r>
      <w:r w:rsidRPr="0096494B">
        <w:rPr>
          <w:rFonts w:eastAsiaTheme="minorHAnsi"/>
          <w:lang w:eastAsia="en-US"/>
        </w:rPr>
        <w:t xml:space="preserve">Методы научного исследования физических явлений. Эксперимент и теория в процессе познания природы. Погрешности измерения физических величин. Научные гипотезы. Модели физических явлений. </w:t>
      </w:r>
      <w:r w:rsidRPr="0096494B">
        <w:rPr>
          <w:rFonts w:eastAsiaTheme="minorHAnsi"/>
          <w:lang w:eastAsia="en-US"/>
        </w:rPr>
        <w:lastRenderedPageBreak/>
        <w:t>Физические законы и теории. Границы применимости физических законов. Физическая картина мира. Открытия в физике – основа прогресса в технике и технологии производства.</w:t>
      </w:r>
    </w:p>
    <w:p w14:paraId="7E45BECA" w14:textId="77777777" w:rsidR="003A0B49" w:rsidRPr="000F4B84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b/>
          <w:bCs/>
          <w:lang w:eastAsia="en-US"/>
        </w:rPr>
      </w:pPr>
      <w:r w:rsidRPr="000F4B84">
        <w:rPr>
          <w:rFonts w:eastAsiaTheme="minorHAnsi"/>
          <w:b/>
          <w:bCs/>
          <w:lang w:eastAsia="en-US"/>
        </w:rPr>
        <w:t>Кинематика, динамика</w:t>
      </w:r>
    </w:p>
    <w:p w14:paraId="54B54F8E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Системы отсчета. Скалярные и векторные физические величины. Механическое движение и его виды. Относительность механического движения. Мгновенная скорость. Ускорение. Равноускоренное движение. Движение по окружности с постоянной по модулю скоростью. Принцип относительности Галилея.</w:t>
      </w:r>
    </w:p>
    <w:p w14:paraId="4AB9E44F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Масса и сила. Законы динамики. Способы измерения сил. Инерциальные системы отсчета. Закон всемирного тяготения.</w:t>
      </w:r>
    </w:p>
    <w:p w14:paraId="58788FDA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Закон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 Закон сохранения механической энергии.</w:t>
      </w:r>
    </w:p>
    <w:p w14:paraId="24338047" w14:textId="77777777" w:rsidR="003A0B49" w:rsidRPr="000F4B84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b/>
          <w:bCs/>
          <w:lang w:eastAsia="en-US"/>
        </w:rPr>
      </w:pPr>
      <w:r w:rsidRPr="000F4B84">
        <w:rPr>
          <w:rFonts w:eastAsiaTheme="minorHAnsi"/>
          <w:b/>
          <w:bCs/>
          <w:lang w:eastAsia="en-US"/>
        </w:rPr>
        <w:t>Лабораторные работы</w:t>
      </w:r>
    </w:p>
    <w:p w14:paraId="66CCF4B7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“Исследование равноускоренного прямолинейного движения ”</w:t>
      </w:r>
    </w:p>
    <w:p w14:paraId="5FD4F0E9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«Исследование измерения веса тела при его движении с ускорением.»</w:t>
      </w:r>
    </w:p>
    <w:p w14:paraId="072B1216" w14:textId="77777777" w:rsidR="003A0B49" w:rsidRPr="000F4B84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b/>
          <w:bCs/>
          <w:lang w:eastAsia="en-US"/>
        </w:rPr>
      </w:pPr>
      <w:r w:rsidRPr="000F4B84">
        <w:rPr>
          <w:rFonts w:eastAsiaTheme="minorHAnsi"/>
          <w:b/>
          <w:bCs/>
          <w:lang w:eastAsia="en-US"/>
        </w:rPr>
        <w:t>Молекулярная физика, Основы термодинамики, Изменение агрегатных состояний вещества</w:t>
      </w:r>
    </w:p>
    <w:p w14:paraId="1A6177A3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Молекулярно – кинетическая теория строения вещества и ее экспериментальные основания.</w:t>
      </w:r>
    </w:p>
    <w:p w14:paraId="2837710C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Абсолютная температура. Уравнение состояния идеального газа.</w:t>
      </w:r>
    </w:p>
    <w:p w14:paraId="71F8A21D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Связь средней кинетической энергии теплового движения молекул с абсолютной температурой.</w:t>
      </w:r>
    </w:p>
    <w:p w14:paraId="6A701AAF" w14:textId="77777777" w:rsidR="003A0B49" w:rsidRPr="000F4B84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b/>
          <w:bCs/>
          <w:lang w:eastAsia="en-US"/>
        </w:rPr>
      </w:pPr>
      <w:r w:rsidRPr="000F4B84">
        <w:rPr>
          <w:rFonts w:eastAsiaTheme="minorHAnsi"/>
          <w:b/>
          <w:bCs/>
          <w:lang w:eastAsia="en-US"/>
        </w:rPr>
        <w:t>Строение жидкостей и твердых тел.</w:t>
      </w:r>
    </w:p>
    <w:p w14:paraId="69BC97FE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Внутренняя энергия. Работа и теплопередача как способы изменения внутренней энергии. Первый закон термодинамики. Принципы действия тепловых машин. Проблемы теплоэнергетики и охрана окружающей среды.</w:t>
      </w:r>
    </w:p>
    <w:p w14:paraId="031FE51C" w14:textId="77777777" w:rsidR="003A0B49" w:rsidRPr="000F4B84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b/>
          <w:bCs/>
          <w:lang w:eastAsia="en-US"/>
        </w:rPr>
      </w:pPr>
      <w:r w:rsidRPr="000F4B84">
        <w:rPr>
          <w:rFonts w:eastAsiaTheme="minorHAnsi"/>
          <w:b/>
          <w:bCs/>
          <w:lang w:eastAsia="en-US"/>
        </w:rPr>
        <w:t>Лабораторные работы</w:t>
      </w:r>
    </w:p>
    <w:p w14:paraId="79A523FB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«Измерение относительной влажности воздуха»</w:t>
      </w:r>
    </w:p>
    <w:p w14:paraId="4F6258F5" w14:textId="77777777" w:rsidR="003A0B49" w:rsidRPr="000F4B84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b/>
          <w:bCs/>
          <w:lang w:eastAsia="en-US"/>
        </w:rPr>
      </w:pPr>
      <w:r w:rsidRPr="000F4B84">
        <w:rPr>
          <w:rFonts w:eastAsiaTheme="minorHAnsi"/>
          <w:b/>
          <w:bCs/>
          <w:lang w:eastAsia="en-US"/>
        </w:rPr>
        <w:t>Электростатика</w:t>
      </w:r>
    </w:p>
    <w:p w14:paraId="0AFB9AD4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Элементарный электрический заряд. Закон сохранения электрического заряда. Закон Кулона. Электрическое поле. Разность потенциалов. Источники постоянного тока. Электродвижущая сила. Закон Ома для полной электрической цепи. Электрический ток в металлах, электролитах, газах и вакууме. Полупроводники.</w:t>
      </w:r>
    </w:p>
    <w:p w14:paraId="716F791A" w14:textId="77777777" w:rsidR="003A0B49" w:rsidRPr="000F4B84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b/>
          <w:bCs/>
          <w:lang w:eastAsia="en-US"/>
        </w:rPr>
      </w:pPr>
      <w:r w:rsidRPr="000F4B84">
        <w:rPr>
          <w:rFonts w:eastAsiaTheme="minorHAnsi"/>
          <w:b/>
          <w:bCs/>
          <w:lang w:eastAsia="en-US"/>
        </w:rPr>
        <w:t>Лабораторные работы</w:t>
      </w:r>
    </w:p>
    <w:p w14:paraId="5C85BC3A" w14:textId="699A6AF1" w:rsidR="003A0B49" w:rsidRPr="0096494B" w:rsidRDefault="003A0B49" w:rsidP="007636D9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Изучение последовательного и параллельного соединения проводников.</w:t>
      </w:r>
    </w:p>
    <w:p w14:paraId="1192D890" w14:textId="43E1A10F" w:rsidR="003A0B49" w:rsidRDefault="003A0B49" w:rsidP="003A0B49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Измерение ЭДС и внутреннего сопротивления источника тока.</w:t>
      </w:r>
    </w:p>
    <w:p w14:paraId="41EC9218" w14:textId="77777777" w:rsidR="000F4B84" w:rsidRPr="0096494B" w:rsidRDefault="000F4B84" w:rsidP="006258A9">
      <w:pPr>
        <w:pStyle w:val="a6"/>
        <w:shd w:val="clear" w:color="auto" w:fill="FFFFFF"/>
        <w:spacing w:before="0" w:beforeAutospacing="0" w:after="150" w:afterAutospacing="0"/>
        <w:ind w:left="720"/>
        <w:rPr>
          <w:rFonts w:eastAsiaTheme="minorHAnsi"/>
          <w:lang w:eastAsia="en-US"/>
        </w:rPr>
      </w:pPr>
    </w:p>
    <w:p w14:paraId="2DA24CCD" w14:textId="3A74FFD7" w:rsidR="003A0B49" w:rsidRPr="0096494B" w:rsidRDefault="003A0B49" w:rsidP="003A0B49">
      <w:pPr>
        <w:pStyle w:val="a6"/>
        <w:numPr>
          <w:ilvl w:val="1"/>
          <w:numId w:val="15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класс</w:t>
      </w:r>
    </w:p>
    <w:p w14:paraId="499EA1B4" w14:textId="64DDED60" w:rsidR="003A0B49" w:rsidRPr="000F4B84" w:rsidRDefault="003A0B49" w:rsidP="007636D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b/>
          <w:bCs/>
          <w:lang w:eastAsia="en-US"/>
        </w:rPr>
      </w:pPr>
      <w:r w:rsidRPr="000F4B84">
        <w:rPr>
          <w:rFonts w:eastAsiaTheme="minorHAnsi"/>
          <w:b/>
          <w:bCs/>
          <w:lang w:eastAsia="en-US"/>
        </w:rPr>
        <w:t xml:space="preserve">Электрический ток </w:t>
      </w:r>
    </w:p>
    <w:p w14:paraId="65AE522D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Условия существования электрического тока. Соединение проводников. Электрический ток в вакууме, в полупроводниках.</w:t>
      </w:r>
    </w:p>
    <w:p w14:paraId="6B9375BE" w14:textId="0A3D862F" w:rsidR="003A0B49" w:rsidRPr="000F4B84" w:rsidRDefault="003A0B49" w:rsidP="007636D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b/>
          <w:bCs/>
          <w:lang w:eastAsia="en-US"/>
        </w:rPr>
      </w:pPr>
      <w:r w:rsidRPr="000F4B84">
        <w:rPr>
          <w:rFonts w:eastAsiaTheme="minorHAnsi"/>
          <w:b/>
          <w:bCs/>
          <w:lang w:eastAsia="en-US"/>
        </w:rPr>
        <w:t xml:space="preserve">Электродинамика </w:t>
      </w:r>
    </w:p>
    <w:p w14:paraId="1318DB5C" w14:textId="77777777" w:rsidR="003A0B49" w:rsidRPr="0096494B" w:rsidRDefault="003A0B49" w:rsidP="007636D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 xml:space="preserve">Магнитное поле тока. Индукция магнитного поля. Сила Ампера. Сила Лоренца. Самоиндукция. Индуктивность. Энергия магнитного поля. Магнитные свойства вещества. Электродвигатель. </w:t>
      </w:r>
      <w:r w:rsidRPr="0096494B">
        <w:rPr>
          <w:rFonts w:eastAsiaTheme="minorHAnsi"/>
          <w:lang w:eastAsia="en-US"/>
        </w:rPr>
        <w:lastRenderedPageBreak/>
        <w:t>Закон электромагнитной индукции. Правило Ленца. Индукционный генератор электрического тока.</w:t>
      </w:r>
    </w:p>
    <w:p w14:paraId="3BA40A1A" w14:textId="77777777" w:rsidR="003A0B49" w:rsidRPr="000F4B84" w:rsidRDefault="003A0B49" w:rsidP="007636D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b/>
          <w:bCs/>
          <w:lang w:eastAsia="en-US"/>
        </w:rPr>
      </w:pPr>
      <w:r w:rsidRPr="000F4B84">
        <w:rPr>
          <w:rFonts w:eastAsiaTheme="minorHAnsi"/>
          <w:b/>
          <w:bCs/>
          <w:lang w:eastAsia="en-US"/>
        </w:rPr>
        <w:t>Механические колебания м волны</w:t>
      </w:r>
    </w:p>
    <w:p w14:paraId="1F244B55" w14:textId="77777777" w:rsidR="003A0B49" w:rsidRPr="0096494B" w:rsidRDefault="003A0B49" w:rsidP="007636D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Условия возникновения механических колебаний. Две модели колебательных систем. Кинематика колебательного движения. Гармонические колебания</w:t>
      </w:r>
    </w:p>
    <w:p w14:paraId="4E6AC515" w14:textId="77777777" w:rsidR="003A0B49" w:rsidRPr="000F4B84" w:rsidRDefault="003A0B49" w:rsidP="007636D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b/>
          <w:bCs/>
          <w:lang w:eastAsia="en-US"/>
        </w:rPr>
      </w:pPr>
      <w:r w:rsidRPr="000F4B84">
        <w:rPr>
          <w:rFonts w:eastAsiaTheme="minorHAnsi"/>
          <w:b/>
          <w:bCs/>
          <w:lang w:eastAsia="en-US"/>
        </w:rPr>
        <w:t>Лабораторные работы</w:t>
      </w:r>
    </w:p>
    <w:p w14:paraId="7117A239" w14:textId="77777777" w:rsidR="003A0B49" w:rsidRPr="0096494B" w:rsidRDefault="003A0B49" w:rsidP="007636D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«Исследование колебаний пружинного маятника»</w:t>
      </w:r>
    </w:p>
    <w:p w14:paraId="32B75E9E" w14:textId="77777777" w:rsidR="003A0B49" w:rsidRPr="0096494B" w:rsidRDefault="003A0B49" w:rsidP="007636D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«Исследование колебаний нитяного маятника»</w:t>
      </w:r>
    </w:p>
    <w:p w14:paraId="3FB59B41" w14:textId="77777777" w:rsidR="003A0B49" w:rsidRPr="000F4B84" w:rsidRDefault="003A0B49" w:rsidP="007636D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b/>
          <w:bCs/>
          <w:lang w:eastAsia="en-US"/>
        </w:rPr>
      </w:pPr>
      <w:r w:rsidRPr="000F4B84">
        <w:rPr>
          <w:rFonts w:eastAsiaTheme="minorHAnsi"/>
          <w:b/>
          <w:bCs/>
          <w:lang w:eastAsia="en-US"/>
        </w:rPr>
        <w:t>Электромагнитные колебания и волны</w:t>
      </w:r>
    </w:p>
    <w:p w14:paraId="3511EDDF" w14:textId="77777777" w:rsidR="003A0B49" w:rsidRPr="0096494B" w:rsidRDefault="003A0B49" w:rsidP="007636D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Колебательный контур. Свободные и вынужденные электромагнитные колебания. Гармонические электромагнитные колебания. Электрический резонанс. Производство, передача и потребление электрической энергии.</w:t>
      </w:r>
    </w:p>
    <w:p w14:paraId="0BDF5503" w14:textId="77777777" w:rsidR="003A0B49" w:rsidRPr="0096494B" w:rsidRDefault="003A0B49" w:rsidP="007636D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Электромагнитное поле. Электромагнитные волны. Скорость электромагнитных волн. Свойства электромагнитных волн. Принципы радиосвязи и телевидения.</w:t>
      </w:r>
    </w:p>
    <w:p w14:paraId="11CD1521" w14:textId="77777777" w:rsidR="003A0B49" w:rsidRPr="000F4B84" w:rsidRDefault="003A0B49" w:rsidP="007636D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b/>
          <w:bCs/>
          <w:lang w:eastAsia="en-US"/>
        </w:rPr>
      </w:pPr>
      <w:r w:rsidRPr="000F4B84">
        <w:rPr>
          <w:rFonts w:eastAsiaTheme="minorHAnsi"/>
          <w:b/>
          <w:bCs/>
          <w:lang w:eastAsia="en-US"/>
        </w:rPr>
        <w:t>Законы геометрической оптики и волновой оптики.</w:t>
      </w:r>
    </w:p>
    <w:p w14:paraId="03B05FF2" w14:textId="77777777" w:rsidR="003A0B49" w:rsidRPr="0096494B" w:rsidRDefault="003A0B49" w:rsidP="007636D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Скорость света. Законы отражения и преломления света. Интерференция света. Дифракция света. Дифракционная решетка. Поляризация света. Дисперсия света. Линзы. Формула тонкой линзы. Оптические приборы.</w:t>
      </w:r>
    </w:p>
    <w:p w14:paraId="205D68EF" w14:textId="77777777" w:rsidR="003A0B49" w:rsidRPr="0096494B" w:rsidRDefault="003A0B49" w:rsidP="007636D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Постулаты специальной теории относительности. Полная энергия. Энергия покоя. Релятивистский импульс. Дефект масс и энергия связи.</w:t>
      </w:r>
    </w:p>
    <w:p w14:paraId="3A8F5E22" w14:textId="77777777" w:rsidR="003A0B49" w:rsidRPr="000F4B84" w:rsidRDefault="003A0B49" w:rsidP="007636D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b/>
          <w:bCs/>
          <w:lang w:eastAsia="en-US"/>
        </w:rPr>
      </w:pPr>
      <w:r w:rsidRPr="000F4B84">
        <w:rPr>
          <w:rFonts w:eastAsiaTheme="minorHAnsi"/>
          <w:b/>
          <w:bCs/>
          <w:lang w:eastAsia="en-US"/>
        </w:rPr>
        <w:t>Квантовая физика</w:t>
      </w:r>
    </w:p>
    <w:p w14:paraId="291B18DE" w14:textId="77777777" w:rsidR="003A0B49" w:rsidRPr="0096494B" w:rsidRDefault="003A0B49" w:rsidP="007636D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Гипотеза Планка о квантах. Фотоэлектрический эффект. Законы фотоэффекта. Уравнение Эйнштейна для фотоэффекта. Фотон. Давление света. Корпускулярно-волновой дуализм.</w:t>
      </w:r>
    </w:p>
    <w:p w14:paraId="0F95C050" w14:textId="77777777" w:rsidR="003A0B49" w:rsidRPr="0096494B" w:rsidRDefault="003A0B49" w:rsidP="007636D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Модели строения атома. Опыты Резерфорда. Объяснение линейчатого спектра водорода на основе квантовых постулатов Бора.</w:t>
      </w:r>
    </w:p>
    <w:p w14:paraId="7EFF715C" w14:textId="77777777" w:rsidR="003A0B49" w:rsidRPr="0096494B" w:rsidRDefault="003A0B49" w:rsidP="007636D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Состав и строение атомного ядра. Свойства ядерных сил. Энергия связи атомных ядер. Виды радиоактивных превращений атомных ядер. Закон радиоактивного распада. Свойства ионизирующих ядерных излучений. Доза излучения.</w:t>
      </w:r>
    </w:p>
    <w:p w14:paraId="0876581A" w14:textId="7FA5E03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Ядерные реакции. Цепная реакция деления ядер. Ядерная энергетика. Термоядерный синтез. Элементарные частицы. Фундаментальные взаимодействия.</w:t>
      </w:r>
    </w:p>
    <w:p w14:paraId="3F1E9066" w14:textId="1963BC90" w:rsidR="003A0B49" w:rsidRPr="000F4B84" w:rsidRDefault="003A0B49" w:rsidP="007636D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b/>
          <w:bCs/>
          <w:lang w:eastAsia="en-US"/>
        </w:rPr>
      </w:pPr>
      <w:r w:rsidRPr="000F4B84">
        <w:rPr>
          <w:rFonts w:eastAsiaTheme="minorHAnsi"/>
          <w:b/>
          <w:bCs/>
          <w:lang w:eastAsia="en-US"/>
        </w:rPr>
        <w:t>Элементы астрофизики</w:t>
      </w:r>
    </w:p>
    <w:p w14:paraId="08376BCB" w14:textId="77ADE6C4" w:rsidR="003A0B49" w:rsidRPr="0096494B" w:rsidRDefault="003A0B49" w:rsidP="007636D9">
      <w:pPr>
        <w:pStyle w:val="a5"/>
        <w:rPr>
          <w:rFonts w:ascii="Times New Roman" w:hAnsi="Times New Roman" w:cs="Times New Roman"/>
          <w:sz w:val="24"/>
          <w:szCs w:val="24"/>
        </w:rPr>
      </w:pPr>
      <w:r w:rsidRPr="0096494B">
        <w:rPr>
          <w:rFonts w:ascii="Times New Roman" w:hAnsi="Times New Roman" w:cs="Times New Roman"/>
          <w:sz w:val="24"/>
          <w:szCs w:val="24"/>
        </w:rPr>
        <w:t xml:space="preserve">Расстояние до Луны, Солнца и ближайших звезд. Космические исследования, их научное и экономическое значение. Природа Солнца и звезд, источники энергии. Физические характеристики звезд. Современные представления о происхождении и эволюции Солнца и звезд. Наша Галактика и место Солнечной системы в ней. Другие галактики. Представление о расширении Вселенной </w:t>
      </w:r>
    </w:p>
    <w:p w14:paraId="657AD80D" w14:textId="77777777" w:rsidR="003A0B49" w:rsidRPr="0096494B" w:rsidRDefault="003A0B49" w:rsidP="003A0B49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14:paraId="3BADFC27" w14:textId="77777777" w:rsidR="003A0B49" w:rsidRPr="0096494B" w:rsidRDefault="003A0B49" w:rsidP="003A0B49">
      <w:pPr>
        <w:pStyle w:val="a5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6494B">
        <w:rPr>
          <w:rFonts w:ascii="Times New Roman" w:hAnsi="Times New Roman" w:cs="Times New Roman"/>
          <w:sz w:val="24"/>
          <w:szCs w:val="24"/>
        </w:rPr>
        <w:t xml:space="preserve"> </w:t>
      </w:r>
      <w:r w:rsidR="00C709A1" w:rsidRPr="0096494B">
        <w:rPr>
          <w:rFonts w:ascii="Times New Roman" w:hAnsi="Times New Roman" w:cs="Times New Roman"/>
          <w:b/>
          <w:bCs/>
          <w:sz w:val="32"/>
          <w:szCs w:val="32"/>
        </w:rPr>
        <w:t xml:space="preserve">Критерии оценивания </w:t>
      </w:r>
      <w:r w:rsidRPr="0096494B">
        <w:rPr>
          <w:rFonts w:ascii="Times New Roman" w:hAnsi="Times New Roman" w:cs="Times New Roman"/>
          <w:b/>
          <w:bCs/>
          <w:sz w:val="32"/>
          <w:szCs w:val="32"/>
        </w:rPr>
        <w:t>физике</w:t>
      </w:r>
    </w:p>
    <w:p w14:paraId="07D9BC33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Контроль осуществляется в форме контрольных работ по основным темам курса, а также зачетов и самостоятельных работ, тестов, физических диктантов. Оценка качества образования происходит по пятибалльной системе.</w:t>
      </w:r>
    </w:p>
    <w:p w14:paraId="47159A90" w14:textId="77777777" w:rsidR="003A0B49" w:rsidRPr="006258A9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b/>
          <w:bCs/>
          <w:lang w:eastAsia="en-US"/>
        </w:rPr>
      </w:pPr>
      <w:r w:rsidRPr="006258A9">
        <w:rPr>
          <w:rFonts w:eastAsiaTheme="minorHAnsi"/>
          <w:b/>
          <w:bCs/>
          <w:lang w:eastAsia="en-US"/>
        </w:rPr>
        <w:t>Оценивание ответов учащихся</w:t>
      </w:r>
    </w:p>
    <w:p w14:paraId="22D75C55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6258A9">
        <w:rPr>
          <w:rFonts w:eastAsiaTheme="minorHAnsi"/>
          <w:b/>
          <w:bCs/>
          <w:u w:val="single"/>
          <w:lang w:eastAsia="en-US"/>
        </w:rPr>
        <w:t>Оценка 5</w:t>
      </w:r>
      <w:r w:rsidRPr="0096494B">
        <w:rPr>
          <w:rFonts w:eastAsiaTheme="minorHAnsi"/>
          <w:lang w:eastAsia="en-US"/>
        </w:rPr>
        <w:t xml:space="preserve"> 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</w:t>
      </w:r>
      <w:r w:rsidRPr="0096494B">
        <w:rPr>
          <w:rFonts w:eastAsiaTheme="minorHAnsi"/>
          <w:lang w:eastAsia="en-US"/>
        </w:rPr>
        <w:lastRenderedPageBreak/>
        <w:t>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14:paraId="3AFDF070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6258A9">
        <w:rPr>
          <w:rFonts w:eastAsiaTheme="minorHAnsi"/>
          <w:b/>
          <w:bCs/>
          <w:u w:val="single"/>
          <w:lang w:eastAsia="en-US"/>
        </w:rPr>
        <w:t>Оценка 4</w:t>
      </w:r>
      <w:r w:rsidRPr="0096494B">
        <w:rPr>
          <w:rFonts w:eastAsiaTheme="minorHAnsi"/>
          <w:lang w:eastAsia="en-US"/>
        </w:rPr>
        <w:t> ставится, если 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14:paraId="3AFDBE12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6258A9">
        <w:rPr>
          <w:rFonts w:eastAsiaTheme="minorHAnsi"/>
          <w:b/>
          <w:bCs/>
          <w:i/>
          <w:iCs/>
          <w:lang w:eastAsia="en-US"/>
        </w:rPr>
        <w:t>Оценка 3</w:t>
      </w:r>
      <w:r w:rsidRPr="0096494B">
        <w:rPr>
          <w:rFonts w:eastAsiaTheme="minorHAnsi"/>
          <w:lang w:eastAsia="en-US"/>
        </w:rPr>
        <w:t> 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14:paraId="33719A06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6258A9">
        <w:rPr>
          <w:rFonts w:eastAsiaTheme="minorHAnsi"/>
          <w:b/>
          <w:bCs/>
          <w:u w:val="single"/>
          <w:lang w:eastAsia="en-US"/>
        </w:rPr>
        <w:t>Оценка 2</w:t>
      </w:r>
      <w:r w:rsidRPr="0096494B">
        <w:rPr>
          <w:rFonts w:eastAsiaTheme="minorHAnsi"/>
          <w:lang w:eastAsia="en-US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14:paraId="282E97B8" w14:textId="77777777" w:rsidR="003A0B49" w:rsidRPr="006258A9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b/>
          <w:bCs/>
          <w:lang w:eastAsia="en-US"/>
        </w:rPr>
      </w:pPr>
      <w:r w:rsidRPr="006258A9">
        <w:rPr>
          <w:rFonts w:eastAsiaTheme="minorHAnsi"/>
          <w:b/>
          <w:bCs/>
          <w:lang w:eastAsia="en-US"/>
        </w:rPr>
        <w:t>Оценивание контрольных работ</w:t>
      </w:r>
    </w:p>
    <w:p w14:paraId="1E7F48E2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6258A9">
        <w:rPr>
          <w:rFonts w:eastAsiaTheme="minorHAnsi"/>
          <w:b/>
          <w:bCs/>
          <w:lang w:eastAsia="en-US"/>
        </w:rPr>
        <w:t>Оценка 5</w:t>
      </w:r>
      <w:r w:rsidRPr="0096494B">
        <w:rPr>
          <w:rFonts w:eastAsiaTheme="minorHAnsi"/>
          <w:lang w:eastAsia="en-US"/>
        </w:rPr>
        <w:t> ставится за работу, выполненную полностью без ошибок и недочетов.</w:t>
      </w:r>
    </w:p>
    <w:p w14:paraId="141BD42E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6258A9">
        <w:rPr>
          <w:rFonts w:eastAsiaTheme="minorHAnsi"/>
          <w:b/>
          <w:bCs/>
          <w:lang w:eastAsia="en-US"/>
        </w:rPr>
        <w:t>Оценка 4</w:t>
      </w:r>
      <w:r w:rsidRPr="0096494B">
        <w:rPr>
          <w:rFonts w:eastAsiaTheme="minorHAnsi"/>
          <w:lang w:eastAsia="en-US"/>
        </w:rPr>
        <w:t> 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14:paraId="0AA7A688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6258A9">
        <w:rPr>
          <w:rFonts w:eastAsiaTheme="minorHAnsi"/>
          <w:b/>
          <w:bCs/>
          <w:lang w:eastAsia="en-US"/>
        </w:rPr>
        <w:t>Оценка 3</w:t>
      </w:r>
      <w:r w:rsidRPr="0096494B">
        <w:rPr>
          <w:rFonts w:eastAsiaTheme="minorHAnsi"/>
          <w:lang w:eastAsia="en-US"/>
        </w:rPr>
        <w:t> 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14:paraId="61399DAB" w14:textId="77777777" w:rsidR="006258A9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6258A9">
        <w:rPr>
          <w:rFonts w:eastAsiaTheme="minorHAnsi"/>
          <w:b/>
          <w:bCs/>
          <w:lang w:eastAsia="en-US"/>
        </w:rPr>
        <w:t>Оценка 2</w:t>
      </w:r>
      <w:r w:rsidRPr="0096494B">
        <w:rPr>
          <w:rFonts w:eastAsiaTheme="minorHAnsi"/>
          <w:lang w:eastAsia="en-US"/>
        </w:rPr>
        <w:t> ставится, если число ошибок и недочетов превысило норму для оценки 3 или правильно выполнено менее 2/3 всей работы.</w:t>
      </w:r>
    </w:p>
    <w:p w14:paraId="5CAC5D43" w14:textId="00E4B67E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br/>
      </w:r>
      <w:r w:rsidRPr="006258A9">
        <w:rPr>
          <w:rFonts w:eastAsiaTheme="minorHAnsi"/>
          <w:b/>
          <w:bCs/>
          <w:lang w:eastAsia="en-US"/>
        </w:rPr>
        <w:t>Оценивание практических работ</w:t>
      </w:r>
    </w:p>
    <w:p w14:paraId="5B82B379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6258A9">
        <w:rPr>
          <w:rFonts w:eastAsiaTheme="minorHAnsi"/>
          <w:b/>
          <w:bCs/>
          <w:u w:val="single"/>
          <w:lang w:eastAsia="en-US"/>
        </w:rPr>
        <w:t>Оценка 5</w:t>
      </w:r>
      <w:r w:rsidRPr="0096494B">
        <w:rPr>
          <w:rFonts w:eastAsiaTheme="minorHAnsi"/>
          <w:lang w:eastAsia="en-US"/>
        </w:rPr>
        <w:t> 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правиьно и аккуратно выполняет все записи, таблицы, рисунки. Чертежи, графики, вычисления; правильно выполняет анализ погрешностей.</w:t>
      </w:r>
    </w:p>
    <w:p w14:paraId="402C0485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6258A9">
        <w:rPr>
          <w:rFonts w:eastAsiaTheme="minorHAnsi"/>
          <w:b/>
          <w:bCs/>
          <w:u w:val="single"/>
          <w:lang w:eastAsia="en-US"/>
        </w:rPr>
        <w:t>Оценка 4</w:t>
      </w:r>
      <w:r w:rsidRPr="0096494B">
        <w:rPr>
          <w:rFonts w:eastAsiaTheme="minorHAnsi"/>
          <w:lang w:eastAsia="en-US"/>
        </w:rPr>
        <w:t> 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14:paraId="73B63ACE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6258A9">
        <w:rPr>
          <w:rFonts w:eastAsiaTheme="minorHAnsi"/>
          <w:b/>
          <w:bCs/>
          <w:u w:val="single"/>
          <w:lang w:eastAsia="en-US"/>
        </w:rPr>
        <w:t>Оценка 3</w:t>
      </w:r>
      <w:r w:rsidRPr="0096494B">
        <w:rPr>
          <w:rFonts w:eastAsiaTheme="minorHAnsi"/>
          <w:lang w:eastAsia="en-US"/>
        </w:rPr>
        <w:t> 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14:paraId="30FADE88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6258A9">
        <w:rPr>
          <w:rFonts w:eastAsiaTheme="minorHAnsi"/>
          <w:b/>
          <w:bCs/>
          <w:u w:val="single"/>
          <w:lang w:eastAsia="en-US"/>
        </w:rPr>
        <w:t>Оценка 2</w:t>
      </w:r>
      <w:r w:rsidRPr="0096494B">
        <w:rPr>
          <w:rFonts w:eastAsiaTheme="minorHAnsi"/>
          <w:lang w:eastAsia="en-US"/>
        </w:rPr>
        <w:t> ставится, если работа выполнена не полностью и объем выполненной части работ не позволяет сделать правильных выводов; если опыты, измерения, вычисления, наблюдения производились неправильно.</w:t>
      </w:r>
    </w:p>
    <w:p w14:paraId="2D59D3D5" w14:textId="2D8DCCB3" w:rsidR="00FC1D48" w:rsidRPr="007636D9" w:rsidRDefault="003A0B49" w:rsidP="007636D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 xml:space="preserve">Правила безопасности при организации образовательного процесса по физикеи устанавливают требования к мерам безопасности при проведении уроков, работ исследовательского характера, проектной деятельности, элективных курсов, а также определяют обязанности участников </w:t>
      </w:r>
      <w:r w:rsidRPr="0096494B">
        <w:rPr>
          <w:rFonts w:eastAsiaTheme="minorHAnsi"/>
          <w:lang w:eastAsia="en-US"/>
        </w:rPr>
        <w:lastRenderedPageBreak/>
        <w:t>образовательного процесса по обеспечению безопасных условий организации образовательного процесса.</w:t>
      </w:r>
    </w:p>
    <w:p w14:paraId="6A20671F" w14:textId="77777777" w:rsidR="00B068B3" w:rsidRDefault="00B068B3" w:rsidP="00B068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0FACF" w14:textId="4C005EB6" w:rsidR="00B068B3" w:rsidRDefault="00B068B3" w:rsidP="00B068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Тематическое планирование </w:t>
      </w:r>
    </w:p>
    <w:p w14:paraId="4FF425B9" w14:textId="77777777" w:rsidR="003A0B49" w:rsidRPr="0096494B" w:rsidRDefault="003A0B49" w:rsidP="003A0B49">
      <w:pPr>
        <w:pStyle w:val="a6"/>
        <w:shd w:val="clear" w:color="auto" w:fill="FFFFFF"/>
        <w:spacing w:before="0" w:beforeAutospacing="0" w:after="150" w:afterAutospacing="0"/>
        <w:ind w:left="72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Тематическое планирование за курс 10 класса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5998"/>
        <w:gridCol w:w="3069"/>
      </w:tblGrid>
      <w:tr w:rsidR="003A0B49" w:rsidRPr="0096494B" w14:paraId="5C5A6902" w14:textId="77777777" w:rsidTr="006258A9">
        <w:tc>
          <w:tcPr>
            <w:tcW w:w="993" w:type="dxa"/>
          </w:tcPr>
          <w:p w14:paraId="64581055" w14:textId="77777777" w:rsidR="003A0B49" w:rsidRPr="0096494B" w:rsidRDefault="003A0B49" w:rsidP="003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1777CD3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раздела</w:t>
            </w:r>
          </w:p>
        </w:tc>
        <w:tc>
          <w:tcPr>
            <w:tcW w:w="5998" w:type="dxa"/>
            <w:vAlign w:val="center"/>
          </w:tcPr>
          <w:p w14:paraId="7FFC6C5C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Название раздела</w:t>
            </w:r>
          </w:p>
        </w:tc>
        <w:tc>
          <w:tcPr>
            <w:tcW w:w="3069" w:type="dxa"/>
            <w:vAlign w:val="center"/>
          </w:tcPr>
          <w:p w14:paraId="11D61117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Количество часов</w:t>
            </w:r>
          </w:p>
        </w:tc>
      </w:tr>
      <w:tr w:rsidR="003A0B49" w:rsidRPr="0096494B" w14:paraId="447EA6D1" w14:textId="77777777" w:rsidTr="006258A9">
        <w:tc>
          <w:tcPr>
            <w:tcW w:w="993" w:type="dxa"/>
          </w:tcPr>
          <w:p w14:paraId="137B60C6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98" w:type="dxa"/>
          </w:tcPr>
          <w:p w14:paraId="7F3C46BF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Физика и естественно-научный метод познания природы</w:t>
            </w:r>
          </w:p>
        </w:tc>
        <w:tc>
          <w:tcPr>
            <w:tcW w:w="3069" w:type="dxa"/>
          </w:tcPr>
          <w:p w14:paraId="4672FDC7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1</w:t>
            </w:r>
          </w:p>
        </w:tc>
      </w:tr>
      <w:tr w:rsidR="003A0B49" w:rsidRPr="0096494B" w14:paraId="7B334889" w14:textId="77777777" w:rsidTr="006258A9">
        <w:tc>
          <w:tcPr>
            <w:tcW w:w="993" w:type="dxa"/>
          </w:tcPr>
          <w:p w14:paraId="49D26C81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98" w:type="dxa"/>
          </w:tcPr>
          <w:p w14:paraId="28995CC4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Кинематика</w:t>
            </w:r>
          </w:p>
        </w:tc>
        <w:tc>
          <w:tcPr>
            <w:tcW w:w="3069" w:type="dxa"/>
          </w:tcPr>
          <w:p w14:paraId="1E88A51F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6</w:t>
            </w:r>
          </w:p>
        </w:tc>
      </w:tr>
      <w:tr w:rsidR="003A0B49" w:rsidRPr="0096494B" w14:paraId="1880CAC0" w14:textId="77777777" w:rsidTr="006258A9">
        <w:tc>
          <w:tcPr>
            <w:tcW w:w="993" w:type="dxa"/>
          </w:tcPr>
          <w:p w14:paraId="7972AB66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998" w:type="dxa"/>
          </w:tcPr>
          <w:p w14:paraId="3F265D2B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Динамика</w:t>
            </w:r>
          </w:p>
        </w:tc>
        <w:tc>
          <w:tcPr>
            <w:tcW w:w="3069" w:type="dxa"/>
          </w:tcPr>
          <w:p w14:paraId="3DD110DD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5</w:t>
            </w:r>
          </w:p>
        </w:tc>
      </w:tr>
      <w:tr w:rsidR="003A0B49" w:rsidRPr="0096494B" w14:paraId="6DFA02BC" w14:textId="77777777" w:rsidTr="006258A9">
        <w:tc>
          <w:tcPr>
            <w:tcW w:w="993" w:type="dxa"/>
          </w:tcPr>
          <w:p w14:paraId="1FEEE0C6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998" w:type="dxa"/>
          </w:tcPr>
          <w:p w14:paraId="2A31C82C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Законы сохранения в механике. Статика.</w:t>
            </w:r>
          </w:p>
        </w:tc>
        <w:tc>
          <w:tcPr>
            <w:tcW w:w="3069" w:type="dxa"/>
          </w:tcPr>
          <w:p w14:paraId="52D91B52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4</w:t>
            </w:r>
          </w:p>
        </w:tc>
      </w:tr>
      <w:tr w:rsidR="003A0B49" w:rsidRPr="0096494B" w14:paraId="35FD755D" w14:textId="77777777" w:rsidTr="006258A9">
        <w:tc>
          <w:tcPr>
            <w:tcW w:w="993" w:type="dxa"/>
          </w:tcPr>
          <w:p w14:paraId="2B47E05B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998" w:type="dxa"/>
          </w:tcPr>
          <w:p w14:paraId="7F76D8D9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Статика. Законы гидро- и аэростатики</w:t>
            </w:r>
          </w:p>
        </w:tc>
        <w:tc>
          <w:tcPr>
            <w:tcW w:w="3069" w:type="dxa"/>
          </w:tcPr>
          <w:p w14:paraId="0D69FC37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2</w:t>
            </w:r>
          </w:p>
        </w:tc>
      </w:tr>
      <w:tr w:rsidR="003A0B49" w:rsidRPr="0096494B" w14:paraId="4706F25E" w14:textId="77777777" w:rsidTr="006258A9">
        <w:tc>
          <w:tcPr>
            <w:tcW w:w="993" w:type="dxa"/>
          </w:tcPr>
          <w:p w14:paraId="578C5124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998" w:type="dxa"/>
          </w:tcPr>
          <w:p w14:paraId="3D11C28C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Основы молекулярно-кинетической теории</w:t>
            </w:r>
          </w:p>
        </w:tc>
        <w:tc>
          <w:tcPr>
            <w:tcW w:w="3069" w:type="dxa"/>
          </w:tcPr>
          <w:p w14:paraId="6D6140FC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4</w:t>
            </w:r>
          </w:p>
        </w:tc>
      </w:tr>
      <w:tr w:rsidR="003A0B49" w:rsidRPr="0096494B" w14:paraId="491F80C9" w14:textId="77777777" w:rsidTr="006258A9">
        <w:tc>
          <w:tcPr>
            <w:tcW w:w="993" w:type="dxa"/>
          </w:tcPr>
          <w:p w14:paraId="708CCC7F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998" w:type="dxa"/>
          </w:tcPr>
          <w:p w14:paraId="648E27DC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Основы термодинамики</w:t>
            </w:r>
          </w:p>
        </w:tc>
        <w:tc>
          <w:tcPr>
            <w:tcW w:w="3069" w:type="dxa"/>
          </w:tcPr>
          <w:p w14:paraId="3C9C0959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3</w:t>
            </w:r>
          </w:p>
        </w:tc>
      </w:tr>
      <w:tr w:rsidR="003A0B49" w:rsidRPr="0096494B" w14:paraId="5A0A11D0" w14:textId="77777777" w:rsidTr="006258A9">
        <w:tc>
          <w:tcPr>
            <w:tcW w:w="993" w:type="dxa"/>
          </w:tcPr>
          <w:p w14:paraId="589C769C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998" w:type="dxa"/>
          </w:tcPr>
          <w:p w14:paraId="057F257A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Измерение агрегатных состояний вещества</w:t>
            </w:r>
          </w:p>
        </w:tc>
        <w:tc>
          <w:tcPr>
            <w:tcW w:w="3069" w:type="dxa"/>
          </w:tcPr>
          <w:p w14:paraId="79CD74E3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2</w:t>
            </w:r>
          </w:p>
        </w:tc>
      </w:tr>
      <w:tr w:rsidR="003A0B49" w:rsidRPr="0096494B" w14:paraId="4CD4582A" w14:textId="77777777" w:rsidTr="006258A9">
        <w:tc>
          <w:tcPr>
            <w:tcW w:w="993" w:type="dxa"/>
          </w:tcPr>
          <w:p w14:paraId="4F5A4163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998" w:type="dxa"/>
          </w:tcPr>
          <w:p w14:paraId="548B5139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Электростатика</w:t>
            </w:r>
          </w:p>
        </w:tc>
        <w:tc>
          <w:tcPr>
            <w:tcW w:w="3069" w:type="dxa"/>
          </w:tcPr>
          <w:p w14:paraId="7FB7E4E0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8</w:t>
            </w:r>
          </w:p>
        </w:tc>
      </w:tr>
      <w:tr w:rsidR="003A0B49" w:rsidRPr="0096494B" w14:paraId="08A3317B" w14:textId="77777777" w:rsidTr="006258A9">
        <w:tc>
          <w:tcPr>
            <w:tcW w:w="993" w:type="dxa"/>
          </w:tcPr>
          <w:p w14:paraId="09472797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5998" w:type="dxa"/>
          </w:tcPr>
          <w:p w14:paraId="09C687A7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jc w:val="right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3069" w:type="dxa"/>
          </w:tcPr>
          <w:p w14:paraId="204EC333" w14:textId="77777777" w:rsidR="003A0B49" w:rsidRPr="0096494B" w:rsidRDefault="003A0B49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35</w:t>
            </w:r>
          </w:p>
        </w:tc>
      </w:tr>
    </w:tbl>
    <w:p w14:paraId="5800FE4D" w14:textId="77777777" w:rsidR="0096494B" w:rsidRPr="0096494B" w:rsidRDefault="0096494B" w:rsidP="0096494B">
      <w:pPr>
        <w:pStyle w:val="a6"/>
        <w:shd w:val="clear" w:color="auto" w:fill="FFFFFF"/>
        <w:spacing w:before="0" w:beforeAutospacing="0" w:after="150" w:afterAutospacing="0"/>
        <w:ind w:left="360"/>
        <w:rPr>
          <w:rFonts w:eastAsiaTheme="minorHAnsi"/>
          <w:lang w:eastAsia="en-US"/>
        </w:rPr>
      </w:pPr>
    </w:p>
    <w:p w14:paraId="001BED4E" w14:textId="719764C0" w:rsidR="0096494B" w:rsidRPr="0096494B" w:rsidRDefault="0096494B" w:rsidP="0096494B">
      <w:pPr>
        <w:pStyle w:val="a6"/>
        <w:shd w:val="clear" w:color="auto" w:fill="FFFFFF"/>
        <w:spacing w:before="0" w:beforeAutospacing="0" w:after="150" w:afterAutospacing="0"/>
        <w:ind w:left="36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Тематическое планирование за курс 11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5697"/>
        <w:gridCol w:w="3297"/>
      </w:tblGrid>
      <w:tr w:rsidR="0096494B" w:rsidRPr="0096494B" w14:paraId="42769BCE" w14:textId="77777777" w:rsidTr="00362584">
        <w:tc>
          <w:tcPr>
            <w:tcW w:w="1129" w:type="dxa"/>
          </w:tcPr>
          <w:p w14:paraId="4A6B6B34" w14:textId="77777777" w:rsidR="0096494B" w:rsidRPr="0096494B" w:rsidRDefault="0096494B" w:rsidP="003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5FC87A1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раздела</w:t>
            </w:r>
          </w:p>
        </w:tc>
        <w:tc>
          <w:tcPr>
            <w:tcW w:w="9129" w:type="dxa"/>
            <w:vAlign w:val="center"/>
          </w:tcPr>
          <w:p w14:paraId="13EBF645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Название раздела</w:t>
            </w:r>
          </w:p>
        </w:tc>
        <w:tc>
          <w:tcPr>
            <w:tcW w:w="5130" w:type="dxa"/>
            <w:vAlign w:val="center"/>
          </w:tcPr>
          <w:p w14:paraId="5E53732E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Количество часов</w:t>
            </w:r>
          </w:p>
        </w:tc>
      </w:tr>
      <w:tr w:rsidR="0096494B" w:rsidRPr="0096494B" w14:paraId="738CEE66" w14:textId="77777777" w:rsidTr="00362584">
        <w:tc>
          <w:tcPr>
            <w:tcW w:w="1129" w:type="dxa"/>
          </w:tcPr>
          <w:p w14:paraId="5B43FD7C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129" w:type="dxa"/>
          </w:tcPr>
          <w:p w14:paraId="5A605B1B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Постоянный электрический ток</w:t>
            </w:r>
          </w:p>
        </w:tc>
        <w:tc>
          <w:tcPr>
            <w:tcW w:w="5130" w:type="dxa"/>
          </w:tcPr>
          <w:p w14:paraId="3D940B93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3</w:t>
            </w:r>
          </w:p>
        </w:tc>
      </w:tr>
      <w:tr w:rsidR="0096494B" w:rsidRPr="0096494B" w14:paraId="6E55C97B" w14:textId="77777777" w:rsidTr="00362584">
        <w:tc>
          <w:tcPr>
            <w:tcW w:w="1129" w:type="dxa"/>
          </w:tcPr>
          <w:p w14:paraId="00A2C3C2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129" w:type="dxa"/>
          </w:tcPr>
          <w:p w14:paraId="7F3C90F6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Электрический ток в средах</w:t>
            </w:r>
          </w:p>
        </w:tc>
        <w:tc>
          <w:tcPr>
            <w:tcW w:w="5130" w:type="dxa"/>
          </w:tcPr>
          <w:p w14:paraId="51922301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3</w:t>
            </w:r>
          </w:p>
        </w:tc>
      </w:tr>
      <w:tr w:rsidR="0096494B" w:rsidRPr="0096494B" w14:paraId="3F61C5D7" w14:textId="77777777" w:rsidTr="00362584">
        <w:tc>
          <w:tcPr>
            <w:tcW w:w="1129" w:type="dxa"/>
          </w:tcPr>
          <w:p w14:paraId="6C1F7801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129" w:type="dxa"/>
          </w:tcPr>
          <w:p w14:paraId="0E4BB62D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Магнитное поле</w:t>
            </w:r>
          </w:p>
        </w:tc>
        <w:tc>
          <w:tcPr>
            <w:tcW w:w="5130" w:type="dxa"/>
          </w:tcPr>
          <w:p w14:paraId="0998A0E9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3</w:t>
            </w:r>
          </w:p>
        </w:tc>
      </w:tr>
      <w:tr w:rsidR="0096494B" w:rsidRPr="0096494B" w14:paraId="18B5A604" w14:textId="77777777" w:rsidTr="00362584">
        <w:tc>
          <w:tcPr>
            <w:tcW w:w="1129" w:type="dxa"/>
          </w:tcPr>
          <w:p w14:paraId="24EF8F9D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129" w:type="dxa"/>
          </w:tcPr>
          <w:p w14:paraId="156550F4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Электромагнитная индукция</w:t>
            </w:r>
          </w:p>
        </w:tc>
        <w:tc>
          <w:tcPr>
            <w:tcW w:w="5130" w:type="dxa"/>
          </w:tcPr>
          <w:p w14:paraId="6ADF6F17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3</w:t>
            </w:r>
          </w:p>
        </w:tc>
      </w:tr>
      <w:tr w:rsidR="0096494B" w:rsidRPr="0096494B" w14:paraId="70AD9380" w14:textId="77777777" w:rsidTr="00362584">
        <w:tc>
          <w:tcPr>
            <w:tcW w:w="1129" w:type="dxa"/>
          </w:tcPr>
          <w:p w14:paraId="0BAEA738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129" w:type="dxa"/>
          </w:tcPr>
          <w:p w14:paraId="4651D8EC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Механические колебания и волны</w:t>
            </w:r>
          </w:p>
        </w:tc>
        <w:tc>
          <w:tcPr>
            <w:tcW w:w="5130" w:type="dxa"/>
          </w:tcPr>
          <w:p w14:paraId="4CFBBDCF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5</w:t>
            </w:r>
          </w:p>
        </w:tc>
      </w:tr>
      <w:tr w:rsidR="0096494B" w:rsidRPr="0096494B" w14:paraId="4A638635" w14:textId="77777777" w:rsidTr="00362584">
        <w:tc>
          <w:tcPr>
            <w:tcW w:w="1129" w:type="dxa"/>
          </w:tcPr>
          <w:p w14:paraId="4E008584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129" w:type="dxa"/>
          </w:tcPr>
          <w:p w14:paraId="050F0813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Электромагнитные колебания и волны.</w:t>
            </w:r>
          </w:p>
        </w:tc>
        <w:tc>
          <w:tcPr>
            <w:tcW w:w="5130" w:type="dxa"/>
          </w:tcPr>
          <w:p w14:paraId="2CB582B1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4</w:t>
            </w:r>
          </w:p>
        </w:tc>
      </w:tr>
      <w:tr w:rsidR="0096494B" w:rsidRPr="0096494B" w14:paraId="4209D9F0" w14:textId="77777777" w:rsidTr="00362584">
        <w:tc>
          <w:tcPr>
            <w:tcW w:w="1129" w:type="dxa"/>
          </w:tcPr>
          <w:p w14:paraId="67208B26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129" w:type="dxa"/>
          </w:tcPr>
          <w:p w14:paraId="66872039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Законы геометрической оптики</w:t>
            </w:r>
          </w:p>
        </w:tc>
        <w:tc>
          <w:tcPr>
            <w:tcW w:w="5130" w:type="dxa"/>
          </w:tcPr>
          <w:p w14:paraId="68EC085D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3</w:t>
            </w:r>
          </w:p>
        </w:tc>
      </w:tr>
      <w:tr w:rsidR="0096494B" w:rsidRPr="0096494B" w14:paraId="62BA4ED7" w14:textId="77777777" w:rsidTr="00362584">
        <w:tc>
          <w:tcPr>
            <w:tcW w:w="1129" w:type="dxa"/>
          </w:tcPr>
          <w:p w14:paraId="0EFA9339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129" w:type="dxa"/>
          </w:tcPr>
          <w:p w14:paraId="3DEEACAD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Волновая оптика</w:t>
            </w:r>
          </w:p>
        </w:tc>
        <w:tc>
          <w:tcPr>
            <w:tcW w:w="5130" w:type="dxa"/>
          </w:tcPr>
          <w:p w14:paraId="086340D1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1</w:t>
            </w:r>
          </w:p>
        </w:tc>
      </w:tr>
      <w:tr w:rsidR="0096494B" w:rsidRPr="0096494B" w14:paraId="77DD696E" w14:textId="77777777" w:rsidTr="00362584">
        <w:tc>
          <w:tcPr>
            <w:tcW w:w="1129" w:type="dxa"/>
          </w:tcPr>
          <w:p w14:paraId="206F81CC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129" w:type="dxa"/>
          </w:tcPr>
          <w:p w14:paraId="70D333F7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Квантовая физика. Строение атома</w:t>
            </w:r>
          </w:p>
        </w:tc>
        <w:tc>
          <w:tcPr>
            <w:tcW w:w="5130" w:type="dxa"/>
          </w:tcPr>
          <w:p w14:paraId="717D8828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2</w:t>
            </w:r>
          </w:p>
        </w:tc>
      </w:tr>
      <w:tr w:rsidR="0096494B" w:rsidRPr="0096494B" w14:paraId="461BD58F" w14:textId="77777777" w:rsidTr="00362584">
        <w:tc>
          <w:tcPr>
            <w:tcW w:w="1129" w:type="dxa"/>
          </w:tcPr>
          <w:p w14:paraId="04228764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129" w:type="dxa"/>
          </w:tcPr>
          <w:p w14:paraId="3BB0C67E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Физика атомного ядра. Элементарные частицы.</w:t>
            </w:r>
          </w:p>
        </w:tc>
        <w:tc>
          <w:tcPr>
            <w:tcW w:w="5130" w:type="dxa"/>
          </w:tcPr>
          <w:p w14:paraId="07BBAE56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4</w:t>
            </w:r>
          </w:p>
        </w:tc>
      </w:tr>
      <w:tr w:rsidR="0096494B" w:rsidRPr="0096494B" w14:paraId="4D87BE75" w14:textId="77777777" w:rsidTr="00362584">
        <w:tc>
          <w:tcPr>
            <w:tcW w:w="1129" w:type="dxa"/>
          </w:tcPr>
          <w:p w14:paraId="34DCB142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129" w:type="dxa"/>
          </w:tcPr>
          <w:p w14:paraId="1188F072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Элементы астрофизики</w:t>
            </w:r>
          </w:p>
        </w:tc>
        <w:tc>
          <w:tcPr>
            <w:tcW w:w="5130" w:type="dxa"/>
          </w:tcPr>
          <w:p w14:paraId="4D7CF31F" w14:textId="6C6E2F89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3</w:t>
            </w:r>
          </w:p>
        </w:tc>
      </w:tr>
      <w:tr w:rsidR="0096494B" w:rsidRPr="0096494B" w14:paraId="290E9029" w14:textId="77777777" w:rsidTr="00362584">
        <w:tc>
          <w:tcPr>
            <w:tcW w:w="1129" w:type="dxa"/>
          </w:tcPr>
          <w:p w14:paraId="6BA2724E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9129" w:type="dxa"/>
          </w:tcPr>
          <w:p w14:paraId="52081871" w14:textId="77777777" w:rsidR="0096494B" w:rsidRPr="0096494B" w:rsidRDefault="0096494B" w:rsidP="00362584">
            <w:pPr>
              <w:pStyle w:val="a6"/>
              <w:spacing w:before="0" w:beforeAutospacing="0" w:after="150" w:afterAutospacing="0"/>
              <w:jc w:val="right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5130" w:type="dxa"/>
          </w:tcPr>
          <w:p w14:paraId="1B9E7581" w14:textId="7BEDDC38" w:rsidR="0096494B" w:rsidRPr="0096494B" w:rsidRDefault="0096494B" w:rsidP="00362584">
            <w:pPr>
              <w:pStyle w:val="a6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96494B">
              <w:rPr>
                <w:rFonts w:eastAsiaTheme="minorHAnsi"/>
                <w:lang w:eastAsia="en-US"/>
              </w:rPr>
              <w:t>34</w:t>
            </w:r>
          </w:p>
        </w:tc>
      </w:tr>
    </w:tbl>
    <w:p w14:paraId="453E51B8" w14:textId="77777777" w:rsidR="003A0B49" w:rsidRPr="0096494B" w:rsidRDefault="003A0B49" w:rsidP="00B068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8ABBDC4" w14:textId="77777777" w:rsidR="00D37A9A" w:rsidRPr="0096494B" w:rsidRDefault="00D439E9" w:rsidP="00D439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494B">
        <w:rPr>
          <w:rFonts w:ascii="Times New Roman" w:hAnsi="Times New Roman" w:cs="Times New Roman"/>
          <w:sz w:val="24"/>
          <w:szCs w:val="24"/>
        </w:rPr>
        <w:t>Приложения к программе:</w:t>
      </w:r>
    </w:p>
    <w:p w14:paraId="2F9BE5CA" w14:textId="77777777" w:rsidR="00D439E9" w:rsidRDefault="00D439E9" w:rsidP="00D43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1.1. Календарно-тематическое планирование 10 класса.</w:t>
      </w:r>
    </w:p>
    <w:p w14:paraId="0ACB4B35" w14:textId="77777777" w:rsidR="00D439E9" w:rsidRDefault="00D439E9" w:rsidP="00D43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1.2. Контрольно-измерительные материалы 10 класса.</w:t>
      </w:r>
    </w:p>
    <w:p w14:paraId="3410D50B" w14:textId="77777777" w:rsidR="00D439E9" w:rsidRDefault="00D439E9" w:rsidP="00D43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2.1. Календарно-тематическое планирование 11 класса.</w:t>
      </w:r>
    </w:p>
    <w:p w14:paraId="04C9E7F5" w14:textId="77777777" w:rsidR="00D439E9" w:rsidRPr="00D439E9" w:rsidRDefault="00D439E9" w:rsidP="00D43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2.2. Контрольно-измерительные материалы 11 класса.</w:t>
      </w:r>
    </w:p>
    <w:sectPr w:rsidR="00D439E9" w:rsidRPr="00D439E9" w:rsidSect="003C1105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B1D"/>
    <w:multiLevelType w:val="hybridMultilevel"/>
    <w:tmpl w:val="2DF0BB92"/>
    <w:lvl w:ilvl="0" w:tplc="5DA287AA">
      <w:start w:val="1"/>
      <w:numFmt w:val="decimal"/>
      <w:lvlText w:val="%1."/>
      <w:lvlJc w:val="left"/>
      <w:pPr>
        <w:ind w:left="4" w:hanging="233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val="ru-RU" w:eastAsia="en-US" w:bidi="ar-SA"/>
      </w:rPr>
    </w:lvl>
    <w:lvl w:ilvl="1" w:tplc="FB2668FE">
      <w:start w:val="1"/>
      <w:numFmt w:val="decimal"/>
      <w:lvlText w:val="%2."/>
      <w:lvlJc w:val="left"/>
      <w:pPr>
        <w:ind w:left="724" w:hanging="360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2" w:tplc="2F0A099A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3" w:tplc="A38A81DA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1FA08E12"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5" w:tplc="A98CCFB4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6" w:tplc="A7588C64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7" w:tplc="6608BE6E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8" w:tplc="383A69CA">
      <w:numFmt w:val="bullet"/>
      <w:lvlText w:val="•"/>
      <w:lvlJc w:val="left"/>
      <w:pPr>
        <w:ind w:left="512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9F0EB0"/>
    <w:multiLevelType w:val="hybridMultilevel"/>
    <w:tmpl w:val="5EAC7A7C"/>
    <w:lvl w:ilvl="0" w:tplc="B0DC9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544D"/>
    <w:multiLevelType w:val="hybridMultilevel"/>
    <w:tmpl w:val="7386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0551"/>
    <w:multiLevelType w:val="multilevel"/>
    <w:tmpl w:val="2F40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83B8C"/>
    <w:multiLevelType w:val="hybridMultilevel"/>
    <w:tmpl w:val="7AE8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83EB9"/>
    <w:multiLevelType w:val="hybridMultilevel"/>
    <w:tmpl w:val="DAEE6002"/>
    <w:lvl w:ilvl="0" w:tplc="81A4F3A0">
      <w:start w:val="1"/>
      <w:numFmt w:val="decimal"/>
      <w:lvlText w:val="%1."/>
      <w:lvlJc w:val="left"/>
      <w:pPr>
        <w:ind w:left="724" w:hanging="360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EE9EB768">
      <w:numFmt w:val="bullet"/>
      <w:lvlText w:val="•"/>
      <w:lvlJc w:val="left"/>
      <w:pPr>
        <w:ind w:left="1285" w:hanging="360"/>
      </w:pPr>
      <w:rPr>
        <w:rFonts w:hint="default"/>
        <w:lang w:val="ru-RU" w:eastAsia="en-US" w:bidi="ar-SA"/>
      </w:rPr>
    </w:lvl>
    <w:lvl w:ilvl="2" w:tplc="C0DEB9BC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3" w:tplc="D5F23B22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4" w:tplc="EDF0CAC0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C5E2EA02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6" w:tplc="081EBF08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7" w:tplc="2B9E97B4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6CB26F80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F682148"/>
    <w:multiLevelType w:val="hybridMultilevel"/>
    <w:tmpl w:val="13340F1C"/>
    <w:lvl w:ilvl="0" w:tplc="B0DC9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80BBF"/>
    <w:multiLevelType w:val="hybridMultilevel"/>
    <w:tmpl w:val="30EC30D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85176F8"/>
    <w:multiLevelType w:val="hybridMultilevel"/>
    <w:tmpl w:val="D67A883E"/>
    <w:lvl w:ilvl="0" w:tplc="43C2C81E">
      <w:start w:val="1"/>
      <w:numFmt w:val="decimal"/>
      <w:lvlText w:val="%1."/>
      <w:lvlJc w:val="left"/>
      <w:pPr>
        <w:ind w:left="724" w:hanging="360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BA3E6EBA">
      <w:numFmt w:val="bullet"/>
      <w:lvlText w:val="•"/>
      <w:lvlJc w:val="left"/>
      <w:pPr>
        <w:ind w:left="1285" w:hanging="360"/>
      </w:pPr>
      <w:rPr>
        <w:rFonts w:hint="default"/>
        <w:lang w:val="ru-RU" w:eastAsia="en-US" w:bidi="ar-SA"/>
      </w:rPr>
    </w:lvl>
    <w:lvl w:ilvl="2" w:tplc="4808E704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3" w:tplc="250CC898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4" w:tplc="FDFC51AE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D6787958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6" w:tplc="86C49EDA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7" w:tplc="98BCF5E4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D7429276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BF92443"/>
    <w:multiLevelType w:val="hybridMultilevel"/>
    <w:tmpl w:val="CE2A9FDA"/>
    <w:lvl w:ilvl="0" w:tplc="B0DC9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D61FC"/>
    <w:multiLevelType w:val="hybridMultilevel"/>
    <w:tmpl w:val="A74C8282"/>
    <w:lvl w:ilvl="0" w:tplc="B0DC9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C7202"/>
    <w:multiLevelType w:val="multilevel"/>
    <w:tmpl w:val="FA44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84416"/>
    <w:multiLevelType w:val="hybridMultilevel"/>
    <w:tmpl w:val="A064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007CD"/>
    <w:multiLevelType w:val="hybridMultilevel"/>
    <w:tmpl w:val="C3CCFA48"/>
    <w:lvl w:ilvl="0" w:tplc="5CAA5152">
      <w:start w:val="1"/>
      <w:numFmt w:val="decimal"/>
      <w:lvlText w:val="%1."/>
      <w:lvlJc w:val="left"/>
      <w:pPr>
        <w:ind w:left="724" w:hanging="360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340AD54A">
      <w:numFmt w:val="bullet"/>
      <w:lvlText w:val="•"/>
      <w:lvlJc w:val="left"/>
      <w:pPr>
        <w:ind w:left="1285" w:hanging="360"/>
      </w:pPr>
      <w:rPr>
        <w:rFonts w:hint="default"/>
        <w:lang w:val="ru-RU" w:eastAsia="en-US" w:bidi="ar-SA"/>
      </w:rPr>
    </w:lvl>
    <w:lvl w:ilvl="2" w:tplc="FB5ED062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3" w:tplc="B6126616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4" w:tplc="C8E21A38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450EA060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6" w:tplc="FAB45FFC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7" w:tplc="B178D5DC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D7B85116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D93738A"/>
    <w:multiLevelType w:val="multilevel"/>
    <w:tmpl w:val="ACF6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A67483"/>
    <w:multiLevelType w:val="multilevel"/>
    <w:tmpl w:val="4B8C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DE2EAA"/>
    <w:multiLevelType w:val="hybridMultilevel"/>
    <w:tmpl w:val="FE48BB84"/>
    <w:lvl w:ilvl="0" w:tplc="B0DC9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C3A2A"/>
    <w:multiLevelType w:val="multilevel"/>
    <w:tmpl w:val="C808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16"/>
  </w:num>
  <w:num w:numId="7">
    <w:abstractNumId w:val="6"/>
  </w:num>
  <w:num w:numId="8">
    <w:abstractNumId w:val="0"/>
  </w:num>
  <w:num w:numId="9">
    <w:abstractNumId w:val="13"/>
  </w:num>
  <w:num w:numId="10">
    <w:abstractNumId w:val="8"/>
  </w:num>
  <w:num w:numId="11">
    <w:abstractNumId w:val="5"/>
  </w:num>
  <w:num w:numId="12">
    <w:abstractNumId w:val="15"/>
  </w:num>
  <w:num w:numId="13">
    <w:abstractNumId w:val="14"/>
  </w:num>
  <w:num w:numId="14">
    <w:abstractNumId w:val="11"/>
  </w:num>
  <w:num w:numId="15">
    <w:abstractNumId w:val="17"/>
  </w:num>
  <w:num w:numId="16">
    <w:abstractNumId w:val="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07"/>
    <w:rsid w:val="00050B55"/>
    <w:rsid w:val="000F4B84"/>
    <w:rsid w:val="002030AB"/>
    <w:rsid w:val="00237967"/>
    <w:rsid w:val="003A0B49"/>
    <w:rsid w:val="003C1105"/>
    <w:rsid w:val="00412B2B"/>
    <w:rsid w:val="0043689F"/>
    <w:rsid w:val="006258A9"/>
    <w:rsid w:val="006304F4"/>
    <w:rsid w:val="007636D9"/>
    <w:rsid w:val="00863258"/>
    <w:rsid w:val="00946BA4"/>
    <w:rsid w:val="0096494B"/>
    <w:rsid w:val="009771E5"/>
    <w:rsid w:val="00977F72"/>
    <w:rsid w:val="00994207"/>
    <w:rsid w:val="009F3878"/>
    <w:rsid w:val="00A20229"/>
    <w:rsid w:val="00AA55B2"/>
    <w:rsid w:val="00B068B3"/>
    <w:rsid w:val="00B44D58"/>
    <w:rsid w:val="00C54500"/>
    <w:rsid w:val="00C709A1"/>
    <w:rsid w:val="00D37A9A"/>
    <w:rsid w:val="00D439E9"/>
    <w:rsid w:val="00D97318"/>
    <w:rsid w:val="00DE372B"/>
    <w:rsid w:val="00EA587A"/>
    <w:rsid w:val="00F40C69"/>
    <w:rsid w:val="00F562DC"/>
    <w:rsid w:val="00F72D07"/>
    <w:rsid w:val="00FC1D48"/>
    <w:rsid w:val="00F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5E82"/>
  <w15:docId w15:val="{1BC7BADF-E2B5-40C3-9D87-A7AB757B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C6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3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3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68B3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973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09A1"/>
    <w:pPr>
      <w:widowControl w:val="0"/>
      <w:autoSpaceDE w:val="0"/>
      <w:autoSpaceDN w:val="0"/>
      <w:spacing w:after="0" w:line="236" w:lineRule="exact"/>
      <w:ind w:left="6"/>
    </w:pPr>
    <w:rPr>
      <w:rFonts w:ascii="Microsoft Sans Serif" w:eastAsia="Microsoft Sans Serif" w:hAnsi="Microsoft Sans Serif" w:cs="Microsoft Sans Serif"/>
    </w:rPr>
  </w:style>
  <w:style w:type="table" w:customStyle="1" w:styleId="TableNormal1">
    <w:name w:val="Table Normal1"/>
    <w:uiPriority w:val="2"/>
    <w:semiHidden/>
    <w:unhideWhenUsed/>
    <w:qFormat/>
    <w:rsid w:val="004368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368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C1D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41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4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Учитель</cp:lastModifiedBy>
  <cp:revision>7</cp:revision>
  <cp:lastPrinted>2021-08-26T07:28:00Z</cp:lastPrinted>
  <dcterms:created xsi:type="dcterms:W3CDTF">2021-08-26T07:10:00Z</dcterms:created>
  <dcterms:modified xsi:type="dcterms:W3CDTF">2021-08-26T10:23:00Z</dcterms:modified>
</cp:coreProperties>
</file>