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AEFF" w14:textId="77777777" w:rsidR="00FA1ECF" w:rsidRPr="003656A3" w:rsidRDefault="00FA1ECF" w:rsidP="00170700">
      <w:pPr>
        <w:tabs>
          <w:tab w:val="left" w:pos="1560"/>
        </w:tabs>
        <w:suppressAutoHyphens/>
        <w:spacing w:after="0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3D41AE" w14:textId="77777777" w:rsidR="00FA1ECF" w:rsidRPr="003656A3" w:rsidRDefault="00FA1ECF" w:rsidP="00A45B9B">
      <w:pPr>
        <w:tabs>
          <w:tab w:val="left" w:pos="1560"/>
        </w:tabs>
        <w:suppressAutoHyphens/>
        <w:spacing w:after="0"/>
        <w:ind w:left="-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56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20D9045" w14:textId="77777777" w:rsidR="00FA1ECF" w:rsidRPr="003656A3" w:rsidRDefault="00FA1ECF" w:rsidP="00A45B9B">
      <w:pPr>
        <w:tabs>
          <w:tab w:val="left" w:pos="1560"/>
        </w:tabs>
        <w:suppressAutoHyphens/>
        <w:spacing w:after="0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6A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УТВЕРЖДАЮ:</w:t>
      </w:r>
    </w:p>
    <w:p w14:paraId="1D647BAA" w14:textId="23C8EF36" w:rsidR="00DF580D" w:rsidRPr="003656A3" w:rsidRDefault="00FA1ECF" w:rsidP="00A45B9B">
      <w:pPr>
        <w:tabs>
          <w:tab w:val="left" w:pos="1560"/>
        </w:tabs>
        <w:suppressAutoHyphens/>
        <w:spacing w:after="0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6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МБОУ </w:t>
      </w:r>
      <w:r w:rsidR="00221C2D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№71</w:t>
      </w:r>
    </w:p>
    <w:p w14:paraId="32E8DF02" w14:textId="63210F17" w:rsidR="00DF580D" w:rsidRPr="003656A3" w:rsidRDefault="00221C2D" w:rsidP="00A45B9B">
      <w:pPr>
        <w:tabs>
          <w:tab w:val="left" w:pos="1560"/>
        </w:tabs>
        <w:suppressAutoHyphens/>
        <w:spacing w:after="0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Алексеева О.С</w:t>
      </w:r>
    </w:p>
    <w:p w14:paraId="2AC016AF" w14:textId="4B7D59BF" w:rsidR="00FA1ECF" w:rsidRPr="003656A3" w:rsidRDefault="00FA1ECF" w:rsidP="00A45B9B">
      <w:pPr>
        <w:tabs>
          <w:tab w:val="left" w:pos="1560"/>
        </w:tabs>
        <w:suppressAutoHyphens/>
        <w:spacing w:after="0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6A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«____»____________201</w:t>
      </w:r>
      <w:r w:rsidR="00221C2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656A3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14:paraId="263311F1" w14:textId="77777777" w:rsidR="00FA1ECF" w:rsidRPr="003656A3" w:rsidRDefault="00FA1ECF" w:rsidP="00170700">
      <w:pPr>
        <w:tabs>
          <w:tab w:val="left" w:pos="1560"/>
        </w:tabs>
        <w:suppressAutoHyphens/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40047" w14:textId="77777777" w:rsidR="00FA1ECF" w:rsidRPr="003656A3" w:rsidRDefault="00FA1ECF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CB6056" w14:textId="77777777" w:rsidR="00FA1ECF" w:rsidRPr="003656A3" w:rsidRDefault="00FA1ECF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3B9417" w14:textId="77777777" w:rsidR="00FA1ECF" w:rsidRPr="003656A3" w:rsidRDefault="00FA1ECF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AD0FD2" w14:textId="77777777" w:rsidR="00FA1ECF" w:rsidRPr="003656A3" w:rsidRDefault="00FA1ECF" w:rsidP="00A45B9B">
      <w:pPr>
        <w:tabs>
          <w:tab w:val="left" w:pos="198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44C07B" w14:textId="77777777" w:rsidR="00FA1ECF" w:rsidRPr="003656A3" w:rsidRDefault="00FA1ECF" w:rsidP="00A45B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3656A3">
        <w:rPr>
          <w:rFonts w:ascii="Times New Roman" w:eastAsia="Times New Roman" w:hAnsi="Times New Roman" w:cs="Times New Roman"/>
          <w:sz w:val="40"/>
          <w:szCs w:val="40"/>
          <w:lang w:eastAsia="ar-SA"/>
        </w:rPr>
        <w:t>Дополнительная общеразвивающая  программа</w:t>
      </w:r>
    </w:p>
    <w:p w14:paraId="46991CAE" w14:textId="1326F448" w:rsidR="00FA1ECF" w:rsidRPr="003656A3" w:rsidRDefault="00FA1ECF" w:rsidP="00A45B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656A3">
        <w:rPr>
          <w:rFonts w:ascii="Times New Roman" w:hAnsi="Times New Roman" w:cs="Times New Roman"/>
          <w:sz w:val="48"/>
          <w:szCs w:val="48"/>
        </w:rPr>
        <w:t>«Школа аниматоров</w:t>
      </w:r>
      <w:r w:rsidR="00221C2D">
        <w:rPr>
          <w:rFonts w:ascii="Times New Roman" w:hAnsi="Times New Roman" w:cs="Times New Roman"/>
          <w:sz w:val="48"/>
          <w:szCs w:val="48"/>
        </w:rPr>
        <w:t xml:space="preserve"> </w:t>
      </w:r>
      <w:r w:rsidR="00221C2D">
        <w:rPr>
          <w:rFonts w:ascii="Times New Roman" w:hAnsi="Times New Roman" w:cs="Times New Roman"/>
          <w:sz w:val="40"/>
          <w:szCs w:val="40"/>
        </w:rPr>
        <w:t>«Позитив</w:t>
      </w:r>
      <w:r w:rsidR="00221C2D">
        <w:rPr>
          <w:rFonts w:ascii="Times New Roman" w:eastAsia="Times New Roman" w:hAnsi="Times New Roman" w:cs="Times New Roman"/>
          <w:sz w:val="36"/>
          <w:szCs w:val="36"/>
          <w:lang w:eastAsia="ar-SA"/>
        </w:rPr>
        <w:t>»</w:t>
      </w:r>
    </w:p>
    <w:p w14:paraId="7AEE0B8F" w14:textId="77777777" w:rsidR="00FA1ECF" w:rsidRPr="003656A3" w:rsidRDefault="00FA1ECF" w:rsidP="00A45B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3656A3">
        <w:rPr>
          <w:rFonts w:ascii="Times New Roman" w:hAnsi="Times New Roman" w:cs="Times New Roman"/>
          <w:sz w:val="44"/>
          <w:szCs w:val="44"/>
        </w:rPr>
        <w:t>социально-педагогическая  направленность.</w:t>
      </w:r>
    </w:p>
    <w:p w14:paraId="193E70AD" w14:textId="77777777" w:rsidR="00FA1ECF" w:rsidRPr="003656A3" w:rsidRDefault="00FA1ECF" w:rsidP="00A45B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0B755CEA" w14:textId="77777777" w:rsidR="00FA1ECF" w:rsidRPr="003656A3" w:rsidRDefault="00170700" w:rsidP="00A45B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Срок реализации 2 года</w:t>
      </w:r>
    </w:p>
    <w:p w14:paraId="307A3C19" w14:textId="77777777" w:rsidR="00DF580D" w:rsidRPr="003656A3" w:rsidRDefault="00DF580D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5C6062AC" w14:textId="77777777" w:rsidR="00DF580D" w:rsidRPr="003656A3" w:rsidRDefault="00DF580D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78B64748" w14:textId="77777777" w:rsidR="00DF580D" w:rsidRPr="003656A3" w:rsidRDefault="00DF580D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03D99D74" w14:textId="77777777" w:rsidR="00FA1ECF" w:rsidRPr="003656A3" w:rsidRDefault="00FA1ECF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Программу составил:</w:t>
      </w:r>
    </w:p>
    <w:p w14:paraId="4E7A2E33" w14:textId="77777777" w:rsidR="00FA1ECF" w:rsidRPr="003656A3" w:rsidRDefault="00FA1ECF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5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педагог дополнительного образования</w:t>
      </w:r>
    </w:p>
    <w:p w14:paraId="18B66EDD" w14:textId="513BA7BE" w:rsidR="00FA1ECF" w:rsidRPr="003656A3" w:rsidRDefault="00221C2D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Сибиряева Наталья Викторовна</w:t>
      </w:r>
    </w:p>
    <w:p w14:paraId="29C7DC71" w14:textId="77777777" w:rsidR="00FA1ECF" w:rsidRPr="003656A3" w:rsidRDefault="00FA1ECF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6A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Рассмотрена и одобрена</w:t>
      </w:r>
    </w:p>
    <w:p w14:paraId="7360B1D1" w14:textId="77777777" w:rsidR="00FA1ECF" w:rsidRPr="003656A3" w:rsidRDefault="00FA1ECF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6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педагогическом совете  </w:t>
      </w:r>
    </w:p>
    <w:p w14:paraId="5F9285CD" w14:textId="5D0E00DA" w:rsidR="00FA1ECF" w:rsidRPr="003656A3" w:rsidRDefault="00FA1ECF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6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</w:t>
      </w:r>
      <w:r w:rsidR="00221C2D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№71</w:t>
      </w:r>
    </w:p>
    <w:p w14:paraId="1323F273" w14:textId="77777777" w:rsidR="00FA1ECF" w:rsidRPr="003656A3" w:rsidRDefault="00FA1ECF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6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 №</w:t>
      </w:r>
    </w:p>
    <w:p w14:paraId="6518EB9C" w14:textId="77777777" w:rsidR="00FA1ECF" w:rsidRPr="003656A3" w:rsidRDefault="00FA1ECF" w:rsidP="001707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0038B" w14:textId="4FCFFB75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194F13E" w14:textId="78EE9C0E" w:rsidR="002076EB" w:rsidRDefault="002076EB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4E5BC25" w14:textId="2C6FC969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78E7F42" w14:textId="10B4F713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9773D31" w14:textId="3E733780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524F3E7" w14:textId="55ADCCEB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79B31B6" w14:textId="67CEBA87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0D6BBB7" w14:textId="48EC19D2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4A76BED" w14:textId="4082AA86" w:rsidR="00221C2D" w:rsidRDefault="00221C2D" w:rsidP="00221C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Уфа 2019 г</w:t>
      </w:r>
    </w:p>
    <w:p w14:paraId="5E5927FF" w14:textId="1D605D7F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4EF8E48" w14:textId="45321C06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E69F10A" w14:textId="3150E4D3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767447A" w14:textId="1FBABD49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9FC5F80" w14:textId="41E8A45E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4F66F16" w14:textId="4D1056AA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6D99007" w14:textId="63770EF8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986234C" w14:textId="77777777" w:rsidR="00221C2D" w:rsidRDefault="00221C2D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9F7BA35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56A3">
        <w:rPr>
          <w:rFonts w:ascii="Times New Roman" w:hAnsi="Times New Roman" w:cs="Times New Roman"/>
          <w:sz w:val="32"/>
          <w:szCs w:val="32"/>
        </w:rPr>
        <w:t>Содержание</w:t>
      </w:r>
    </w:p>
    <w:p w14:paraId="1FAF3F33" w14:textId="77777777" w:rsidR="00FA1ECF" w:rsidRPr="003656A3" w:rsidRDefault="00FA1ECF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11846FE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56A3">
        <w:rPr>
          <w:rFonts w:ascii="Times New Roman" w:hAnsi="Times New Roman" w:cs="Times New Roman"/>
          <w:sz w:val="32"/>
          <w:szCs w:val="32"/>
        </w:rPr>
        <w:t>1. Пояснительная записка.</w:t>
      </w:r>
    </w:p>
    <w:p w14:paraId="3B685258" w14:textId="77777777" w:rsidR="007D4FC9" w:rsidRPr="003656A3" w:rsidRDefault="00D57039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D4FC9" w:rsidRPr="003656A3">
        <w:rPr>
          <w:rFonts w:ascii="Times New Roman" w:hAnsi="Times New Roman" w:cs="Times New Roman"/>
          <w:sz w:val="32"/>
          <w:szCs w:val="32"/>
        </w:rPr>
        <w:t>. Учебно - тематический план.</w:t>
      </w:r>
    </w:p>
    <w:p w14:paraId="2C2BCC2B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56A3">
        <w:rPr>
          <w:rFonts w:ascii="Times New Roman" w:hAnsi="Times New Roman" w:cs="Times New Roman"/>
          <w:sz w:val="32"/>
          <w:szCs w:val="32"/>
        </w:rPr>
        <w:t>3. Содержание программы.</w:t>
      </w:r>
    </w:p>
    <w:p w14:paraId="27444B10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56A3">
        <w:rPr>
          <w:rFonts w:ascii="Times New Roman" w:hAnsi="Times New Roman" w:cs="Times New Roman"/>
          <w:sz w:val="32"/>
          <w:szCs w:val="32"/>
        </w:rPr>
        <w:t>4. Методическое обеспечение программы.</w:t>
      </w:r>
    </w:p>
    <w:p w14:paraId="02007C8F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656A3">
        <w:rPr>
          <w:rFonts w:ascii="Times New Roman" w:hAnsi="Times New Roman" w:cs="Times New Roman"/>
          <w:sz w:val="32"/>
          <w:szCs w:val="32"/>
        </w:rPr>
        <w:t>5.Литература.</w:t>
      </w:r>
    </w:p>
    <w:p w14:paraId="67B721F5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9EB40E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6E7E31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EBD015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9A6488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0FAA5F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07C6BD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6044C3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3AA950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7E0593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A8DC5A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1A3D97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B99BFB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A1A2A9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E9E2E6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B23931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490104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B8C5B9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865126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E42441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4F986D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9733A8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A5BEB9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92A171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48248C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AEE70C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E2AF8C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754ED3" w14:textId="77777777" w:rsidR="00297BC4" w:rsidRPr="003656A3" w:rsidRDefault="00297BC4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5DBAA3" w14:textId="77777777" w:rsidR="00FA1ECF" w:rsidRDefault="00FA1ECF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CDCBB7" w14:textId="77777777" w:rsidR="002076EB" w:rsidRDefault="002076EB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0D16C7" w14:textId="77777777" w:rsidR="002076EB" w:rsidRPr="003656A3" w:rsidRDefault="002076EB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2FAE53" w14:textId="77777777" w:rsidR="00297BC4" w:rsidRPr="003656A3" w:rsidRDefault="00D5703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7D4FC9" w:rsidRPr="003656A3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записка.</w:t>
      </w:r>
    </w:p>
    <w:p w14:paraId="4D3FA4C8" w14:textId="2ACD5BE4" w:rsidR="007D4FC9" w:rsidRPr="003656A3" w:rsidRDefault="007D4FC9" w:rsidP="00BC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Образовательная программа «Школа аниматоров» имеет социально-педагогическую направленность. Данная программа направлена на обучение детей 1</w:t>
      </w:r>
      <w:r w:rsidR="00221C2D">
        <w:rPr>
          <w:rFonts w:ascii="Times New Roman" w:hAnsi="Times New Roman" w:cs="Times New Roman"/>
          <w:sz w:val="28"/>
          <w:szCs w:val="28"/>
        </w:rPr>
        <w:t>2</w:t>
      </w:r>
      <w:r w:rsidRPr="003656A3">
        <w:rPr>
          <w:rFonts w:ascii="Times New Roman" w:hAnsi="Times New Roman" w:cs="Times New Roman"/>
          <w:sz w:val="28"/>
          <w:szCs w:val="28"/>
        </w:rPr>
        <w:t>-1</w:t>
      </w:r>
      <w:r w:rsidR="00B82DE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3656A3">
        <w:rPr>
          <w:rFonts w:ascii="Times New Roman" w:hAnsi="Times New Roman" w:cs="Times New Roman"/>
          <w:sz w:val="28"/>
          <w:szCs w:val="28"/>
        </w:rPr>
        <w:t xml:space="preserve"> лет анимационной деятельностью для дальнейшей организации культурно - досугового пространства школьников.</w:t>
      </w:r>
    </w:p>
    <w:p w14:paraId="1DA16599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Срок реализации- 2 года.</w:t>
      </w:r>
    </w:p>
    <w:p w14:paraId="53C3695C" w14:textId="0CCD890C" w:rsidR="00297BC4" w:rsidRPr="003656A3" w:rsidRDefault="007D4FC9" w:rsidP="00BC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Мотивационным основанием для написания программы является широкая востребованность данного вида деятельности отделом образования и спорта, классными руководителями , родителями и детьми. </w:t>
      </w:r>
      <w:r w:rsidR="00221C2D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3656A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21C2D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3656A3"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детских  и молодежных </w:t>
      </w:r>
      <w:r w:rsidRPr="003656A3">
        <w:rPr>
          <w:rFonts w:ascii="Times New Roman" w:hAnsi="Times New Roman" w:cs="Times New Roman"/>
          <w:sz w:val="28"/>
          <w:szCs w:val="28"/>
        </w:rPr>
        <w:t>районных игровых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, разлекательных программ, и </w:t>
      </w:r>
      <w:r w:rsidRPr="003656A3">
        <w:rPr>
          <w:rFonts w:ascii="Times New Roman" w:hAnsi="Times New Roman" w:cs="Times New Roman"/>
          <w:sz w:val="28"/>
          <w:szCs w:val="28"/>
        </w:rPr>
        <w:t>поэтому встала задача подготовить из неорганизован</w:t>
      </w:r>
      <w:r w:rsidR="0074569E">
        <w:rPr>
          <w:rFonts w:ascii="Times New Roman" w:hAnsi="Times New Roman" w:cs="Times New Roman"/>
          <w:sz w:val="28"/>
          <w:szCs w:val="28"/>
        </w:rPr>
        <w:t>ных детей обученных аниматоров.</w:t>
      </w:r>
    </w:p>
    <w:p w14:paraId="0AADD2E7" w14:textId="77777777" w:rsidR="00297BC4" w:rsidRPr="003656A3" w:rsidRDefault="00DD400E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программы</w:t>
      </w:r>
    </w:p>
    <w:p w14:paraId="4980B1A6" w14:textId="77777777" w:rsidR="007D4FC9" w:rsidRPr="003656A3" w:rsidRDefault="007D4FC9" w:rsidP="00BC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Актуальность данной программы определяется необх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одимостью успешной социализации </w:t>
      </w:r>
      <w:r w:rsidRPr="003656A3">
        <w:rPr>
          <w:rFonts w:ascii="Times New Roman" w:hAnsi="Times New Roman" w:cs="Times New Roman"/>
          <w:sz w:val="28"/>
          <w:szCs w:val="28"/>
        </w:rPr>
        <w:t>ребёнка в современном обществе, его жизненным и про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фессиональным самоопределением, </w:t>
      </w:r>
      <w:r w:rsidRPr="003656A3">
        <w:rPr>
          <w:rFonts w:ascii="Times New Roman" w:hAnsi="Times New Roman" w:cs="Times New Roman"/>
          <w:sz w:val="28"/>
          <w:szCs w:val="28"/>
        </w:rPr>
        <w:t>продуктивным освоением социальных ролей в широком диапазоне и творческой реализацией.</w:t>
      </w:r>
    </w:p>
    <w:p w14:paraId="692BFCF4" w14:textId="27C7D281" w:rsidR="00DD400E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Данная программа дает возможность детям получить знания в к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ультурно - досуговой сфере. Для </w:t>
      </w:r>
      <w:r w:rsidRPr="003656A3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221C2D">
        <w:rPr>
          <w:rFonts w:ascii="Times New Roman" w:hAnsi="Times New Roman" w:cs="Times New Roman"/>
          <w:sz w:val="28"/>
          <w:szCs w:val="28"/>
        </w:rPr>
        <w:t>школы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 подготовка детей по программе</w:t>
      </w:r>
    </w:p>
    <w:p w14:paraId="5793F9B3" w14:textId="22554D90" w:rsidR="00297BC4" w:rsidRPr="0074569E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« Школ</w:t>
      </w:r>
      <w:r w:rsidR="00DD400E" w:rsidRPr="003656A3">
        <w:rPr>
          <w:rFonts w:ascii="Times New Roman" w:hAnsi="Times New Roman" w:cs="Times New Roman"/>
          <w:sz w:val="28"/>
          <w:szCs w:val="28"/>
        </w:rPr>
        <w:t>ы аниматоров</w:t>
      </w:r>
      <w:r w:rsidR="00221C2D">
        <w:rPr>
          <w:rFonts w:ascii="Times New Roman" w:hAnsi="Times New Roman" w:cs="Times New Roman"/>
          <w:sz w:val="28"/>
          <w:szCs w:val="28"/>
        </w:rPr>
        <w:t xml:space="preserve"> «Позитив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» – это возможность </w:t>
      </w:r>
      <w:r w:rsidR="002076EB" w:rsidRPr="003656A3">
        <w:rPr>
          <w:rFonts w:ascii="Times New Roman" w:hAnsi="Times New Roman" w:cs="Times New Roman"/>
          <w:sz w:val="28"/>
          <w:szCs w:val="28"/>
        </w:rPr>
        <w:t>мотивировать</w:t>
      </w:r>
      <w:r w:rsidRPr="003656A3">
        <w:rPr>
          <w:rFonts w:ascii="Times New Roman" w:hAnsi="Times New Roman" w:cs="Times New Roman"/>
          <w:sz w:val="28"/>
          <w:szCs w:val="28"/>
        </w:rPr>
        <w:t xml:space="preserve"> детей на организацию досуговых прог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рамм в школе, дома, на открытой  </w:t>
      </w:r>
      <w:r w:rsidRPr="003656A3">
        <w:rPr>
          <w:rFonts w:ascii="Times New Roman" w:hAnsi="Times New Roman" w:cs="Times New Roman"/>
          <w:sz w:val="28"/>
          <w:szCs w:val="28"/>
        </w:rPr>
        <w:t>площадке.</w:t>
      </w:r>
    </w:p>
    <w:p w14:paraId="62DF38CB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Новизна</w:t>
      </w:r>
    </w:p>
    <w:p w14:paraId="2892ABC0" w14:textId="77777777" w:rsidR="007D4FC9" w:rsidRPr="003656A3" w:rsidRDefault="00297BC4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  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Новизна данной образовательной программы заключается в гармоничном </w:t>
      </w:r>
      <w:r w:rsidRPr="003656A3">
        <w:rPr>
          <w:rFonts w:ascii="Times New Roman" w:hAnsi="Times New Roman" w:cs="Times New Roman"/>
          <w:sz w:val="28"/>
          <w:szCs w:val="28"/>
        </w:rPr>
        <w:t xml:space="preserve">   </w:t>
      </w:r>
      <w:r w:rsidR="007D4FC9" w:rsidRPr="003656A3">
        <w:rPr>
          <w:rFonts w:ascii="Times New Roman" w:hAnsi="Times New Roman" w:cs="Times New Roman"/>
          <w:sz w:val="28"/>
          <w:szCs w:val="28"/>
        </w:rPr>
        <w:t>соединении:</w:t>
      </w:r>
    </w:p>
    <w:p w14:paraId="1DD39CB9" w14:textId="0F86BC32" w:rsidR="007D4FC9" w:rsidRPr="003656A3" w:rsidRDefault="007D4FC9" w:rsidP="00170700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технологии коллективного творческого воспитания</w:t>
      </w:r>
      <w:r w:rsidR="00221C2D">
        <w:rPr>
          <w:rFonts w:ascii="Times New Roman" w:hAnsi="Times New Roman" w:cs="Times New Roman"/>
          <w:sz w:val="28"/>
          <w:szCs w:val="28"/>
        </w:rPr>
        <w:t xml:space="preserve"> 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согласно которой, </w:t>
      </w:r>
      <w:r w:rsidRPr="003656A3">
        <w:rPr>
          <w:rFonts w:ascii="Times New Roman" w:hAnsi="Times New Roman" w:cs="Times New Roman"/>
          <w:sz w:val="28"/>
          <w:szCs w:val="28"/>
        </w:rPr>
        <w:t>мотивом деятельности детей является стремление к самовыражению и самосовершенствованию;</w:t>
      </w:r>
    </w:p>
    <w:p w14:paraId="5A3032FB" w14:textId="77777777" w:rsidR="007D4FC9" w:rsidRPr="003656A3" w:rsidRDefault="007D4FC9" w:rsidP="00170700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технологии исследовательского обучения, согласно которой обучающиеся самостоятельн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о </w:t>
      </w:r>
      <w:r w:rsidRPr="003656A3">
        <w:rPr>
          <w:rFonts w:ascii="Times New Roman" w:hAnsi="Times New Roman" w:cs="Times New Roman"/>
          <w:sz w:val="28"/>
          <w:szCs w:val="28"/>
        </w:rPr>
        <w:t>постигают ведущие понятия и идеи культорологической де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ятельности, а не получают их от </w:t>
      </w:r>
      <w:r w:rsidRPr="003656A3">
        <w:rPr>
          <w:rFonts w:ascii="Times New Roman" w:hAnsi="Times New Roman" w:cs="Times New Roman"/>
          <w:sz w:val="28"/>
          <w:szCs w:val="28"/>
        </w:rPr>
        <w:t>педагога в готовом виде;</w:t>
      </w:r>
    </w:p>
    <w:p w14:paraId="0620B5DB" w14:textId="77777777" w:rsidR="007D4FC9" w:rsidRPr="003656A3" w:rsidRDefault="007D4FC9" w:rsidP="00170700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lastRenderedPageBreak/>
        <w:t>проектной технологии , согласно которой, итого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м комплексной деятельности всех </w:t>
      </w:r>
      <w:r w:rsidRPr="003656A3">
        <w:rPr>
          <w:rFonts w:ascii="Times New Roman" w:hAnsi="Times New Roman" w:cs="Times New Roman"/>
          <w:sz w:val="28"/>
          <w:szCs w:val="28"/>
        </w:rPr>
        <w:t>воспитанников школы является творческий продукт совместного труда.</w:t>
      </w:r>
    </w:p>
    <w:p w14:paraId="2FED50E6" w14:textId="77777777" w:rsidR="007D4FC9" w:rsidRPr="003656A3" w:rsidRDefault="00DD400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="007D4FC9" w:rsidRPr="003656A3">
        <w:rPr>
          <w:rFonts w:ascii="Times New Roman" w:hAnsi="Times New Roman" w:cs="Times New Roman"/>
          <w:sz w:val="28"/>
          <w:szCs w:val="28"/>
        </w:rPr>
        <w:t>Данная программа связывает теоретическое обучение с самостоятельной работой, формирует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первоначальный опыт проектной деятельности. Освоение програ</w:t>
      </w:r>
      <w:r w:rsidRPr="003656A3">
        <w:rPr>
          <w:rFonts w:ascii="Times New Roman" w:hAnsi="Times New Roman" w:cs="Times New Roman"/>
          <w:sz w:val="28"/>
          <w:szCs w:val="28"/>
        </w:rPr>
        <w:t xml:space="preserve">ммы ведется через использование </w:t>
      </w:r>
      <w:r w:rsidR="007D4FC9" w:rsidRPr="003656A3">
        <w:rPr>
          <w:rFonts w:ascii="Times New Roman" w:hAnsi="Times New Roman" w:cs="Times New Roman"/>
          <w:sz w:val="28"/>
          <w:szCs w:val="28"/>
        </w:rPr>
        <w:t>активных методов обучения, моделирование реальных условий, использование информационно-</w:t>
      </w:r>
    </w:p>
    <w:p w14:paraId="3E456631" w14:textId="77777777" w:rsidR="00297BC4" w:rsidRPr="003656A3" w:rsidRDefault="0074569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коммуникативных технологий.</w:t>
      </w:r>
    </w:p>
    <w:p w14:paraId="076E2917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целесообразность программы</w:t>
      </w:r>
    </w:p>
    <w:p w14:paraId="282B0F2E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Pr="003656A3">
        <w:rPr>
          <w:rFonts w:ascii="Times New Roman" w:hAnsi="Times New Roman" w:cs="Times New Roman"/>
          <w:sz w:val="28"/>
          <w:szCs w:val="28"/>
        </w:rPr>
        <w:t>Реализация программы позволяет включить механизм воспит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ания каждого члена коллектива и </w:t>
      </w:r>
      <w:r w:rsidRPr="003656A3">
        <w:rPr>
          <w:rFonts w:ascii="Times New Roman" w:hAnsi="Times New Roman" w:cs="Times New Roman"/>
          <w:sz w:val="28"/>
          <w:szCs w:val="28"/>
        </w:rPr>
        <w:t>достичь комфортных условий для творческой самореализации.</w:t>
      </w:r>
    </w:p>
    <w:p w14:paraId="16F2178D" w14:textId="77777777" w:rsidR="007D4FC9" w:rsidRPr="003656A3" w:rsidRDefault="00DD400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Программа в контексте заданной цели, интегрирует усили</w:t>
      </w:r>
      <w:r w:rsidRPr="003656A3">
        <w:rPr>
          <w:rFonts w:ascii="Times New Roman" w:hAnsi="Times New Roman" w:cs="Times New Roman"/>
          <w:sz w:val="28"/>
          <w:szCs w:val="28"/>
        </w:rPr>
        <w:t xml:space="preserve">я профессиональной и социальной педагогики. Она предоставляет </w:t>
      </w:r>
      <w:r w:rsidR="007D4FC9" w:rsidRPr="003656A3">
        <w:rPr>
          <w:rFonts w:ascii="Times New Roman" w:hAnsi="Times New Roman" w:cs="Times New Roman"/>
          <w:sz w:val="28"/>
          <w:szCs w:val="28"/>
        </w:rPr>
        <w:t>возможность, помимо получ</w:t>
      </w:r>
      <w:r w:rsidRPr="003656A3">
        <w:rPr>
          <w:rFonts w:ascii="Times New Roman" w:hAnsi="Times New Roman" w:cs="Times New Roman"/>
          <w:sz w:val="28"/>
          <w:szCs w:val="28"/>
        </w:rPr>
        <w:t xml:space="preserve">ения базовых знаний, эффективно </w:t>
      </w:r>
      <w:r w:rsidR="007D4FC9" w:rsidRPr="003656A3">
        <w:rPr>
          <w:rFonts w:ascii="Times New Roman" w:hAnsi="Times New Roman" w:cs="Times New Roman"/>
          <w:sz w:val="28"/>
          <w:szCs w:val="28"/>
        </w:rPr>
        <w:t>готовить воспитанников к освоению накопленного человечеств</w:t>
      </w:r>
      <w:r w:rsidRPr="003656A3">
        <w:rPr>
          <w:rFonts w:ascii="Times New Roman" w:hAnsi="Times New Roman" w:cs="Times New Roman"/>
          <w:sz w:val="28"/>
          <w:szCs w:val="28"/>
        </w:rPr>
        <w:t xml:space="preserve">ом социально-культурного опыта,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безболезненной адаптации в окружающей среде, позитивному </w:t>
      </w:r>
      <w:r w:rsidRPr="003656A3">
        <w:rPr>
          <w:rFonts w:ascii="Times New Roman" w:hAnsi="Times New Roman" w:cs="Times New Roman"/>
          <w:sz w:val="28"/>
          <w:szCs w:val="28"/>
        </w:rPr>
        <w:t xml:space="preserve">самоопределению. Обучение детей отличается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656A3">
        <w:rPr>
          <w:rFonts w:ascii="Times New Roman" w:hAnsi="Times New Roman" w:cs="Times New Roman"/>
          <w:sz w:val="28"/>
          <w:szCs w:val="28"/>
        </w:rPr>
        <w:t>и гуманитарной направленностью.</w:t>
      </w:r>
    </w:p>
    <w:p w14:paraId="607E4CC5" w14:textId="77777777" w:rsidR="007D4FC9" w:rsidRPr="003656A3" w:rsidRDefault="00DD400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="007D4FC9" w:rsidRPr="003656A3">
        <w:rPr>
          <w:rFonts w:ascii="Times New Roman" w:hAnsi="Times New Roman" w:cs="Times New Roman"/>
          <w:sz w:val="28"/>
          <w:szCs w:val="28"/>
        </w:rPr>
        <w:t>Программа содержит в себе значительные ресурсные возмо</w:t>
      </w:r>
      <w:r w:rsidRPr="003656A3">
        <w:rPr>
          <w:rFonts w:ascii="Times New Roman" w:hAnsi="Times New Roman" w:cs="Times New Roman"/>
          <w:sz w:val="28"/>
          <w:szCs w:val="28"/>
        </w:rPr>
        <w:t xml:space="preserve">жности для творческого развития </w:t>
      </w:r>
      <w:r w:rsidR="007D4FC9" w:rsidRPr="003656A3">
        <w:rPr>
          <w:rFonts w:ascii="Times New Roman" w:hAnsi="Times New Roman" w:cs="Times New Roman"/>
          <w:sz w:val="28"/>
          <w:szCs w:val="28"/>
        </w:rPr>
        <w:t>личности детей, обеспечивая максимальное включение их в сод</w:t>
      </w:r>
      <w:r w:rsidRPr="003656A3">
        <w:rPr>
          <w:rFonts w:ascii="Times New Roman" w:hAnsi="Times New Roman" w:cs="Times New Roman"/>
          <w:sz w:val="28"/>
          <w:szCs w:val="28"/>
        </w:rPr>
        <w:t xml:space="preserve">ержательную, социально значимую </w:t>
      </w:r>
      <w:r w:rsidR="007D4FC9" w:rsidRPr="003656A3">
        <w:rPr>
          <w:rFonts w:ascii="Times New Roman" w:hAnsi="Times New Roman" w:cs="Times New Roman"/>
          <w:sz w:val="28"/>
          <w:szCs w:val="28"/>
        </w:rPr>
        <w:t>деятельность - это организацию и проведение детских программ и праздников.</w:t>
      </w:r>
    </w:p>
    <w:p w14:paraId="68540585" w14:textId="77777777" w:rsidR="007D4FC9" w:rsidRPr="003656A3" w:rsidRDefault="00DD400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="007D4FC9" w:rsidRPr="003656A3">
        <w:rPr>
          <w:rFonts w:ascii="Times New Roman" w:hAnsi="Times New Roman" w:cs="Times New Roman"/>
          <w:sz w:val="28"/>
          <w:szCs w:val="28"/>
        </w:rPr>
        <w:t>Не вызывает сомнения, что творчество – это ведущая сила развит</w:t>
      </w:r>
      <w:r w:rsidRPr="003656A3">
        <w:rPr>
          <w:rFonts w:ascii="Times New Roman" w:hAnsi="Times New Roman" w:cs="Times New Roman"/>
          <w:sz w:val="28"/>
          <w:szCs w:val="28"/>
        </w:rPr>
        <w:t xml:space="preserve">ия каждого человека, что именно </w:t>
      </w:r>
      <w:r w:rsidR="007D4FC9" w:rsidRPr="003656A3">
        <w:rPr>
          <w:rFonts w:ascii="Times New Roman" w:hAnsi="Times New Roman" w:cs="Times New Roman"/>
          <w:sz w:val="28"/>
          <w:szCs w:val="28"/>
        </w:rPr>
        <w:t>в творчестве заключены начала социальной и нравственной жизни людей, их взаимоотношения.</w:t>
      </w:r>
    </w:p>
    <w:p w14:paraId="7A64A4FE" w14:textId="77777777" w:rsidR="007D4FC9" w:rsidRPr="003656A3" w:rsidRDefault="007D4FC9" w:rsidP="00BC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Человек творческий, обладающий многими компетенциями, 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чувствует себя уверенно в самых </w:t>
      </w:r>
      <w:r w:rsidRPr="003656A3">
        <w:rPr>
          <w:rFonts w:ascii="Times New Roman" w:hAnsi="Times New Roman" w:cs="Times New Roman"/>
          <w:sz w:val="28"/>
          <w:szCs w:val="28"/>
        </w:rPr>
        <w:t>различных ситуациях бытового, межличностного, делового, профессионального общения.</w:t>
      </w:r>
    </w:p>
    <w:p w14:paraId="021A90C6" w14:textId="77777777" w:rsidR="007D4FC9" w:rsidRPr="003656A3" w:rsidRDefault="00DD400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Творческое начало есть в каждом ребёнке и главная </w:t>
      </w:r>
      <w:r w:rsidRPr="003656A3">
        <w:rPr>
          <w:rFonts w:ascii="Times New Roman" w:hAnsi="Times New Roman" w:cs="Times New Roman"/>
          <w:sz w:val="28"/>
          <w:szCs w:val="28"/>
        </w:rPr>
        <w:t xml:space="preserve">задача педагога дополнительного </w:t>
      </w:r>
      <w:r w:rsidR="007D4FC9" w:rsidRPr="003656A3">
        <w:rPr>
          <w:rFonts w:ascii="Times New Roman" w:hAnsi="Times New Roman" w:cs="Times New Roman"/>
          <w:sz w:val="28"/>
          <w:szCs w:val="28"/>
        </w:rPr>
        <w:t>образования – создать условия для раскрытия творческих способностей своих воспитанников.</w:t>
      </w:r>
    </w:p>
    <w:p w14:paraId="5030B001" w14:textId="78540266" w:rsidR="007D4FC9" w:rsidRPr="003656A3" w:rsidRDefault="00DD400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«Школа аниматоров</w:t>
      </w:r>
      <w:r w:rsidR="00221C2D">
        <w:rPr>
          <w:rFonts w:ascii="Times New Roman" w:hAnsi="Times New Roman" w:cs="Times New Roman"/>
          <w:sz w:val="28"/>
          <w:szCs w:val="28"/>
        </w:rPr>
        <w:t xml:space="preserve"> «Позитив</w:t>
      </w:r>
      <w:r w:rsidR="007D4FC9" w:rsidRPr="003656A3">
        <w:rPr>
          <w:rFonts w:ascii="Times New Roman" w:hAnsi="Times New Roman" w:cs="Times New Roman"/>
          <w:sz w:val="28"/>
          <w:szCs w:val="28"/>
        </w:rPr>
        <w:t>» – это особая форма общения – где в</w:t>
      </w:r>
      <w:r w:rsidRPr="003656A3">
        <w:rPr>
          <w:rFonts w:ascii="Times New Roman" w:hAnsi="Times New Roman" w:cs="Times New Roman"/>
          <w:sz w:val="28"/>
          <w:szCs w:val="28"/>
        </w:rPr>
        <w:t xml:space="preserve">оспитанники учатся вести себя и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вести за собой, </w:t>
      </w:r>
      <w:r w:rsidRPr="003656A3">
        <w:rPr>
          <w:rFonts w:ascii="Times New Roman" w:hAnsi="Times New Roman" w:cs="Times New Roman"/>
          <w:sz w:val="28"/>
          <w:szCs w:val="28"/>
        </w:rPr>
        <w:t xml:space="preserve">учатся навыкам общения. </w:t>
      </w:r>
      <w:r w:rsidR="007D4FC9" w:rsidRPr="003656A3">
        <w:rPr>
          <w:rFonts w:ascii="Times New Roman" w:hAnsi="Times New Roman" w:cs="Times New Roman"/>
          <w:sz w:val="28"/>
          <w:szCs w:val="28"/>
        </w:rPr>
        <w:t>В процессе освоения программы обучающиеся приобрет</w:t>
      </w:r>
      <w:r w:rsidRPr="003656A3">
        <w:rPr>
          <w:rFonts w:ascii="Times New Roman" w:hAnsi="Times New Roman" w:cs="Times New Roman"/>
          <w:sz w:val="28"/>
          <w:szCs w:val="28"/>
        </w:rPr>
        <w:t xml:space="preserve">ают начальные знания мастерства </w:t>
      </w:r>
      <w:r w:rsidR="007D4FC9" w:rsidRPr="003656A3">
        <w:rPr>
          <w:rFonts w:ascii="Times New Roman" w:hAnsi="Times New Roman" w:cs="Times New Roman"/>
          <w:sz w:val="28"/>
          <w:szCs w:val="28"/>
        </w:rPr>
        <w:t>ведущего, актера, сценариста, организатора молодежного досуга.</w:t>
      </w:r>
    </w:p>
    <w:p w14:paraId="76DCF96B" w14:textId="77777777" w:rsidR="00DD400E" w:rsidRPr="003656A3" w:rsidRDefault="007D4FC9" w:rsidP="00BC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Предусматривается несколько видов деятельности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: актерское мастерство, игровые </w:t>
      </w:r>
      <w:r w:rsidRPr="003656A3">
        <w:rPr>
          <w:rFonts w:ascii="Times New Roman" w:hAnsi="Times New Roman" w:cs="Times New Roman"/>
          <w:sz w:val="28"/>
          <w:szCs w:val="28"/>
        </w:rPr>
        <w:t>тренинги, режиссура, работа над оформлением программ, раб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ота над реквизитом, а главное – </w:t>
      </w:r>
      <w:r w:rsidRPr="003656A3">
        <w:rPr>
          <w:rFonts w:ascii="Times New Roman" w:hAnsi="Times New Roman" w:cs="Times New Roman"/>
          <w:sz w:val="28"/>
          <w:szCs w:val="28"/>
        </w:rPr>
        <w:t>деятельность организатора, что обеспечивает каждого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 воспитанника позитивным опытом </w:t>
      </w:r>
      <w:r w:rsidRPr="003656A3">
        <w:rPr>
          <w:rFonts w:ascii="Times New Roman" w:hAnsi="Times New Roman" w:cs="Times New Roman"/>
          <w:sz w:val="28"/>
          <w:szCs w:val="28"/>
        </w:rPr>
        <w:t xml:space="preserve">прохождения разных социальных ролей и предусматривается 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как </w:t>
      </w:r>
      <w:r w:rsidRPr="003656A3">
        <w:rPr>
          <w:rFonts w:ascii="Times New Roman" w:hAnsi="Times New Roman" w:cs="Times New Roman"/>
          <w:sz w:val="28"/>
          <w:szCs w:val="28"/>
        </w:rPr>
        <w:t>ознакомление с п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рофессиональными компетенциями. </w:t>
      </w:r>
      <w:r w:rsidRPr="003656A3">
        <w:rPr>
          <w:rFonts w:ascii="Times New Roman" w:hAnsi="Times New Roman" w:cs="Times New Roman"/>
          <w:sz w:val="28"/>
          <w:szCs w:val="28"/>
        </w:rPr>
        <w:t xml:space="preserve">В тренингах, проводимых на занятиях, </w:t>
      </w:r>
      <w:r w:rsidRPr="003656A3">
        <w:rPr>
          <w:rFonts w:ascii="Times New Roman" w:hAnsi="Times New Roman" w:cs="Times New Roman"/>
          <w:sz w:val="28"/>
          <w:szCs w:val="28"/>
        </w:rPr>
        <w:lastRenderedPageBreak/>
        <w:t>используются э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лементы личностных упражнений и </w:t>
      </w:r>
      <w:r w:rsidRPr="003656A3">
        <w:rPr>
          <w:rFonts w:ascii="Times New Roman" w:hAnsi="Times New Roman" w:cs="Times New Roman"/>
          <w:sz w:val="28"/>
          <w:szCs w:val="28"/>
        </w:rPr>
        <w:t>ролевых игр. Эти занятия позволяют обучающимся уверенно выступать перед любой публикой, то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>есть быть открытыми, раскрепощёнными, гибкими и находчив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ыми в неожиданных ситуациях при </w:t>
      </w:r>
      <w:r w:rsidRPr="003656A3">
        <w:rPr>
          <w:rFonts w:ascii="Times New Roman" w:hAnsi="Times New Roman" w:cs="Times New Roman"/>
          <w:sz w:val="28"/>
          <w:szCs w:val="28"/>
        </w:rPr>
        <w:t>сохранении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 высоких ценностных ориентиров.</w:t>
      </w:r>
    </w:p>
    <w:p w14:paraId="165973A9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</w:p>
    <w:p w14:paraId="00B6E28E" w14:textId="15E7D3CD" w:rsidR="00C50FC2" w:rsidRPr="0074569E" w:rsidRDefault="007D4FC9" w:rsidP="00BC342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 Создание условий для личностного самоопределения </w:t>
      </w:r>
      <w:r w:rsidR="00221C2D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="00DD400E" w:rsidRPr="003656A3">
        <w:rPr>
          <w:rFonts w:ascii="Times New Roman" w:hAnsi="Times New Roman" w:cs="Times New Roman"/>
          <w:i/>
          <w:sz w:val="28"/>
          <w:szCs w:val="28"/>
        </w:rPr>
        <w:t xml:space="preserve">на основе ценностей и </w:t>
      </w:r>
      <w:r w:rsidRPr="003656A3">
        <w:rPr>
          <w:rFonts w:ascii="Times New Roman" w:hAnsi="Times New Roman" w:cs="Times New Roman"/>
          <w:i/>
          <w:sz w:val="28"/>
          <w:szCs w:val="28"/>
        </w:rPr>
        <w:t>компетенций по разработке и реализации социально</w:t>
      </w:r>
      <w:r w:rsidR="00DD400E" w:rsidRPr="003656A3">
        <w:rPr>
          <w:rFonts w:ascii="Times New Roman" w:hAnsi="Times New Roman" w:cs="Times New Roman"/>
          <w:i/>
          <w:sz w:val="28"/>
          <w:szCs w:val="28"/>
        </w:rPr>
        <w:t xml:space="preserve"> значимых творческих проектов и </w:t>
      </w:r>
      <w:r w:rsidRPr="003656A3">
        <w:rPr>
          <w:rFonts w:ascii="Times New Roman" w:hAnsi="Times New Roman" w:cs="Times New Roman"/>
          <w:i/>
          <w:sz w:val="28"/>
          <w:szCs w:val="28"/>
        </w:rPr>
        <w:t>досуговых программ и готовности осуществлять твор</w:t>
      </w:r>
      <w:r w:rsidR="00DD400E" w:rsidRPr="003656A3">
        <w:rPr>
          <w:rFonts w:ascii="Times New Roman" w:hAnsi="Times New Roman" w:cs="Times New Roman"/>
          <w:i/>
          <w:sz w:val="28"/>
          <w:szCs w:val="28"/>
        </w:rPr>
        <w:t xml:space="preserve">ческую практику, обеспечивающую </w:t>
      </w:r>
      <w:r w:rsidR="0074569E">
        <w:rPr>
          <w:rFonts w:ascii="Times New Roman" w:hAnsi="Times New Roman" w:cs="Times New Roman"/>
          <w:i/>
          <w:sz w:val="28"/>
          <w:szCs w:val="28"/>
        </w:rPr>
        <w:t>их личностное самоопределение.</w:t>
      </w:r>
    </w:p>
    <w:p w14:paraId="031E11FE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33A4FDCA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5BA8FC6B" w14:textId="77777777" w:rsidR="007D4FC9" w:rsidRPr="003656A3" w:rsidRDefault="007D4FC9" w:rsidP="00170700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формировать универсальные учебные действия, опре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деляющие способность личности к </w:t>
      </w:r>
      <w:r w:rsidRPr="003656A3">
        <w:rPr>
          <w:rFonts w:ascii="Times New Roman" w:hAnsi="Times New Roman" w:cs="Times New Roman"/>
          <w:sz w:val="28"/>
          <w:szCs w:val="28"/>
        </w:rPr>
        <w:t>обучению, сотрудничеству, креативности, освоен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ию и преобразованию творческого </w:t>
      </w:r>
      <w:r w:rsidRPr="003656A3">
        <w:rPr>
          <w:rFonts w:ascii="Times New Roman" w:hAnsi="Times New Roman" w:cs="Times New Roman"/>
          <w:sz w:val="28"/>
          <w:szCs w:val="28"/>
        </w:rPr>
        <w:t>пространства;</w:t>
      </w:r>
    </w:p>
    <w:p w14:paraId="7CE871BE" w14:textId="77777777" w:rsidR="007D4FC9" w:rsidRPr="003656A3" w:rsidRDefault="007D4FC9" w:rsidP="00170700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учить способам организации коллективной творческой деятельности;</w:t>
      </w:r>
    </w:p>
    <w:p w14:paraId="7C607883" w14:textId="77777777" w:rsidR="007D4FC9" w:rsidRPr="003656A3" w:rsidRDefault="007D4FC9" w:rsidP="00170700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формировать компетенции по созданию социально значим</w:t>
      </w:r>
      <w:r w:rsidR="00DD400E" w:rsidRPr="003656A3">
        <w:rPr>
          <w:rFonts w:ascii="Times New Roman" w:hAnsi="Times New Roman" w:cs="Times New Roman"/>
          <w:sz w:val="28"/>
          <w:szCs w:val="28"/>
        </w:rPr>
        <w:t xml:space="preserve">ых творческих проектов и </w:t>
      </w:r>
      <w:r w:rsidRPr="003656A3">
        <w:rPr>
          <w:rFonts w:ascii="Times New Roman" w:hAnsi="Times New Roman" w:cs="Times New Roman"/>
          <w:sz w:val="28"/>
          <w:szCs w:val="28"/>
        </w:rPr>
        <w:t>досуговых программ.</w:t>
      </w:r>
    </w:p>
    <w:p w14:paraId="1BFC2869" w14:textId="77777777" w:rsidR="0074569E" w:rsidRDefault="0074569E" w:rsidP="001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14:paraId="33A7107F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2B30B580" w14:textId="77777777" w:rsidR="007D4FC9" w:rsidRPr="003656A3" w:rsidRDefault="007D4FC9" w:rsidP="00170700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развивать социальные компетенции: учить умен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ию собрать вокруг себя людей, и </w:t>
      </w:r>
      <w:r w:rsidRPr="003656A3">
        <w:rPr>
          <w:rFonts w:ascii="Times New Roman" w:hAnsi="Times New Roman" w:cs="Times New Roman"/>
          <w:sz w:val="28"/>
          <w:szCs w:val="28"/>
        </w:rPr>
        <w:t>организовать их на культурно -досуговую деятельность;</w:t>
      </w:r>
    </w:p>
    <w:p w14:paraId="06AFAF6B" w14:textId="77777777" w:rsidR="007D4FC9" w:rsidRPr="003656A3" w:rsidRDefault="007D4FC9" w:rsidP="00170700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развивать способность к самостоятельному обретению новых знаний и умений;</w:t>
      </w:r>
    </w:p>
    <w:p w14:paraId="1CE94D07" w14:textId="77777777" w:rsidR="007D4FC9" w:rsidRPr="003656A3" w:rsidRDefault="007D4FC9" w:rsidP="00170700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развивать коммуникативные компетенции: учит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ь навыкам общения, умению вести </w:t>
      </w:r>
      <w:r w:rsidRPr="003656A3">
        <w:rPr>
          <w:rFonts w:ascii="Times New Roman" w:hAnsi="Times New Roman" w:cs="Times New Roman"/>
          <w:sz w:val="28"/>
          <w:szCs w:val="28"/>
        </w:rPr>
        <w:t>конструктивный диалог, публично выступать.</w:t>
      </w:r>
    </w:p>
    <w:p w14:paraId="3D3CBF03" w14:textId="77777777" w:rsidR="007D4FC9" w:rsidRPr="003656A3" w:rsidRDefault="007D4FC9" w:rsidP="00170700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5E78BC24" w14:textId="77777777" w:rsidR="007D4FC9" w:rsidRPr="003656A3" w:rsidRDefault="007D4FC9" w:rsidP="00170700">
      <w:pPr>
        <w:pStyle w:val="a3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воспитать необходимость осознания особенностей со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бственного поведения, а затем и </w:t>
      </w:r>
      <w:r w:rsidRPr="003656A3">
        <w:rPr>
          <w:rFonts w:ascii="Times New Roman" w:hAnsi="Times New Roman" w:cs="Times New Roman"/>
          <w:sz w:val="28"/>
          <w:szCs w:val="28"/>
        </w:rPr>
        <w:t>личностных качеств;</w:t>
      </w:r>
    </w:p>
    <w:p w14:paraId="58D69A0D" w14:textId="77777777" w:rsidR="007D4FC9" w:rsidRPr="003656A3" w:rsidRDefault="007D4FC9" w:rsidP="00170700">
      <w:pPr>
        <w:pStyle w:val="a3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формировать личностные ценности: толерантность, 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целеустремленность, активность, </w:t>
      </w:r>
      <w:r w:rsidRPr="003656A3">
        <w:rPr>
          <w:rFonts w:ascii="Times New Roman" w:hAnsi="Times New Roman" w:cs="Times New Roman"/>
          <w:sz w:val="28"/>
          <w:szCs w:val="28"/>
        </w:rPr>
        <w:t>коммуникативность и др.;</w:t>
      </w:r>
    </w:p>
    <w:p w14:paraId="3BE0D0EB" w14:textId="77777777" w:rsidR="00297BC4" w:rsidRPr="0074569E" w:rsidRDefault="007D4FC9" w:rsidP="00170700">
      <w:pPr>
        <w:pStyle w:val="a3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обеспечить приобретение позитивного опыта освоения социальных ролей.</w:t>
      </w:r>
    </w:p>
    <w:p w14:paraId="3ABBAC4D" w14:textId="77777777" w:rsidR="007D4FC9" w:rsidRPr="003656A3" w:rsidRDefault="00297BC4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Методика занятий по данной программе осуществляется по следующим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принципам:</w:t>
      </w:r>
    </w:p>
    <w:p w14:paraId="4CCDD326" w14:textId="77777777" w:rsidR="007D4FC9" w:rsidRPr="003656A3" w:rsidRDefault="007D4FC9" w:rsidP="00170700">
      <w:pPr>
        <w:pStyle w:val="a3"/>
        <w:numPr>
          <w:ilvl w:val="0"/>
          <w:numId w:val="5"/>
        </w:numPr>
        <w:spacing w:after="0"/>
        <w:ind w:left="417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принцип взаимосвязи игровой и неигровой деятельности;</w:t>
      </w:r>
    </w:p>
    <w:p w14:paraId="0F2A3618" w14:textId="77777777" w:rsidR="007D4FC9" w:rsidRPr="003656A3" w:rsidRDefault="007D4FC9" w:rsidP="00170700">
      <w:pPr>
        <w:pStyle w:val="a3"/>
        <w:numPr>
          <w:ilvl w:val="0"/>
          <w:numId w:val="5"/>
        </w:numPr>
        <w:spacing w:after="0"/>
        <w:ind w:left="417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принцип сотворчества педагога и воспитанника предполагает 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взаимодействие педагога и детей </w:t>
      </w:r>
      <w:r w:rsidRPr="003656A3">
        <w:rPr>
          <w:rFonts w:ascii="Times New Roman" w:hAnsi="Times New Roman" w:cs="Times New Roman"/>
          <w:sz w:val="28"/>
          <w:szCs w:val="28"/>
        </w:rPr>
        <w:t>в социально-педагогической деятельности, а также совм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естное проектирование досуговых </w:t>
      </w:r>
      <w:r w:rsidRPr="003656A3">
        <w:rPr>
          <w:rFonts w:ascii="Times New Roman" w:hAnsi="Times New Roman" w:cs="Times New Roman"/>
          <w:sz w:val="28"/>
          <w:szCs w:val="28"/>
        </w:rPr>
        <w:t>программ;</w:t>
      </w:r>
    </w:p>
    <w:p w14:paraId="6169EFAA" w14:textId="77777777" w:rsidR="007D4FC9" w:rsidRPr="003656A3" w:rsidRDefault="007D4FC9" w:rsidP="00170700">
      <w:pPr>
        <w:pStyle w:val="a3"/>
        <w:numPr>
          <w:ilvl w:val="0"/>
          <w:numId w:val="5"/>
        </w:numPr>
        <w:spacing w:after="0"/>
        <w:ind w:left="417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принцип воспитания предполагает осознание и формирование общечеловеческих ценностей;</w:t>
      </w:r>
    </w:p>
    <w:p w14:paraId="381C2865" w14:textId="77777777" w:rsidR="00297BC4" w:rsidRPr="0074569E" w:rsidRDefault="007D4FC9" w:rsidP="00170700">
      <w:pPr>
        <w:pStyle w:val="a3"/>
        <w:numPr>
          <w:ilvl w:val="0"/>
          <w:numId w:val="5"/>
        </w:numPr>
        <w:spacing w:after="0"/>
        <w:ind w:left="417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lastRenderedPageBreak/>
        <w:t>принцип практикоориентированности предполагае</w:t>
      </w:r>
      <w:r w:rsidR="00297BC4" w:rsidRPr="003656A3">
        <w:rPr>
          <w:rFonts w:ascii="Times New Roman" w:hAnsi="Times New Roman" w:cs="Times New Roman"/>
          <w:sz w:val="28"/>
          <w:szCs w:val="28"/>
        </w:rPr>
        <w:t>т разработку социально значимых</w:t>
      </w:r>
      <w:r w:rsidR="00DF580D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>творческих проектов, досуговых программ от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 зарождения идеи до ее реализаци</w:t>
      </w:r>
      <w:r w:rsidRPr="003656A3">
        <w:rPr>
          <w:rFonts w:ascii="Times New Roman" w:hAnsi="Times New Roman" w:cs="Times New Roman"/>
          <w:sz w:val="28"/>
          <w:szCs w:val="28"/>
        </w:rPr>
        <w:t>и.</w:t>
      </w:r>
    </w:p>
    <w:p w14:paraId="2B468A27" w14:textId="77777777" w:rsidR="007D4FC9" w:rsidRPr="003656A3" w:rsidRDefault="007D4FC9" w:rsidP="00BC342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DF580D" w:rsidRPr="003656A3">
        <w:rPr>
          <w:rFonts w:ascii="Times New Roman" w:hAnsi="Times New Roman" w:cs="Times New Roman"/>
          <w:sz w:val="28"/>
          <w:szCs w:val="28"/>
        </w:rPr>
        <w:t>общеразвивающей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>программы:</w:t>
      </w:r>
    </w:p>
    <w:p w14:paraId="4C2EBD61" w14:textId="77777777" w:rsidR="007D4FC9" w:rsidRPr="003656A3" w:rsidRDefault="007D4FC9" w:rsidP="00170700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Интеграция теории и практики, обусловленная спецификой п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редмета; интеграция социальной, </w:t>
      </w:r>
      <w:r w:rsidRPr="003656A3">
        <w:rPr>
          <w:rFonts w:ascii="Times New Roman" w:hAnsi="Times New Roman" w:cs="Times New Roman"/>
          <w:sz w:val="28"/>
          <w:szCs w:val="28"/>
        </w:rPr>
        <w:t xml:space="preserve">профессиональной и общей педагогики позволяет учащимся, 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в процессе реализации настоящей </w:t>
      </w:r>
      <w:r w:rsidRPr="003656A3">
        <w:rPr>
          <w:rFonts w:ascii="Times New Roman" w:hAnsi="Times New Roman" w:cs="Times New Roman"/>
          <w:sz w:val="28"/>
          <w:szCs w:val="28"/>
        </w:rPr>
        <w:t>программы, одновременно получать комплексные знания, развив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ать синтетические способности и  </w:t>
      </w:r>
      <w:r w:rsidRPr="003656A3">
        <w:rPr>
          <w:rFonts w:ascii="Times New Roman" w:hAnsi="Times New Roman" w:cs="Times New Roman"/>
          <w:sz w:val="28"/>
          <w:szCs w:val="28"/>
        </w:rPr>
        <w:t>совершенствовать навыки социального взаимодействия через г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рупповые репетиции, организацию </w:t>
      </w:r>
      <w:r w:rsidRPr="003656A3">
        <w:rPr>
          <w:rFonts w:ascii="Times New Roman" w:hAnsi="Times New Roman" w:cs="Times New Roman"/>
          <w:sz w:val="28"/>
          <w:szCs w:val="28"/>
        </w:rPr>
        <w:t>и подготовку программ (игровые программы, конкурсы, концерты). Такой комплексно-целевой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>подход к обучению интенсифицирует развитие детей и п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одростков, формирует устойчивую </w:t>
      </w:r>
      <w:r w:rsidRPr="003656A3">
        <w:rPr>
          <w:rFonts w:ascii="Times New Roman" w:hAnsi="Times New Roman" w:cs="Times New Roman"/>
          <w:sz w:val="28"/>
          <w:szCs w:val="28"/>
        </w:rPr>
        <w:t>мотивацию к познанию, активизирует их творческую деят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ельность, способствует успешной </w:t>
      </w:r>
      <w:r w:rsidRPr="003656A3">
        <w:rPr>
          <w:rFonts w:ascii="Times New Roman" w:hAnsi="Times New Roman" w:cs="Times New Roman"/>
          <w:sz w:val="28"/>
          <w:szCs w:val="28"/>
        </w:rPr>
        <w:t>социализации.</w:t>
      </w:r>
    </w:p>
    <w:p w14:paraId="38240975" w14:textId="77777777" w:rsidR="007D4FC9" w:rsidRPr="003656A3" w:rsidRDefault="007D4FC9" w:rsidP="00170700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Настоящая программа, составлена с учетом гибкой и мобильной специфики дополни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3656A3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98B9176" w14:textId="77777777" w:rsidR="007D4FC9" w:rsidRPr="003656A3" w:rsidRDefault="007D4FC9" w:rsidP="00170700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Содержание программы материализует идею творчес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кого развития каждого ребенка и </w:t>
      </w:r>
      <w:r w:rsidRPr="003656A3">
        <w:rPr>
          <w:rFonts w:ascii="Times New Roman" w:hAnsi="Times New Roman" w:cs="Times New Roman"/>
          <w:sz w:val="28"/>
          <w:szCs w:val="28"/>
        </w:rPr>
        <w:t>способствует их профессиональному росту в специализиро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ванных учебных заведениях или в </w:t>
      </w:r>
      <w:r w:rsidRPr="003656A3">
        <w:rPr>
          <w:rFonts w:ascii="Times New Roman" w:hAnsi="Times New Roman" w:cs="Times New Roman"/>
          <w:sz w:val="28"/>
          <w:szCs w:val="28"/>
        </w:rPr>
        <w:t>дальнейшей деятельности организатора больших творческих проектов.</w:t>
      </w:r>
    </w:p>
    <w:p w14:paraId="5A585267" w14:textId="77777777" w:rsidR="007D4FC9" w:rsidRPr="003656A3" w:rsidRDefault="007D4FC9" w:rsidP="00170700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Реализация программы в режиме сотрудничества и демократи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ческого стиля общения позволяет </w:t>
      </w:r>
      <w:r w:rsidRPr="003656A3">
        <w:rPr>
          <w:rFonts w:ascii="Times New Roman" w:hAnsi="Times New Roman" w:cs="Times New Roman"/>
          <w:sz w:val="28"/>
          <w:szCs w:val="28"/>
        </w:rPr>
        <w:t xml:space="preserve">создать личностно-значимый для каждого воспитанника 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индивидуальный или коллективный </w:t>
      </w:r>
      <w:r w:rsidRPr="003656A3">
        <w:rPr>
          <w:rFonts w:ascii="Times New Roman" w:hAnsi="Times New Roman" w:cs="Times New Roman"/>
          <w:sz w:val="28"/>
          <w:szCs w:val="28"/>
        </w:rPr>
        <w:t>творческий продукт (в виде театрализованной игровой программы).</w:t>
      </w:r>
    </w:p>
    <w:p w14:paraId="095E20E6" w14:textId="77777777" w:rsidR="00297BC4" w:rsidRPr="0074569E" w:rsidRDefault="007D4FC9" w:rsidP="00170700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Личностно-ориентированный подход к образованию с исп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ользованием здоровьесберегающих </w:t>
      </w:r>
      <w:r w:rsidRPr="003656A3">
        <w:rPr>
          <w:rFonts w:ascii="Times New Roman" w:hAnsi="Times New Roman" w:cs="Times New Roman"/>
          <w:sz w:val="28"/>
          <w:szCs w:val="28"/>
        </w:rPr>
        <w:t>технологий способствует сохранению и укреплению физ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ического и социального здоровья </w:t>
      </w:r>
      <w:r w:rsidRPr="003656A3">
        <w:rPr>
          <w:rFonts w:ascii="Times New Roman" w:hAnsi="Times New Roman" w:cs="Times New Roman"/>
          <w:sz w:val="28"/>
          <w:szCs w:val="28"/>
        </w:rPr>
        <w:t>воспитанника.</w:t>
      </w:r>
    </w:p>
    <w:p w14:paraId="7B20C51C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  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>Занятия в школе аниматоров очень органичны для детей д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анного возраста, так как игра и </w:t>
      </w:r>
      <w:r w:rsidRPr="003656A3">
        <w:rPr>
          <w:rFonts w:ascii="Times New Roman" w:hAnsi="Times New Roman" w:cs="Times New Roman"/>
          <w:sz w:val="28"/>
          <w:szCs w:val="28"/>
        </w:rPr>
        <w:t>общение являются ведущими в психологической деятельн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ости. Огромная познавательная и </w:t>
      </w:r>
      <w:r w:rsidRPr="003656A3">
        <w:rPr>
          <w:rFonts w:ascii="Times New Roman" w:hAnsi="Times New Roman" w:cs="Times New Roman"/>
          <w:sz w:val="28"/>
          <w:szCs w:val="28"/>
        </w:rPr>
        <w:t>нравственн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ая роль творческого воспитания, </w:t>
      </w:r>
      <w:r w:rsidRPr="003656A3">
        <w:rPr>
          <w:rFonts w:ascii="Times New Roman" w:hAnsi="Times New Roman" w:cs="Times New Roman"/>
          <w:sz w:val="28"/>
          <w:szCs w:val="28"/>
        </w:rPr>
        <w:t>развитие фантаз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ии и наблюдательности, памяти и </w:t>
      </w:r>
      <w:r w:rsidRPr="003656A3">
        <w:rPr>
          <w:rFonts w:ascii="Times New Roman" w:hAnsi="Times New Roman" w:cs="Times New Roman"/>
          <w:sz w:val="28"/>
          <w:szCs w:val="28"/>
        </w:rPr>
        <w:t>внимания, ассоциативного мышления, культуры чувств и речи, моделирование в игре жизненных</w:t>
      </w:r>
    </w:p>
    <w:p w14:paraId="3336ADCC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ситуаций способствуют интенсивному формированию п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сихической деятельности детей и </w:t>
      </w:r>
      <w:r w:rsidRPr="003656A3">
        <w:rPr>
          <w:rFonts w:ascii="Times New Roman" w:hAnsi="Times New Roman" w:cs="Times New Roman"/>
          <w:sz w:val="28"/>
          <w:szCs w:val="28"/>
        </w:rPr>
        <w:t>подростков.</w:t>
      </w:r>
    </w:p>
    <w:p w14:paraId="53B630DE" w14:textId="0AC04F4A" w:rsidR="007D4FC9" w:rsidRPr="003656A3" w:rsidRDefault="00297BC4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>Данная программа рас</w:t>
      </w:r>
      <w:r w:rsidRPr="003656A3">
        <w:rPr>
          <w:rFonts w:ascii="Times New Roman" w:hAnsi="Times New Roman" w:cs="Times New Roman"/>
          <w:sz w:val="28"/>
          <w:szCs w:val="28"/>
        </w:rPr>
        <w:t>считана на детей и подростков 1</w:t>
      </w:r>
      <w:r w:rsidR="00221C2D">
        <w:rPr>
          <w:rFonts w:ascii="Times New Roman" w:hAnsi="Times New Roman" w:cs="Times New Roman"/>
          <w:sz w:val="28"/>
          <w:szCs w:val="28"/>
        </w:rPr>
        <w:t>2</w:t>
      </w:r>
      <w:r w:rsidRPr="003656A3">
        <w:rPr>
          <w:rFonts w:ascii="Times New Roman" w:hAnsi="Times New Roman" w:cs="Times New Roman"/>
          <w:sz w:val="28"/>
          <w:szCs w:val="28"/>
        </w:rPr>
        <w:t>-1</w:t>
      </w:r>
      <w:r w:rsidR="00221C2D">
        <w:rPr>
          <w:rFonts w:ascii="Times New Roman" w:hAnsi="Times New Roman" w:cs="Times New Roman"/>
          <w:sz w:val="28"/>
          <w:szCs w:val="28"/>
        </w:rPr>
        <w:t>7</w:t>
      </w:r>
      <w:r w:rsidRPr="003656A3">
        <w:rPr>
          <w:rFonts w:ascii="Times New Roman" w:hAnsi="Times New Roman" w:cs="Times New Roman"/>
          <w:sz w:val="28"/>
          <w:szCs w:val="28"/>
        </w:rPr>
        <w:t xml:space="preserve"> лет. При составлении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программы, для организации воспитательно</w:t>
      </w:r>
      <w:r w:rsidR="00DF580D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-</w:t>
      </w:r>
      <w:r w:rsidR="002076EB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образо</w:t>
      </w:r>
      <w:r w:rsidRPr="003656A3">
        <w:rPr>
          <w:rFonts w:ascii="Times New Roman" w:hAnsi="Times New Roman" w:cs="Times New Roman"/>
          <w:sz w:val="28"/>
          <w:szCs w:val="28"/>
        </w:rPr>
        <w:t xml:space="preserve">вательного процесса учитывались </w:t>
      </w:r>
      <w:r w:rsidR="007D4FC9" w:rsidRPr="003656A3">
        <w:rPr>
          <w:rFonts w:ascii="Times New Roman" w:hAnsi="Times New Roman" w:cs="Times New Roman"/>
          <w:sz w:val="28"/>
          <w:szCs w:val="28"/>
        </w:rPr>
        <w:t>психологические и возрастные особенности подросткового воз</w:t>
      </w:r>
      <w:r w:rsidRPr="003656A3">
        <w:rPr>
          <w:rFonts w:ascii="Times New Roman" w:hAnsi="Times New Roman" w:cs="Times New Roman"/>
          <w:sz w:val="28"/>
          <w:szCs w:val="28"/>
        </w:rPr>
        <w:t xml:space="preserve">раста, их ведущая деятельность,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интересы, возможности, способности. Главная </w:t>
      </w:r>
      <w:r w:rsidR="007D4FC9" w:rsidRPr="003656A3">
        <w:rPr>
          <w:rFonts w:ascii="Times New Roman" w:hAnsi="Times New Roman" w:cs="Times New Roman"/>
          <w:sz w:val="28"/>
          <w:szCs w:val="28"/>
        </w:rPr>
        <w:lastRenderedPageBreak/>
        <w:t>психологич</w:t>
      </w:r>
      <w:r w:rsidRPr="003656A3">
        <w:rPr>
          <w:rFonts w:ascii="Times New Roman" w:hAnsi="Times New Roman" w:cs="Times New Roman"/>
          <w:sz w:val="28"/>
          <w:szCs w:val="28"/>
        </w:rPr>
        <w:t xml:space="preserve">еская особенность детей данного </w:t>
      </w:r>
      <w:r w:rsidR="007D4FC9" w:rsidRPr="003656A3">
        <w:rPr>
          <w:rFonts w:ascii="Times New Roman" w:hAnsi="Times New Roman" w:cs="Times New Roman"/>
          <w:sz w:val="28"/>
          <w:szCs w:val="28"/>
        </w:rPr>
        <w:t>возраста – изучение своего внутреннего мира, осознание своей неповторимости, отк</w:t>
      </w:r>
      <w:r w:rsidRPr="003656A3">
        <w:rPr>
          <w:rFonts w:ascii="Times New Roman" w:hAnsi="Times New Roman" w:cs="Times New Roman"/>
          <w:sz w:val="28"/>
          <w:szCs w:val="28"/>
        </w:rPr>
        <w:t xml:space="preserve">рытие своих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внутренних талантов, своих ценностей. Именно поэтому </w:t>
      </w:r>
      <w:r w:rsidRPr="003656A3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ориентирована,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прежде всего, на создание условий, необходимых дл</w:t>
      </w:r>
      <w:r w:rsidRPr="003656A3">
        <w:rPr>
          <w:rFonts w:ascii="Times New Roman" w:hAnsi="Times New Roman" w:cs="Times New Roman"/>
          <w:sz w:val="28"/>
          <w:szCs w:val="28"/>
        </w:rPr>
        <w:t xml:space="preserve">я личностного самоопределения и самореализации в </w:t>
      </w:r>
      <w:r w:rsidR="007D4FC9" w:rsidRPr="003656A3">
        <w:rPr>
          <w:rFonts w:ascii="Times New Roman" w:hAnsi="Times New Roman" w:cs="Times New Roman"/>
          <w:sz w:val="28"/>
          <w:szCs w:val="28"/>
        </w:rPr>
        <w:t>социуме, создание благоприятной атмосферы, позволяющей активизировать</w:t>
      </w:r>
    </w:p>
    <w:p w14:paraId="0F7D929D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этот процесс.</w:t>
      </w:r>
    </w:p>
    <w:p w14:paraId="5F6E3BF8" w14:textId="77777777" w:rsidR="007D4FC9" w:rsidRPr="003656A3" w:rsidRDefault="00297BC4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Программа предполагает следующие основные формы и методы работы с обучающимися:</w:t>
      </w:r>
    </w:p>
    <w:p w14:paraId="22FF7602" w14:textId="77777777" w:rsidR="007D4FC9" w:rsidRPr="003656A3" w:rsidRDefault="007D4FC9" w:rsidP="0017070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- групповые занятия,</w:t>
      </w:r>
    </w:p>
    <w:p w14:paraId="3D5EE732" w14:textId="77777777" w:rsidR="007D4FC9" w:rsidRPr="003656A3" w:rsidRDefault="007D4FC9" w:rsidP="0017070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-тесты,</w:t>
      </w:r>
    </w:p>
    <w:p w14:paraId="7CD8330A" w14:textId="77777777" w:rsidR="007D4FC9" w:rsidRPr="003656A3" w:rsidRDefault="007D4FC9" w:rsidP="0017070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- игры,</w:t>
      </w:r>
    </w:p>
    <w:p w14:paraId="0D2B0A96" w14:textId="77777777" w:rsidR="007D4FC9" w:rsidRPr="003656A3" w:rsidRDefault="007D4FC9" w:rsidP="0017070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- тренинги,</w:t>
      </w:r>
    </w:p>
    <w:p w14:paraId="4741CB06" w14:textId="77777777" w:rsidR="007D4FC9" w:rsidRPr="003656A3" w:rsidRDefault="007D4FC9" w:rsidP="0017070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- коллективные мероприятия.</w:t>
      </w:r>
    </w:p>
    <w:p w14:paraId="4216774D" w14:textId="77777777" w:rsidR="00C50FC2" w:rsidRPr="003656A3" w:rsidRDefault="00297BC4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Режим занятий – 2 раза в неделю. 1 занятие - продолжительностью </w:t>
      </w:r>
      <w:r w:rsidRPr="003656A3">
        <w:rPr>
          <w:rFonts w:ascii="Times New Roman" w:hAnsi="Times New Roman" w:cs="Times New Roman"/>
          <w:sz w:val="28"/>
          <w:szCs w:val="28"/>
        </w:rPr>
        <w:t xml:space="preserve">1 </w:t>
      </w:r>
      <w:r w:rsidR="007D4FC9" w:rsidRPr="003656A3">
        <w:rPr>
          <w:rFonts w:ascii="Times New Roman" w:hAnsi="Times New Roman" w:cs="Times New Roman"/>
          <w:sz w:val="28"/>
          <w:szCs w:val="28"/>
        </w:rPr>
        <w:t>час</w:t>
      </w:r>
      <w:r w:rsidRPr="003656A3">
        <w:rPr>
          <w:rFonts w:ascii="Times New Roman" w:hAnsi="Times New Roman" w:cs="Times New Roman"/>
          <w:sz w:val="28"/>
          <w:szCs w:val="28"/>
        </w:rPr>
        <w:t xml:space="preserve"> занятие -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продолжи</w:t>
      </w:r>
      <w:r w:rsidR="0074569E">
        <w:rPr>
          <w:rFonts w:ascii="Times New Roman" w:hAnsi="Times New Roman" w:cs="Times New Roman"/>
          <w:sz w:val="28"/>
          <w:szCs w:val="28"/>
        </w:rPr>
        <w:t>тельностью 2 часа.</w:t>
      </w:r>
    </w:p>
    <w:p w14:paraId="72EBA1CE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14:paraId="54AB5E0F" w14:textId="77777777" w:rsidR="007D4FC9" w:rsidRPr="003656A3" w:rsidRDefault="00C50FC2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Не эпизодическое, а последовательное, систематическое включение заинтересованных детей в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стабильно функционирующее творческое объединени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е «Школа аниматоров», которое в  </w:t>
      </w:r>
      <w:r w:rsidR="007D4FC9" w:rsidRPr="003656A3">
        <w:rPr>
          <w:rFonts w:ascii="Times New Roman" w:hAnsi="Times New Roman" w:cs="Times New Roman"/>
          <w:sz w:val="28"/>
          <w:szCs w:val="28"/>
        </w:rPr>
        <w:t>дальнейшем будет разрабатывать анимационные проекты и пр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ограммы, апробировать различные </w:t>
      </w:r>
      <w:r w:rsidR="007D4FC9" w:rsidRPr="003656A3">
        <w:rPr>
          <w:rFonts w:ascii="Times New Roman" w:hAnsi="Times New Roman" w:cs="Times New Roman"/>
          <w:sz w:val="28"/>
          <w:szCs w:val="28"/>
        </w:rPr>
        <w:t>варианты досуговой деятельности, заниматься информаци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онным сопровождением новых форм </w:t>
      </w:r>
      <w:r w:rsidR="007D4FC9" w:rsidRPr="003656A3">
        <w:rPr>
          <w:rFonts w:ascii="Times New Roman" w:hAnsi="Times New Roman" w:cs="Times New Roman"/>
          <w:sz w:val="28"/>
          <w:szCs w:val="28"/>
        </w:rPr>
        <w:t>творческой поисковой деятельности, помогут восп</w:t>
      </w:r>
      <w:r w:rsidR="00297BC4" w:rsidRPr="003656A3">
        <w:rPr>
          <w:rFonts w:ascii="Times New Roman" w:hAnsi="Times New Roman" w:cs="Times New Roman"/>
          <w:sz w:val="28"/>
          <w:szCs w:val="28"/>
        </w:rPr>
        <w:t xml:space="preserve">итанникам  достигнуть </w:t>
      </w:r>
      <w:r w:rsidR="00297BC4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следующих 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результатов:</w:t>
      </w:r>
    </w:p>
    <w:p w14:paraId="4D4459F6" w14:textId="77777777" w:rsidR="007D4FC9" w:rsidRPr="003656A3" w:rsidRDefault="007D4FC9" w:rsidP="00170700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Дети приобретут творческие, социально-значимые навыки: навыки критического  мышления;</w:t>
      </w:r>
    </w:p>
    <w:p w14:paraId="523C1D84" w14:textId="77777777" w:rsidR="007D4FC9" w:rsidRPr="003656A3" w:rsidRDefault="007D4FC9" w:rsidP="00170700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навыки конструктивной работы в группе, аналитического мышления,</w:t>
      </w:r>
    </w:p>
    <w:p w14:paraId="6745210D" w14:textId="77777777" w:rsidR="007D4FC9" w:rsidRPr="003656A3" w:rsidRDefault="007D4FC9" w:rsidP="00170700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Научатся основным навыкам актерского и аниматорского мастерства;</w:t>
      </w:r>
    </w:p>
    <w:p w14:paraId="6211D03B" w14:textId="77777777" w:rsidR="007D4FC9" w:rsidRPr="003656A3" w:rsidRDefault="007D4FC9" w:rsidP="00170700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Включатся в активное взаимодействие со взрослыми и сверстниками;</w:t>
      </w:r>
    </w:p>
    <w:p w14:paraId="606E3F79" w14:textId="77777777" w:rsidR="007D4FC9" w:rsidRPr="003656A3" w:rsidRDefault="007D4FC9" w:rsidP="00170700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Овладеют навыками общения, публичного выступления;</w:t>
      </w:r>
    </w:p>
    <w:p w14:paraId="0085EF36" w14:textId="77777777" w:rsidR="007D4FC9" w:rsidRPr="003656A3" w:rsidRDefault="007D4FC9" w:rsidP="00170700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Освоят формы и методы организации культурно –</w:t>
      </w:r>
      <w:r w:rsidR="002076EB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>досуговой, игровой деятельности,</w:t>
      </w:r>
      <w:r w:rsidR="00C50FC2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>коллективной творческой деятельности;</w:t>
      </w:r>
    </w:p>
    <w:p w14:paraId="2D368D76" w14:textId="77777777" w:rsidR="007D4FC9" w:rsidRPr="003656A3" w:rsidRDefault="007D4FC9" w:rsidP="00170700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Смогут использовать полученные компетенции в самостоятельной работе над составлением,</w:t>
      </w:r>
      <w:r w:rsidR="00C50FC2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 xml:space="preserve">разработкой и </w:t>
      </w:r>
      <w:r w:rsidR="00C50FC2" w:rsidRPr="003656A3">
        <w:rPr>
          <w:rFonts w:ascii="Times New Roman" w:hAnsi="Times New Roman" w:cs="Times New Roman"/>
          <w:sz w:val="28"/>
          <w:szCs w:val="28"/>
        </w:rPr>
        <w:t xml:space="preserve">реализацией творческих проектов </w:t>
      </w:r>
      <w:r w:rsidRPr="003656A3">
        <w:rPr>
          <w:rFonts w:ascii="Times New Roman" w:hAnsi="Times New Roman" w:cs="Times New Roman"/>
          <w:sz w:val="28"/>
          <w:szCs w:val="28"/>
        </w:rPr>
        <w:t>и реализации творческого проекта досуговой программы.</w:t>
      </w:r>
    </w:p>
    <w:p w14:paraId="20DDAD1B" w14:textId="77777777" w:rsidR="00C50FC2" w:rsidRPr="0074569E" w:rsidRDefault="007D4FC9" w:rsidP="00170700">
      <w:pPr>
        <w:pStyle w:val="a3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Убедятся в необходимости быть ответственным за порученное дело.</w:t>
      </w:r>
    </w:p>
    <w:p w14:paraId="73469D7D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sz w:val="28"/>
          <w:szCs w:val="28"/>
          <w:u w:val="single"/>
        </w:rPr>
        <w:t>Оценка результативности:</w:t>
      </w:r>
    </w:p>
    <w:p w14:paraId="7714C133" w14:textId="77777777" w:rsidR="007D4FC9" w:rsidRPr="003656A3" w:rsidRDefault="007D4FC9" w:rsidP="00BC342F">
      <w:pPr>
        <w:spacing w:after="0"/>
        <w:ind w:firstLine="417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Система оценки результативности необходима чтобы:</w:t>
      </w:r>
    </w:p>
    <w:p w14:paraId="7244C2A0" w14:textId="77777777" w:rsidR="007D4FC9" w:rsidRPr="003656A3" w:rsidRDefault="007D4FC9" w:rsidP="00170700">
      <w:pPr>
        <w:pStyle w:val="a3"/>
        <w:numPr>
          <w:ilvl w:val="0"/>
          <w:numId w:val="14"/>
        </w:numPr>
        <w:spacing w:after="0"/>
        <w:ind w:left="417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lastRenderedPageBreak/>
        <w:t>проследить эффективность выбранных форм и методов обучения;</w:t>
      </w:r>
    </w:p>
    <w:p w14:paraId="52EB7321" w14:textId="77777777" w:rsidR="007D4FC9" w:rsidRPr="003656A3" w:rsidRDefault="007D4FC9" w:rsidP="00170700">
      <w:pPr>
        <w:pStyle w:val="a3"/>
        <w:numPr>
          <w:ilvl w:val="0"/>
          <w:numId w:val="14"/>
        </w:numPr>
        <w:spacing w:after="0"/>
        <w:ind w:left="417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определить востребованность программы и наиболее значимые результаты;</w:t>
      </w:r>
    </w:p>
    <w:p w14:paraId="2DAC8E55" w14:textId="77777777" w:rsidR="00C50FC2" w:rsidRPr="0074569E" w:rsidRDefault="007D4FC9" w:rsidP="00170700">
      <w:pPr>
        <w:pStyle w:val="a3"/>
        <w:numPr>
          <w:ilvl w:val="0"/>
          <w:numId w:val="14"/>
        </w:numPr>
        <w:spacing w:after="0"/>
        <w:ind w:left="417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определить влияние образовательного процесса на личностный рост детей;</w:t>
      </w:r>
    </w:p>
    <w:p w14:paraId="4FDD2872" w14:textId="77777777" w:rsidR="007D4FC9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предусмотрено проведение </w:t>
      </w:r>
      <w:r w:rsidR="007D4FC9" w:rsidRPr="003656A3">
        <w:rPr>
          <w:rFonts w:ascii="Times New Roman" w:hAnsi="Times New Roman" w:cs="Times New Roman"/>
          <w:i/>
          <w:sz w:val="28"/>
          <w:szCs w:val="28"/>
        </w:rPr>
        <w:t xml:space="preserve">входящей </w:t>
      </w:r>
      <w:r w:rsidR="007D4FC9" w:rsidRPr="003656A3">
        <w:rPr>
          <w:rFonts w:ascii="Times New Roman" w:hAnsi="Times New Roman" w:cs="Times New Roman"/>
          <w:sz w:val="28"/>
          <w:szCs w:val="28"/>
        </w:rPr>
        <w:t>д</w:t>
      </w:r>
      <w:r w:rsidRPr="003656A3">
        <w:rPr>
          <w:rFonts w:ascii="Times New Roman" w:hAnsi="Times New Roman" w:cs="Times New Roman"/>
          <w:sz w:val="28"/>
          <w:szCs w:val="28"/>
        </w:rPr>
        <w:t xml:space="preserve">иагностики  и </w:t>
      </w:r>
      <w:r w:rsidR="007D4FC9" w:rsidRPr="003656A3">
        <w:rPr>
          <w:rFonts w:ascii="Times New Roman" w:hAnsi="Times New Roman" w:cs="Times New Roman"/>
          <w:i/>
          <w:sz w:val="28"/>
          <w:szCs w:val="28"/>
        </w:rPr>
        <w:t>промежуточной аттестации.</w:t>
      </w:r>
    </w:p>
    <w:p w14:paraId="726587E2" w14:textId="77777777" w:rsidR="007D4FC9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>Входящая диагностика проходит в форме собеседования и анкетирования.</w:t>
      </w:r>
    </w:p>
    <w:p w14:paraId="3C1AED93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Цель</w:t>
      </w:r>
      <w:r w:rsidRPr="003656A3">
        <w:rPr>
          <w:rFonts w:ascii="Times New Roman" w:hAnsi="Times New Roman" w:cs="Times New Roman"/>
          <w:sz w:val="28"/>
          <w:szCs w:val="28"/>
        </w:rPr>
        <w:t xml:space="preserve"> – выявить интересы, индивидуальные особенности детей</w:t>
      </w:r>
      <w:r w:rsidR="00C50FC2" w:rsidRPr="003656A3">
        <w:rPr>
          <w:rFonts w:ascii="Times New Roman" w:hAnsi="Times New Roman" w:cs="Times New Roman"/>
          <w:sz w:val="28"/>
          <w:szCs w:val="28"/>
        </w:rPr>
        <w:t xml:space="preserve">, определить уровень творческих </w:t>
      </w:r>
      <w:r w:rsidRPr="003656A3">
        <w:rPr>
          <w:rFonts w:ascii="Times New Roman" w:hAnsi="Times New Roman" w:cs="Times New Roman"/>
          <w:sz w:val="28"/>
          <w:szCs w:val="28"/>
        </w:rPr>
        <w:t>способностей.</w:t>
      </w:r>
    </w:p>
    <w:p w14:paraId="7018FFA2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3656A3">
        <w:rPr>
          <w:rFonts w:ascii="Times New Roman" w:hAnsi="Times New Roman" w:cs="Times New Roman"/>
          <w:sz w:val="28"/>
          <w:szCs w:val="28"/>
        </w:rPr>
        <w:t xml:space="preserve"> проходит в конце первого полугодия и в конце учебного года.</w:t>
      </w:r>
    </w:p>
    <w:p w14:paraId="0A13E4E3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 w:rsidRPr="003656A3">
        <w:rPr>
          <w:rFonts w:ascii="Times New Roman" w:hAnsi="Times New Roman" w:cs="Times New Roman"/>
          <w:sz w:val="28"/>
          <w:szCs w:val="28"/>
        </w:rPr>
        <w:t xml:space="preserve"> тестирование,</w:t>
      </w:r>
      <w:r w:rsidR="00DF580D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>практические занятия, пр</w:t>
      </w:r>
      <w:r w:rsidR="00C50FC2" w:rsidRPr="003656A3">
        <w:rPr>
          <w:rFonts w:ascii="Times New Roman" w:hAnsi="Times New Roman" w:cs="Times New Roman"/>
          <w:sz w:val="28"/>
          <w:szCs w:val="28"/>
        </w:rPr>
        <w:t xml:space="preserve">оведение игр для детей младшего </w:t>
      </w:r>
      <w:r w:rsidRPr="003656A3">
        <w:rPr>
          <w:rFonts w:ascii="Times New Roman" w:hAnsi="Times New Roman" w:cs="Times New Roman"/>
          <w:sz w:val="28"/>
          <w:szCs w:val="28"/>
        </w:rPr>
        <w:t>школьного возраста, участие в игровых театрализованных пр</w:t>
      </w:r>
      <w:r w:rsidR="00C50FC2" w:rsidRPr="003656A3">
        <w:rPr>
          <w:rFonts w:ascii="Times New Roman" w:hAnsi="Times New Roman" w:cs="Times New Roman"/>
          <w:sz w:val="28"/>
          <w:szCs w:val="28"/>
        </w:rPr>
        <w:t xml:space="preserve">ограммах, создание и реализация  </w:t>
      </w:r>
      <w:r w:rsidRPr="003656A3">
        <w:rPr>
          <w:rFonts w:ascii="Times New Roman" w:hAnsi="Times New Roman" w:cs="Times New Roman"/>
          <w:sz w:val="28"/>
          <w:szCs w:val="28"/>
        </w:rPr>
        <w:t>досуговых проектов.</w:t>
      </w:r>
    </w:p>
    <w:p w14:paraId="384095D5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Цель</w:t>
      </w:r>
      <w:r w:rsidR="002076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i/>
          <w:sz w:val="28"/>
          <w:szCs w:val="28"/>
        </w:rPr>
        <w:t>-</w:t>
      </w:r>
      <w:r w:rsidRPr="003656A3">
        <w:rPr>
          <w:rFonts w:ascii="Times New Roman" w:hAnsi="Times New Roman" w:cs="Times New Roman"/>
          <w:sz w:val="28"/>
          <w:szCs w:val="28"/>
        </w:rPr>
        <w:t xml:space="preserve"> определить уровень полученных знаний и умений.</w:t>
      </w:r>
    </w:p>
    <w:p w14:paraId="20C0DD27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F0F3AB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C09A13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E39228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6AFEC4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BC9751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05F0D8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F54FF6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093A68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12576F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B12B3F" w14:textId="77777777" w:rsidR="0074569E" w:rsidRPr="003656A3" w:rsidRDefault="0074569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D4D545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06998D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D57039">
        <w:rPr>
          <w:rFonts w:ascii="Times New Roman" w:hAnsi="Times New Roman" w:cs="Times New Roman"/>
          <w:sz w:val="28"/>
          <w:szCs w:val="28"/>
        </w:rPr>
        <w:t xml:space="preserve">2. 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b/>
          <w:sz w:val="28"/>
          <w:szCs w:val="28"/>
          <w:u w:val="single"/>
        </w:rPr>
        <w:t>Учебно – тематический план первого года обучения</w:t>
      </w:r>
    </w:p>
    <w:p w14:paraId="223D75C4" w14:textId="77777777" w:rsidR="00C50FC2" w:rsidRPr="003656A3" w:rsidRDefault="00C50FC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677"/>
        <w:gridCol w:w="1134"/>
        <w:gridCol w:w="1418"/>
        <w:gridCol w:w="1352"/>
      </w:tblGrid>
      <w:tr w:rsidR="003656A3" w:rsidRPr="003656A3" w14:paraId="7CD057A7" w14:textId="77777777" w:rsidTr="00C559E2">
        <w:trPr>
          <w:trHeight w:val="268"/>
        </w:trPr>
        <w:tc>
          <w:tcPr>
            <w:tcW w:w="709" w:type="dxa"/>
            <w:vMerge w:val="restart"/>
          </w:tcPr>
          <w:p w14:paraId="2ADB94E1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4EB49D0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п/п          </w:t>
            </w:r>
          </w:p>
        </w:tc>
        <w:tc>
          <w:tcPr>
            <w:tcW w:w="4677" w:type="dxa"/>
            <w:vMerge w:val="restart"/>
          </w:tcPr>
          <w:p w14:paraId="117B94BF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Темы занятий           </w:t>
            </w:r>
          </w:p>
        </w:tc>
        <w:tc>
          <w:tcPr>
            <w:tcW w:w="3904" w:type="dxa"/>
            <w:gridSpan w:val="3"/>
          </w:tcPr>
          <w:p w14:paraId="4D06113E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656A3" w:rsidRPr="003656A3" w14:paraId="32AE4F64" w14:textId="77777777" w:rsidTr="00C559E2">
        <w:trPr>
          <w:trHeight w:val="687"/>
        </w:trPr>
        <w:tc>
          <w:tcPr>
            <w:tcW w:w="709" w:type="dxa"/>
            <w:vMerge/>
          </w:tcPr>
          <w:p w14:paraId="5FBFA398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55F3D6DC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868B32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</w:tcPr>
          <w:p w14:paraId="7296A566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14:paraId="185428A7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FA8460A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14:paraId="2593D064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A3" w:rsidRPr="003656A3" w14:paraId="7C05FAA5" w14:textId="77777777" w:rsidTr="00C559E2">
        <w:trPr>
          <w:trHeight w:val="1108"/>
        </w:trPr>
        <w:tc>
          <w:tcPr>
            <w:tcW w:w="709" w:type="dxa"/>
          </w:tcPr>
          <w:p w14:paraId="6428789B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7C4DF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559E2"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623894CC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2FB144A1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Знакомство с планом работы.   Техника безопасности</w:t>
            </w:r>
          </w:p>
        </w:tc>
        <w:tc>
          <w:tcPr>
            <w:tcW w:w="1134" w:type="dxa"/>
          </w:tcPr>
          <w:p w14:paraId="3EA2AB41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190C37E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29A87B50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F6AEE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A3" w:rsidRPr="003656A3" w14:paraId="7470F48F" w14:textId="77777777" w:rsidTr="00CB5501">
        <w:trPr>
          <w:trHeight w:val="1884"/>
        </w:trPr>
        <w:tc>
          <w:tcPr>
            <w:tcW w:w="709" w:type="dxa"/>
          </w:tcPr>
          <w:p w14:paraId="0C6D8DB8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61E29665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096A1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F7495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737846A7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Кто такие аниматоры.</w:t>
            </w:r>
          </w:p>
          <w:p w14:paraId="683B5C4B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Законы аниматорской</w:t>
            </w:r>
          </w:p>
          <w:p w14:paraId="48508B2D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14:paraId="54F826B2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Сценическая культура</w:t>
            </w:r>
          </w:p>
          <w:p w14:paraId="4EF16357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аниматора.</w:t>
            </w:r>
          </w:p>
          <w:p w14:paraId="1D7CD0EE" w14:textId="77777777" w:rsidR="00804051" w:rsidRPr="003656A3" w:rsidRDefault="002428FC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Игры на знакомство.</w:t>
            </w:r>
          </w:p>
        </w:tc>
        <w:tc>
          <w:tcPr>
            <w:tcW w:w="1134" w:type="dxa"/>
          </w:tcPr>
          <w:p w14:paraId="58680982" w14:textId="77777777" w:rsidR="0080405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A41B245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0C614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BABE7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B1EB76D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46FA9C3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07D87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C55CB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6243DF7" w14:textId="77777777" w:rsidR="0080405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769F1E4" w14:textId="77777777" w:rsidR="00DF580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18467" w14:textId="77777777" w:rsidR="00DF580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155AE" w14:textId="77777777" w:rsidR="00DF580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10FE4563" w14:textId="77777777" w:rsidTr="00C559E2">
        <w:trPr>
          <w:trHeight w:val="2395"/>
        </w:trPr>
        <w:tc>
          <w:tcPr>
            <w:tcW w:w="709" w:type="dxa"/>
          </w:tcPr>
          <w:p w14:paraId="2C6317FF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C69D3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B94BBD7" w14:textId="77777777" w:rsidR="00C559E2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6E811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231C086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3A12F" w14:textId="77777777" w:rsidR="00804051" w:rsidRPr="003656A3" w:rsidRDefault="00804051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14:paraId="4B3B4D02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Игровые технологии</w:t>
            </w:r>
          </w:p>
          <w:p w14:paraId="3D0623C3" w14:textId="77777777" w:rsidR="00804051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Классификация игр.</w:t>
            </w:r>
          </w:p>
          <w:p w14:paraId="2F96C81B" w14:textId="77777777" w:rsidR="00C559E2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78C99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Игры на сплочение коллектива.</w:t>
            </w:r>
          </w:p>
          <w:p w14:paraId="5929ACC9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687BE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Игры на выявление творческих</w:t>
            </w:r>
          </w:p>
          <w:p w14:paraId="77224D00" w14:textId="77777777" w:rsidR="00804051" w:rsidRPr="003656A3" w:rsidRDefault="0080405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2428FC" w:rsidRPr="003656A3">
              <w:rPr>
                <w:rFonts w:ascii="Times New Roman" w:hAnsi="Times New Roman" w:cs="Times New Roman"/>
                <w:sz w:val="28"/>
                <w:szCs w:val="28"/>
              </w:rPr>
              <w:t>собностей.</w:t>
            </w:r>
          </w:p>
        </w:tc>
        <w:tc>
          <w:tcPr>
            <w:tcW w:w="1134" w:type="dxa"/>
          </w:tcPr>
          <w:p w14:paraId="79F0F60D" w14:textId="77777777" w:rsidR="00C559E2" w:rsidRPr="003656A3" w:rsidRDefault="00C559E2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C5712" w14:textId="77777777" w:rsidR="0080405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6451B3D" w14:textId="77777777" w:rsidR="00DF580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432DADD" w14:textId="77777777" w:rsidR="00DF580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E0312C0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307A5" w14:textId="77777777" w:rsidR="00DF580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6479321C" w14:textId="77777777" w:rsidR="00804051" w:rsidRPr="003656A3" w:rsidRDefault="0080405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44F0A" w14:textId="77777777" w:rsidR="00DF580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6D8F792" w14:textId="77777777" w:rsidR="00DF580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C9E53B5" w14:textId="77777777" w:rsidR="00DF580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3C11EB6E" w14:textId="77777777" w:rsidTr="00C559E2">
        <w:trPr>
          <w:trHeight w:val="799"/>
        </w:trPr>
        <w:tc>
          <w:tcPr>
            <w:tcW w:w="709" w:type="dxa"/>
          </w:tcPr>
          <w:p w14:paraId="05B8998C" w14:textId="77777777" w:rsidR="00804051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14:paraId="15E73447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 Виды игр для детей</w:t>
            </w:r>
          </w:p>
          <w:p w14:paraId="61CD45E8" w14:textId="77777777" w:rsidR="00804051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возраста.</w:t>
            </w:r>
          </w:p>
        </w:tc>
        <w:tc>
          <w:tcPr>
            <w:tcW w:w="1134" w:type="dxa"/>
          </w:tcPr>
          <w:p w14:paraId="1AFFC560" w14:textId="77777777" w:rsidR="0080405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143C386" w14:textId="77777777" w:rsidR="00804051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FB0C8BD" w14:textId="77777777" w:rsidR="0080405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53F27AA8" w14:textId="77777777" w:rsidTr="00C559E2">
        <w:trPr>
          <w:trHeight w:val="569"/>
        </w:trPr>
        <w:tc>
          <w:tcPr>
            <w:tcW w:w="709" w:type="dxa"/>
          </w:tcPr>
          <w:p w14:paraId="16819CAD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14:paraId="056457CB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Игры с хоровыми ответами</w:t>
            </w:r>
          </w:p>
        </w:tc>
        <w:tc>
          <w:tcPr>
            <w:tcW w:w="1134" w:type="dxa"/>
          </w:tcPr>
          <w:p w14:paraId="7588AA09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6F00A51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11C88066" w14:textId="77777777" w:rsidR="0034207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6E06A5EC" w14:textId="77777777" w:rsidTr="00C559E2">
        <w:trPr>
          <w:trHeight w:val="799"/>
        </w:trPr>
        <w:tc>
          <w:tcPr>
            <w:tcW w:w="709" w:type="dxa"/>
          </w:tcPr>
          <w:p w14:paraId="18586250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1C06464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81531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14:paraId="28B1A982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Методы и приемы приглашения в игру</w:t>
            </w:r>
          </w:p>
          <w:p w14:paraId="42C09640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Проигрывание конкурсов с</w:t>
            </w:r>
          </w:p>
          <w:p w14:paraId="7150EDAA" w14:textId="77777777" w:rsidR="0034207D" w:rsidRPr="003656A3" w:rsidRDefault="002428FC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методикой приглашения в игру.</w:t>
            </w:r>
          </w:p>
        </w:tc>
        <w:tc>
          <w:tcPr>
            <w:tcW w:w="1134" w:type="dxa"/>
          </w:tcPr>
          <w:p w14:paraId="48BA797C" w14:textId="77777777" w:rsidR="0034207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D36516" w14:textId="77777777" w:rsidR="00DF580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CD9CB12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3A502F5B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58A47" w14:textId="77777777" w:rsidR="00DF580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60AF870C" w14:textId="77777777" w:rsidTr="00C559E2">
        <w:trPr>
          <w:trHeight w:val="799"/>
        </w:trPr>
        <w:tc>
          <w:tcPr>
            <w:tcW w:w="709" w:type="dxa"/>
          </w:tcPr>
          <w:p w14:paraId="101850AA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14:paraId="0FDB3C0A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Виды игр для детей младшего</w:t>
            </w:r>
          </w:p>
          <w:p w14:paraId="689AFA89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школьного возраста.</w:t>
            </w:r>
          </w:p>
        </w:tc>
        <w:tc>
          <w:tcPr>
            <w:tcW w:w="1134" w:type="dxa"/>
          </w:tcPr>
          <w:p w14:paraId="1C8A4EBC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0FB4A88" w14:textId="77777777" w:rsidR="0034207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4366FAC7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4EDF48A2" w14:textId="77777777" w:rsidTr="002428FC">
        <w:trPr>
          <w:trHeight w:val="447"/>
        </w:trPr>
        <w:tc>
          <w:tcPr>
            <w:tcW w:w="709" w:type="dxa"/>
          </w:tcPr>
          <w:p w14:paraId="48DCCC19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14:paraId="598EB4C5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фантазии </w:t>
            </w:r>
          </w:p>
        </w:tc>
        <w:tc>
          <w:tcPr>
            <w:tcW w:w="1134" w:type="dxa"/>
          </w:tcPr>
          <w:p w14:paraId="52B9D3AA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DFA0264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B3A83CE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3E34FAF9" w14:textId="77777777" w:rsidTr="002428FC">
        <w:trPr>
          <w:trHeight w:val="649"/>
        </w:trPr>
        <w:tc>
          <w:tcPr>
            <w:tcW w:w="709" w:type="dxa"/>
          </w:tcPr>
          <w:p w14:paraId="66F23DAD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14:paraId="7634F2FB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Игры на развитие внимания и</w:t>
            </w:r>
          </w:p>
          <w:p w14:paraId="685A7EEB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воображения</w:t>
            </w:r>
          </w:p>
        </w:tc>
        <w:tc>
          <w:tcPr>
            <w:tcW w:w="1134" w:type="dxa"/>
          </w:tcPr>
          <w:p w14:paraId="72C3E166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FAAF2B3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C2DA58E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3A4FE66B" w14:textId="77777777" w:rsidTr="00C559E2">
        <w:trPr>
          <w:trHeight w:val="799"/>
        </w:trPr>
        <w:tc>
          <w:tcPr>
            <w:tcW w:w="709" w:type="dxa"/>
          </w:tcPr>
          <w:p w14:paraId="118CF9C0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14:paraId="685605AD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Классификация персонажей.</w:t>
            </w:r>
          </w:p>
          <w:p w14:paraId="4724B043" w14:textId="77777777" w:rsidR="0034207D" w:rsidRPr="003656A3" w:rsidRDefault="002428FC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Создание копилки образов.</w:t>
            </w:r>
          </w:p>
        </w:tc>
        <w:tc>
          <w:tcPr>
            <w:tcW w:w="1134" w:type="dxa"/>
          </w:tcPr>
          <w:p w14:paraId="658AE230" w14:textId="77777777" w:rsidR="0034207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C144234" w14:textId="77777777" w:rsidR="0034207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03C748B" w14:textId="77777777" w:rsidR="0034207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49CDFFDA" w14:textId="77777777" w:rsidTr="00C559E2">
        <w:trPr>
          <w:trHeight w:val="799"/>
        </w:trPr>
        <w:tc>
          <w:tcPr>
            <w:tcW w:w="709" w:type="dxa"/>
          </w:tcPr>
          <w:p w14:paraId="26475C42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14:paraId="1AAB0B19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Положительные персонажи,</w:t>
            </w:r>
          </w:p>
          <w:p w14:paraId="2ED57D9F" w14:textId="77777777" w:rsidR="0034207D" w:rsidRPr="003656A3" w:rsidRDefault="002428FC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специфика образа.</w:t>
            </w:r>
          </w:p>
        </w:tc>
        <w:tc>
          <w:tcPr>
            <w:tcW w:w="1134" w:type="dxa"/>
          </w:tcPr>
          <w:p w14:paraId="4F4117CD" w14:textId="77777777" w:rsidR="0034207D" w:rsidRPr="003656A3" w:rsidRDefault="00DF580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F3AE18D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60EB9C09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A3" w:rsidRPr="003656A3" w14:paraId="053DD09F" w14:textId="77777777" w:rsidTr="00C559E2">
        <w:trPr>
          <w:trHeight w:val="799"/>
        </w:trPr>
        <w:tc>
          <w:tcPr>
            <w:tcW w:w="709" w:type="dxa"/>
          </w:tcPr>
          <w:p w14:paraId="7EDD2E53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14:paraId="06472815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положительным</w:t>
            </w:r>
          </w:p>
          <w:p w14:paraId="72D95FE7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428FC" w:rsidRPr="003656A3">
              <w:rPr>
                <w:rFonts w:ascii="Times New Roman" w:hAnsi="Times New Roman" w:cs="Times New Roman"/>
                <w:sz w:val="28"/>
                <w:szCs w:val="28"/>
              </w:rPr>
              <w:t>разом.</w:t>
            </w:r>
          </w:p>
        </w:tc>
        <w:tc>
          <w:tcPr>
            <w:tcW w:w="1134" w:type="dxa"/>
          </w:tcPr>
          <w:p w14:paraId="18411C8D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4F11BFA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0CAF5A1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27941AC1" w14:textId="77777777" w:rsidTr="00C559E2">
        <w:trPr>
          <w:trHeight w:val="799"/>
        </w:trPr>
        <w:tc>
          <w:tcPr>
            <w:tcW w:w="709" w:type="dxa"/>
          </w:tcPr>
          <w:p w14:paraId="2F7920E8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14:paraId="54F02BA5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Отрицательные персонажи,</w:t>
            </w:r>
          </w:p>
          <w:p w14:paraId="1CC73ECF" w14:textId="77777777" w:rsidR="0034207D" w:rsidRPr="003656A3" w:rsidRDefault="002428FC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специфика образа.</w:t>
            </w:r>
          </w:p>
        </w:tc>
        <w:tc>
          <w:tcPr>
            <w:tcW w:w="1134" w:type="dxa"/>
          </w:tcPr>
          <w:p w14:paraId="22C14F89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D15076B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ACA8D1B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0249F2AC" w14:textId="77777777" w:rsidTr="00C559E2">
        <w:trPr>
          <w:trHeight w:val="799"/>
        </w:trPr>
        <w:tc>
          <w:tcPr>
            <w:tcW w:w="709" w:type="dxa"/>
          </w:tcPr>
          <w:p w14:paraId="77D31EB3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14:paraId="794DA8E4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отрицательным</w:t>
            </w:r>
          </w:p>
          <w:p w14:paraId="33553A60" w14:textId="77777777" w:rsidR="0034207D" w:rsidRPr="003656A3" w:rsidRDefault="002428FC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образом.</w:t>
            </w:r>
          </w:p>
        </w:tc>
        <w:tc>
          <w:tcPr>
            <w:tcW w:w="1134" w:type="dxa"/>
          </w:tcPr>
          <w:p w14:paraId="67AD3EFA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C55EF4F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7CA9886" w14:textId="77777777" w:rsidR="0034207D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5B842E1F" w14:textId="77777777" w:rsidTr="00C559E2">
        <w:trPr>
          <w:trHeight w:val="799"/>
        </w:trPr>
        <w:tc>
          <w:tcPr>
            <w:tcW w:w="709" w:type="dxa"/>
          </w:tcPr>
          <w:p w14:paraId="69EF677B" w14:textId="77777777" w:rsidR="0034207D" w:rsidRPr="003656A3" w:rsidRDefault="0034207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1BFF7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E2EE2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9913B" w14:textId="77777777" w:rsidR="00505AE7" w:rsidRPr="003656A3" w:rsidRDefault="00505AE7" w:rsidP="00207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6DB56B4F" w14:textId="77777777" w:rsidR="00505AE7" w:rsidRPr="003656A3" w:rsidRDefault="00505AE7" w:rsidP="00207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3E29EAC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E18C2" w14:textId="77777777" w:rsidR="00505AE7" w:rsidRPr="003656A3" w:rsidRDefault="00505AE7" w:rsidP="00207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54389002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98C26" w14:textId="77777777" w:rsidR="00505AE7" w:rsidRPr="003656A3" w:rsidRDefault="00505AE7" w:rsidP="00207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882451A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1D23B" w14:textId="77777777" w:rsidR="00505AE7" w:rsidRPr="003656A3" w:rsidRDefault="00505AE7" w:rsidP="00207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730B0ED3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4BC5A" w14:textId="77777777" w:rsidR="00505AE7" w:rsidRPr="003656A3" w:rsidRDefault="00505AE7" w:rsidP="00207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09FA7A60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578C2" w14:textId="77777777" w:rsidR="00505AE7" w:rsidRPr="003656A3" w:rsidRDefault="00505AE7" w:rsidP="00207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43669A0B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08398" w14:textId="77777777" w:rsidR="00505AE7" w:rsidRPr="003656A3" w:rsidRDefault="00505AE7" w:rsidP="00207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2A3531C4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2F3FC" w14:textId="77777777" w:rsidR="00505AE7" w:rsidRPr="003656A3" w:rsidRDefault="00505AE7" w:rsidP="00207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3316E4D6" w14:textId="77777777" w:rsidR="00505AE7" w:rsidRPr="003656A3" w:rsidRDefault="00505AE7" w:rsidP="00207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1055BADD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E70F3" w14:textId="77777777" w:rsidR="00505AE7" w:rsidRPr="003656A3" w:rsidRDefault="00505AE7" w:rsidP="002076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2D6FEAC0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DA4BD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9F5AA19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Методика проведения</w:t>
            </w:r>
          </w:p>
          <w:p w14:paraId="308B46D7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новогодних игровых</w:t>
            </w:r>
          </w:p>
          <w:p w14:paraId="6A298410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программ</w:t>
            </w:r>
          </w:p>
          <w:p w14:paraId="55BC5179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Новогодние игры и конкурсы.</w:t>
            </w:r>
          </w:p>
          <w:p w14:paraId="348E6BDE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Отработка проведения</w:t>
            </w:r>
          </w:p>
          <w:p w14:paraId="56CD067A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новогодних игр.</w:t>
            </w:r>
          </w:p>
          <w:p w14:paraId="127E6691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Новогодние сказочные</w:t>
            </w:r>
          </w:p>
          <w:p w14:paraId="16317FE7" w14:textId="77777777" w:rsidR="002076EB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персонажи, специфика образа.</w:t>
            </w:r>
          </w:p>
          <w:p w14:paraId="04046F61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образом Деда</w:t>
            </w:r>
          </w:p>
          <w:p w14:paraId="39318107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Мороза.</w:t>
            </w:r>
          </w:p>
          <w:p w14:paraId="3B2FCA80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образом</w:t>
            </w:r>
          </w:p>
          <w:p w14:paraId="33786BFD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Снегурочки.</w:t>
            </w:r>
          </w:p>
          <w:p w14:paraId="2DD39A6F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отрицательными</w:t>
            </w:r>
          </w:p>
          <w:p w14:paraId="29D85FC7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новогодними персонажами.</w:t>
            </w:r>
          </w:p>
          <w:p w14:paraId="6CDF2BC2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Классификация игровых</w:t>
            </w:r>
          </w:p>
          <w:p w14:paraId="489EA2D8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программ.</w:t>
            </w:r>
          </w:p>
          <w:p w14:paraId="08DA0B91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Новогодние игровые</w:t>
            </w:r>
          </w:p>
          <w:p w14:paraId="2FFA7E03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14:paraId="37C105BE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Массовки.</w:t>
            </w:r>
          </w:p>
          <w:p w14:paraId="03061CE6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Особенности построения</w:t>
            </w:r>
          </w:p>
          <w:p w14:paraId="1C8F52FD" w14:textId="77777777" w:rsidR="00505AE7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новогоднего сценария. </w:t>
            </w:r>
          </w:p>
          <w:p w14:paraId="416F6690" w14:textId="77777777" w:rsidR="0034207D" w:rsidRPr="003656A3" w:rsidRDefault="00BC0681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34207D" w:rsidRPr="003656A3">
              <w:rPr>
                <w:rFonts w:ascii="Times New Roman" w:hAnsi="Times New Roman" w:cs="Times New Roman"/>
                <w:sz w:val="28"/>
                <w:szCs w:val="28"/>
              </w:rPr>
              <w:t>организации игровой</w:t>
            </w:r>
          </w:p>
          <w:p w14:paraId="69BE8B0F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программы от первого шага до</w:t>
            </w:r>
          </w:p>
          <w:p w14:paraId="4DE9BC1A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проведения.</w:t>
            </w:r>
          </w:p>
          <w:p w14:paraId="1AE222BD" w14:textId="77777777" w:rsidR="0034207D" w:rsidRPr="003656A3" w:rsidRDefault="0034207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5B78B6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2C5F9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18BA4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5B6F68A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71CB378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31DEA4C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DB22812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6B818CE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C4E48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A7409E2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0ABE1F7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8A9C8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0662A75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A77AB50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BF3E99C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605CC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A295454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4DF9A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2DC8D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E4039C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5137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B1760C8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89C2C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BEA5A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A322B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393A9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46D92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C5634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3F3CC66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AF55825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1435D48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E64D4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04EF268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64E01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B6E7B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02A30BC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D9C8426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886765B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9773EA5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EAB4BFB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EC8C1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87598" w14:textId="77777777" w:rsidR="00BC0681" w:rsidRPr="003656A3" w:rsidRDefault="00BC0681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A3" w:rsidRPr="003656A3" w14:paraId="067A1C33" w14:textId="77777777" w:rsidTr="00C559E2">
        <w:trPr>
          <w:trHeight w:val="799"/>
        </w:trPr>
        <w:tc>
          <w:tcPr>
            <w:tcW w:w="709" w:type="dxa"/>
          </w:tcPr>
          <w:p w14:paraId="78EA364C" w14:textId="77777777" w:rsidR="0034207D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14:paraId="4C31F60C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Пробная самостоятельная</w:t>
            </w:r>
          </w:p>
          <w:p w14:paraId="33B90EB0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новогодним</w:t>
            </w:r>
          </w:p>
          <w:p w14:paraId="5D755818" w14:textId="77777777" w:rsidR="0034207D" w:rsidRPr="003656A3" w:rsidRDefault="002428FC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сценарием.</w:t>
            </w:r>
          </w:p>
        </w:tc>
        <w:tc>
          <w:tcPr>
            <w:tcW w:w="1134" w:type="dxa"/>
          </w:tcPr>
          <w:p w14:paraId="79C1689B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704FD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2E708FE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0E320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E25F6DA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BD3D4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78C15C66" w14:textId="77777777" w:rsidTr="00C559E2">
        <w:trPr>
          <w:trHeight w:val="799"/>
        </w:trPr>
        <w:tc>
          <w:tcPr>
            <w:tcW w:w="709" w:type="dxa"/>
          </w:tcPr>
          <w:p w14:paraId="15987C24" w14:textId="77777777" w:rsidR="0034207D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14:paraId="15DF251D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новогодних игр на</w:t>
            </w:r>
          </w:p>
          <w:p w14:paraId="2C9F8E4D" w14:textId="77777777" w:rsidR="0034207D" w:rsidRPr="003656A3" w:rsidRDefault="002428FC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школьных мероприятиях.</w:t>
            </w:r>
          </w:p>
        </w:tc>
        <w:tc>
          <w:tcPr>
            <w:tcW w:w="1134" w:type="dxa"/>
          </w:tcPr>
          <w:p w14:paraId="0022F7ED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88DDD84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78076A" w14:textId="77777777" w:rsidR="0034207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41C9B8BE" w14:textId="77777777" w:rsidTr="00C559E2">
        <w:trPr>
          <w:trHeight w:val="799"/>
        </w:trPr>
        <w:tc>
          <w:tcPr>
            <w:tcW w:w="709" w:type="dxa"/>
          </w:tcPr>
          <w:p w14:paraId="2D02AEAA" w14:textId="77777777" w:rsidR="0034207D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14:paraId="5AF3821A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Новогодние елки. Практика</w:t>
            </w:r>
          </w:p>
          <w:p w14:paraId="4AD31130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новогодней елки в</w:t>
            </w:r>
          </w:p>
          <w:p w14:paraId="1E472DF0" w14:textId="77777777" w:rsidR="0034207D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ДДТ, школе</w:t>
            </w:r>
          </w:p>
        </w:tc>
        <w:tc>
          <w:tcPr>
            <w:tcW w:w="1134" w:type="dxa"/>
          </w:tcPr>
          <w:p w14:paraId="2BBA1F50" w14:textId="77777777" w:rsidR="0034207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E5012B6" w14:textId="77777777" w:rsidR="0034207D" w:rsidRPr="003656A3" w:rsidRDefault="0034207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0EA9102" w14:textId="77777777" w:rsidR="0034207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6A3" w:rsidRPr="003656A3" w14:paraId="3B164612" w14:textId="77777777" w:rsidTr="002428FC">
        <w:trPr>
          <w:trHeight w:val="881"/>
        </w:trPr>
        <w:tc>
          <w:tcPr>
            <w:tcW w:w="709" w:type="dxa"/>
          </w:tcPr>
          <w:p w14:paraId="72C121A5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4AD53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14:paraId="5DEA490E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Актерское мастерство.</w:t>
            </w:r>
          </w:p>
          <w:p w14:paraId="00017A54" w14:textId="77777777" w:rsidR="00505AE7" w:rsidRPr="003656A3" w:rsidRDefault="002428FC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Сценическое действие. Этюды.</w:t>
            </w:r>
          </w:p>
        </w:tc>
        <w:tc>
          <w:tcPr>
            <w:tcW w:w="1134" w:type="dxa"/>
          </w:tcPr>
          <w:p w14:paraId="53BE8CA1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025EB75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9C6CF94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0BBA0A3B" w14:textId="77777777" w:rsidTr="00C559E2">
        <w:trPr>
          <w:trHeight w:val="799"/>
        </w:trPr>
        <w:tc>
          <w:tcPr>
            <w:tcW w:w="709" w:type="dxa"/>
          </w:tcPr>
          <w:p w14:paraId="608AEA31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7" w:type="dxa"/>
          </w:tcPr>
          <w:p w14:paraId="4C4748D8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Импровизация. Принципы</w:t>
            </w:r>
          </w:p>
          <w:p w14:paraId="65C267A6" w14:textId="77777777" w:rsidR="00505AE7" w:rsidRPr="003656A3" w:rsidRDefault="002428FC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импровизации.</w:t>
            </w:r>
          </w:p>
        </w:tc>
        <w:tc>
          <w:tcPr>
            <w:tcW w:w="1134" w:type="dxa"/>
          </w:tcPr>
          <w:p w14:paraId="6E0F3BB2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972072F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068A8918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0F6787C4" w14:textId="77777777" w:rsidTr="002428FC">
        <w:trPr>
          <w:trHeight w:val="451"/>
        </w:trPr>
        <w:tc>
          <w:tcPr>
            <w:tcW w:w="709" w:type="dxa"/>
          </w:tcPr>
          <w:p w14:paraId="7B2728DC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77" w:type="dxa"/>
          </w:tcPr>
          <w:p w14:paraId="28577F4D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Этюды на импровизацию.</w:t>
            </w:r>
          </w:p>
        </w:tc>
        <w:tc>
          <w:tcPr>
            <w:tcW w:w="1134" w:type="dxa"/>
          </w:tcPr>
          <w:p w14:paraId="3FBB7EB8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6F93934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21449FE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6018A5B4" w14:textId="77777777" w:rsidTr="00C559E2">
        <w:trPr>
          <w:trHeight w:val="1111"/>
        </w:trPr>
        <w:tc>
          <w:tcPr>
            <w:tcW w:w="709" w:type="dxa"/>
          </w:tcPr>
          <w:p w14:paraId="11D032A9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7" w:type="dxa"/>
          </w:tcPr>
          <w:p w14:paraId="7B3449AB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Взаимодействие на сцене.</w:t>
            </w:r>
          </w:p>
          <w:p w14:paraId="1FFB21E1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Бессловесные и словесные</w:t>
            </w:r>
          </w:p>
          <w:p w14:paraId="004F78DA" w14:textId="77777777" w:rsidR="00505AE7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этюды.</w:t>
            </w:r>
          </w:p>
        </w:tc>
        <w:tc>
          <w:tcPr>
            <w:tcW w:w="1134" w:type="dxa"/>
          </w:tcPr>
          <w:p w14:paraId="03DBFAF2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936CECA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36A7D810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571AC11C" w14:textId="77777777" w:rsidTr="002428FC">
        <w:trPr>
          <w:trHeight w:val="462"/>
        </w:trPr>
        <w:tc>
          <w:tcPr>
            <w:tcW w:w="709" w:type="dxa"/>
          </w:tcPr>
          <w:p w14:paraId="2C99E247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7" w:type="dxa"/>
          </w:tcPr>
          <w:p w14:paraId="268A893F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Скороговорки.</w:t>
            </w:r>
          </w:p>
        </w:tc>
        <w:tc>
          <w:tcPr>
            <w:tcW w:w="1134" w:type="dxa"/>
          </w:tcPr>
          <w:p w14:paraId="2BC00C5B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1A6CA11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6A29AD4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072AEDF2" w14:textId="77777777" w:rsidTr="00C559E2">
        <w:trPr>
          <w:trHeight w:val="799"/>
        </w:trPr>
        <w:tc>
          <w:tcPr>
            <w:tcW w:w="709" w:type="dxa"/>
          </w:tcPr>
          <w:p w14:paraId="386F2B8F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6E55E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7" w:type="dxa"/>
          </w:tcPr>
          <w:p w14:paraId="03FA0784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Виды и типы игр.</w:t>
            </w:r>
          </w:p>
          <w:p w14:paraId="29FF078E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Реквизит. Поиск новых</w:t>
            </w:r>
          </w:p>
          <w:p w14:paraId="37D199B2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решений по поиску и подбору</w:t>
            </w:r>
          </w:p>
          <w:p w14:paraId="7F020399" w14:textId="77777777" w:rsidR="00505AE7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реквизита.</w:t>
            </w:r>
          </w:p>
        </w:tc>
        <w:tc>
          <w:tcPr>
            <w:tcW w:w="1134" w:type="dxa"/>
          </w:tcPr>
          <w:p w14:paraId="0B50FECB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B6F1D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1F27C50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E97B533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F187B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20F6CF07" w14:textId="77777777" w:rsidTr="00C559E2">
        <w:trPr>
          <w:trHeight w:val="529"/>
        </w:trPr>
        <w:tc>
          <w:tcPr>
            <w:tcW w:w="709" w:type="dxa"/>
          </w:tcPr>
          <w:p w14:paraId="14F7066D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7" w:type="dxa"/>
          </w:tcPr>
          <w:p w14:paraId="63BE4F33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Фольклорные игры</w:t>
            </w:r>
          </w:p>
        </w:tc>
        <w:tc>
          <w:tcPr>
            <w:tcW w:w="1134" w:type="dxa"/>
          </w:tcPr>
          <w:p w14:paraId="16F13BEF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F950296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2910843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5084CA42" w14:textId="77777777" w:rsidTr="00C559E2">
        <w:trPr>
          <w:trHeight w:val="799"/>
        </w:trPr>
        <w:tc>
          <w:tcPr>
            <w:tcW w:w="709" w:type="dxa"/>
          </w:tcPr>
          <w:p w14:paraId="37710D78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14:paraId="071E8AD7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Музыкальные и танцевальные</w:t>
            </w:r>
          </w:p>
          <w:p w14:paraId="39C11034" w14:textId="77777777" w:rsidR="00505AE7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134" w:type="dxa"/>
          </w:tcPr>
          <w:p w14:paraId="3E977A46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43AB209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6ACCDE9B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6BEE3EB3" w14:textId="77777777" w:rsidTr="00C559E2">
        <w:trPr>
          <w:trHeight w:val="799"/>
        </w:trPr>
        <w:tc>
          <w:tcPr>
            <w:tcW w:w="709" w:type="dxa"/>
          </w:tcPr>
          <w:p w14:paraId="115019D3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7" w:type="dxa"/>
          </w:tcPr>
          <w:p w14:paraId="48FB70F2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</w:t>
            </w:r>
          </w:p>
          <w:p w14:paraId="7128BDB7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оформлением игровой</w:t>
            </w:r>
          </w:p>
          <w:p w14:paraId="43031276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1134" w:type="dxa"/>
          </w:tcPr>
          <w:p w14:paraId="67E811CE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CFFFCFA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398E74D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7CC996DB" w14:textId="77777777" w:rsidTr="00C559E2">
        <w:trPr>
          <w:trHeight w:val="799"/>
        </w:trPr>
        <w:tc>
          <w:tcPr>
            <w:tcW w:w="709" w:type="dxa"/>
          </w:tcPr>
          <w:p w14:paraId="2DE84F0A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14:paraId="442D0FC5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FC2C9F1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Игры для детей среднего</w:t>
            </w:r>
          </w:p>
          <w:p w14:paraId="3EC9E011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</w:p>
        </w:tc>
        <w:tc>
          <w:tcPr>
            <w:tcW w:w="1134" w:type="dxa"/>
          </w:tcPr>
          <w:p w14:paraId="61A5CAE2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06530B8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350ADCE9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2D998849" w14:textId="77777777" w:rsidTr="00C559E2">
        <w:trPr>
          <w:trHeight w:val="799"/>
        </w:trPr>
        <w:tc>
          <w:tcPr>
            <w:tcW w:w="709" w:type="dxa"/>
          </w:tcPr>
          <w:p w14:paraId="5CAD42F2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7" w:type="dxa"/>
          </w:tcPr>
          <w:p w14:paraId="7DEE339F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Подвижные игры, игры-</w:t>
            </w:r>
          </w:p>
          <w:p w14:paraId="363F68AD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1134" w:type="dxa"/>
          </w:tcPr>
          <w:p w14:paraId="399F8FE3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95FC58A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2A2A2350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27A4FF9F" w14:textId="77777777" w:rsidTr="002428FC">
        <w:trPr>
          <w:trHeight w:val="417"/>
        </w:trPr>
        <w:tc>
          <w:tcPr>
            <w:tcW w:w="709" w:type="dxa"/>
          </w:tcPr>
          <w:p w14:paraId="760E1249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7" w:type="dxa"/>
          </w:tcPr>
          <w:p w14:paraId="14E07C73" w14:textId="77777777" w:rsidR="00505AE7" w:rsidRPr="003656A3" w:rsidRDefault="00DC4C09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Игры на открытой местности </w:t>
            </w:r>
          </w:p>
        </w:tc>
        <w:tc>
          <w:tcPr>
            <w:tcW w:w="1134" w:type="dxa"/>
          </w:tcPr>
          <w:p w14:paraId="0312FA0F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A0FC05C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195331AA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20929BAC" w14:textId="77777777" w:rsidTr="00C559E2">
        <w:trPr>
          <w:trHeight w:val="575"/>
        </w:trPr>
        <w:tc>
          <w:tcPr>
            <w:tcW w:w="709" w:type="dxa"/>
          </w:tcPr>
          <w:p w14:paraId="7FEF3C2E" w14:textId="77777777" w:rsidR="00505AE7" w:rsidRPr="003656A3" w:rsidRDefault="00505AE7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7" w:type="dxa"/>
          </w:tcPr>
          <w:p w14:paraId="17E4A8DC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Игры с залом</w:t>
            </w:r>
          </w:p>
        </w:tc>
        <w:tc>
          <w:tcPr>
            <w:tcW w:w="1134" w:type="dxa"/>
          </w:tcPr>
          <w:p w14:paraId="3A2ED09F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1062F4A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510751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0F9B1472" w14:textId="77777777" w:rsidTr="00C559E2">
        <w:trPr>
          <w:trHeight w:val="575"/>
        </w:trPr>
        <w:tc>
          <w:tcPr>
            <w:tcW w:w="709" w:type="dxa"/>
          </w:tcPr>
          <w:p w14:paraId="336AE8E1" w14:textId="77777777" w:rsidR="00505AE7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7" w:type="dxa"/>
          </w:tcPr>
          <w:p w14:paraId="2774DFF3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Классификация игровых</w:t>
            </w:r>
          </w:p>
          <w:p w14:paraId="49C02972" w14:textId="77777777" w:rsidR="00505AE7" w:rsidRPr="003656A3" w:rsidRDefault="00505AE7" w:rsidP="0017070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программ.</w:t>
            </w:r>
          </w:p>
          <w:p w14:paraId="6C02CEC8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Самостоятельные работы.</w:t>
            </w:r>
          </w:p>
          <w:p w14:paraId="42C3BCBA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Моделирование игровой</w:t>
            </w:r>
          </w:p>
          <w:p w14:paraId="6A2BFEF7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программы для детей младшего</w:t>
            </w:r>
          </w:p>
          <w:p w14:paraId="34E129F0" w14:textId="77777777" w:rsidR="00505AE7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школьного возраста по этикету.</w:t>
            </w:r>
          </w:p>
        </w:tc>
        <w:tc>
          <w:tcPr>
            <w:tcW w:w="1134" w:type="dxa"/>
          </w:tcPr>
          <w:p w14:paraId="3D12BEB8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B6D37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99EB1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0199943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95237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3EEA1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41969EA2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08857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B4321" w14:textId="77777777" w:rsidR="00DC4C09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3CE8A320" w14:textId="77777777" w:rsidTr="00C559E2">
        <w:trPr>
          <w:trHeight w:val="575"/>
        </w:trPr>
        <w:tc>
          <w:tcPr>
            <w:tcW w:w="709" w:type="dxa"/>
          </w:tcPr>
          <w:p w14:paraId="4B6C0985" w14:textId="77777777" w:rsidR="00505AE7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7" w:type="dxa"/>
          </w:tcPr>
          <w:p w14:paraId="0AB5FE53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</w:t>
            </w:r>
          </w:p>
          <w:p w14:paraId="02EA62D0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сценарием игровой программы</w:t>
            </w:r>
          </w:p>
          <w:p w14:paraId="74DD82ED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по этикету.</w:t>
            </w:r>
          </w:p>
          <w:p w14:paraId="70F4B53C" w14:textId="77777777" w:rsidR="00505AE7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сетки  </w:t>
            </w:r>
            <w:r w:rsidR="002428FC" w:rsidRPr="003656A3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1134" w:type="dxa"/>
          </w:tcPr>
          <w:p w14:paraId="76D9A85E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71D1BCE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2C078D7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49509E50" w14:textId="77777777" w:rsidTr="00C559E2">
        <w:trPr>
          <w:trHeight w:val="575"/>
        </w:trPr>
        <w:tc>
          <w:tcPr>
            <w:tcW w:w="709" w:type="dxa"/>
          </w:tcPr>
          <w:p w14:paraId="43C6E65B" w14:textId="77777777" w:rsidR="00505AE7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7" w:type="dxa"/>
          </w:tcPr>
          <w:p w14:paraId="408001D5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Способы решения форс-</w:t>
            </w:r>
          </w:p>
          <w:p w14:paraId="09D31AE1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мажорных ситуаций во время</w:t>
            </w:r>
          </w:p>
          <w:p w14:paraId="02BADCB2" w14:textId="77777777" w:rsidR="00505AE7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игровой  </w:t>
            </w:r>
            <w:r w:rsidR="00C559E2" w:rsidRPr="003656A3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1134" w:type="dxa"/>
          </w:tcPr>
          <w:p w14:paraId="55B1398E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AF9F2D4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1E56B42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7CAB0C02" w14:textId="77777777" w:rsidTr="00C559E2">
        <w:trPr>
          <w:trHeight w:val="575"/>
        </w:trPr>
        <w:tc>
          <w:tcPr>
            <w:tcW w:w="709" w:type="dxa"/>
          </w:tcPr>
          <w:p w14:paraId="34D64D03" w14:textId="77777777" w:rsidR="00505AE7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677" w:type="dxa"/>
          </w:tcPr>
          <w:p w14:paraId="1C553FCA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Актерский тренинг. </w:t>
            </w:r>
          </w:p>
          <w:p w14:paraId="0D7CD7BE" w14:textId="77777777" w:rsidR="00505AE7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творческой </w:t>
            </w:r>
            <w:r w:rsidR="00C559E2" w:rsidRPr="003656A3">
              <w:rPr>
                <w:rFonts w:ascii="Times New Roman" w:hAnsi="Times New Roman" w:cs="Times New Roman"/>
                <w:sz w:val="28"/>
                <w:szCs w:val="28"/>
              </w:rPr>
              <w:t>индивидуальности.</w:t>
            </w:r>
          </w:p>
        </w:tc>
        <w:tc>
          <w:tcPr>
            <w:tcW w:w="1134" w:type="dxa"/>
          </w:tcPr>
          <w:p w14:paraId="096D3FB6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F31D89F" w14:textId="77777777" w:rsidR="00505AE7" w:rsidRPr="003656A3" w:rsidRDefault="00505AE7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6502BBE" w14:textId="77777777" w:rsidR="00505AE7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44DE389B" w14:textId="77777777" w:rsidTr="00C559E2">
        <w:trPr>
          <w:trHeight w:val="575"/>
        </w:trPr>
        <w:tc>
          <w:tcPr>
            <w:tcW w:w="709" w:type="dxa"/>
          </w:tcPr>
          <w:p w14:paraId="48F8AFD2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7" w:type="dxa"/>
          </w:tcPr>
          <w:p w14:paraId="077DF850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Актерский тренинг. Снятие</w:t>
            </w:r>
          </w:p>
          <w:p w14:paraId="06ABD38E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зажимов. Раскрепощение.</w:t>
            </w:r>
          </w:p>
        </w:tc>
        <w:tc>
          <w:tcPr>
            <w:tcW w:w="1134" w:type="dxa"/>
          </w:tcPr>
          <w:p w14:paraId="08DFB4CC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927B128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2C4041A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62DFA56A" w14:textId="77777777" w:rsidTr="002428FC">
        <w:trPr>
          <w:trHeight w:val="497"/>
        </w:trPr>
        <w:tc>
          <w:tcPr>
            <w:tcW w:w="709" w:type="dxa"/>
          </w:tcPr>
          <w:p w14:paraId="1C2E6003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7" w:type="dxa"/>
          </w:tcPr>
          <w:p w14:paraId="3A26146E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Этюды на импровизацию.</w:t>
            </w:r>
          </w:p>
        </w:tc>
        <w:tc>
          <w:tcPr>
            <w:tcW w:w="1134" w:type="dxa"/>
          </w:tcPr>
          <w:p w14:paraId="61EA826C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C9A477E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5B599F2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170D29EE" w14:textId="77777777" w:rsidTr="00C559E2">
        <w:trPr>
          <w:trHeight w:val="575"/>
        </w:trPr>
        <w:tc>
          <w:tcPr>
            <w:tcW w:w="709" w:type="dxa"/>
          </w:tcPr>
          <w:p w14:paraId="38D9BECE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7" w:type="dxa"/>
          </w:tcPr>
          <w:p w14:paraId="1479C2E0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Виды игр для детей старшего</w:t>
            </w:r>
          </w:p>
          <w:p w14:paraId="1E35BD48" w14:textId="77777777" w:rsidR="00277D8D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школьного возраста.</w:t>
            </w:r>
          </w:p>
        </w:tc>
        <w:tc>
          <w:tcPr>
            <w:tcW w:w="1134" w:type="dxa"/>
          </w:tcPr>
          <w:p w14:paraId="0EAB2596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6CDA855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2ABFB19A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A3" w:rsidRPr="003656A3" w14:paraId="3511331F" w14:textId="77777777" w:rsidTr="00C559E2">
        <w:trPr>
          <w:trHeight w:val="575"/>
        </w:trPr>
        <w:tc>
          <w:tcPr>
            <w:tcW w:w="709" w:type="dxa"/>
          </w:tcPr>
          <w:p w14:paraId="6F0E3FCA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7" w:type="dxa"/>
          </w:tcPr>
          <w:p w14:paraId="10B2084B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Интеллектуальные игры</w:t>
            </w:r>
          </w:p>
        </w:tc>
        <w:tc>
          <w:tcPr>
            <w:tcW w:w="1134" w:type="dxa"/>
          </w:tcPr>
          <w:p w14:paraId="18F4EBE8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70AE1C6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7842F23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1AB88304" w14:textId="77777777" w:rsidTr="00C559E2">
        <w:trPr>
          <w:trHeight w:val="575"/>
        </w:trPr>
        <w:tc>
          <w:tcPr>
            <w:tcW w:w="709" w:type="dxa"/>
          </w:tcPr>
          <w:p w14:paraId="6FE30B31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7" w:type="dxa"/>
          </w:tcPr>
          <w:p w14:paraId="74315C52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Сюжетно- ролевые игры</w:t>
            </w:r>
          </w:p>
        </w:tc>
        <w:tc>
          <w:tcPr>
            <w:tcW w:w="1134" w:type="dxa"/>
          </w:tcPr>
          <w:p w14:paraId="24AFAA01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219B7B7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FA9A8AB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4C0257B5" w14:textId="77777777" w:rsidTr="00C559E2">
        <w:trPr>
          <w:trHeight w:val="575"/>
        </w:trPr>
        <w:tc>
          <w:tcPr>
            <w:tcW w:w="709" w:type="dxa"/>
          </w:tcPr>
          <w:p w14:paraId="3386E13C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7" w:type="dxa"/>
          </w:tcPr>
          <w:p w14:paraId="587B77CA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Ребусы, шарады, кроссворды</w:t>
            </w:r>
          </w:p>
        </w:tc>
        <w:tc>
          <w:tcPr>
            <w:tcW w:w="1134" w:type="dxa"/>
          </w:tcPr>
          <w:p w14:paraId="13AF54AE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85057F3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D4ADCB8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46F91F54" w14:textId="77777777" w:rsidTr="00C559E2">
        <w:trPr>
          <w:trHeight w:val="575"/>
        </w:trPr>
        <w:tc>
          <w:tcPr>
            <w:tcW w:w="709" w:type="dxa"/>
          </w:tcPr>
          <w:p w14:paraId="10EBA4EE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7" w:type="dxa"/>
          </w:tcPr>
          <w:p w14:paraId="3B2300B3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Игровые тренинги</w:t>
            </w:r>
          </w:p>
        </w:tc>
        <w:tc>
          <w:tcPr>
            <w:tcW w:w="1134" w:type="dxa"/>
          </w:tcPr>
          <w:p w14:paraId="48DE9C62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F222EC6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692D3B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18E93E61" w14:textId="77777777" w:rsidTr="00C559E2">
        <w:trPr>
          <w:trHeight w:val="575"/>
        </w:trPr>
        <w:tc>
          <w:tcPr>
            <w:tcW w:w="709" w:type="dxa"/>
          </w:tcPr>
          <w:p w14:paraId="5E33ACC2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7" w:type="dxa"/>
          </w:tcPr>
          <w:p w14:paraId="7F77871C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движение.</w:t>
            </w:r>
          </w:p>
        </w:tc>
        <w:tc>
          <w:tcPr>
            <w:tcW w:w="1134" w:type="dxa"/>
          </w:tcPr>
          <w:p w14:paraId="278727F2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714429D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F4C3064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725F5482" w14:textId="77777777" w:rsidTr="00C559E2">
        <w:trPr>
          <w:trHeight w:val="575"/>
        </w:trPr>
        <w:tc>
          <w:tcPr>
            <w:tcW w:w="709" w:type="dxa"/>
          </w:tcPr>
          <w:p w14:paraId="470ABEBE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7" w:type="dxa"/>
          </w:tcPr>
          <w:p w14:paraId="02445F03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Практика и мониторинг.</w:t>
            </w:r>
          </w:p>
          <w:p w14:paraId="13FD9D5B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</w:t>
            </w:r>
          </w:p>
          <w:p w14:paraId="038A666F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сценарием игровой</w:t>
            </w:r>
          </w:p>
          <w:p w14:paraId="6F88678B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театрализованной программы.</w:t>
            </w:r>
          </w:p>
        </w:tc>
        <w:tc>
          <w:tcPr>
            <w:tcW w:w="1134" w:type="dxa"/>
          </w:tcPr>
          <w:p w14:paraId="5EF93AAD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A4CF05E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4AE00BF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0712132D" w14:textId="77777777" w:rsidTr="00C559E2">
        <w:trPr>
          <w:trHeight w:val="575"/>
        </w:trPr>
        <w:tc>
          <w:tcPr>
            <w:tcW w:w="709" w:type="dxa"/>
          </w:tcPr>
          <w:p w14:paraId="4E39F71C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7" w:type="dxa"/>
          </w:tcPr>
          <w:p w14:paraId="20C9DEFD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1134" w:type="dxa"/>
          </w:tcPr>
          <w:p w14:paraId="7B7C6660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E70623D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875B79E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2471D808" w14:textId="77777777" w:rsidTr="00C559E2">
        <w:trPr>
          <w:trHeight w:val="575"/>
        </w:trPr>
        <w:tc>
          <w:tcPr>
            <w:tcW w:w="709" w:type="dxa"/>
          </w:tcPr>
          <w:p w14:paraId="5B76529A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7" w:type="dxa"/>
          </w:tcPr>
          <w:p w14:paraId="654BD30E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сказочными</w:t>
            </w:r>
          </w:p>
          <w:p w14:paraId="28ECBC9E" w14:textId="77777777" w:rsidR="00277D8D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персонажами.</w:t>
            </w:r>
          </w:p>
        </w:tc>
        <w:tc>
          <w:tcPr>
            <w:tcW w:w="1134" w:type="dxa"/>
          </w:tcPr>
          <w:p w14:paraId="1D0CCEE5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F69E456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C69731C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022CE3B4" w14:textId="77777777" w:rsidTr="00C559E2">
        <w:trPr>
          <w:trHeight w:val="575"/>
        </w:trPr>
        <w:tc>
          <w:tcPr>
            <w:tcW w:w="709" w:type="dxa"/>
          </w:tcPr>
          <w:p w14:paraId="3E79833F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7" w:type="dxa"/>
          </w:tcPr>
          <w:p w14:paraId="56ACE7A5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Репетиция игровой программы</w:t>
            </w:r>
          </w:p>
        </w:tc>
        <w:tc>
          <w:tcPr>
            <w:tcW w:w="1134" w:type="dxa"/>
          </w:tcPr>
          <w:p w14:paraId="423F8407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9B8C747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0C1B440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0D9C13DD" w14:textId="77777777" w:rsidTr="00C559E2">
        <w:trPr>
          <w:trHeight w:val="575"/>
        </w:trPr>
        <w:tc>
          <w:tcPr>
            <w:tcW w:w="709" w:type="dxa"/>
          </w:tcPr>
          <w:p w14:paraId="0F282BD0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7" w:type="dxa"/>
          </w:tcPr>
          <w:p w14:paraId="13257F9E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реквизитом программы</w:t>
            </w:r>
          </w:p>
        </w:tc>
        <w:tc>
          <w:tcPr>
            <w:tcW w:w="1134" w:type="dxa"/>
          </w:tcPr>
          <w:p w14:paraId="209D8B98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7010CBA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E52127C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5DAFFA67" w14:textId="77777777" w:rsidTr="00C559E2">
        <w:trPr>
          <w:trHeight w:val="575"/>
        </w:trPr>
        <w:tc>
          <w:tcPr>
            <w:tcW w:w="709" w:type="dxa"/>
          </w:tcPr>
          <w:p w14:paraId="37B2BF95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7" w:type="dxa"/>
          </w:tcPr>
          <w:p w14:paraId="5F6C76BE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</w:t>
            </w:r>
          </w:p>
          <w:p w14:paraId="5F143907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оформлением программы.</w:t>
            </w:r>
          </w:p>
          <w:p w14:paraId="25DCB1DD" w14:textId="77777777" w:rsidR="00277D8D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Репетиция.</w:t>
            </w:r>
          </w:p>
        </w:tc>
        <w:tc>
          <w:tcPr>
            <w:tcW w:w="1134" w:type="dxa"/>
          </w:tcPr>
          <w:p w14:paraId="1EA0297A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163FE06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414D157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61E3DC5F" w14:textId="77777777" w:rsidTr="00C559E2">
        <w:trPr>
          <w:trHeight w:val="575"/>
        </w:trPr>
        <w:tc>
          <w:tcPr>
            <w:tcW w:w="709" w:type="dxa"/>
          </w:tcPr>
          <w:p w14:paraId="43263A47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7" w:type="dxa"/>
          </w:tcPr>
          <w:p w14:paraId="2C968F1C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костюмами героев.</w:t>
            </w:r>
          </w:p>
        </w:tc>
        <w:tc>
          <w:tcPr>
            <w:tcW w:w="1134" w:type="dxa"/>
          </w:tcPr>
          <w:p w14:paraId="26FCEC6E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00707D5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8C46858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1B1C2BA6" w14:textId="77777777" w:rsidTr="00C559E2">
        <w:trPr>
          <w:trHeight w:val="575"/>
        </w:trPr>
        <w:tc>
          <w:tcPr>
            <w:tcW w:w="709" w:type="dxa"/>
          </w:tcPr>
          <w:p w14:paraId="7D8A11A2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7" w:type="dxa"/>
          </w:tcPr>
          <w:p w14:paraId="34D36DFC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Репетиция игровой программы</w:t>
            </w:r>
          </w:p>
        </w:tc>
        <w:tc>
          <w:tcPr>
            <w:tcW w:w="1134" w:type="dxa"/>
          </w:tcPr>
          <w:p w14:paraId="2E2F3962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4B94076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31EAE33B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4E715A8F" w14:textId="77777777" w:rsidTr="00C559E2">
        <w:trPr>
          <w:trHeight w:val="575"/>
        </w:trPr>
        <w:tc>
          <w:tcPr>
            <w:tcW w:w="709" w:type="dxa"/>
          </w:tcPr>
          <w:p w14:paraId="22C33149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7" w:type="dxa"/>
          </w:tcPr>
          <w:p w14:paraId="354676EA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игровые программы </w:t>
            </w:r>
          </w:p>
          <w:p w14:paraId="6B4CCE17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8B3573" w14:textId="77777777" w:rsidR="00277D8D" w:rsidRPr="003656A3" w:rsidRDefault="00C559E2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38E689A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94F9E1C" w14:textId="77777777" w:rsidR="00277D8D" w:rsidRPr="003656A3" w:rsidRDefault="00C559E2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56A3" w:rsidRPr="003656A3" w14:paraId="13001416" w14:textId="77777777" w:rsidTr="00C559E2">
        <w:trPr>
          <w:trHeight w:val="575"/>
        </w:trPr>
        <w:tc>
          <w:tcPr>
            <w:tcW w:w="709" w:type="dxa"/>
          </w:tcPr>
          <w:p w14:paraId="6DABF73D" w14:textId="77777777" w:rsidR="00277D8D" w:rsidRPr="003656A3" w:rsidRDefault="00277D8D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7" w:type="dxa"/>
          </w:tcPr>
          <w:p w14:paraId="7938D073" w14:textId="77777777" w:rsidR="00277D8D" w:rsidRPr="003656A3" w:rsidRDefault="00277D8D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Тестирование группы.</w:t>
            </w:r>
          </w:p>
        </w:tc>
        <w:tc>
          <w:tcPr>
            <w:tcW w:w="1134" w:type="dxa"/>
          </w:tcPr>
          <w:p w14:paraId="13A1BE32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F0A45BA" w14:textId="77777777" w:rsidR="00277D8D" w:rsidRPr="003656A3" w:rsidRDefault="00277D8D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0821C7F1" w14:textId="77777777" w:rsidR="00277D8D" w:rsidRPr="003656A3" w:rsidRDefault="00DC4C09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7F9B0921" w14:textId="77777777" w:rsidTr="00C559E2">
        <w:trPr>
          <w:trHeight w:val="575"/>
        </w:trPr>
        <w:tc>
          <w:tcPr>
            <w:tcW w:w="709" w:type="dxa"/>
          </w:tcPr>
          <w:p w14:paraId="050F57ED" w14:textId="77777777" w:rsidR="00C559E2" w:rsidRPr="003656A3" w:rsidRDefault="00C559E2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7" w:type="dxa"/>
          </w:tcPr>
          <w:p w14:paraId="38ACE0F6" w14:textId="77777777" w:rsidR="00C559E2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игровые</w:t>
            </w:r>
          </w:p>
          <w:p w14:paraId="5B3F0A3E" w14:textId="77777777" w:rsidR="00C559E2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134" w:type="dxa"/>
          </w:tcPr>
          <w:p w14:paraId="1C78D44D" w14:textId="77777777" w:rsidR="00C559E2" w:rsidRPr="003656A3" w:rsidRDefault="00C559E2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14:paraId="62755767" w14:textId="77777777" w:rsidR="00C559E2" w:rsidRPr="003656A3" w:rsidRDefault="00C559E2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AA6E48E" w14:textId="77777777" w:rsidR="00C559E2" w:rsidRPr="003656A3" w:rsidRDefault="00C559E2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518389FA" w14:textId="77777777" w:rsidTr="00C559E2">
        <w:trPr>
          <w:trHeight w:val="575"/>
        </w:trPr>
        <w:tc>
          <w:tcPr>
            <w:tcW w:w="709" w:type="dxa"/>
          </w:tcPr>
          <w:p w14:paraId="79BA2641" w14:textId="77777777" w:rsidR="00C559E2" w:rsidRPr="003656A3" w:rsidRDefault="00C559E2" w:rsidP="00170700">
            <w:pPr>
              <w:spacing w:after="0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55A81C6" w14:textId="77777777" w:rsidR="00C559E2" w:rsidRPr="003656A3" w:rsidRDefault="00C559E2" w:rsidP="001707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2C317401" w14:textId="77777777" w:rsidR="00C559E2" w:rsidRPr="003656A3" w:rsidRDefault="00C559E2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</w:tcPr>
          <w:p w14:paraId="003C1393" w14:textId="77777777" w:rsidR="00C559E2" w:rsidRPr="003656A3" w:rsidRDefault="00C559E2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2" w:type="dxa"/>
          </w:tcPr>
          <w:p w14:paraId="1BC78D46" w14:textId="77777777" w:rsidR="00C559E2" w:rsidRPr="003656A3" w:rsidRDefault="00C559E2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14:paraId="3E5111FD" w14:textId="77777777" w:rsidR="00505AE7" w:rsidRPr="003656A3" w:rsidRDefault="00505AE7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2BEC67" w14:textId="77777777" w:rsidR="007D4FC9" w:rsidRPr="003656A3" w:rsidRDefault="00D5703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7D4FC9" w:rsidRPr="003656A3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первого года обучения.</w:t>
      </w:r>
    </w:p>
    <w:p w14:paraId="7B190EEB" w14:textId="77777777" w:rsidR="007D4FC9" w:rsidRPr="003656A3" w:rsidRDefault="004D219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BC342F">
        <w:rPr>
          <w:rFonts w:ascii="Times New Roman" w:hAnsi="Times New Roman" w:cs="Times New Roman" w:hint="eastAsia"/>
          <w:sz w:val="28"/>
          <w:szCs w:val="28"/>
          <w:lang w:eastAsia="zh-CN"/>
        </w:rPr>
        <w:tab/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>Содержание программы первого года обучения предусматрив</w:t>
      </w:r>
      <w:r w:rsidRPr="003656A3">
        <w:rPr>
          <w:rFonts w:ascii="Times New Roman" w:hAnsi="Times New Roman" w:cs="Times New Roman"/>
          <w:sz w:val="28"/>
          <w:szCs w:val="28"/>
        </w:rPr>
        <w:t xml:space="preserve">ает учебные занятия по изучению </w:t>
      </w:r>
      <w:r w:rsidR="007D4FC9" w:rsidRPr="003656A3">
        <w:rPr>
          <w:rFonts w:ascii="Times New Roman" w:hAnsi="Times New Roman" w:cs="Times New Roman"/>
          <w:sz w:val="28"/>
          <w:szCs w:val="28"/>
        </w:rPr>
        <w:t>видов и типов игр, методик составления игровых программ; зан</w:t>
      </w:r>
      <w:r w:rsidRPr="003656A3">
        <w:rPr>
          <w:rFonts w:ascii="Times New Roman" w:hAnsi="Times New Roman" w:cs="Times New Roman"/>
          <w:sz w:val="28"/>
          <w:szCs w:val="28"/>
        </w:rPr>
        <w:t xml:space="preserve">ятия по актерскому мастерству и </w:t>
      </w:r>
      <w:r w:rsidR="007D4FC9" w:rsidRPr="003656A3">
        <w:rPr>
          <w:rFonts w:ascii="Times New Roman" w:hAnsi="Times New Roman" w:cs="Times New Roman"/>
          <w:sz w:val="28"/>
          <w:szCs w:val="28"/>
        </w:rPr>
        <w:t>сценическому движению; изучение основных видов аниматорской деятельности. Дети учатся</w:t>
      </w:r>
    </w:p>
    <w:p w14:paraId="0B5E55F8" w14:textId="77777777" w:rsidR="004D219E" w:rsidRPr="0074569E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самостоятельному проведению игр и театрализованных п</w:t>
      </w:r>
      <w:r w:rsidR="004D219E" w:rsidRPr="003656A3">
        <w:rPr>
          <w:rFonts w:ascii="Times New Roman" w:hAnsi="Times New Roman" w:cs="Times New Roman"/>
          <w:sz w:val="28"/>
          <w:szCs w:val="28"/>
        </w:rPr>
        <w:t xml:space="preserve">рограмм, учатся анализировать и </w:t>
      </w:r>
      <w:r w:rsidR="0074569E">
        <w:rPr>
          <w:rFonts w:ascii="Times New Roman" w:hAnsi="Times New Roman" w:cs="Times New Roman"/>
          <w:sz w:val="28"/>
          <w:szCs w:val="28"/>
        </w:rPr>
        <w:t>подводить итоги.</w:t>
      </w:r>
    </w:p>
    <w:p w14:paraId="3D14C3AA" w14:textId="77777777" w:rsidR="007D4FC9" w:rsidRPr="003656A3" w:rsidRDefault="007D4FC9" w:rsidP="0017070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Вводное занятие. Введение в программу обучения.</w:t>
      </w:r>
      <w:r w:rsidR="00752C5D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52C5D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E1396" w:rsidRPr="003656A3">
        <w:rPr>
          <w:rFonts w:ascii="Times New Roman" w:hAnsi="Times New Roman" w:cs="Times New Roman"/>
          <w:b/>
          <w:i/>
          <w:sz w:val="28"/>
          <w:szCs w:val="28"/>
        </w:rPr>
        <w:t>1 час</w:t>
      </w:r>
    </w:p>
    <w:p w14:paraId="60A32FEA" w14:textId="77777777" w:rsidR="007D4FC9" w:rsidRPr="003656A3" w:rsidRDefault="001D0F0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>Знакомство с планом работы. Техника безопасности.</w:t>
      </w:r>
    </w:p>
    <w:p w14:paraId="6F721812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Введение в программу обучения. Знакомство с целями, за</w:t>
      </w:r>
      <w:r w:rsidR="004D219E" w:rsidRPr="003656A3">
        <w:rPr>
          <w:rFonts w:ascii="Times New Roman" w:hAnsi="Times New Roman" w:cs="Times New Roman"/>
          <w:sz w:val="28"/>
          <w:szCs w:val="28"/>
        </w:rPr>
        <w:t xml:space="preserve">дачами, основными направлениями </w:t>
      </w:r>
      <w:r w:rsidRPr="003656A3">
        <w:rPr>
          <w:rFonts w:ascii="Times New Roman" w:hAnsi="Times New Roman" w:cs="Times New Roman"/>
          <w:sz w:val="28"/>
          <w:szCs w:val="28"/>
        </w:rPr>
        <w:t>образовательной программы. Краткий обзор всех тем занятий.</w:t>
      </w:r>
    </w:p>
    <w:p w14:paraId="0712523E" w14:textId="77777777" w:rsidR="004D219E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Проведение инст</w:t>
      </w:r>
      <w:r w:rsidR="00CB6336">
        <w:rPr>
          <w:rFonts w:ascii="Times New Roman" w:hAnsi="Times New Roman" w:cs="Times New Roman"/>
          <w:sz w:val="28"/>
          <w:szCs w:val="28"/>
        </w:rPr>
        <w:t>руктажа по технике безопасности</w:t>
      </w:r>
      <w:r w:rsidRPr="003656A3">
        <w:rPr>
          <w:rFonts w:ascii="Times New Roman" w:hAnsi="Times New Roman" w:cs="Times New Roman"/>
          <w:sz w:val="28"/>
          <w:szCs w:val="28"/>
        </w:rPr>
        <w:t>. Знакомство</w:t>
      </w:r>
      <w:r w:rsidR="004D219E" w:rsidRPr="003656A3">
        <w:rPr>
          <w:rFonts w:ascii="Times New Roman" w:hAnsi="Times New Roman" w:cs="Times New Roman"/>
          <w:sz w:val="28"/>
          <w:szCs w:val="28"/>
        </w:rPr>
        <w:t xml:space="preserve"> с правилами поведения во время </w:t>
      </w:r>
      <w:r w:rsidRPr="003656A3">
        <w:rPr>
          <w:rFonts w:ascii="Times New Roman" w:hAnsi="Times New Roman" w:cs="Times New Roman"/>
          <w:sz w:val="28"/>
          <w:szCs w:val="28"/>
        </w:rPr>
        <w:t>занятий, на перемене, на сцене, на репетиции. Прав</w:t>
      </w:r>
      <w:r w:rsidR="0074569E">
        <w:rPr>
          <w:rFonts w:ascii="Times New Roman" w:hAnsi="Times New Roman" w:cs="Times New Roman"/>
          <w:sz w:val="28"/>
          <w:szCs w:val="28"/>
        </w:rPr>
        <w:t>ила работы с микрофоном.</w:t>
      </w:r>
    </w:p>
    <w:p w14:paraId="64E9D6FC" w14:textId="77777777" w:rsidR="007D4FC9" w:rsidRPr="003656A3" w:rsidRDefault="007D4FC9" w:rsidP="0017070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Кто такие аниматоры.</w:t>
      </w:r>
      <w:r w:rsidR="00752C5D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-2час</w:t>
      </w:r>
    </w:p>
    <w:p w14:paraId="79E95FCE" w14:textId="77777777" w:rsidR="007D4FC9" w:rsidRPr="003656A3" w:rsidRDefault="001D0F0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>Законы аниматорской деятельности.</w:t>
      </w:r>
    </w:p>
    <w:p w14:paraId="090D4F03" w14:textId="77777777" w:rsidR="001D0F02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Знакомство со спецификой деятельности аниматора. Формирование представления о правилах и</w:t>
      </w:r>
      <w:r w:rsidR="00FA1ECF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 xml:space="preserve">видах аниматорской деятельности. </w:t>
      </w:r>
    </w:p>
    <w:p w14:paraId="5E9CCC3A" w14:textId="77777777" w:rsidR="00FA1ECF" w:rsidRPr="003656A3" w:rsidRDefault="00752C5D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Pr="003656A3">
        <w:rPr>
          <w:rFonts w:ascii="Times New Roman" w:hAnsi="Times New Roman" w:cs="Times New Roman"/>
          <w:sz w:val="28"/>
          <w:szCs w:val="28"/>
        </w:rPr>
        <w:t xml:space="preserve">. </w:t>
      </w:r>
      <w:r w:rsidR="007D4FC9" w:rsidRPr="003656A3">
        <w:rPr>
          <w:rFonts w:ascii="Times New Roman" w:hAnsi="Times New Roman" w:cs="Times New Roman"/>
          <w:sz w:val="28"/>
          <w:szCs w:val="28"/>
        </w:rPr>
        <w:t>Анкетирование. Тестирование.</w:t>
      </w:r>
    </w:p>
    <w:p w14:paraId="4053B85E" w14:textId="77777777" w:rsidR="007D4FC9" w:rsidRPr="003656A3" w:rsidRDefault="007D4FC9" w:rsidP="0017070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Сценическая культура аниматора.</w:t>
      </w:r>
      <w:r w:rsidR="00752C5D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784ECB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2час</w:t>
      </w:r>
    </w:p>
    <w:p w14:paraId="66D4CC2E" w14:textId="77777777" w:rsidR="00FA1ECF" w:rsidRPr="003656A3" w:rsidRDefault="001D0F0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Стиль и имидж аниматора. Этическая и сценическая культура аниматора. </w:t>
      </w:r>
    </w:p>
    <w:p w14:paraId="0CA9FF58" w14:textId="77777777" w:rsidR="007D4FC9" w:rsidRPr="003656A3" w:rsidRDefault="007D4FC9" w:rsidP="0017070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Игровые технологии</w:t>
      </w:r>
      <w:r w:rsidRPr="00365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035A" w:rsidRPr="003656A3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365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1396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E7035A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</w:t>
      </w:r>
    </w:p>
    <w:p w14:paraId="70B58565" w14:textId="77777777" w:rsidR="007D4FC9" w:rsidRPr="003656A3" w:rsidRDefault="00CD7CF8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4.1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Классификация игр.</w:t>
      </w:r>
      <w:r w:rsidRPr="003656A3">
        <w:rPr>
          <w:rFonts w:ascii="Times New Roman" w:hAnsi="Times New Roman" w:cs="Times New Roman"/>
          <w:b/>
          <w:i/>
          <w:sz w:val="28"/>
          <w:szCs w:val="28"/>
        </w:rPr>
        <w:t>-1ч</w:t>
      </w:r>
    </w:p>
    <w:p w14:paraId="7ECB56E5" w14:textId="77777777" w:rsidR="001D0F02" w:rsidRPr="003656A3" w:rsidRDefault="001D0F0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>Знакомство с видами игр. Основной вид игр дошкольников</w:t>
      </w:r>
      <w:r w:rsidRPr="003656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D17BE9" w14:textId="77777777" w:rsidR="002514CB" w:rsidRPr="003656A3" w:rsidRDefault="001D0F0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1. Сюжетно-ролевая игра.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2. Подвижные игры. 3.Настольно-печатные </w:t>
      </w:r>
      <w:r w:rsidRPr="003656A3">
        <w:rPr>
          <w:rFonts w:ascii="Times New Roman" w:hAnsi="Times New Roman" w:cs="Times New Roman"/>
          <w:sz w:val="28"/>
          <w:szCs w:val="28"/>
        </w:rPr>
        <w:t xml:space="preserve">игры. 4. Театрализованные игры. </w:t>
      </w:r>
      <w:r w:rsidR="007D4FC9" w:rsidRPr="003656A3">
        <w:rPr>
          <w:rFonts w:ascii="Times New Roman" w:hAnsi="Times New Roman" w:cs="Times New Roman"/>
          <w:sz w:val="28"/>
          <w:szCs w:val="28"/>
        </w:rPr>
        <w:t>5. Дидактиче</w:t>
      </w:r>
      <w:r w:rsidR="0074569E">
        <w:rPr>
          <w:rFonts w:ascii="Times New Roman" w:hAnsi="Times New Roman" w:cs="Times New Roman"/>
          <w:sz w:val="28"/>
          <w:szCs w:val="28"/>
        </w:rPr>
        <w:t>ские игры. 6. Фольклорные игры.</w:t>
      </w:r>
    </w:p>
    <w:p w14:paraId="548B8910" w14:textId="77777777" w:rsidR="00AE1396" w:rsidRPr="003656A3" w:rsidRDefault="00AE1396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4.2 Игры на знакомство.-1ч</w:t>
      </w:r>
    </w:p>
    <w:p w14:paraId="0816087A" w14:textId="77777777" w:rsidR="00AE1396" w:rsidRPr="003656A3" w:rsidRDefault="00AE1396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656A3">
        <w:rPr>
          <w:rFonts w:ascii="Times New Roman" w:hAnsi="Times New Roman" w:cs="Times New Roman"/>
          <w:sz w:val="28"/>
          <w:szCs w:val="28"/>
        </w:rPr>
        <w:t xml:space="preserve"> Знакомство с детьми и проведение игр на знакомство.</w:t>
      </w:r>
    </w:p>
    <w:p w14:paraId="504FE5BE" w14:textId="77777777" w:rsidR="00AE1396" w:rsidRPr="003656A3" w:rsidRDefault="00AE1396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Игры на знакомство: Игры «Белка», «5 вещей».</w:t>
      </w:r>
    </w:p>
    <w:p w14:paraId="242D976C" w14:textId="77777777" w:rsidR="007D4FC9" w:rsidRPr="003656A3" w:rsidRDefault="00AE1396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4.3</w:t>
      </w:r>
      <w:r w:rsidR="00CD7CF8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Игры на сплочение коллектива.</w:t>
      </w:r>
      <w:r w:rsidR="00CD7CF8" w:rsidRPr="003656A3">
        <w:rPr>
          <w:rFonts w:ascii="Times New Roman" w:hAnsi="Times New Roman" w:cs="Times New Roman"/>
          <w:b/>
          <w:i/>
          <w:sz w:val="28"/>
          <w:szCs w:val="28"/>
        </w:rPr>
        <w:t>-2ч</w:t>
      </w:r>
    </w:p>
    <w:p w14:paraId="0416C535" w14:textId="77777777" w:rsidR="007D4FC9" w:rsidRPr="003656A3" w:rsidRDefault="00CD7CF8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Создание эмоциональной атмосферы, способствующей проявлению творческой активно</w:t>
      </w:r>
      <w:r w:rsidR="001D0F02" w:rsidRPr="003656A3">
        <w:rPr>
          <w:rFonts w:ascii="Times New Roman" w:hAnsi="Times New Roman" w:cs="Times New Roman"/>
          <w:sz w:val="28"/>
          <w:szCs w:val="28"/>
        </w:rPr>
        <w:t xml:space="preserve">сти  </w:t>
      </w:r>
      <w:r w:rsidR="007D4FC9" w:rsidRPr="003656A3">
        <w:rPr>
          <w:rFonts w:ascii="Times New Roman" w:hAnsi="Times New Roman" w:cs="Times New Roman"/>
          <w:sz w:val="28"/>
          <w:szCs w:val="28"/>
        </w:rPr>
        <w:t>детей. Снятие барьеров и комплексов, формирование уверенно</w:t>
      </w:r>
      <w:r w:rsidR="001D0F02" w:rsidRPr="003656A3">
        <w:rPr>
          <w:rFonts w:ascii="Times New Roman" w:hAnsi="Times New Roman" w:cs="Times New Roman"/>
          <w:sz w:val="28"/>
          <w:szCs w:val="28"/>
        </w:rPr>
        <w:t>сти в процессе общения детей ме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жду собой. Групповое сплочение на </w:t>
      </w:r>
      <w:r w:rsidR="007D4FC9" w:rsidRPr="003656A3">
        <w:rPr>
          <w:rFonts w:ascii="Times New Roman" w:hAnsi="Times New Roman" w:cs="Times New Roman"/>
          <w:sz w:val="28"/>
          <w:szCs w:val="28"/>
        </w:rPr>
        <w:lastRenderedPageBreak/>
        <w:t>основе сотрудничества в про</w:t>
      </w:r>
      <w:r w:rsidRPr="003656A3">
        <w:rPr>
          <w:rFonts w:ascii="Times New Roman" w:hAnsi="Times New Roman" w:cs="Times New Roman"/>
          <w:sz w:val="28"/>
          <w:szCs w:val="28"/>
        </w:rPr>
        <w:t>цессе выполнения заданий и игр. Игры «Узел», «Синхронное действие», «Искра».</w:t>
      </w:r>
    </w:p>
    <w:p w14:paraId="789833DA" w14:textId="77777777" w:rsidR="00CD7CF8" w:rsidRPr="003656A3" w:rsidRDefault="00AE1396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4.4</w:t>
      </w:r>
      <w:r w:rsidR="00CD7CF8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 Игры на выявление творческих способностей.-1ч</w:t>
      </w:r>
    </w:p>
    <w:p w14:paraId="020A3BD8" w14:textId="77777777" w:rsidR="00CD7CF8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«Групповой коллаж</w:t>
      </w:r>
      <w:r w:rsidR="0074569E">
        <w:rPr>
          <w:rFonts w:ascii="Times New Roman" w:hAnsi="Times New Roman" w:cs="Times New Roman"/>
          <w:sz w:val="28"/>
          <w:szCs w:val="28"/>
        </w:rPr>
        <w:t>», «Новоселье», «Радуга» и т.д.</w:t>
      </w:r>
    </w:p>
    <w:p w14:paraId="5DA67481" w14:textId="77777777" w:rsidR="007D4FC9" w:rsidRPr="003656A3" w:rsidRDefault="00AE1396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4.5</w:t>
      </w:r>
      <w:r w:rsidR="00CD7CF8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Виды игр для детей дошкольного возраста.</w:t>
      </w:r>
      <w:r w:rsidR="00CD7CF8" w:rsidRPr="003656A3">
        <w:rPr>
          <w:rFonts w:ascii="Times New Roman" w:hAnsi="Times New Roman" w:cs="Times New Roman"/>
          <w:b/>
          <w:i/>
          <w:sz w:val="28"/>
          <w:szCs w:val="28"/>
        </w:rPr>
        <w:t>-2</w:t>
      </w:r>
    </w:p>
    <w:p w14:paraId="55D06B0E" w14:textId="77777777" w:rsidR="007D4FC9" w:rsidRPr="003656A3" w:rsidRDefault="001D0F02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>Знакомство с возрастными и психологическими особенност</w:t>
      </w:r>
      <w:r w:rsidR="00CD7CF8" w:rsidRPr="003656A3">
        <w:rPr>
          <w:rFonts w:ascii="Times New Roman" w:hAnsi="Times New Roman" w:cs="Times New Roman"/>
          <w:sz w:val="28"/>
          <w:szCs w:val="28"/>
        </w:rPr>
        <w:t xml:space="preserve">ями детей дошкольного возраста. </w:t>
      </w:r>
      <w:r w:rsidR="007D4FC9" w:rsidRPr="003656A3">
        <w:rPr>
          <w:rFonts w:ascii="Times New Roman" w:hAnsi="Times New Roman" w:cs="Times New Roman"/>
          <w:sz w:val="28"/>
          <w:szCs w:val="28"/>
        </w:rPr>
        <w:t>Знакомство с основными видами игр для детей дошкольног</w:t>
      </w:r>
      <w:r w:rsidR="00CD7CF8" w:rsidRPr="003656A3">
        <w:rPr>
          <w:rFonts w:ascii="Times New Roman" w:hAnsi="Times New Roman" w:cs="Times New Roman"/>
          <w:sz w:val="28"/>
          <w:szCs w:val="28"/>
        </w:rPr>
        <w:t xml:space="preserve">о возраста: подвижные; ролевые; </w:t>
      </w:r>
      <w:r w:rsidR="007D4FC9" w:rsidRPr="003656A3">
        <w:rPr>
          <w:rFonts w:ascii="Times New Roman" w:hAnsi="Times New Roman" w:cs="Times New Roman"/>
          <w:sz w:val="28"/>
          <w:szCs w:val="28"/>
        </w:rPr>
        <w:t>настольные; дидактические.</w:t>
      </w:r>
    </w:p>
    <w:p w14:paraId="37A7E209" w14:textId="77777777" w:rsidR="00E7035A" w:rsidRPr="003656A3" w:rsidRDefault="00CD7CF8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Игры с хоровыми ответами. </w:t>
      </w:r>
      <w:r w:rsidR="007D4FC9" w:rsidRPr="003656A3">
        <w:rPr>
          <w:rFonts w:ascii="Times New Roman" w:hAnsi="Times New Roman" w:cs="Times New Roman"/>
          <w:sz w:val="28"/>
          <w:szCs w:val="28"/>
        </w:rPr>
        <w:t>Загадки с хоровыми ответами.</w:t>
      </w:r>
      <w:r w:rsidR="00E7035A" w:rsidRPr="003656A3">
        <w:rPr>
          <w:rFonts w:ascii="Times New Roman" w:hAnsi="Times New Roman" w:cs="Times New Roman"/>
          <w:sz w:val="28"/>
          <w:szCs w:val="28"/>
        </w:rPr>
        <w:t xml:space="preserve"> Игры - кричалки, игры</w:t>
      </w:r>
      <w:r w:rsidR="002076EB">
        <w:rPr>
          <w:rFonts w:ascii="Times New Roman" w:hAnsi="Times New Roman" w:cs="Times New Roman"/>
          <w:sz w:val="28"/>
          <w:szCs w:val="28"/>
        </w:rPr>
        <w:t xml:space="preserve"> </w:t>
      </w:r>
      <w:r w:rsidR="00E7035A" w:rsidRPr="003656A3">
        <w:rPr>
          <w:rFonts w:ascii="Times New Roman" w:hAnsi="Times New Roman" w:cs="Times New Roman"/>
          <w:sz w:val="28"/>
          <w:szCs w:val="28"/>
        </w:rPr>
        <w:t>- путалки.</w:t>
      </w:r>
    </w:p>
    <w:p w14:paraId="3E9746F7" w14:textId="77777777" w:rsidR="00CD7CF8" w:rsidRPr="003656A3" w:rsidRDefault="00AE1396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4.6</w:t>
      </w:r>
      <w:r w:rsidR="00912179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приемы приглашения в игру. </w:t>
      </w:r>
      <w:r w:rsidR="00CD7CF8" w:rsidRPr="003656A3">
        <w:rPr>
          <w:rFonts w:ascii="Times New Roman" w:hAnsi="Times New Roman" w:cs="Times New Roman"/>
          <w:b/>
          <w:i/>
          <w:sz w:val="28"/>
          <w:szCs w:val="28"/>
        </w:rPr>
        <w:t>-3ч</w:t>
      </w:r>
    </w:p>
    <w:p w14:paraId="4C8A4773" w14:textId="77777777" w:rsidR="00AE1396" w:rsidRPr="003656A3" w:rsidRDefault="0091217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Знакомство с методикой и способами приглашения на конкурс и</w:t>
      </w:r>
      <w:r w:rsidR="00CD7CF8" w:rsidRPr="003656A3">
        <w:rPr>
          <w:rFonts w:ascii="Times New Roman" w:hAnsi="Times New Roman" w:cs="Times New Roman"/>
          <w:sz w:val="28"/>
          <w:szCs w:val="28"/>
        </w:rPr>
        <w:t xml:space="preserve">ли игру. </w:t>
      </w: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CD7CF8" w:rsidRPr="003656A3">
        <w:rPr>
          <w:rFonts w:ascii="Times New Roman" w:hAnsi="Times New Roman" w:cs="Times New Roman"/>
          <w:sz w:val="28"/>
          <w:szCs w:val="28"/>
        </w:rPr>
        <w:t xml:space="preserve">Практическое занятие с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проведением конкурсов.</w:t>
      </w:r>
      <w:r w:rsidR="00CD7CF8" w:rsidRPr="003656A3">
        <w:rPr>
          <w:rFonts w:ascii="Times New Roman" w:hAnsi="Times New Roman" w:cs="Times New Roman"/>
          <w:sz w:val="28"/>
          <w:szCs w:val="28"/>
        </w:rPr>
        <w:t xml:space="preserve"> Про</w:t>
      </w:r>
      <w:r w:rsidRPr="003656A3">
        <w:rPr>
          <w:rFonts w:ascii="Times New Roman" w:hAnsi="Times New Roman" w:cs="Times New Roman"/>
          <w:sz w:val="28"/>
          <w:szCs w:val="28"/>
        </w:rPr>
        <w:t xml:space="preserve">игрывание конкурсов с методикой  </w:t>
      </w:r>
      <w:r w:rsidR="00CD7CF8" w:rsidRPr="003656A3">
        <w:rPr>
          <w:rFonts w:ascii="Times New Roman" w:hAnsi="Times New Roman" w:cs="Times New Roman"/>
          <w:sz w:val="28"/>
          <w:szCs w:val="28"/>
        </w:rPr>
        <w:t>приглашения в игру.</w:t>
      </w:r>
    </w:p>
    <w:p w14:paraId="6FE3D8D2" w14:textId="77777777" w:rsidR="007D4FC9" w:rsidRPr="003656A3" w:rsidRDefault="00AE1396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4.7</w:t>
      </w:r>
      <w:r w:rsidR="00912179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Виды игр для детей младшего школьного возраста.</w:t>
      </w:r>
      <w:r w:rsidR="00E7035A" w:rsidRPr="003656A3">
        <w:rPr>
          <w:rFonts w:ascii="Times New Roman" w:hAnsi="Times New Roman" w:cs="Times New Roman"/>
          <w:b/>
          <w:i/>
          <w:sz w:val="28"/>
          <w:szCs w:val="28"/>
        </w:rPr>
        <w:t>-2ч</w:t>
      </w:r>
    </w:p>
    <w:p w14:paraId="1301EC86" w14:textId="77777777" w:rsidR="007D4FC9" w:rsidRPr="003656A3" w:rsidRDefault="0091217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Знакомство с возрастными и психологическими особенн</w:t>
      </w:r>
      <w:r w:rsidRPr="003656A3">
        <w:rPr>
          <w:rFonts w:ascii="Times New Roman" w:hAnsi="Times New Roman" w:cs="Times New Roman"/>
          <w:sz w:val="28"/>
          <w:szCs w:val="28"/>
        </w:rPr>
        <w:t xml:space="preserve">остями детей младшего школьного </w:t>
      </w:r>
      <w:r w:rsidR="007D4FC9" w:rsidRPr="003656A3">
        <w:rPr>
          <w:rFonts w:ascii="Times New Roman" w:hAnsi="Times New Roman" w:cs="Times New Roman"/>
          <w:sz w:val="28"/>
          <w:szCs w:val="28"/>
        </w:rPr>
        <w:t>возраста. Знакомство с основными видами игр : музыкальные и</w:t>
      </w:r>
      <w:r w:rsidRPr="003656A3">
        <w:rPr>
          <w:rFonts w:ascii="Times New Roman" w:hAnsi="Times New Roman" w:cs="Times New Roman"/>
          <w:sz w:val="28"/>
          <w:szCs w:val="28"/>
        </w:rPr>
        <w:t xml:space="preserve">гры, дидактические, спортивные, </w:t>
      </w:r>
      <w:r w:rsidR="007D4FC9" w:rsidRPr="003656A3">
        <w:rPr>
          <w:rFonts w:ascii="Times New Roman" w:hAnsi="Times New Roman" w:cs="Times New Roman"/>
          <w:sz w:val="28"/>
          <w:szCs w:val="28"/>
        </w:rPr>
        <w:t>игры-драматизации, игры с правилами, игры за столом.</w:t>
      </w:r>
    </w:p>
    <w:p w14:paraId="4BDB8A73" w14:textId="77777777" w:rsidR="00E7035A" w:rsidRPr="0074569E" w:rsidRDefault="0091217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E7035A" w:rsidRPr="003656A3">
        <w:rPr>
          <w:rFonts w:ascii="Times New Roman" w:hAnsi="Times New Roman" w:cs="Times New Roman"/>
          <w:sz w:val="28"/>
          <w:szCs w:val="28"/>
        </w:rPr>
        <w:t>Проведение игр на занятиях.</w:t>
      </w:r>
    </w:p>
    <w:p w14:paraId="405B3957" w14:textId="77777777" w:rsidR="00912179" w:rsidRPr="003656A3" w:rsidRDefault="00AE1396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4.8</w:t>
      </w:r>
      <w:r w:rsidR="00912179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7035A" w:rsidRPr="003656A3">
        <w:rPr>
          <w:rFonts w:ascii="Times New Roman" w:hAnsi="Times New Roman" w:cs="Times New Roman"/>
          <w:b/>
          <w:i/>
          <w:sz w:val="28"/>
          <w:szCs w:val="28"/>
        </w:rPr>
        <w:t>Игры на развитие фантазии.-1ч</w:t>
      </w:r>
    </w:p>
    <w:p w14:paraId="06B39719" w14:textId="77777777" w:rsidR="00E7035A" w:rsidRPr="0074569E" w:rsidRDefault="0091217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Знакомство с видами и типами игр.</w:t>
      </w:r>
      <w:r w:rsidR="00E7035A" w:rsidRPr="003656A3">
        <w:rPr>
          <w:rFonts w:ascii="Times New Roman" w:hAnsi="Times New Roman" w:cs="Times New Roman"/>
          <w:sz w:val="28"/>
          <w:szCs w:val="28"/>
        </w:rPr>
        <w:t xml:space="preserve"> Проведение игр на занятиях.</w:t>
      </w:r>
    </w:p>
    <w:p w14:paraId="32B8616A" w14:textId="77777777" w:rsidR="007D4FC9" w:rsidRPr="003656A3" w:rsidRDefault="00AE1396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4.9</w:t>
      </w:r>
      <w:r w:rsidR="00912179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Игры на развитие внимания и воображения.</w:t>
      </w:r>
      <w:r w:rsidR="00E7035A" w:rsidRPr="003656A3">
        <w:rPr>
          <w:rFonts w:ascii="Times New Roman" w:hAnsi="Times New Roman" w:cs="Times New Roman"/>
          <w:b/>
          <w:i/>
          <w:sz w:val="28"/>
          <w:szCs w:val="28"/>
        </w:rPr>
        <w:t>-1ч</w:t>
      </w:r>
    </w:p>
    <w:p w14:paraId="667DF659" w14:textId="77777777" w:rsidR="007D4FC9" w:rsidRPr="003656A3" w:rsidRDefault="0091217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Проведение игр на занятиях</w:t>
      </w:r>
      <w:r w:rsidRPr="003656A3">
        <w:rPr>
          <w:rFonts w:ascii="Times New Roman" w:hAnsi="Times New Roman" w:cs="Times New Roman"/>
          <w:sz w:val="28"/>
          <w:szCs w:val="28"/>
        </w:rPr>
        <w:t xml:space="preserve">. Игры: «Зеркало», «Запрещенная </w:t>
      </w:r>
      <w:r w:rsidR="007D4FC9" w:rsidRPr="003656A3">
        <w:rPr>
          <w:rFonts w:ascii="Times New Roman" w:hAnsi="Times New Roman" w:cs="Times New Roman"/>
          <w:sz w:val="28"/>
          <w:szCs w:val="28"/>
        </w:rPr>
        <w:t>буква», «Четыре стихии», «Что изменилось», «Условное слово», «Важные мелочи» и т.д.</w:t>
      </w:r>
    </w:p>
    <w:p w14:paraId="0960A22E" w14:textId="77777777" w:rsidR="00E7035A" w:rsidRPr="0074569E" w:rsidRDefault="00E7035A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5.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Классификация персонажей</w:t>
      </w:r>
      <w:r w:rsidR="007D4FC9" w:rsidRPr="003656A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AE1396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7 ч</w:t>
      </w:r>
    </w:p>
    <w:p w14:paraId="5B3A7D20" w14:textId="77777777" w:rsidR="00E7035A" w:rsidRPr="003656A3" w:rsidRDefault="00E7035A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5.1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Создание копилки образов.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>-</w:t>
      </w:r>
      <w:r w:rsidRPr="003656A3">
        <w:rPr>
          <w:rFonts w:ascii="Times New Roman" w:hAnsi="Times New Roman" w:cs="Times New Roman"/>
          <w:b/>
          <w:i/>
          <w:sz w:val="28"/>
          <w:szCs w:val="28"/>
        </w:rPr>
        <w:t>1ч</w:t>
      </w:r>
    </w:p>
    <w:p w14:paraId="6DDF1A3A" w14:textId="77777777" w:rsidR="007D4FC9" w:rsidRPr="003656A3" w:rsidRDefault="00E7035A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5.2 Положительные персонажи -3ч</w:t>
      </w:r>
    </w:p>
    <w:p w14:paraId="22FE089A" w14:textId="77777777" w:rsidR="00E7035A" w:rsidRPr="003656A3" w:rsidRDefault="00E7035A" w:rsidP="001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Теория  </w:t>
      </w:r>
      <w:r w:rsidRPr="003656A3">
        <w:rPr>
          <w:rFonts w:ascii="Times New Roman" w:hAnsi="Times New Roman" w:cs="Times New Roman"/>
          <w:sz w:val="28"/>
          <w:szCs w:val="28"/>
        </w:rPr>
        <w:t>Специфика образа</w:t>
      </w:r>
    </w:p>
    <w:p w14:paraId="069CB438" w14:textId="77777777" w:rsidR="00E7035A" w:rsidRPr="003656A3" w:rsidRDefault="00E7035A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</w:t>
      </w:r>
      <w:r w:rsidR="0074569E">
        <w:rPr>
          <w:rFonts w:ascii="Times New Roman" w:hAnsi="Times New Roman" w:cs="Times New Roman"/>
          <w:sz w:val="28"/>
          <w:szCs w:val="28"/>
        </w:rPr>
        <w:t>бота над положительным образом.</w:t>
      </w:r>
    </w:p>
    <w:p w14:paraId="44BA8BA1" w14:textId="77777777" w:rsidR="00E7035A" w:rsidRPr="003656A3" w:rsidRDefault="00E7035A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5.3 Отрицательные персонажи -3ч</w:t>
      </w:r>
    </w:p>
    <w:p w14:paraId="438B7DAC" w14:textId="77777777" w:rsidR="00E7035A" w:rsidRPr="003656A3" w:rsidRDefault="00E7035A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Теория  </w:t>
      </w:r>
      <w:r w:rsidRPr="003656A3">
        <w:rPr>
          <w:rFonts w:ascii="Times New Roman" w:hAnsi="Times New Roman" w:cs="Times New Roman"/>
          <w:sz w:val="28"/>
          <w:szCs w:val="28"/>
        </w:rPr>
        <w:t>С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пецифика образа. </w:t>
      </w:r>
    </w:p>
    <w:p w14:paraId="596115AF" w14:textId="77777777" w:rsidR="00E7035A" w:rsidRPr="003656A3" w:rsidRDefault="00E7035A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.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</w:t>
      </w:r>
      <w:r w:rsidR="0074569E">
        <w:rPr>
          <w:rFonts w:ascii="Times New Roman" w:hAnsi="Times New Roman" w:cs="Times New Roman"/>
          <w:sz w:val="28"/>
          <w:szCs w:val="28"/>
        </w:rPr>
        <w:t>бота над отрицательным образом.</w:t>
      </w:r>
    </w:p>
    <w:p w14:paraId="7C89D17B" w14:textId="77777777" w:rsidR="005B2DE6" w:rsidRPr="003656A3" w:rsidRDefault="005B2DE6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6.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Методика проведения новогодних игровых программ -</w:t>
      </w:r>
      <w:r w:rsidR="00A034B1"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EE569E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EE569E" w:rsidRPr="00170700">
        <w:rPr>
          <w:rFonts w:ascii="Times New Roman" w:hAnsi="Times New Roman" w:cs="Times New Roman"/>
          <w:b/>
          <w:i/>
          <w:sz w:val="28"/>
          <w:szCs w:val="28"/>
        </w:rPr>
        <w:t xml:space="preserve">23 </w:t>
      </w:r>
      <w:r w:rsidR="0074569E" w:rsidRPr="00170700">
        <w:rPr>
          <w:rFonts w:ascii="Times New Roman" w:hAnsi="Times New Roman" w:cs="Times New Roman"/>
          <w:b/>
          <w:i/>
          <w:sz w:val="28"/>
          <w:szCs w:val="28"/>
        </w:rPr>
        <w:t>часов.</w:t>
      </w:r>
    </w:p>
    <w:p w14:paraId="4E366600" w14:textId="77777777" w:rsidR="007D4FC9" w:rsidRPr="003656A3" w:rsidRDefault="00EE2CFA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6.1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Новогодние игры и конкурсы.</w:t>
      </w:r>
      <w:r w:rsidR="00A034B1" w:rsidRPr="003656A3">
        <w:rPr>
          <w:rFonts w:ascii="Times New Roman" w:hAnsi="Times New Roman" w:cs="Times New Roman"/>
          <w:b/>
          <w:i/>
          <w:sz w:val="28"/>
          <w:szCs w:val="28"/>
        </w:rPr>
        <w:t>-3ч</w:t>
      </w:r>
    </w:p>
    <w:p w14:paraId="17F3F3D5" w14:textId="77777777" w:rsidR="004C5C53" w:rsidRPr="003656A3" w:rsidRDefault="004C5C53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656A3">
        <w:rPr>
          <w:rFonts w:ascii="Times New Roman" w:hAnsi="Times New Roman" w:cs="Times New Roman"/>
          <w:sz w:val="28"/>
          <w:szCs w:val="28"/>
        </w:rPr>
        <w:t>Новогодние игры и конкурсы. Проведение новогодних игр.</w:t>
      </w:r>
    </w:p>
    <w:p w14:paraId="04DDE017" w14:textId="77777777" w:rsidR="007D4FC9" w:rsidRPr="003656A3" w:rsidRDefault="004C5C5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 Отработка проведения </w:t>
      </w:r>
      <w:r w:rsidR="007D4FC9" w:rsidRPr="003656A3">
        <w:rPr>
          <w:rFonts w:ascii="Times New Roman" w:hAnsi="Times New Roman" w:cs="Times New Roman"/>
          <w:sz w:val="28"/>
          <w:szCs w:val="28"/>
        </w:rPr>
        <w:t>новогодних игр.</w:t>
      </w:r>
    </w:p>
    <w:p w14:paraId="4EEA7E30" w14:textId="77777777" w:rsidR="00A034B1" w:rsidRPr="003656A3" w:rsidRDefault="00A034B1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6.2. Новогодние сказочные персонажи -7 ч</w:t>
      </w:r>
    </w:p>
    <w:p w14:paraId="14F7DB3F" w14:textId="77777777" w:rsidR="007D4FC9" w:rsidRPr="003656A3" w:rsidRDefault="00A034B1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  <w:r w:rsidR="007D4FC9" w:rsidRPr="003656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 xml:space="preserve">Новогодние сказочные персонажи, </w:t>
      </w:r>
      <w:r w:rsidR="007D4FC9" w:rsidRPr="003656A3">
        <w:rPr>
          <w:rFonts w:ascii="Times New Roman" w:hAnsi="Times New Roman" w:cs="Times New Roman"/>
          <w:sz w:val="28"/>
          <w:szCs w:val="28"/>
        </w:rPr>
        <w:t>специфика образа.</w:t>
      </w:r>
    </w:p>
    <w:p w14:paraId="03A2B145" w14:textId="77777777" w:rsidR="007D4FC9" w:rsidRPr="003656A3" w:rsidRDefault="00A034B1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lastRenderedPageBreak/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Работа над образом Деда Мороза.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Работа над образом Снегурочки.</w:t>
      </w:r>
    </w:p>
    <w:p w14:paraId="13774C15" w14:textId="77777777" w:rsidR="00921FD9" w:rsidRPr="00170700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Работа над отрицате</w:t>
      </w:r>
      <w:r w:rsidR="00A034B1" w:rsidRPr="003656A3">
        <w:rPr>
          <w:rFonts w:ascii="Times New Roman" w:hAnsi="Times New Roman" w:cs="Times New Roman"/>
          <w:sz w:val="28"/>
          <w:szCs w:val="28"/>
        </w:rPr>
        <w:t>льными новогодними персонажами.</w:t>
      </w:r>
    </w:p>
    <w:p w14:paraId="62AE74F4" w14:textId="77777777" w:rsidR="007D4FC9" w:rsidRPr="003656A3" w:rsidRDefault="00A034B1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6.3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Классификация игровых программ.</w:t>
      </w:r>
      <w:r w:rsidR="00EE569E" w:rsidRPr="003656A3">
        <w:rPr>
          <w:rFonts w:ascii="Times New Roman" w:hAnsi="Times New Roman" w:cs="Times New Roman"/>
          <w:b/>
          <w:i/>
          <w:sz w:val="28"/>
          <w:szCs w:val="28"/>
        </w:rPr>
        <w:t>- 3ч</w:t>
      </w:r>
    </w:p>
    <w:p w14:paraId="59C99EBD" w14:textId="77777777" w:rsidR="007D4FC9" w:rsidRPr="003656A3" w:rsidRDefault="00A034B1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>Изучение подвидов игровых программ. Театрализованные</w:t>
      </w:r>
      <w:r w:rsidR="005B2DE6" w:rsidRPr="003656A3">
        <w:rPr>
          <w:rFonts w:ascii="Times New Roman" w:hAnsi="Times New Roman" w:cs="Times New Roman"/>
          <w:sz w:val="28"/>
          <w:szCs w:val="28"/>
        </w:rPr>
        <w:t xml:space="preserve"> игровые программы. Фольклорные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программы. Тематические программы. «Оранжевое настр</w:t>
      </w:r>
      <w:r w:rsidRPr="003656A3">
        <w:rPr>
          <w:rFonts w:ascii="Times New Roman" w:hAnsi="Times New Roman" w:cs="Times New Roman"/>
          <w:sz w:val="28"/>
          <w:szCs w:val="28"/>
        </w:rPr>
        <w:t xml:space="preserve">оение», «Русские забавы» и т.д.  Новогодние игровые программы. </w:t>
      </w:r>
      <w:r w:rsidR="007D4FC9" w:rsidRPr="003656A3">
        <w:rPr>
          <w:rFonts w:ascii="Times New Roman" w:hAnsi="Times New Roman" w:cs="Times New Roman"/>
          <w:sz w:val="28"/>
          <w:szCs w:val="28"/>
        </w:rPr>
        <w:t>Массовки.</w:t>
      </w:r>
    </w:p>
    <w:p w14:paraId="26DB9A4B" w14:textId="77777777" w:rsidR="00A034B1" w:rsidRPr="003656A3" w:rsidRDefault="00A034B1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Работа над идеей и сюжетом новогодних программ и массовок. Подбор иг</w:t>
      </w:r>
      <w:r w:rsidRPr="003656A3">
        <w:rPr>
          <w:rFonts w:ascii="Times New Roman" w:hAnsi="Times New Roman" w:cs="Times New Roman"/>
          <w:sz w:val="28"/>
          <w:szCs w:val="28"/>
        </w:rPr>
        <w:t xml:space="preserve">р и конкурсов, </w:t>
      </w:r>
      <w:r w:rsidR="007D4FC9" w:rsidRPr="003656A3">
        <w:rPr>
          <w:rFonts w:ascii="Times New Roman" w:hAnsi="Times New Roman" w:cs="Times New Roman"/>
          <w:sz w:val="28"/>
          <w:szCs w:val="28"/>
        </w:rPr>
        <w:t>музы</w:t>
      </w:r>
      <w:r w:rsidR="0074569E">
        <w:rPr>
          <w:rFonts w:ascii="Times New Roman" w:hAnsi="Times New Roman" w:cs="Times New Roman"/>
          <w:sz w:val="28"/>
          <w:szCs w:val="28"/>
        </w:rPr>
        <w:t>кального оформления, реквизита.</w:t>
      </w:r>
    </w:p>
    <w:p w14:paraId="51BAFCB9" w14:textId="77777777" w:rsidR="00A034B1" w:rsidRPr="003656A3" w:rsidRDefault="00A034B1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6.4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r w:rsidR="00EE569E" w:rsidRPr="003656A3">
        <w:rPr>
          <w:rFonts w:ascii="Times New Roman" w:hAnsi="Times New Roman" w:cs="Times New Roman"/>
          <w:b/>
          <w:i/>
          <w:sz w:val="28"/>
          <w:szCs w:val="28"/>
        </w:rPr>
        <w:t>построения новогоднего сценария-4ч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D7E1802" w14:textId="77777777" w:rsidR="007D4FC9" w:rsidRPr="003656A3" w:rsidRDefault="00A034B1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656A3">
        <w:rPr>
          <w:rFonts w:ascii="Times New Roman" w:hAnsi="Times New Roman" w:cs="Times New Roman"/>
          <w:sz w:val="28"/>
          <w:szCs w:val="28"/>
        </w:rPr>
        <w:t xml:space="preserve">  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Правил</w:t>
      </w:r>
      <w:r w:rsidRPr="003656A3">
        <w:rPr>
          <w:rFonts w:ascii="Times New Roman" w:hAnsi="Times New Roman" w:cs="Times New Roman"/>
          <w:sz w:val="28"/>
          <w:szCs w:val="28"/>
        </w:rPr>
        <w:t xml:space="preserve">а организации игровой программы </w:t>
      </w:r>
      <w:r w:rsidR="007D4FC9" w:rsidRPr="003656A3">
        <w:rPr>
          <w:rFonts w:ascii="Times New Roman" w:hAnsi="Times New Roman" w:cs="Times New Roman"/>
          <w:sz w:val="28"/>
          <w:szCs w:val="28"/>
        </w:rPr>
        <w:t>от первого шага до проведения.</w:t>
      </w:r>
    </w:p>
    <w:p w14:paraId="396BAD30" w14:textId="77777777" w:rsidR="007D4FC9" w:rsidRPr="003656A3" w:rsidRDefault="00A034B1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Пробная самостоятельная работа над новогодним сценарием.</w:t>
      </w:r>
    </w:p>
    <w:p w14:paraId="72DFE792" w14:textId="77777777" w:rsidR="007D4FC9" w:rsidRPr="003656A3" w:rsidRDefault="00EE569E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6.5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Проведение новогодних игр на школьных мероприятиях.</w:t>
      </w:r>
      <w:r w:rsidRPr="003656A3">
        <w:rPr>
          <w:rFonts w:ascii="Times New Roman" w:hAnsi="Times New Roman" w:cs="Times New Roman"/>
          <w:b/>
          <w:i/>
          <w:sz w:val="28"/>
          <w:szCs w:val="28"/>
        </w:rPr>
        <w:t>-6ч</w:t>
      </w:r>
    </w:p>
    <w:p w14:paraId="12C3C3C7" w14:textId="77777777" w:rsidR="007D4FC9" w:rsidRPr="003656A3" w:rsidRDefault="00EE569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.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Новогодние елки. </w:t>
      </w:r>
    </w:p>
    <w:p w14:paraId="7B3A66F5" w14:textId="77777777" w:rsidR="00921FD9" w:rsidRDefault="00921FD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8CB1A7" w14:textId="77777777" w:rsidR="007D4FC9" w:rsidRPr="003656A3" w:rsidRDefault="00EE569E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ктерское мастерство- </w:t>
      </w:r>
      <w:r w:rsidR="00615623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 </w:t>
      </w: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часов</w:t>
      </w:r>
    </w:p>
    <w:p w14:paraId="528815D4" w14:textId="77777777" w:rsidR="00615623" w:rsidRPr="003656A3" w:rsidRDefault="00615623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7.1 Сценическое действие.-2ч</w:t>
      </w:r>
    </w:p>
    <w:p w14:paraId="49BA4EC4" w14:textId="77777777" w:rsidR="007D4FC9" w:rsidRPr="003656A3" w:rsidRDefault="00EE569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Сценическое действие. Этюды.</w:t>
      </w:r>
    </w:p>
    <w:p w14:paraId="0B6C8C80" w14:textId="77777777" w:rsidR="00615623" w:rsidRPr="003656A3" w:rsidRDefault="00EE569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Этюды: «Сценическое общение»,</w:t>
      </w:r>
      <w:r w:rsidR="00615623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 xml:space="preserve">« Взаимодействие с партнером», «Парные этюды на освоение </w:t>
      </w:r>
      <w:r w:rsidR="0074569E">
        <w:rPr>
          <w:rFonts w:ascii="Times New Roman" w:hAnsi="Times New Roman" w:cs="Times New Roman"/>
          <w:sz w:val="28"/>
          <w:szCs w:val="28"/>
        </w:rPr>
        <w:t>сценического пространства»</w:t>
      </w:r>
    </w:p>
    <w:p w14:paraId="5E56AF10" w14:textId="77777777" w:rsidR="007D4FC9" w:rsidRPr="003656A3" w:rsidRDefault="00615623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7.2 Импровизация.-6ч</w:t>
      </w:r>
    </w:p>
    <w:p w14:paraId="3E86EB3A" w14:textId="77777777" w:rsidR="00615623" w:rsidRPr="003656A3" w:rsidRDefault="0061562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656A3">
        <w:rPr>
          <w:rFonts w:ascii="Times New Roman" w:hAnsi="Times New Roman" w:cs="Times New Roman"/>
          <w:sz w:val="28"/>
          <w:szCs w:val="28"/>
        </w:rPr>
        <w:t xml:space="preserve">  Импровизация. Принципы импровизации.</w:t>
      </w:r>
    </w:p>
    <w:p w14:paraId="58FAF7EB" w14:textId="77777777" w:rsidR="00615623" w:rsidRPr="003656A3" w:rsidRDefault="0061562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Этюды на импровизацию.</w:t>
      </w:r>
      <w:r w:rsidRPr="003656A3">
        <w:rPr>
          <w:rFonts w:ascii="Times New Roman" w:hAnsi="Times New Roman" w:cs="Times New Roman"/>
          <w:sz w:val="28"/>
          <w:szCs w:val="28"/>
        </w:rPr>
        <w:t xml:space="preserve"> Работа над этюдами.</w:t>
      </w:r>
    </w:p>
    <w:p w14:paraId="2F05E922" w14:textId="77777777" w:rsidR="00615623" w:rsidRPr="003656A3" w:rsidRDefault="0061562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Взаимодействие на сцене. Бессловесные и словесные этюды.</w:t>
      </w:r>
    </w:p>
    <w:p w14:paraId="10CD935F" w14:textId="77777777" w:rsidR="007D4FC9" w:rsidRPr="003656A3" w:rsidRDefault="00615623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7.3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Скороговорки.</w:t>
      </w:r>
      <w:r w:rsidRPr="003656A3">
        <w:rPr>
          <w:rFonts w:ascii="Times New Roman" w:hAnsi="Times New Roman" w:cs="Times New Roman"/>
          <w:b/>
          <w:i/>
          <w:sz w:val="28"/>
          <w:szCs w:val="28"/>
        </w:rPr>
        <w:t>-2ч</w:t>
      </w:r>
    </w:p>
    <w:p w14:paraId="399B6B12" w14:textId="77777777" w:rsidR="007D4FC9" w:rsidRPr="003656A3" w:rsidRDefault="001E6B8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Работа со скороговорками.</w:t>
      </w:r>
    </w:p>
    <w:p w14:paraId="1A6756ED" w14:textId="77777777" w:rsidR="00921FD9" w:rsidRDefault="00921FD9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97E7D38" w14:textId="77777777" w:rsidR="007D4FC9" w:rsidRPr="003656A3" w:rsidRDefault="001E6B83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8. </w:t>
      </w:r>
      <w:r w:rsidR="003D611B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и типы игр- 14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</w:t>
      </w:r>
    </w:p>
    <w:p w14:paraId="54968CE2" w14:textId="77777777" w:rsidR="007D4FC9" w:rsidRPr="003656A3" w:rsidRDefault="001E6B83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8.1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Реквизит. Поиск новых решений по поиску и подбору реквизита.</w:t>
      </w:r>
      <w:r w:rsidR="003D611B" w:rsidRPr="003656A3">
        <w:rPr>
          <w:rFonts w:ascii="Times New Roman" w:hAnsi="Times New Roman" w:cs="Times New Roman"/>
          <w:b/>
          <w:i/>
          <w:sz w:val="28"/>
          <w:szCs w:val="28"/>
        </w:rPr>
        <w:t>-1ч</w:t>
      </w:r>
    </w:p>
    <w:p w14:paraId="2EA79524" w14:textId="77777777" w:rsidR="001E6B83" w:rsidRPr="003656A3" w:rsidRDefault="001E6B8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Виды реквизита, м</w:t>
      </w:r>
      <w:r w:rsidR="0074569E">
        <w:rPr>
          <w:rFonts w:ascii="Times New Roman" w:hAnsi="Times New Roman" w:cs="Times New Roman"/>
          <w:sz w:val="28"/>
          <w:szCs w:val="28"/>
        </w:rPr>
        <w:t>етодика изготовления реквизита.</w:t>
      </w:r>
    </w:p>
    <w:p w14:paraId="6E115427" w14:textId="77777777" w:rsidR="001E6B83" w:rsidRPr="003656A3" w:rsidRDefault="001E6B83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8.2 </w:t>
      </w:r>
      <w:r w:rsidR="003D611B" w:rsidRPr="003656A3">
        <w:rPr>
          <w:rFonts w:ascii="Times New Roman" w:hAnsi="Times New Roman" w:cs="Times New Roman"/>
          <w:b/>
          <w:i/>
          <w:sz w:val="28"/>
          <w:szCs w:val="28"/>
        </w:rPr>
        <w:t>Фольклорные игры.-2ч</w:t>
      </w:r>
    </w:p>
    <w:p w14:paraId="29D64059" w14:textId="77777777" w:rsidR="007D4FC9" w:rsidRPr="003656A3" w:rsidRDefault="001E6B8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>Знакомство с русскими народными играми, обрядами, хороводами, потешками, небылицами.</w:t>
      </w:r>
    </w:p>
    <w:p w14:paraId="1B6F6AA1" w14:textId="77777777" w:rsidR="001E6B83" w:rsidRPr="003656A3" w:rsidRDefault="001E6B8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Изучение игр и </w:t>
      </w:r>
      <w:r w:rsidR="0074569E">
        <w:rPr>
          <w:rFonts w:ascii="Times New Roman" w:hAnsi="Times New Roman" w:cs="Times New Roman"/>
          <w:sz w:val="28"/>
          <w:szCs w:val="28"/>
        </w:rPr>
        <w:t>их проигрывание.</w:t>
      </w:r>
    </w:p>
    <w:p w14:paraId="1C5A633B" w14:textId="77777777" w:rsidR="001E6B83" w:rsidRPr="003656A3" w:rsidRDefault="001E6B83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8.3 Музыкальные и танцевальные игры.</w:t>
      </w:r>
      <w:r w:rsidR="003D611B" w:rsidRPr="003656A3">
        <w:rPr>
          <w:rFonts w:ascii="Times New Roman" w:hAnsi="Times New Roman" w:cs="Times New Roman"/>
          <w:b/>
          <w:i/>
          <w:sz w:val="28"/>
          <w:szCs w:val="28"/>
        </w:rPr>
        <w:t>-2ч</w:t>
      </w:r>
    </w:p>
    <w:p w14:paraId="529D7F83" w14:textId="77777777" w:rsidR="003D611B" w:rsidRPr="003656A3" w:rsidRDefault="003D611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656A3">
        <w:rPr>
          <w:rFonts w:ascii="Times New Roman" w:hAnsi="Times New Roman" w:cs="Times New Roman"/>
          <w:sz w:val="28"/>
          <w:szCs w:val="28"/>
        </w:rPr>
        <w:t xml:space="preserve">  Знакомство с музыкальными и танцевальными  играми.</w:t>
      </w:r>
    </w:p>
    <w:p w14:paraId="7F319D74" w14:textId="77777777" w:rsidR="001E6B83" w:rsidRPr="003656A3" w:rsidRDefault="003D611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4569E">
        <w:rPr>
          <w:rFonts w:ascii="Times New Roman" w:hAnsi="Times New Roman" w:cs="Times New Roman"/>
          <w:sz w:val="28"/>
          <w:szCs w:val="28"/>
        </w:rPr>
        <w:t>Изучение игр и их проигрывание.</w:t>
      </w:r>
    </w:p>
    <w:p w14:paraId="2D725551" w14:textId="77777777" w:rsidR="007D4FC9" w:rsidRPr="003656A3" w:rsidRDefault="003D611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8.4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Работа над музыкальным оформлением игровой программы.</w:t>
      </w:r>
      <w:r w:rsidRPr="003656A3">
        <w:rPr>
          <w:rFonts w:ascii="Times New Roman" w:hAnsi="Times New Roman" w:cs="Times New Roman"/>
          <w:b/>
          <w:i/>
          <w:sz w:val="28"/>
          <w:szCs w:val="28"/>
        </w:rPr>
        <w:t>-2ч</w:t>
      </w:r>
    </w:p>
    <w:p w14:paraId="163FC6BD" w14:textId="77777777" w:rsidR="00921FD9" w:rsidRPr="00170700" w:rsidRDefault="003D611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Музыкальное оформление </w:t>
      </w:r>
      <w:r w:rsidRPr="003656A3">
        <w:rPr>
          <w:rFonts w:ascii="Times New Roman" w:hAnsi="Times New Roman" w:cs="Times New Roman"/>
          <w:sz w:val="28"/>
          <w:szCs w:val="28"/>
        </w:rPr>
        <w:t xml:space="preserve">теме и идее </w:t>
      </w:r>
      <w:r w:rsidR="0074569E">
        <w:rPr>
          <w:rFonts w:ascii="Times New Roman" w:hAnsi="Times New Roman" w:cs="Times New Roman"/>
          <w:sz w:val="28"/>
          <w:szCs w:val="28"/>
        </w:rPr>
        <w:t>программы.</w:t>
      </w:r>
    </w:p>
    <w:p w14:paraId="27B810FC" w14:textId="77777777" w:rsidR="007D4FC9" w:rsidRPr="003656A3" w:rsidRDefault="003D611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8.5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Игры для детей среднего школьного возраста.</w:t>
      </w:r>
      <w:r w:rsidRPr="003656A3">
        <w:rPr>
          <w:rFonts w:ascii="Times New Roman" w:hAnsi="Times New Roman" w:cs="Times New Roman"/>
          <w:b/>
          <w:i/>
          <w:sz w:val="28"/>
          <w:szCs w:val="28"/>
        </w:rPr>
        <w:t>-7ч</w:t>
      </w:r>
    </w:p>
    <w:p w14:paraId="5B706298" w14:textId="77777777" w:rsidR="007D4FC9" w:rsidRPr="003656A3" w:rsidRDefault="003D611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  </w:t>
      </w:r>
      <w:r w:rsidRPr="003656A3">
        <w:rPr>
          <w:rFonts w:ascii="Times New Roman" w:hAnsi="Times New Roman" w:cs="Times New Roman"/>
          <w:sz w:val="28"/>
          <w:szCs w:val="28"/>
        </w:rPr>
        <w:t>Знакомство с основными видами игр (р</w:t>
      </w:r>
      <w:r w:rsidR="007D4FC9" w:rsidRPr="003656A3">
        <w:rPr>
          <w:rFonts w:ascii="Times New Roman" w:hAnsi="Times New Roman" w:cs="Times New Roman"/>
          <w:sz w:val="28"/>
          <w:szCs w:val="28"/>
        </w:rPr>
        <w:t>олевые игры, позн</w:t>
      </w:r>
      <w:r w:rsidRPr="003656A3">
        <w:rPr>
          <w:rFonts w:ascii="Times New Roman" w:hAnsi="Times New Roman" w:cs="Times New Roman"/>
          <w:sz w:val="28"/>
          <w:szCs w:val="28"/>
        </w:rPr>
        <w:t>авательные, народные игры, п</w:t>
      </w:r>
      <w:r w:rsidR="007D4FC9" w:rsidRPr="003656A3">
        <w:rPr>
          <w:rFonts w:ascii="Times New Roman" w:hAnsi="Times New Roman" w:cs="Times New Roman"/>
          <w:sz w:val="28"/>
          <w:szCs w:val="28"/>
        </w:rPr>
        <w:t>одвижные игры, игры-эстафеты</w:t>
      </w:r>
      <w:r w:rsidRPr="003656A3">
        <w:rPr>
          <w:rFonts w:ascii="Times New Roman" w:hAnsi="Times New Roman" w:cs="Times New Roman"/>
          <w:sz w:val="28"/>
          <w:szCs w:val="28"/>
        </w:rPr>
        <w:t xml:space="preserve">  игры с залом, игры на открытой местности. и др.)</w:t>
      </w:r>
    </w:p>
    <w:p w14:paraId="01835344" w14:textId="77777777" w:rsidR="003D611B" w:rsidRPr="003656A3" w:rsidRDefault="003D611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Изучение игр и их проигрывание. </w:t>
      </w:r>
      <w:r w:rsidR="007D4FC9" w:rsidRPr="003656A3">
        <w:rPr>
          <w:rFonts w:ascii="Times New Roman" w:hAnsi="Times New Roman" w:cs="Times New Roman"/>
          <w:sz w:val="28"/>
          <w:szCs w:val="28"/>
        </w:rPr>
        <w:t>«Водолазы», «Первый у цели», «Т</w:t>
      </w:r>
      <w:r w:rsidRPr="003656A3">
        <w:rPr>
          <w:rFonts w:ascii="Times New Roman" w:hAnsi="Times New Roman" w:cs="Times New Roman"/>
          <w:sz w:val="28"/>
          <w:szCs w:val="28"/>
        </w:rPr>
        <w:t xml:space="preserve">яни- толкай», « Тоннель» и т.д.  </w:t>
      </w:r>
      <w:r w:rsidR="007D4FC9" w:rsidRPr="003656A3">
        <w:rPr>
          <w:rFonts w:ascii="Times New Roman" w:hAnsi="Times New Roman" w:cs="Times New Roman"/>
          <w:sz w:val="28"/>
          <w:szCs w:val="28"/>
        </w:rPr>
        <w:t>«Веселые старты», «Чехарда», «Сл</w:t>
      </w:r>
      <w:r w:rsidR="0074569E">
        <w:rPr>
          <w:rFonts w:ascii="Times New Roman" w:hAnsi="Times New Roman" w:cs="Times New Roman"/>
          <w:sz w:val="28"/>
          <w:szCs w:val="28"/>
        </w:rPr>
        <w:t>алом» и т.д.</w:t>
      </w:r>
    </w:p>
    <w:p w14:paraId="261DF65A" w14:textId="77777777" w:rsidR="00043E31" w:rsidRPr="0074569E" w:rsidRDefault="00043E31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9.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Кла</w:t>
      </w:r>
      <w:r w:rsidR="005C4E75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ссификация игровых программ – 12</w:t>
      </w:r>
      <w:r w:rsidR="007456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часов.</w:t>
      </w:r>
    </w:p>
    <w:p w14:paraId="66809956" w14:textId="77777777" w:rsidR="007D4FC9" w:rsidRPr="003656A3" w:rsidRDefault="00043E31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9.1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Моделирование игровой программы для детей младшего школьного возраста по этикету.</w:t>
      </w:r>
      <w:r w:rsidRPr="003656A3">
        <w:rPr>
          <w:rFonts w:ascii="Times New Roman" w:hAnsi="Times New Roman" w:cs="Times New Roman"/>
          <w:b/>
          <w:i/>
          <w:sz w:val="28"/>
          <w:szCs w:val="28"/>
        </w:rPr>
        <w:t>-3ч</w:t>
      </w:r>
    </w:p>
    <w:p w14:paraId="6E8757E3" w14:textId="77777777" w:rsidR="007D4FC9" w:rsidRPr="003656A3" w:rsidRDefault="002076E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43E31" w:rsidRPr="003656A3">
        <w:rPr>
          <w:rFonts w:ascii="Times New Roman" w:hAnsi="Times New Roman" w:cs="Times New Roman"/>
          <w:i/>
          <w:sz w:val="28"/>
          <w:szCs w:val="28"/>
        </w:rPr>
        <w:t>.</w:t>
      </w:r>
      <w:r w:rsidR="00043E31"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Самостоятельная работа над сценарием </w:t>
      </w:r>
      <w:r w:rsidR="00043E31" w:rsidRPr="003656A3">
        <w:rPr>
          <w:rFonts w:ascii="Times New Roman" w:hAnsi="Times New Roman" w:cs="Times New Roman"/>
          <w:sz w:val="28"/>
          <w:szCs w:val="28"/>
        </w:rPr>
        <w:t xml:space="preserve">игровой программы по этикету. </w:t>
      </w:r>
      <w:r w:rsidR="007D4FC9" w:rsidRPr="003656A3">
        <w:rPr>
          <w:rFonts w:ascii="Times New Roman" w:hAnsi="Times New Roman" w:cs="Times New Roman"/>
          <w:sz w:val="28"/>
          <w:szCs w:val="28"/>
        </w:rPr>
        <w:t>Составление сетки мероприяти</w:t>
      </w:r>
      <w:r w:rsidR="0074569E">
        <w:rPr>
          <w:rFonts w:ascii="Times New Roman" w:hAnsi="Times New Roman" w:cs="Times New Roman"/>
          <w:sz w:val="28"/>
          <w:szCs w:val="28"/>
        </w:rPr>
        <w:t>я.</w:t>
      </w:r>
    </w:p>
    <w:p w14:paraId="59438750" w14:textId="77777777" w:rsidR="007D4FC9" w:rsidRPr="003656A3" w:rsidRDefault="00043E31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9.2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Способы решения форс</w:t>
      </w:r>
      <w:r w:rsidR="00207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- мажорных ситуаций во время проведения игровой программы.</w:t>
      </w:r>
      <w:r w:rsidR="0017070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C4E75" w:rsidRPr="003656A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70700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14:paraId="0EAAFEFA" w14:textId="77777777" w:rsidR="00170700" w:rsidRPr="003656A3" w:rsidRDefault="00043E31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Актерский тренинг</w:t>
      </w:r>
      <w:r w:rsidRPr="003656A3">
        <w:rPr>
          <w:rFonts w:ascii="Times New Roman" w:hAnsi="Times New Roman" w:cs="Times New Roman"/>
          <w:sz w:val="28"/>
          <w:szCs w:val="28"/>
        </w:rPr>
        <w:t xml:space="preserve">. </w:t>
      </w:r>
      <w:r w:rsidR="0074569E">
        <w:rPr>
          <w:rFonts w:ascii="Times New Roman" w:hAnsi="Times New Roman" w:cs="Times New Roman"/>
          <w:sz w:val="28"/>
          <w:szCs w:val="28"/>
        </w:rPr>
        <w:t>Снятие зажимов. Раскрепощение.</w:t>
      </w:r>
    </w:p>
    <w:p w14:paraId="51047A69" w14:textId="77777777" w:rsidR="007D4FC9" w:rsidRPr="003656A3" w:rsidRDefault="00043E31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 xml:space="preserve">9.3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</w:rPr>
        <w:t>Виды игр для детей старшего школьного возраста.</w:t>
      </w:r>
      <w:r w:rsidR="005C4E75" w:rsidRPr="003656A3">
        <w:rPr>
          <w:rFonts w:ascii="Times New Roman" w:hAnsi="Times New Roman" w:cs="Times New Roman"/>
          <w:b/>
          <w:i/>
          <w:sz w:val="28"/>
          <w:szCs w:val="28"/>
        </w:rPr>
        <w:t>-5ч</w:t>
      </w:r>
    </w:p>
    <w:p w14:paraId="33D8F3D3" w14:textId="77777777" w:rsidR="007D4FC9" w:rsidRPr="003656A3" w:rsidRDefault="00043E31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656A3">
        <w:rPr>
          <w:rFonts w:ascii="Times New Roman" w:hAnsi="Times New Roman" w:cs="Times New Roman"/>
          <w:sz w:val="28"/>
          <w:szCs w:val="28"/>
        </w:rPr>
        <w:t xml:space="preserve">  Классификация игр. </w:t>
      </w:r>
      <w:r w:rsidR="007D4FC9" w:rsidRPr="003656A3">
        <w:rPr>
          <w:rFonts w:ascii="Times New Roman" w:hAnsi="Times New Roman" w:cs="Times New Roman"/>
          <w:sz w:val="28"/>
          <w:szCs w:val="28"/>
        </w:rPr>
        <w:t>Интеллектуальные игры. Сюжетно</w:t>
      </w:r>
      <w:r w:rsidR="002076EB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- ролевые игры. Ребусы, шарады, кроссворды</w:t>
      </w:r>
      <w:r w:rsidRPr="003656A3">
        <w:rPr>
          <w:rFonts w:ascii="Times New Roman" w:hAnsi="Times New Roman" w:cs="Times New Roman"/>
          <w:sz w:val="28"/>
          <w:szCs w:val="28"/>
        </w:rPr>
        <w:t>.</w:t>
      </w:r>
    </w:p>
    <w:p w14:paraId="250EABCA" w14:textId="77777777" w:rsidR="00043E31" w:rsidRPr="003656A3" w:rsidRDefault="00043E31" w:rsidP="001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</w:t>
      </w:r>
      <w:r w:rsidR="005C4E75" w:rsidRPr="003656A3">
        <w:rPr>
          <w:rFonts w:ascii="Times New Roman" w:hAnsi="Times New Roman" w:cs="Times New Roman"/>
          <w:i/>
          <w:sz w:val="28"/>
          <w:szCs w:val="28"/>
        </w:rPr>
        <w:t>а</w:t>
      </w:r>
      <w:r w:rsidRPr="003656A3">
        <w:rPr>
          <w:rFonts w:ascii="Times New Roman" w:hAnsi="Times New Roman" w:cs="Times New Roman"/>
          <w:i/>
          <w:sz w:val="28"/>
          <w:szCs w:val="28"/>
        </w:rPr>
        <w:t>ктика.</w:t>
      </w:r>
      <w:r w:rsidR="00FF38E8" w:rsidRPr="003656A3">
        <w:rPr>
          <w:rFonts w:ascii="Times New Roman" w:hAnsi="Times New Roman" w:cs="Times New Roman"/>
          <w:sz w:val="28"/>
          <w:szCs w:val="28"/>
        </w:rPr>
        <w:t xml:space="preserve"> Изучение игр и их проигрывание.</w:t>
      </w:r>
    </w:p>
    <w:p w14:paraId="3EE11875" w14:textId="77777777" w:rsidR="007D4FC9" w:rsidRPr="003656A3" w:rsidRDefault="005C4E75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9.4 Сценическое движение-2ч</w:t>
      </w:r>
    </w:p>
    <w:p w14:paraId="5C74238F" w14:textId="77777777" w:rsidR="005C4E75" w:rsidRPr="003656A3" w:rsidRDefault="005C4E75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4569E">
        <w:rPr>
          <w:rFonts w:ascii="Times New Roman" w:hAnsi="Times New Roman" w:cs="Times New Roman"/>
          <w:sz w:val="28"/>
          <w:szCs w:val="28"/>
        </w:rPr>
        <w:t>Работа над пластикой.</w:t>
      </w:r>
    </w:p>
    <w:p w14:paraId="6E8503BB" w14:textId="77777777" w:rsidR="00921FD9" w:rsidRDefault="00921FD9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FED1484" w14:textId="77777777" w:rsidR="005C4E75" w:rsidRPr="003656A3" w:rsidRDefault="005C4E75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10.</w:t>
      </w:r>
      <w:r w:rsidR="00786D8A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</w:t>
      </w:r>
      <w:r w:rsidR="008F5043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 и мониторинг_19  -</w:t>
      </w: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часов.</w:t>
      </w:r>
    </w:p>
    <w:p w14:paraId="45390842" w14:textId="77777777" w:rsidR="008F5043" w:rsidRPr="003656A3" w:rsidRDefault="008F5043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10.1 Самостоятельная работа</w:t>
      </w:r>
    </w:p>
    <w:p w14:paraId="37FEB301" w14:textId="77777777" w:rsidR="007D4FC9" w:rsidRPr="003656A3" w:rsidRDefault="005C4E75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Разработка и реализация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 игровых программ:</w:t>
      </w:r>
    </w:p>
    <w:p w14:paraId="4125FDD6" w14:textId="77777777" w:rsidR="008F5043" w:rsidRPr="003656A3" w:rsidRDefault="005C4E75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Самостоятельная работа над сценарием,  подбор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 художествен</w:t>
      </w:r>
      <w:r w:rsidRPr="003656A3">
        <w:rPr>
          <w:rFonts w:ascii="Times New Roman" w:hAnsi="Times New Roman" w:cs="Times New Roman"/>
          <w:sz w:val="28"/>
          <w:szCs w:val="28"/>
        </w:rPr>
        <w:t>ного и литературного материала; распределение ролей;  разработка эскизов костюмов; подбор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 музыки и оформлении игрового пространства.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Работа над сказочными персонажам</w:t>
      </w:r>
      <w:r w:rsidR="0074569E">
        <w:rPr>
          <w:rFonts w:ascii="Times New Roman" w:hAnsi="Times New Roman" w:cs="Times New Roman"/>
          <w:sz w:val="28"/>
          <w:szCs w:val="28"/>
        </w:rPr>
        <w:t>и. Репетиции игровой программы.</w:t>
      </w:r>
    </w:p>
    <w:p w14:paraId="6987D7BA" w14:textId="77777777" w:rsidR="008F5043" w:rsidRPr="003656A3" w:rsidRDefault="008F5043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</w:rPr>
        <w:t>10.2 Проведение  игровой театрализованной программы.</w:t>
      </w:r>
    </w:p>
    <w:p w14:paraId="1B6BE45F" w14:textId="77777777" w:rsidR="005C4E75" w:rsidRDefault="008F504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Проведение  игровой театрализованной программы.</w:t>
      </w:r>
    </w:p>
    <w:p w14:paraId="1524D646" w14:textId="77777777" w:rsidR="0074569E" w:rsidRPr="003656A3" w:rsidRDefault="0074569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3CF307" w14:textId="77777777" w:rsidR="00921FD9" w:rsidRPr="00170700" w:rsidRDefault="008F5043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11.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Итоговое тестирование группы. Анализ личного рейтинга воспитанников школы.</w:t>
      </w:r>
    </w:p>
    <w:p w14:paraId="5A4424D7" w14:textId="77777777" w:rsidR="00921FD9" w:rsidRDefault="00921FD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462905" w14:textId="77777777" w:rsidR="007D4FC9" w:rsidRPr="003656A3" w:rsidRDefault="00921FD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4FC9" w:rsidRPr="003656A3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 второго года обучения</w:t>
      </w:r>
    </w:p>
    <w:p w14:paraId="35A06149" w14:textId="77777777" w:rsidR="00E7050A" w:rsidRPr="003656A3" w:rsidRDefault="00E7050A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039"/>
        <w:gridCol w:w="2039"/>
        <w:gridCol w:w="2039"/>
      </w:tblGrid>
      <w:tr w:rsidR="003656A3" w:rsidRPr="003656A3" w14:paraId="77CBFED8" w14:textId="77777777" w:rsidTr="008722FF">
        <w:tc>
          <w:tcPr>
            <w:tcW w:w="675" w:type="dxa"/>
          </w:tcPr>
          <w:p w14:paraId="64C0F766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DFF8A4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п/п     </w:t>
            </w:r>
          </w:p>
        </w:tc>
        <w:tc>
          <w:tcPr>
            <w:tcW w:w="3402" w:type="dxa"/>
            <w:vMerge w:val="restart"/>
          </w:tcPr>
          <w:p w14:paraId="00529DB3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  <w:p w14:paraId="7C7881A3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  <w:gridSpan w:val="3"/>
          </w:tcPr>
          <w:p w14:paraId="36125176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56A3" w:rsidRPr="003656A3" w14:paraId="214DA9C4" w14:textId="77777777" w:rsidTr="008722FF">
        <w:tc>
          <w:tcPr>
            <w:tcW w:w="675" w:type="dxa"/>
          </w:tcPr>
          <w:p w14:paraId="67FCA2A5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1F88FA5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7ABA8E0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039" w:type="dxa"/>
          </w:tcPr>
          <w:p w14:paraId="2F7A5D7C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039" w:type="dxa"/>
          </w:tcPr>
          <w:p w14:paraId="04613C29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656A3" w:rsidRPr="003656A3" w14:paraId="39265C25" w14:textId="77777777" w:rsidTr="008722FF">
        <w:tc>
          <w:tcPr>
            <w:tcW w:w="675" w:type="dxa"/>
          </w:tcPr>
          <w:p w14:paraId="3B7698DF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14:paraId="4FD38697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Создаем, реализуем, участвуем</w:t>
            </w:r>
          </w:p>
        </w:tc>
        <w:tc>
          <w:tcPr>
            <w:tcW w:w="2039" w:type="dxa"/>
          </w:tcPr>
          <w:p w14:paraId="00DF380F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0E764BD4" w14:textId="77777777" w:rsidR="00E7050A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6B47B637" w14:textId="77777777" w:rsidR="00E7050A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7667955B" w14:textId="77777777" w:rsidTr="008722FF">
        <w:tc>
          <w:tcPr>
            <w:tcW w:w="675" w:type="dxa"/>
          </w:tcPr>
          <w:p w14:paraId="0FA9D8ED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01F3BBA4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Поэтический лабиринт</w:t>
            </w:r>
          </w:p>
        </w:tc>
        <w:tc>
          <w:tcPr>
            <w:tcW w:w="2039" w:type="dxa"/>
          </w:tcPr>
          <w:p w14:paraId="7E723740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7EBE86B0" w14:textId="77777777" w:rsidR="00E7050A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6E420931" w14:textId="77777777" w:rsidR="00E7050A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11160812" w14:textId="77777777" w:rsidTr="008722FF">
        <w:tc>
          <w:tcPr>
            <w:tcW w:w="675" w:type="dxa"/>
          </w:tcPr>
          <w:p w14:paraId="7ED9CE4C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04CC3EC3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созданию проекта </w:t>
            </w:r>
          </w:p>
        </w:tc>
        <w:tc>
          <w:tcPr>
            <w:tcW w:w="2039" w:type="dxa"/>
          </w:tcPr>
          <w:p w14:paraId="2A9069C7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0136ADD8" w14:textId="77777777" w:rsidR="00E7050A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29B7F3F0" w14:textId="77777777" w:rsidR="00E7050A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125A42DC" w14:textId="77777777" w:rsidTr="008722FF">
        <w:tc>
          <w:tcPr>
            <w:tcW w:w="675" w:type="dxa"/>
          </w:tcPr>
          <w:p w14:paraId="15405D44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6146B6CE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Этапы планирования.</w:t>
            </w:r>
          </w:p>
        </w:tc>
        <w:tc>
          <w:tcPr>
            <w:tcW w:w="2039" w:type="dxa"/>
          </w:tcPr>
          <w:p w14:paraId="70DFEEC3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59D7A2FA" w14:textId="77777777" w:rsidR="00E7050A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40943FA4" w14:textId="77777777" w:rsidR="00E7050A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5DE6F6BD" w14:textId="77777777" w:rsidTr="008722FF">
        <w:tc>
          <w:tcPr>
            <w:tcW w:w="675" w:type="dxa"/>
          </w:tcPr>
          <w:p w14:paraId="2BC3A1F4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0B28D1AE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мастерство. 1</w:t>
            </w:r>
          </w:p>
        </w:tc>
        <w:tc>
          <w:tcPr>
            <w:tcW w:w="2039" w:type="dxa"/>
          </w:tcPr>
          <w:p w14:paraId="3800B0FD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0D92BD45" w14:textId="77777777" w:rsidR="00E7050A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14:paraId="5173ADFF" w14:textId="77777777" w:rsidR="00E7050A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56A3" w:rsidRPr="003656A3" w14:paraId="7AE32545" w14:textId="77777777" w:rsidTr="008722FF">
        <w:tc>
          <w:tcPr>
            <w:tcW w:w="675" w:type="dxa"/>
          </w:tcPr>
          <w:p w14:paraId="0094881B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5D36264F" w14:textId="77777777" w:rsidR="00E7050A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самооценкой.</w:t>
            </w:r>
          </w:p>
        </w:tc>
        <w:tc>
          <w:tcPr>
            <w:tcW w:w="2039" w:type="dxa"/>
          </w:tcPr>
          <w:p w14:paraId="01688EE1" w14:textId="77777777" w:rsidR="00E7050A" w:rsidRPr="003656A3" w:rsidRDefault="00E7050A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33DF514" w14:textId="77777777" w:rsidR="00E7050A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14:paraId="1AEFC19B" w14:textId="77777777" w:rsidR="00E7050A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66F3785C" w14:textId="77777777" w:rsidTr="008722FF">
        <w:tc>
          <w:tcPr>
            <w:tcW w:w="675" w:type="dxa"/>
          </w:tcPr>
          <w:p w14:paraId="7719B4F9" w14:textId="77777777" w:rsidR="008722FF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3040A214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 xml:space="preserve">Основы общения </w:t>
            </w:r>
          </w:p>
        </w:tc>
        <w:tc>
          <w:tcPr>
            <w:tcW w:w="2039" w:type="dxa"/>
          </w:tcPr>
          <w:p w14:paraId="3A96A937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40E6758D" w14:textId="77777777" w:rsidR="008722FF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64388281" w14:textId="77777777" w:rsidR="008722FF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501F621B" w14:textId="77777777" w:rsidTr="008722FF">
        <w:tc>
          <w:tcPr>
            <w:tcW w:w="675" w:type="dxa"/>
          </w:tcPr>
          <w:p w14:paraId="255D5809" w14:textId="77777777" w:rsidR="008722FF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0907195B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Как избежать конфликтов</w:t>
            </w:r>
          </w:p>
        </w:tc>
        <w:tc>
          <w:tcPr>
            <w:tcW w:w="2039" w:type="dxa"/>
          </w:tcPr>
          <w:p w14:paraId="7064617E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5FD09C5" w14:textId="77777777" w:rsidR="008722FF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676CB317" w14:textId="77777777" w:rsidR="008722FF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A3" w:rsidRPr="003656A3" w14:paraId="309626F1" w14:textId="77777777" w:rsidTr="008722FF">
        <w:tc>
          <w:tcPr>
            <w:tcW w:w="675" w:type="dxa"/>
          </w:tcPr>
          <w:p w14:paraId="5F037D19" w14:textId="77777777" w:rsidR="008722FF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23E31960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Жест, мимика, речь – слагаемые актерского мастерства.</w:t>
            </w:r>
          </w:p>
        </w:tc>
        <w:tc>
          <w:tcPr>
            <w:tcW w:w="2039" w:type="dxa"/>
          </w:tcPr>
          <w:p w14:paraId="5A5143ED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7AA7C2F2" w14:textId="77777777" w:rsidR="008722FF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10EEB4AE" w14:textId="77777777" w:rsidR="008722FF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6A3" w:rsidRPr="003656A3" w14:paraId="508EABB6" w14:textId="77777777" w:rsidTr="008722FF">
        <w:tc>
          <w:tcPr>
            <w:tcW w:w="675" w:type="dxa"/>
          </w:tcPr>
          <w:p w14:paraId="0B60BA14" w14:textId="77777777" w:rsidR="008722FF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18CF5288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Команда – это здорово!</w:t>
            </w:r>
          </w:p>
        </w:tc>
        <w:tc>
          <w:tcPr>
            <w:tcW w:w="2039" w:type="dxa"/>
          </w:tcPr>
          <w:p w14:paraId="649DE6E6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8AFE7F0" w14:textId="77777777" w:rsidR="008722FF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14:paraId="2F61A89F" w14:textId="77777777" w:rsidR="008722FF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6A3" w:rsidRPr="003656A3" w14:paraId="179ECFE6" w14:textId="77777777" w:rsidTr="008722FF">
        <w:tc>
          <w:tcPr>
            <w:tcW w:w="675" w:type="dxa"/>
          </w:tcPr>
          <w:p w14:paraId="0C5E37B1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8B3B39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96BBCD8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5387AB7" w14:textId="77777777" w:rsidR="008722FF" w:rsidRPr="003656A3" w:rsidRDefault="008722FF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2C8ACEC" w14:textId="77777777" w:rsidR="008722FF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61594" w:rsidRPr="003656A3" w14:paraId="0C193C82" w14:textId="77777777" w:rsidTr="00E61594">
        <w:trPr>
          <w:trHeight w:val="1155"/>
        </w:trPr>
        <w:tc>
          <w:tcPr>
            <w:tcW w:w="675" w:type="dxa"/>
            <w:vMerge w:val="restart"/>
          </w:tcPr>
          <w:p w14:paraId="429A6F44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14:paraId="39AB4CD5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Творческие проекты игровых программ «Корпорация чудес»</w:t>
            </w:r>
          </w:p>
          <w:p w14:paraId="7BAF6C01" w14:textId="77777777" w:rsidR="00E61594" w:rsidRPr="00E61594" w:rsidRDefault="00E61594" w:rsidP="00E61594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Работа над темой, идеей,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содержанием программы.</w:t>
            </w:r>
          </w:p>
          <w:p w14:paraId="13CF6065" w14:textId="77777777" w:rsidR="00E61594" w:rsidRPr="00E61594" w:rsidRDefault="00E61594" w:rsidP="00E61594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Проектирование сценария</w:t>
            </w:r>
          </w:p>
          <w:p w14:paraId="15B1CA40" w14:textId="77777777" w:rsidR="00E61594" w:rsidRPr="00E61594" w:rsidRDefault="00E61594" w:rsidP="00E61594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Подбор музыкального</w:t>
            </w:r>
          </w:p>
          <w:p w14:paraId="60A8BEA2" w14:textId="77777777" w:rsidR="00E61594" w:rsidRPr="00E61594" w:rsidRDefault="00E61594" w:rsidP="00E6159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оформления. </w:t>
            </w:r>
          </w:p>
          <w:p w14:paraId="44A62E55" w14:textId="77777777" w:rsidR="00E61594" w:rsidRPr="00E61594" w:rsidRDefault="00E61594" w:rsidP="00E61594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Составление эскизов костюмов.</w:t>
            </w:r>
          </w:p>
          <w:p w14:paraId="364C58C8" w14:textId="77777777" w:rsidR="00E61594" w:rsidRPr="00E61594" w:rsidRDefault="00E61594" w:rsidP="00E61594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Репетиции программ.</w:t>
            </w:r>
          </w:p>
          <w:p w14:paraId="29F6CBB2" w14:textId="77777777" w:rsidR="00E61594" w:rsidRPr="00E61594" w:rsidRDefault="00E61594" w:rsidP="00E61594">
            <w:pPr>
              <w:pStyle w:val="a3"/>
              <w:numPr>
                <w:ilvl w:val="0"/>
                <w:numId w:val="1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Работа над анализом</w:t>
            </w:r>
          </w:p>
          <w:p w14:paraId="7BF139BC" w14:textId="77777777" w:rsidR="00E61594" w:rsidRPr="00E61594" w:rsidRDefault="00E61594" w:rsidP="00E6159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мероприятий. Подведение</w:t>
            </w:r>
          </w:p>
          <w:p w14:paraId="7040EBD6" w14:textId="77777777" w:rsidR="00E61594" w:rsidRPr="00E61594" w:rsidRDefault="00E61594" w:rsidP="00E6159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14:paraId="05A46B67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FB90F3C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98A28D8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DBB36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3F12A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917BD56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0EC7675C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4E31B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594" w:rsidRPr="003656A3" w14:paraId="2111C616" w14:textId="77777777" w:rsidTr="008722FF">
        <w:trPr>
          <w:trHeight w:val="4387"/>
        </w:trPr>
        <w:tc>
          <w:tcPr>
            <w:tcW w:w="675" w:type="dxa"/>
            <w:vMerge/>
          </w:tcPr>
          <w:p w14:paraId="3F32F575" w14:textId="77777777" w:rsidR="00E61594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0FF661E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39" w:type="dxa"/>
          </w:tcPr>
          <w:p w14:paraId="00FD53DC" w14:textId="77777777" w:rsidR="00E61594" w:rsidRPr="003656A3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186D2ED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683D2" w14:textId="77777777" w:rsidR="00E61594" w:rsidRPr="00921FD9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E0BFDB3" w14:textId="77777777" w:rsidR="00E61594" w:rsidRPr="00921FD9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07532" w14:textId="77777777" w:rsidR="00E61594" w:rsidRPr="00921FD9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B6CEFB6" w14:textId="77777777" w:rsidR="00E61594" w:rsidRPr="00921FD9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4C5D9" w14:textId="77777777" w:rsidR="00E61594" w:rsidRPr="00921FD9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C970088" w14:textId="77777777" w:rsidR="00E61594" w:rsidRPr="00921FD9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C2E0E" w14:textId="77777777" w:rsidR="00E61594" w:rsidRPr="00921FD9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07FC852" w14:textId="77777777" w:rsidR="00E61594" w:rsidRPr="00921FD9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134C795" w14:textId="77777777" w:rsidR="00E61594" w:rsidRPr="00921FD9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97824" w14:textId="77777777" w:rsidR="00E61594" w:rsidRPr="00921FD9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1E2F530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AE512DE" w14:textId="77777777" w:rsidR="00E61594" w:rsidRPr="003656A3" w:rsidRDefault="00E61594" w:rsidP="00E61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13" w:rsidRPr="003656A3" w14:paraId="1757A1B4" w14:textId="77777777" w:rsidTr="00192313">
        <w:trPr>
          <w:trHeight w:val="519"/>
        </w:trPr>
        <w:tc>
          <w:tcPr>
            <w:tcW w:w="675" w:type="dxa"/>
          </w:tcPr>
          <w:p w14:paraId="41E90200" w14:textId="77777777" w:rsidR="00192313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22FE82D5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Актерский тренинг. </w:t>
            </w:r>
          </w:p>
          <w:p w14:paraId="18EDEE23" w14:textId="77777777" w:rsidR="00192313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39" w:type="dxa"/>
          </w:tcPr>
          <w:p w14:paraId="7AD57680" w14:textId="77777777" w:rsidR="00192313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A2FF8C5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D67898A" w14:textId="77777777" w:rsidR="00192313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8144329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C612F12" w14:textId="77777777" w:rsidR="00192313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13" w:rsidRPr="003656A3" w14:paraId="5FF3C80F" w14:textId="77777777" w:rsidTr="00192313">
        <w:trPr>
          <w:trHeight w:val="569"/>
        </w:trPr>
        <w:tc>
          <w:tcPr>
            <w:tcW w:w="675" w:type="dxa"/>
          </w:tcPr>
          <w:p w14:paraId="17E339E7" w14:textId="77777777" w:rsidR="00192313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03311FA6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ценностях и целях </w:t>
            </w:r>
            <w:r w:rsidRPr="00192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97D6C9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2178854" w14:textId="77777777" w:rsidR="00192313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BD5EEE9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93B25CE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D261C69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A1CDA6A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13" w:rsidRPr="003656A3" w14:paraId="08BB8BF9" w14:textId="77777777" w:rsidTr="00192313">
        <w:trPr>
          <w:trHeight w:val="904"/>
        </w:trPr>
        <w:tc>
          <w:tcPr>
            <w:tcW w:w="675" w:type="dxa"/>
          </w:tcPr>
          <w:p w14:paraId="264EC017" w14:textId="77777777" w:rsidR="00192313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362C07A0" w14:textId="77777777" w:rsidR="00192313" w:rsidRP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3">
              <w:rPr>
                <w:rFonts w:ascii="Times New Roman" w:hAnsi="Times New Roman" w:cs="Times New Roman"/>
                <w:sz w:val="28"/>
                <w:szCs w:val="28"/>
              </w:rPr>
              <w:t xml:space="preserve">Язык тела. Сценическое </w:t>
            </w:r>
          </w:p>
          <w:p w14:paraId="522D53B9" w14:textId="77777777" w:rsidR="00192313" w:rsidRP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3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14:paraId="2FF1CECD" w14:textId="77777777" w:rsidR="00192313" w:rsidRP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A976C35" w14:textId="77777777" w:rsidR="00192313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E1F1002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8B60601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10FB6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B946733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747DE34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44018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13" w:rsidRPr="003656A3" w14:paraId="130E828F" w14:textId="77777777" w:rsidTr="00192313">
        <w:trPr>
          <w:trHeight w:val="753"/>
        </w:trPr>
        <w:tc>
          <w:tcPr>
            <w:tcW w:w="675" w:type="dxa"/>
          </w:tcPr>
          <w:p w14:paraId="1DF58C3A" w14:textId="77777777" w:rsidR="00192313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14:paraId="70114C75" w14:textId="77777777" w:rsidR="00192313" w:rsidRP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3">
              <w:rPr>
                <w:rFonts w:ascii="Times New Roman" w:hAnsi="Times New Roman" w:cs="Times New Roman"/>
                <w:sz w:val="28"/>
                <w:szCs w:val="28"/>
              </w:rPr>
              <w:t xml:space="preserve">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ответе за себя в этом мире -</w:t>
            </w:r>
          </w:p>
        </w:tc>
        <w:tc>
          <w:tcPr>
            <w:tcW w:w="2039" w:type="dxa"/>
          </w:tcPr>
          <w:p w14:paraId="62AF17F7" w14:textId="77777777" w:rsidR="00192313" w:rsidRPr="003656A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2375B7C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14:paraId="50BD8E72" w14:textId="77777777" w:rsidR="00192313" w:rsidRDefault="00192313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1594" w:rsidRPr="003656A3" w14:paraId="0C5FB5FB" w14:textId="77777777" w:rsidTr="00192313">
        <w:trPr>
          <w:trHeight w:val="753"/>
        </w:trPr>
        <w:tc>
          <w:tcPr>
            <w:tcW w:w="675" w:type="dxa"/>
          </w:tcPr>
          <w:p w14:paraId="2EB364F1" w14:textId="77777777" w:rsidR="00E61594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3445D9" w14:textId="77777777" w:rsidR="00E61594" w:rsidRPr="00192313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7685691" w14:textId="77777777" w:rsidR="00E61594" w:rsidRPr="003656A3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8CDF67A" w14:textId="77777777" w:rsidR="00E61594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075A5A0" w14:textId="77777777" w:rsidR="00E61594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1594" w:rsidRPr="003656A3" w14:paraId="3945A899" w14:textId="77777777" w:rsidTr="00E61594">
        <w:trPr>
          <w:trHeight w:val="1172"/>
        </w:trPr>
        <w:tc>
          <w:tcPr>
            <w:tcW w:w="675" w:type="dxa"/>
            <w:vMerge w:val="restart"/>
          </w:tcPr>
          <w:p w14:paraId="4ED52344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61B6D3AC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Творческие проекты</w:t>
            </w:r>
          </w:p>
          <w:p w14:paraId="3DE363DF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досуговых программ «Новый год»</w:t>
            </w:r>
          </w:p>
        </w:tc>
        <w:tc>
          <w:tcPr>
            <w:tcW w:w="2039" w:type="dxa"/>
          </w:tcPr>
          <w:p w14:paraId="577B3B8D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DA86C63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2D57A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4760C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EC18432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40F96A33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BFFEB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594" w:rsidRPr="003656A3" w14:paraId="78088FD9" w14:textId="77777777" w:rsidTr="008722FF">
        <w:trPr>
          <w:trHeight w:val="3265"/>
        </w:trPr>
        <w:tc>
          <w:tcPr>
            <w:tcW w:w="675" w:type="dxa"/>
            <w:vMerge/>
          </w:tcPr>
          <w:p w14:paraId="4061C156" w14:textId="77777777" w:rsidR="00E61594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42CC39" w14:textId="77777777" w:rsidR="00E61594" w:rsidRPr="00E61594" w:rsidRDefault="00E61594" w:rsidP="00E61594">
            <w:pPr>
              <w:pStyle w:val="a3"/>
              <w:numPr>
                <w:ilvl w:val="0"/>
                <w:numId w:val="19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Вариативные модели</w:t>
            </w:r>
          </w:p>
          <w:p w14:paraId="7AA16139" w14:textId="77777777" w:rsidR="00E61594" w:rsidRPr="00E61594" w:rsidRDefault="00E61594" w:rsidP="00E61594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построения сюжетов </w:t>
            </w:r>
          </w:p>
          <w:p w14:paraId="1C1BC298" w14:textId="77777777" w:rsidR="00E61594" w:rsidRPr="00E61594" w:rsidRDefault="00E61594" w:rsidP="00E61594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новогодних программ.</w:t>
            </w:r>
          </w:p>
          <w:p w14:paraId="7004FC09" w14:textId="77777777" w:rsidR="00E61594" w:rsidRPr="00E61594" w:rsidRDefault="00E61594" w:rsidP="00E61594">
            <w:pPr>
              <w:pStyle w:val="a3"/>
              <w:numPr>
                <w:ilvl w:val="0"/>
                <w:numId w:val="19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Работа над сценарием</w:t>
            </w:r>
          </w:p>
          <w:p w14:paraId="0A45D5AA" w14:textId="77777777" w:rsidR="00E61594" w:rsidRPr="00E61594" w:rsidRDefault="00E61594" w:rsidP="00E61594">
            <w:pPr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Новогоднего праздника.</w:t>
            </w:r>
          </w:p>
          <w:p w14:paraId="34229FEB" w14:textId="77777777" w:rsidR="00E61594" w:rsidRPr="00E61594" w:rsidRDefault="00E61594" w:rsidP="00E61594">
            <w:pPr>
              <w:pStyle w:val="a3"/>
              <w:numPr>
                <w:ilvl w:val="0"/>
                <w:numId w:val="19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Составление эскизов костюмов.</w:t>
            </w:r>
          </w:p>
          <w:p w14:paraId="2F5DC6F3" w14:textId="77777777" w:rsidR="00E61594" w:rsidRPr="00E61594" w:rsidRDefault="00E61594" w:rsidP="00E61594">
            <w:pPr>
              <w:pStyle w:val="a3"/>
              <w:numPr>
                <w:ilvl w:val="0"/>
                <w:numId w:val="19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Подбор музыкальных игр и  песен..</w:t>
            </w:r>
          </w:p>
          <w:p w14:paraId="3BA6242E" w14:textId="77777777" w:rsidR="00E61594" w:rsidRPr="00E61594" w:rsidRDefault="00E61594" w:rsidP="00E61594">
            <w:pPr>
              <w:pStyle w:val="a3"/>
              <w:numPr>
                <w:ilvl w:val="0"/>
                <w:numId w:val="19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Репетиции, проведение</w:t>
            </w:r>
          </w:p>
          <w:p w14:paraId="6FC6D29F" w14:textId="77777777" w:rsidR="00E61594" w:rsidRPr="00E61594" w:rsidRDefault="00E61594" w:rsidP="00E61594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14:paraId="398B1CC4" w14:textId="77777777" w:rsidR="00E61594" w:rsidRPr="00E61594" w:rsidRDefault="00E61594" w:rsidP="00E61594">
            <w:pPr>
              <w:pStyle w:val="a3"/>
              <w:numPr>
                <w:ilvl w:val="0"/>
                <w:numId w:val="19"/>
              </w:num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594">
              <w:rPr>
                <w:rFonts w:ascii="Times New Roman" w:hAnsi="Times New Roman" w:cs="Times New Roman"/>
                <w:sz w:val="28"/>
                <w:szCs w:val="28"/>
              </w:rPr>
              <w:t>Анализ программы</w:t>
            </w:r>
          </w:p>
          <w:p w14:paraId="28DB608C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39" w:type="dxa"/>
          </w:tcPr>
          <w:p w14:paraId="0313B06E" w14:textId="77777777" w:rsidR="00E61594" w:rsidRPr="003656A3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5643013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500A8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246D68A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15E19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3A3C97D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5832D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03602C0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482CC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4EAC07A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5CE6BF2B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1B40ACF7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83921" w14:textId="77777777" w:rsidR="00E61594" w:rsidRPr="003656A3" w:rsidRDefault="00E61594" w:rsidP="00E61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45FB5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594" w:rsidRPr="003656A3" w14:paraId="7336998E" w14:textId="77777777" w:rsidTr="00E61594">
        <w:trPr>
          <w:trHeight w:val="1139"/>
        </w:trPr>
        <w:tc>
          <w:tcPr>
            <w:tcW w:w="675" w:type="dxa"/>
            <w:vMerge w:val="restart"/>
          </w:tcPr>
          <w:p w14:paraId="7B8363A7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7A92E631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Творческие проекты</w:t>
            </w:r>
          </w:p>
          <w:p w14:paraId="7095CE9F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досуговых программ </w:t>
            </w:r>
          </w:p>
          <w:p w14:paraId="3E24AE76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«8 марта»</w:t>
            </w:r>
          </w:p>
        </w:tc>
        <w:tc>
          <w:tcPr>
            <w:tcW w:w="2039" w:type="dxa"/>
          </w:tcPr>
          <w:p w14:paraId="2045B2B8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CE60C1F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BBB7C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43CB2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D99386E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4A169D8A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69F35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594" w:rsidRPr="003656A3" w14:paraId="1C78DC56" w14:textId="77777777" w:rsidTr="008722FF">
        <w:trPr>
          <w:trHeight w:val="4035"/>
        </w:trPr>
        <w:tc>
          <w:tcPr>
            <w:tcW w:w="675" w:type="dxa"/>
            <w:vMerge/>
          </w:tcPr>
          <w:p w14:paraId="10ADCC9B" w14:textId="77777777" w:rsidR="00E61594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8F1F10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Замысел, идея. Алгоритм.</w:t>
            </w:r>
          </w:p>
          <w:p w14:paraId="6BA790F6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Проектирование сценария.</w:t>
            </w:r>
          </w:p>
          <w:p w14:paraId="167119CB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эскизами костюмов.</w:t>
            </w:r>
          </w:p>
          <w:p w14:paraId="0BF72DEE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оформление.</w:t>
            </w:r>
          </w:p>
          <w:p w14:paraId="24A9CB3F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Репетиции и проведение</w:t>
            </w:r>
          </w:p>
          <w:p w14:paraId="20E6E3D0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программ.</w:t>
            </w:r>
          </w:p>
          <w:p w14:paraId="54BE77AE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14:paraId="2A02353D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39" w:type="dxa"/>
          </w:tcPr>
          <w:p w14:paraId="31C135A2" w14:textId="77777777" w:rsidR="00E61594" w:rsidRPr="003656A3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C3364D6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AB04F8B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84D42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2E89493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89CB3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CC05BF1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3E904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75F2EB2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F4040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7A0AC11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69F5F9B1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594" w:rsidRPr="003656A3" w14:paraId="53D5F5E7" w14:textId="77777777" w:rsidTr="00E61594">
        <w:trPr>
          <w:trHeight w:val="1524"/>
        </w:trPr>
        <w:tc>
          <w:tcPr>
            <w:tcW w:w="675" w:type="dxa"/>
            <w:vMerge w:val="restart"/>
          </w:tcPr>
          <w:p w14:paraId="63A98B55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7A532FA4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Творческие проекты</w:t>
            </w:r>
          </w:p>
          <w:p w14:paraId="645798C4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досуговых программ</w:t>
            </w:r>
          </w:p>
          <w:p w14:paraId="0F8C9084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посвященных «Дню Победы»</w:t>
            </w:r>
          </w:p>
        </w:tc>
        <w:tc>
          <w:tcPr>
            <w:tcW w:w="2039" w:type="dxa"/>
          </w:tcPr>
          <w:p w14:paraId="1E90CE5A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4492797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5809DF9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62395CA8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474F8" w14:textId="77777777" w:rsidR="00E61594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82310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594" w:rsidRPr="003656A3" w14:paraId="3967C1AA" w14:textId="77777777" w:rsidTr="008722FF">
        <w:trPr>
          <w:trHeight w:val="3650"/>
        </w:trPr>
        <w:tc>
          <w:tcPr>
            <w:tcW w:w="675" w:type="dxa"/>
            <w:vMerge/>
          </w:tcPr>
          <w:p w14:paraId="524777A2" w14:textId="77777777" w:rsidR="00E61594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C55E17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Замысел, идея. Алгоритм.</w:t>
            </w:r>
          </w:p>
          <w:p w14:paraId="20B762D6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</w:t>
            </w:r>
          </w:p>
          <w:p w14:paraId="36577459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14:paraId="5417548B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Составление эскизов.</w:t>
            </w:r>
          </w:p>
          <w:p w14:paraId="1E134D03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Подбор музыкального</w:t>
            </w:r>
          </w:p>
          <w:p w14:paraId="657E30DF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оформления.</w:t>
            </w:r>
          </w:p>
          <w:p w14:paraId="3525D179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Репетиции и проведение</w:t>
            </w:r>
          </w:p>
          <w:p w14:paraId="06E1EF78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14:paraId="24AC8046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Анализ мероприятия.</w:t>
            </w:r>
          </w:p>
          <w:p w14:paraId="08C1C152" w14:textId="77777777" w:rsidR="00E61594" w:rsidRPr="003656A3" w:rsidRDefault="00E6159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39" w:type="dxa"/>
          </w:tcPr>
          <w:p w14:paraId="0C2209A2" w14:textId="77777777" w:rsidR="00E61594" w:rsidRPr="003656A3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0D85117" w14:textId="77777777" w:rsidR="00E61594" w:rsidRDefault="00E61594" w:rsidP="00E61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5AB8C89" w14:textId="77777777" w:rsidR="00E61594" w:rsidRDefault="00E61594" w:rsidP="00E61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13B51EA" w14:textId="77777777" w:rsidR="00E61594" w:rsidRDefault="00E61594" w:rsidP="00E61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2584C" w14:textId="77777777" w:rsidR="00E61594" w:rsidRDefault="00E61594" w:rsidP="00E61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9C230BA" w14:textId="77777777" w:rsidR="00E61594" w:rsidRDefault="00E61594" w:rsidP="00E61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3699" w14:textId="77777777" w:rsidR="00E61594" w:rsidRDefault="00E61594" w:rsidP="00E61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3F5C21" w14:textId="77777777" w:rsidR="00E61594" w:rsidRDefault="00E61594" w:rsidP="00E61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2BE41F2" w14:textId="77777777" w:rsidR="00E61594" w:rsidRDefault="00E61594" w:rsidP="00E61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4A03B" w14:textId="77777777" w:rsidR="00E61594" w:rsidRDefault="00E61594" w:rsidP="00E61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EB3BD90" w14:textId="77777777" w:rsidR="00E61594" w:rsidRPr="003656A3" w:rsidRDefault="00E61594" w:rsidP="0017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07C3E1E" w14:textId="77777777" w:rsidR="00E61594" w:rsidRPr="003656A3" w:rsidRDefault="00E61594" w:rsidP="00E61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E9" w:rsidRPr="003656A3" w14:paraId="6ACFD43A" w14:textId="77777777" w:rsidTr="008722FF">
        <w:tc>
          <w:tcPr>
            <w:tcW w:w="675" w:type="dxa"/>
          </w:tcPr>
          <w:p w14:paraId="5C7D7C83" w14:textId="77777777" w:rsidR="003056E9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51E8627" w14:textId="77777777" w:rsidR="003056E9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56A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2039" w:type="dxa"/>
          </w:tcPr>
          <w:p w14:paraId="0F0D7AD6" w14:textId="77777777" w:rsidR="003056E9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32E101A" w14:textId="77777777" w:rsidR="003056E9" w:rsidRPr="003656A3" w:rsidRDefault="003056E9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92C7D4D" w14:textId="77777777" w:rsidR="003056E9" w:rsidRPr="003656A3" w:rsidRDefault="00073178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14:paraId="420DAC6E" w14:textId="77777777" w:rsidR="00E7050A" w:rsidRPr="003656A3" w:rsidRDefault="00E7050A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9CDF70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второго года обучения.</w:t>
      </w:r>
    </w:p>
    <w:p w14:paraId="1A349F9C" w14:textId="77777777" w:rsidR="007D4FC9" w:rsidRPr="003656A3" w:rsidRDefault="003056E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     </w:t>
      </w:r>
      <w:r w:rsidR="007D4FC9" w:rsidRPr="003656A3">
        <w:rPr>
          <w:rFonts w:ascii="Times New Roman" w:hAnsi="Times New Roman" w:cs="Times New Roman"/>
          <w:sz w:val="28"/>
          <w:szCs w:val="28"/>
        </w:rPr>
        <w:t>Второй год обучения предусматривает учебные занятия по  разраб</w:t>
      </w:r>
      <w:r w:rsidRPr="003656A3">
        <w:rPr>
          <w:rFonts w:ascii="Times New Roman" w:hAnsi="Times New Roman" w:cs="Times New Roman"/>
          <w:sz w:val="28"/>
          <w:szCs w:val="28"/>
        </w:rPr>
        <w:t xml:space="preserve">отке и реализации творческих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проектов досуговых программ. Формированию умений перспек</w:t>
      </w:r>
      <w:r w:rsidRPr="003656A3">
        <w:rPr>
          <w:rFonts w:ascii="Times New Roman" w:hAnsi="Times New Roman" w:cs="Times New Roman"/>
          <w:sz w:val="28"/>
          <w:szCs w:val="28"/>
        </w:rPr>
        <w:t xml:space="preserve">тивного видения; ознакомление с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принципами и основанием планирования будущих творческ</w:t>
      </w:r>
      <w:r w:rsidRPr="003656A3">
        <w:rPr>
          <w:rFonts w:ascii="Times New Roman" w:hAnsi="Times New Roman" w:cs="Times New Roman"/>
          <w:sz w:val="28"/>
          <w:szCs w:val="28"/>
        </w:rPr>
        <w:t xml:space="preserve">их проектов досуговых программ. </w:t>
      </w:r>
      <w:r w:rsidR="007D4FC9" w:rsidRPr="003656A3">
        <w:rPr>
          <w:rFonts w:ascii="Times New Roman" w:hAnsi="Times New Roman" w:cs="Times New Roman"/>
          <w:sz w:val="28"/>
          <w:szCs w:val="28"/>
        </w:rPr>
        <w:t>Дети пробуют себя в качестве: организатора, сценариста, реж</w:t>
      </w:r>
      <w:r w:rsidRPr="003656A3">
        <w:rPr>
          <w:rFonts w:ascii="Times New Roman" w:hAnsi="Times New Roman" w:cs="Times New Roman"/>
          <w:sz w:val="28"/>
          <w:szCs w:val="28"/>
        </w:rPr>
        <w:t xml:space="preserve">иссера, актера, звукооператора, оформителя и дизайнера. </w:t>
      </w:r>
      <w:r w:rsidR="007D4FC9" w:rsidRPr="003656A3">
        <w:rPr>
          <w:rFonts w:ascii="Times New Roman" w:hAnsi="Times New Roman" w:cs="Times New Roman"/>
          <w:sz w:val="28"/>
          <w:szCs w:val="28"/>
        </w:rPr>
        <w:t>В процессе практической деятельности обучающиес</w:t>
      </w:r>
      <w:r w:rsidRPr="003656A3">
        <w:rPr>
          <w:rFonts w:ascii="Times New Roman" w:hAnsi="Times New Roman" w:cs="Times New Roman"/>
          <w:sz w:val="28"/>
          <w:szCs w:val="28"/>
        </w:rPr>
        <w:t xml:space="preserve">я создают сценарно-режиссерские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разработки мероприятий, создают проекты моделей кос</w:t>
      </w:r>
      <w:r w:rsidRPr="003656A3">
        <w:rPr>
          <w:rFonts w:ascii="Times New Roman" w:hAnsi="Times New Roman" w:cs="Times New Roman"/>
          <w:sz w:val="28"/>
          <w:szCs w:val="28"/>
        </w:rPr>
        <w:t xml:space="preserve">тюмов и оформления праздничного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пространства, что предусматривается как ознакомление с профессиональными компетенциями.</w:t>
      </w:r>
    </w:p>
    <w:p w14:paraId="6FDBE7EE" w14:textId="77777777" w:rsidR="007D4FC9" w:rsidRPr="003656A3" w:rsidRDefault="003056E9" w:rsidP="00BC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Продолжаются учебные занятия по изучению основ актерского </w:t>
      </w:r>
      <w:r w:rsidRPr="003656A3">
        <w:rPr>
          <w:rFonts w:ascii="Times New Roman" w:hAnsi="Times New Roman" w:cs="Times New Roman"/>
          <w:sz w:val="28"/>
          <w:szCs w:val="28"/>
        </w:rPr>
        <w:t xml:space="preserve">мастерства, идёт ознакомление с </w:t>
      </w:r>
      <w:r w:rsidR="007D4FC9" w:rsidRPr="003656A3">
        <w:rPr>
          <w:rFonts w:ascii="Times New Roman" w:hAnsi="Times New Roman" w:cs="Times New Roman"/>
          <w:sz w:val="28"/>
          <w:szCs w:val="28"/>
        </w:rPr>
        <w:t>элементами органического действия, закрепление коммуника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тивных компетенций и применение </w:t>
      </w:r>
      <w:r w:rsidR="007D4FC9" w:rsidRPr="003656A3">
        <w:rPr>
          <w:rFonts w:ascii="Times New Roman" w:hAnsi="Times New Roman" w:cs="Times New Roman"/>
          <w:sz w:val="28"/>
          <w:szCs w:val="28"/>
        </w:rPr>
        <w:t>их на практике.</w:t>
      </w:r>
    </w:p>
    <w:p w14:paraId="625D8181" w14:textId="77777777" w:rsidR="007D4FC9" w:rsidRPr="003656A3" w:rsidRDefault="003056E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«Создае</w:t>
      </w: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м, реализуем, участвуем» - 2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</w:t>
      </w:r>
      <w:r w:rsidR="007D4FC9" w:rsidRPr="003656A3">
        <w:rPr>
          <w:rFonts w:ascii="Times New Roman" w:hAnsi="Times New Roman" w:cs="Times New Roman"/>
          <w:sz w:val="28"/>
          <w:szCs w:val="28"/>
        </w:rPr>
        <w:t>.</w:t>
      </w:r>
    </w:p>
    <w:p w14:paraId="383E2F5E" w14:textId="77777777" w:rsidR="003056E9" w:rsidRPr="003656A3" w:rsidRDefault="003056E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656A3">
        <w:rPr>
          <w:rFonts w:ascii="Times New Roman" w:hAnsi="Times New Roman" w:cs="Times New Roman"/>
          <w:sz w:val="28"/>
          <w:szCs w:val="28"/>
        </w:rPr>
        <w:t xml:space="preserve">  </w:t>
      </w:r>
      <w:r w:rsidR="007D4FC9" w:rsidRPr="003656A3">
        <w:rPr>
          <w:rFonts w:ascii="Times New Roman" w:hAnsi="Times New Roman" w:cs="Times New Roman"/>
          <w:sz w:val="28"/>
          <w:szCs w:val="28"/>
        </w:rPr>
        <w:t>Введение в образовательную программу. Алгоритмы действий ра</w:t>
      </w:r>
      <w:r w:rsidRPr="003656A3">
        <w:rPr>
          <w:rFonts w:ascii="Times New Roman" w:hAnsi="Times New Roman" w:cs="Times New Roman"/>
          <w:sz w:val="28"/>
          <w:szCs w:val="28"/>
        </w:rPr>
        <w:t xml:space="preserve">зработки и создания творческого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проекта досуговой программы. </w:t>
      </w:r>
    </w:p>
    <w:p w14:paraId="44AC0C81" w14:textId="77777777" w:rsidR="007D4FC9" w:rsidRPr="003656A3" w:rsidRDefault="003056E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Тестирование, диагности</w:t>
      </w:r>
      <w:r w:rsidRPr="003656A3">
        <w:rPr>
          <w:rFonts w:ascii="Times New Roman" w:hAnsi="Times New Roman" w:cs="Times New Roman"/>
          <w:sz w:val="28"/>
          <w:szCs w:val="28"/>
        </w:rPr>
        <w:t xml:space="preserve">ка коммуникативных и творческих  </w:t>
      </w:r>
      <w:r w:rsidR="007D4FC9" w:rsidRPr="003656A3">
        <w:rPr>
          <w:rFonts w:ascii="Times New Roman" w:hAnsi="Times New Roman" w:cs="Times New Roman"/>
          <w:sz w:val="28"/>
          <w:szCs w:val="28"/>
        </w:rPr>
        <w:t>способностей.</w:t>
      </w:r>
    </w:p>
    <w:p w14:paraId="17688529" w14:textId="77777777" w:rsidR="007D4FC9" w:rsidRPr="003656A3" w:rsidRDefault="003056E9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2. « Поэтический лабиринт» - 2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1FC936A3" w14:textId="77777777" w:rsidR="003056E9" w:rsidRPr="003656A3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Знакомство с правилами и стилями стихосложения. </w:t>
      </w:r>
    </w:p>
    <w:p w14:paraId="0541BC4C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</w:t>
      </w:r>
      <w:r w:rsidR="003056E9" w:rsidRPr="003656A3">
        <w:rPr>
          <w:rFonts w:ascii="Times New Roman" w:hAnsi="Times New Roman" w:cs="Times New Roman"/>
          <w:sz w:val="28"/>
          <w:szCs w:val="28"/>
        </w:rPr>
        <w:t xml:space="preserve">ботка и презентация творческого  </w:t>
      </w:r>
      <w:r w:rsidR="007D4FC9" w:rsidRPr="003656A3">
        <w:rPr>
          <w:rFonts w:ascii="Times New Roman" w:hAnsi="Times New Roman" w:cs="Times New Roman"/>
          <w:sz w:val="28"/>
          <w:szCs w:val="28"/>
        </w:rPr>
        <w:t>замысла игровой программы «Я - поэт!</w:t>
      </w:r>
    </w:p>
    <w:p w14:paraId="45E1621C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«По</w:t>
      </w: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дготовка к созданию проекта» - 2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727DB658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Коллективная творческая деятельность как условие эффективного создания творческого проекта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досуговой программы. Алгоритм действий создания творческого проекта досуговой программы.</w:t>
      </w:r>
    </w:p>
    <w:p w14:paraId="5BC93691" w14:textId="77777777" w:rsidR="00143A0B" w:rsidRPr="003656A3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3656A3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14:paraId="513F4865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4. « Создание плана» - 2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03C91DDE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Теория  </w:t>
      </w:r>
      <w:r w:rsidR="007D4FC9" w:rsidRPr="003656A3">
        <w:rPr>
          <w:rFonts w:ascii="Times New Roman" w:hAnsi="Times New Roman" w:cs="Times New Roman"/>
          <w:sz w:val="28"/>
          <w:szCs w:val="28"/>
        </w:rPr>
        <w:t>Этапы работы над планом. Формирование умений перспективног</w:t>
      </w:r>
      <w:r w:rsidRPr="003656A3">
        <w:rPr>
          <w:rFonts w:ascii="Times New Roman" w:hAnsi="Times New Roman" w:cs="Times New Roman"/>
          <w:sz w:val="28"/>
          <w:szCs w:val="28"/>
        </w:rPr>
        <w:t xml:space="preserve">о видения. Принципы и основания </w:t>
      </w:r>
      <w:r w:rsidR="007D4FC9" w:rsidRPr="003656A3">
        <w:rPr>
          <w:rFonts w:ascii="Times New Roman" w:hAnsi="Times New Roman" w:cs="Times New Roman"/>
          <w:sz w:val="28"/>
          <w:szCs w:val="28"/>
        </w:rPr>
        <w:t>планирования.</w:t>
      </w:r>
    </w:p>
    <w:p w14:paraId="558B7296" w14:textId="77777777" w:rsidR="00921FD9" w:rsidRPr="006A3050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6A3050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14:paraId="61B7D362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5.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« Актерское мастерство» - 3 часа.</w:t>
      </w:r>
    </w:p>
    <w:p w14:paraId="64355035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7D4FC9" w:rsidRPr="003656A3">
        <w:rPr>
          <w:rFonts w:ascii="Times New Roman" w:hAnsi="Times New Roman" w:cs="Times New Roman"/>
          <w:sz w:val="28"/>
          <w:szCs w:val="28"/>
        </w:rPr>
        <w:t>Культура речи: голос, интонация, дикция, сценическое произношение, логика речи. Мимика.</w:t>
      </w:r>
      <w:r w:rsidR="0074569E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Внешний вид. Поза. Приёмы и навыки представления созда</w:t>
      </w:r>
      <w:r w:rsidRPr="003656A3">
        <w:rPr>
          <w:rFonts w:ascii="Times New Roman" w:hAnsi="Times New Roman" w:cs="Times New Roman"/>
          <w:sz w:val="28"/>
          <w:szCs w:val="28"/>
        </w:rPr>
        <w:t xml:space="preserve">нного номера. Приемы разработки </w:t>
      </w:r>
      <w:r w:rsidR="007D4FC9" w:rsidRPr="003656A3">
        <w:rPr>
          <w:rFonts w:ascii="Times New Roman" w:hAnsi="Times New Roman" w:cs="Times New Roman"/>
          <w:sz w:val="28"/>
          <w:szCs w:val="28"/>
        </w:rPr>
        <w:t>алгоритма реализации социально значимого творческого проекта досуговой программы.</w:t>
      </w:r>
    </w:p>
    <w:p w14:paraId="6C52F9E3" w14:textId="77777777" w:rsidR="00143A0B" w:rsidRPr="003656A3" w:rsidRDefault="00143A0B" w:rsidP="001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 </w:t>
      </w:r>
      <w:r w:rsidRPr="003656A3">
        <w:rPr>
          <w:rFonts w:ascii="Times New Roman" w:hAnsi="Times New Roman" w:cs="Times New Roman"/>
          <w:sz w:val="28"/>
          <w:szCs w:val="28"/>
        </w:rPr>
        <w:t>Игры и упражнения  для закрепления</w:t>
      </w:r>
    </w:p>
    <w:p w14:paraId="4649643D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6. « Работа над самооценкой» - 2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08974BDC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Разработка проекта как пространство будущего успеха</w:t>
      </w:r>
      <w:r w:rsidRPr="003656A3">
        <w:rPr>
          <w:rFonts w:ascii="Times New Roman" w:hAnsi="Times New Roman" w:cs="Times New Roman"/>
          <w:sz w:val="28"/>
          <w:szCs w:val="28"/>
        </w:rPr>
        <w:t xml:space="preserve">. Критерии оценки эффективности </w:t>
      </w:r>
      <w:r w:rsidR="007D4FC9" w:rsidRPr="003656A3">
        <w:rPr>
          <w:rFonts w:ascii="Times New Roman" w:hAnsi="Times New Roman" w:cs="Times New Roman"/>
          <w:sz w:val="28"/>
          <w:szCs w:val="28"/>
        </w:rPr>
        <w:t>создаваемой программы. Оценка успешности, авторитетнос</w:t>
      </w:r>
      <w:r w:rsidRPr="003656A3">
        <w:rPr>
          <w:rFonts w:ascii="Times New Roman" w:hAnsi="Times New Roman" w:cs="Times New Roman"/>
          <w:sz w:val="28"/>
          <w:szCs w:val="28"/>
        </w:rPr>
        <w:t xml:space="preserve">ти, уверенности в себе.  Игровые </w:t>
      </w:r>
      <w:r w:rsidR="007D4FC9" w:rsidRPr="003656A3">
        <w:rPr>
          <w:rFonts w:ascii="Times New Roman" w:hAnsi="Times New Roman" w:cs="Times New Roman"/>
          <w:sz w:val="28"/>
          <w:szCs w:val="28"/>
        </w:rPr>
        <w:t>тренинги. Тесты.</w:t>
      </w:r>
    </w:p>
    <w:p w14:paraId="2F45E647" w14:textId="77777777" w:rsidR="00143A0B" w:rsidRPr="003656A3" w:rsidRDefault="00143A0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7. «Основы общения» - 2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 </w:t>
      </w:r>
    </w:p>
    <w:p w14:paraId="27A003D7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  <w:r w:rsidR="007D4FC9" w:rsidRPr="003656A3">
        <w:rPr>
          <w:rFonts w:ascii="Times New Roman" w:hAnsi="Times New Roman" w:cs="Times New Roman"/>
          <w:sz w:val="28"/>
          <w:szCs w:val="28"/>
        </w:rPr>
        <w:t>Нравственные основы общения при исполнении различных</w:t>
      </w:r>
    </w:p>
    <w:p w14:paraId="40C024F9" w14:textId="77777777" w:rsidR="00143A0B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социальных ролей. Содержание и средства общения. </w:t>
      </w:r>
    </w:p>
    <w:p w14:paraId="26574471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Ролевые игры.</w:t>
      </w:r>
    </w:p>
    <w:p w14:paraId="7CE970AC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8.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«Как избежать конфликтов?» - 2 часа.</w:t>
      </w:r>
    </w:p>
    <w:p w14:paraId="22947D95" w14:textId="77777777" w:rsidR="00143A0B" w:rsidRPr="003656A3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Понятие «конфликтная личность». Необходимость гармонизации </w:t>
      </w:r>
      <w:r w:rsidRPr="003656A3">
        <w:rPr>
          <w:rFonts w:ascii="Times New Roman" w:hAnsi="Times New Roman" w:cs="Times New Roman"/>
          <w:sz w:val="28"/>
          <w:szCs w:val="28"/>
        </w:rPr>
        <w:t xml:space="preserve">общения. Конфликтная ситуация и </w:t>
      </w:r>
      <w:r w:rsidR="007D4FC9" w:rsidRPr="003656A3">
        <w:rPr>
          <w:rFonts w:ascii="Times New Roman" w:hAnsi="Times New Roman" w:cs="Times New Roman"/>
          <w:sz w:val="28"/>
          <w:szCs w:val="28"/>
        </w:rPr>
        <w:t>выход из нее. Практические умения в разрешении конфли</w:t>
      </w:r>
      <w:r w:rsidRPr="003656A3">
        <w:rPr>
          <w:rFonts w:ascii="Times New Roman" w:hAnsi="Times New Roman" w:cs="Times New Roman"/>
          <w:sz w:val="28"/>
          <w:szCs w:val="28"/>
        </w:rPr>
        <w:t xml:space="preserve">ктов. Качества, необходимые для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продуктивного общения. </w:t>
      </w:r>
    </w:p>
    <w:p w14:paraId="35A283CA" w14:textId="77777777" w:rsidR="007D4FC9" w:rsidRPr="003656A3" w:rsidRDefault="00143A0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Тестирование. Игровой тренинг.</w:t>
      </w:r>
    </w:p>
    <w:p w14:paraId="36A69AE0" w14:textId="77777777" w:rsidR="007D4FC9" w:rsidRPr="003656A3" w:rsidRDefault="00615258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9.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« Жесты, мимика, речь – слаг</w:t>
      </w: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аемые актерского мастерства» - 2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30904996" w14:textId="77777777" w:rsidR="00615258" w:rsidRPr="003656A3" w:rsidRDefault="00615258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  <w:r w:rsidR="007D4FC9" w:rsidRPr="003656A3">
        <w:rPr>
          <w:rFonts w:ascii="Times New Roman" w:hAnsi="Times New Roman" w:cs="Times New Roman"/>
          <w:sz w:val="28"/>
          <w:szCs w:val="28"/>
        </w:rPr>
        <w:t>Элементы органического действия: настройка на действия, преодоление м</w:t>
      </w:r>
      <w:r w:rsidRPr="003656A3">
        <w:rPr>
          <w:rFonts w:ascii="Times New Roman" w:hAnsi="Times New Roman" w:cs="Times New Roman"/>
          <w:sz w:val="28"/>
          <w:szCs w:val="28"/>
        </w:rPr>
        <w:t xml:space="preserve">ышечных зажимов, </w:t>
      </w:r>
      <w:r w:rsidR="007D4FC9" w:rsidRPr="003656A3">
        <w:rPr>
          <w:rFonts w:ascii="Times New Roman" w:hAnsi="Times New Roman" w:cs="Times New Roman"/>
          <w:sz w:val="28"/>
          <w:szCs w:val="28"/>
        </w:rPr>
        <w:t>восприятие и наблюдательность, память на ощущения, действ</w:t>
      </w:r>
      <w:r w:rsidRPr="003656A3">
        <w:rPr>
          <w:rFonts w:ascii="Times New Roman" w:hAnsi="Times New Roman" w:cs="Times New Roman"/>
          <w:sz w:val="28"/>
          <w:szCs w:val="28"/>
        </w:rPr>
        <w:t xml:space="preserve">ия в условиях вымысла, развитие </w:t>
      </w:r>
      <w:r w:rsidR="007D4FC9" w:rsidRPr="003656A3">
        <w:rPr>
          <w:rFonts w:ascii="Times New Roman" w:hAnsi="Times New Roman" w:cs="Times New Roman"/>
          <w:sz w:val="28"/>
          <w:szCs w:val="28"/>
        </w:rPr>
        <w:t>артистической смелости и непосредственности, дейст</w:t>
      </w:r>
      <w:r w:rsidRPr="003656A3">
        <w:rPr>
          <w:rFonts w:ascii="Times New Roman" w:hAnsi="Times New Roman" w:cs="Times New Roman"/>
          <w:sz w:val="28"/>
          <w:szCs w:val="28"/>
        </w:rPr>
        <w:t xml:space="preserve">вия с воображаемыми предметами,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взаимодействие с партнером. </w:t>
      </w:r>
    </w:p>
    <w:p w14:paraId="2A63BA8A" w14:textId="77777777" w:rsidR="007D4FC9" w:rsidRPr="003656A3" w:rsidRDefault="00615258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Работа над речью. Работа над этюдом. Пра</w:t>
      </w:r>
      <w:r w:rsidRPr="003656A3">
        <w:rPr>
          <w:rFonts w:ascii="Times New Roman" w:hAnsi="Times New Roman" w:cs="Times New Roman"/>
          <w:sz w:val="28"/>
          <w:szCs w:val="28"/>
        </w:rPr>
        <w:t>ктикум «Я актер».</w:t>
      </w:r>
    </w:p>
    <w:p w14:paraId="4EF7F8B4" w14:textId="77777777" w:rsidR="007D4FC9" w:rsidRPr="003656A3" w:rsidRDefault="00615258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10 «Команда – это здорово!» -4 часа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1A0CF08D" w14:textId="77777777" w:rsidR="00615258" w:rsidRPr="003656A3" w:rsidRDefault="00615258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  <w:r w:rsidR="007D4FC9" w:rsidRPr="003656A3">
        <w:rPr>
          <w:rFonts w:ascii="Times New Roman" w:hAnsi="Times New Roman" w:cs="Times New Roman"/>
          <w:sz w:val="28"/>
          <w:szCs w:val="28"/>
        </w:rPr>
        <w:t>Особенности поведения человека в различных жизнен</w:t>
      </w:r>
      <w:r w:rsidRPr="003656A3">
        <w:rPr>
          <w:rFonts w:ascii="Times New Roman" w:hAnsi="Times New Roman" w:cs="Times New Roman"/>
          <w:sz w:val="28"/>
          <w:szCs w:val="28"/>
        </w:rPr>
        <w:t xml:space="preserve">ных ситуациях. Взаимопонимание. </w:t>
      </w:r>
      <w:r w:rsidR="007D4FC9" w:rsidRPr="003656A3">
        <w:rPr>
          <w:rFonts w:ascii="Times New Roman" w:hAnsi="Times New Roman" w:cs="Times New Roman"/>
          <w:sz w:val="28"/>
          <w:szCs w:val="28"/>
        </w:rPr>
        <w:t>Взаимодействие. Взаимовлияние. Команда как необходимое у</w:t>
      </w:r>
      <w:r w:rsidRPr="003656A3">
        <w:rPr>
          <w:rFonts w:ascii="Times New Roman" w:hAnsi="Times New Roman" w:cs="Times New Roman"/>
          <w:sz w:val="28"/>
          <w:szCs w:val="28"/>
        </w:rPr>
        <w:t xml:space="preserve">словие для создания творческого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проекта досуговой программы. </w:t>
      </w:r>
    </w:p>
    <w:p w14:paraId="7D751EEB" w14:textId="77777777" w:rsidR="00615258" w:rsidRPr="003656A3" w:rsidRDefault="00615258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Тесты. Игровые тренинги. </w:t>
      </w:r>
    </w:p>
    <w:p w14:paraId="11302B70" w14:textId="77777777" w:rsidR="00615258" w:rsidRDefault="00615258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F2A25" w14:textId="77777777" w:rsidR="006A3050" w:rsidRDefault="006A3050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0D210" w14:textId="77777777" w:rsidR="006A3050" w:rsidRDefault="006A3050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879D21" w14:textId="77777777" w:rsidR="006A3050" w:rsidRDefault="006A3050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A3FBCB" w14:textId="77777777" w:rsidR="006A3050" w:rsidRPr="003656A3" w:rsidRDefault="006A3050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FF5770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6A3">
        <w:rPr>
          <w:rFonts w:ascii="Times New Roman" w:hAnsi="Times New Roman" w:cs="Times New Roman"/>
          <w:b/>
          <w:sz w:val="28"/>
          <w:szCs w:val="28"/>
        </w:rPr>
        <w:t>В начале второго года обучения.</w:t>
      </w:r>
    </w:p>
    <w:p w14:paraId="59CA4278" w14:textId="77777777" w:rsidR="007D4FC9" w:rsidRPr="001E0B7B" w:rsidRDefault="003656A3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B7B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="007D4FC9" w:rsidRPr="001E0B7B">
        <w:rPr>
          <w:rFonts w:ascii="Times New Roman" w:hAnsi="Times New Roman" w:cs="Times New Roman"/>
          <w:b/>
          <w:sz w:val="28"/>
          <w:szCs w:val="28"/>
          <w:u w:val="single"/>
        </w:rPr>
        <w:t>Творческие проекты игровых программ – «Корпорация чудес»</w:t>
      </w:r>
      <w:r w:rsidR="0074569E" w:rsidRPr="001E0B7B">
        <w:rPr>
          <w:rFonts w:ascii="Times New Roman" w:hAnsi="Times New Roman" w:cs="Times New Roman"/>
          <w:b/>
          <w:sz w:val="28"/>
          <w:szCs w:val="28"/>
          <w:u w:val="single"/>
        </w:rPr>
        <w:t>- 16 час</w:t>
      </w:r>
    </w:p>
    <w:p w14:paraId="3F64ED2E" w14:textId="77777777" w:rsidR="003656A3" w:rsidRDefault="003656A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Разработка и создание проектов досуговых праздничных про</w:t>
      </w:r>
      <w:r w:rsidR="00615258" w:rsidRPr="003656A3">
        <w:rPr>
          <w:rFonts w:ascii="Times New Roman" w:hAnsi="Times New Roman" w:cs="Times New Roman"/>
          <w:sz w:val="28"/>
          <w:szCs w:val="28"/>
        </w:rPr>
        <w:t xml:space="preserve">грамм. </w:t>
      </w:r>
    </w:p>
    <w:p w14:paraId="1DEBD3A8" w14:textId="77777777" w:rsidR="003656A3" w:rsidRPr="003656A3" w:rsidRDefault="00615258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Распределение социальных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ролей между участниками проектов и их освоение. </w:t>
      </w:r>
    </w:p>
    <w:p w14:paraId="7B23949E" w14:textId="77777777" w:rsidR="003656A3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Разработк</w:t>
      </w:r>
      <w:r w:rsidR="00615258" w:rsidRPr="003656A3">
        <w:rPr>
          <w:rFonts w:ascii="Times New Roman" w:hAnsi="Times New Roman" w:cs="Times New Roman"/>
          <w:sz w:val="28"/>
          <w:szCs w:val="28"/>
        </w:rPr>
        <w:t xml:space="preserve">а сценариев, эскизов костюмов и </w:t>
      </w:r>
      <w:r w:rsidRPr="003656A3">
        <w:rPr>
          <w:rFonts w:ascii="Times New Roman" w:hAnsi="Times New Roman" w:cs="Times New Roman"/>
          <w:sz w:val="28"/>
          <w:szCs w:val="28"/>
        </w:rPr>
        <w:t>оформления праздничного пространства в ходе разработки творческих проектов.</w:t>
      </w:r>
    </w:p>
    <w:p w14:paraId="1F096145" w14:textId="77777777" w:rsidR="007D4FC9" w:rsidRPr="003656A3" w:rsidRDefault="003656A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11.1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«Работа над идеей, темой, содержанием программы»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45E54EE3" w14:textId="77777777" w:rsidR="000209FD" w:rsidRPr="006A3050" w:rsidRDefault="003656A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Разработка замысла, идеи творческого проекта досуговых </w:t>
      </w:r>
      <w:r w:rsidR="00615258" w:rsidRPr="003656A3">
        <w:rPr>
          <w:rFonts w:ascii="Times New Roman" w:hAnsi="Times New Roman" w:cs="Times New Roman"/>
          <w:sz w:val="28"/>
          <w:szCs w:val="28"/>
        </w:rPr>
        <w:t xml:space="preserve">программ. Составление алгоритма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работы над творческим проектом досуговой программы. Опр</w:t>
      </w:r>
      <w:r w:rsidR="00615258" w:rsidRPr="003656A3">
        <w:rPr>
          <w:rFonts w:ascii="Times New Roman" w:hAnsi="Times New Roman" w:cs="Times New Roman"/>
          <w:sz w:val="28"/>
          <w:szCs w:val="28"/>
        </w:rPr>
        <w:t xml:space="preserve">еделение аудитории, формы, темы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</w:t>
      </w:r>
      <w:r w:rsidR="0074569E">
        <w:rPr>
          <w:rFonts w:ascii="Times New Roman" w:hAnsi="Times New Roman" w:cs="Times New Roman"/>
          <w:sz w:val="28"/>
          <w:szCs w:val="28"/>
        </w:rPr>
        <w:t>батываемых творческих проектов.</w:t>
      </w:r>
    </w:p>
    <w:p w14:paraId="0910247F" w14:textId="77777777" w:rsidR="007D4FC9" w:rsidRPr="003656A3" w:rsidRDefault="003656A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11.2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«Работа над сценарием»</w:t>
      </w:r>
      <w:r w:rsidR="0074569E">
        <w:rPr>
          <w:rFonts w:ascii="Times New Roman" w:hAnsi="Times New Roman" w:cs="Times New Roman"/>
          <w:sz w:val="28"/>
          <w:szCs w:val="28"/>
        </w:rPr>
        <w:t xml:space="preserve"> - 3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4B54E14C" w14:textId="77777777" w:rsidR="0074569E" w:rsidRPr="003656A3" w:rsidRDefault="003656A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Разработка сценария, игр и творческих заданий, подбор номеров художественной</w:t>
      </w:r>
      <w:r w:rsidR="0074569E">
        <w:rPr>
          <w:rFonts w:ascii="Times New Roman" w:hAnsi="Times New Roman" w:cs="Times New Roman"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самодеятельности</w:t>
      </w:r>
      <w:r w:rsidR="0074569E">
        <w:rPr>
          <w:rFonts w:ascii="Times New Roman" w:hAnsi="Times New Roman" w:cs="Times New Roman"/>
          <w:sz w:val="28"/>
          <w:szCs w:val="28"/>
        </w:rPr>
        <w:t>.</w:t>
      </w:r>
    </w:p>
    <w:p w14:paraId="1253ED30" w14:textId="77777777" w:rsidR="007D4FC9" w:rsidRPr="003656A3" w:rsidRDefault="003656A3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11.3 </w:t>
      </w:r>
      <w:r w:rsidR="007D4FC9" w:rsidRPr="003656A3">
        <w:rPr>
          <w:rFonts w:ascii="Times New Roman" w:hAnsi="Times New Roman" w:cs="Times New Roman"/>
          <w:b/>
          <w:i/>
          <w:sz w:val="28"/>
          <w:szCs w:val="28"/>
          <w:u w:val="single"/>
        </w:rPr>
        <w:t>« Подготовка реквизита и костюмов»-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38BF1657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74569E"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Pr="003656A3">
        <w:rPr>
          <w:rFonts w:ascii="Times New Roman" w:hAnsi="Times New Roman" w:cs="Times New Roman"/>
          <w:sz w:val="28"/>
          <w:szCs w:val="28"/>
        </w:rPr>
        <w:t>Разработка эскизов костюмов и реквизита для оформления праздника</w:t>
      </w:r>
    </w:p>
    <w:p w14:paraId="15C8E186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и их создание.</w:t>
      </w:r>
    </w:p>
    <w:p w14:paraId="568083F5" w14:textId="77777777" w:rsidR="007D4FC9" w:rsidRPr="0074569E" w:rsidRDefault="0074569E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11.4 </w:t>
      </w:r>
      <w:r w:rsidR="007D4FC9" w:rsidRPr="0074569E">
        <w:rPr>
          <w:rFonts w:ascii="Times New Roman" w:hAnsi="Times New Roman" w:cs="Times New Roman"/>
          <w:b/>
          <w:i/>
          <w:sz w:val="28"/>
          <w:szCs w:val="28"/>
          <w:u w:val="single"/>
        </w:rPr>
        <w:t>«По</w:t>
      </w:r>
      <w:r w:rsidRPr="0074569E">
        <w:rPr>
          <w:rFonts w:ascii="Times New Roman" w:hAnsi="Times New Roman" w:cs="Times New Roman"/>
          <w:b/>
          <w:i/>
          <w:sz w:val="28"/>
          <w:szCs w:val="28"/>
          <w:u w:val="single"/>
        </w:rPr>
        <w:t>дбор музыкального оформления»- 2</w:t>
      </w:r>
      <w:r w:rsidR="007D4FC9" w:rsidRPr="007456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1B532346" w14:textId="77777777" w:rsidR="0074569E" w:rsidRDefault="0074569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</w:rPr>
        <w:t>Подбор музыкального оформления</w:t>
      </w:r>
    </w:p>
    <w:p w14:paraId="5F7D0307" w14:textId="77777777" w:rsidR="007D4FC9" w:rsidRPr="0074569E" w:rsidRDefault="0074569E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11.5 </w:t>
      </w:r>
      <w:r w:rsidR="007D4FC9" w:rsidRPr="0074569E">
        <w:rPr>
          <w:rFonts w:ascii="Times New Roman" w:hAnsi="Times New Roman" w:cs="Times New Roman"/>
          <w:b/>
          <w:i/>
          <w:sz w:val="28"/>
          <w:szCs w:val="28"/>
          <w:u w:val="single"/>
        </w:rPr>
        <w:t>Репе</w:t>
      </w:r>
      <w:r w:rsidRPr="0074569E">
        <w:rPr>
          <w:rFonts w:ascii="Times New Roman" w:hAnsi="Times New Roman" w:cs="Times New Roman"/>
          <w:b/>
          <w:i/>
          <w:sz w:val="28"/>
          <w:szCs w:val="28"/>
          <w:u w:val="single"/>
        </w:rPr>
        <w:t>тиции и проведение программ - 6</w:t>
      </w:r>
      <w:r w:rsidR="007D4FC9" w:rsidRPr="007456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часов.</w:t>
      </w:r>
    </w:p>
    <w:p w14:paraId="59EA1223" w14:textId="77777777" w:rsidR="0074569E" w:rsidRDefault="0074569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Организация репетиций. </w:t>
      </w:r>
      <w:r w:rsidR="001E0B7B">
        <w:rPr>
          <w:rFonts w:ascii="Times New Roman" w:hAnsi="Times New Roman" w:cs="Times New Roman"/>
          <w:sz w:val="28"/>
          <w:szCs w:val="28"/>
        </w:rPr>
        <w:t>Реализация творческих проектов.</w:t>
      </w:r>
    </w:p>
    <w:p w14:paraId="03C6A674" w14:textId="77777777" w:rsidR="007D4FC9" w:rsidRPr="0074569E" w:rsidRDefault="0074569E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11.6 </w:t>
      </w:r>
      <w:r w:rsidR="007D4FC9" w:rsidRPr="0074569E">
        <w:rPr>
          <w:rFonts w:ascii="Times New Roman" w:hAnsi="Times New Roman" w:cs="Times New Roman"/>
          <w:b/>
          <w:i/>
          <w:sz w:val="28"/>
          <w:szCs w:val="28"/>
          <w:u w:val="single"/>
        </w:rPr>
        <w:t>«Работа</w:t>
      </w:r>
      <w:r w:rsidRPr="007456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над анализом меропрития» - 1</w:t>
      </w:r>
      <w:r w:rsidR="007D4FC9" w:rsidRPr="007456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76EC6C88" w14:textId="77777777" w:rsidR="001E0B7B" w:rsidRDefault="0074569E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1E0B7B">
        <w:rPr>
          <w:rFonts w:ascii="Times New Roman" w:hAnsi="Times New Roman" w:cs="Times New Roman"/>
          <w:sz w:val="28"/>
          <w:szCs w:val="28"/>
        </w:rPr>
        <w:t>Анализ реализованного проекта.</w:t>
      </w:r>
    </w:p>
    <w:p w14:paraId="670C86AE" w14:textId="77777777" w:rsidR="001E0B7B" w:rsidRDefault="001E0B7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97A2FE" w14:textId="77777777" w:rsidR="007D4FC9" w:rsidRPr="001E0B7B" w:rsidRDefault="001E0B7B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12. </w:t>
      </w:r>
      <w:r w:rsidR="007D4FC9" w:rsidRPr="001E0B7B">
        <w:rPr>
          <w:rFonts w:ascii="Times New Roman" w:hAnsi="Times New Roman" w:cs="Times New Roman"/>
          <w:b/>
          <w:sz w:val="28"/>
          <w:szCs w:val="28"/>
          <w:u w:val="single"/>
        </w:rPr>
        <w:t>Творческие проекты до</w:t>
      </w:r>
      <w:r w:rsidRPr="001E0B7B">
        <w:rPr>
          <w:rFonts w:ascii="Times New Roman" w:hAnsi="Times New Roman" w:cs="Times New Roman"/>
          <w:b/>
          <w:sz w:val="28"/>
          <w:szCs w:val="28"/>
          <w:u w:val="single"/>
        </w:rPr>
        <w:t>суговых программ - «Новый год»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- 24ч</w:t>
      </w:r>
    </w:p>
    <w:p w14:paraId="6254C5AF" w14:textId="77777777" w:rsidR="001E0B7B" w:rsidRPr="003656A3" w:rsidRDefault="007D4FC9" w:rsidP="00BC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Разработка и создание проектов досуговых праздничных про</w:t>
      </w:r>
      <w:r w:rsidR="001E0B7B">
        <w:rPr>
          <w:rFonts w:ascii="Times New Roman" w:hAnsi="Times New Roman" w:cs="Times New Roman"/>
          <w:sz w:val="28"/>
          <w:szCs w:val="28"/>
        </w:rPr>
        <w:t>грамм. Распределение социальных</w:t>
      </w:r>
      <w:r w:rsidRPr="003656A3">
        <w:rPr>
          <w:rFonts w:ascii="Times New Roman" w:hAnsi="Times New Roman" w:cs="Times New Roman"/>
          <w:sz w:val="28"/>
          <w:szCs w:val="28"/>
        </w:rPr>
        <w:t>ролей между участниками проектов и их освоение. Разработк</w:t>
      </w:r>
      <w:r w:rsidR="001E0B7B">
        <w:rPr>
          <w:rFonts w:ascii="Times New Roman" w:hAnsi="Times New Roman" w:cs="Times New Roman"/>
          <w:sz w:val="28"/>
          <w:szCs w:val="28"/>
        </w:rPr>
        <w:t xml:space="preserve">а сценариев, эскизов костюмов и </w:t>
      </w:r>
      <w:r w:rsidRPr="003656A3">
        <w:rPr>
          <w:rFonts w:ascii="Times New Roman" w:hAnsi="Times New Roman" w:cs="Times New Roman"/>
          <w:sz w:val="28"/>
          <w:szCs w:val="28"/>
        </w:rPr>
        <w:t>оформления праздничного пространства в ходе разработки творческих проектов.</w:t>
      </w:r>
    </w:p>
    <w:p w14:paraId="6930BB7D" w14:textId="77777777" w:rsidR="001E0B7B" w:rsidRDefault="001E0B7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12.1 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>«Вариативные модели построения сюжетов новогодних программ»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0D95A05A" w14:textId="77777777" w:rsidR="007D4FC9" w:rsidRPr="003656A3" w:rsidRDefault="001E0B7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B7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</w:rPr>
        <w:t xml:space="preserve"> часа</w:t>
      </w:r>
      <w:r w:rsidR="007D4FC9" w:rsidRPr="003656A3">
        <w:rPr>
          <w:rFonts w:ascii="Times New Roman" w:hAnsi="Times New Roman" w:cs="Times New Roman"/>
          <w:sz w:val="28"/>
          <w:szCs w:val="28"/>
        </w:rPr>
        <w:t>.</w:t>
      </w:r>
    </w:p>
    <w:p w14:paraId="40354C6D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Разработка замысла, идеи творческого проекта досуговых пр</w:t>
      </w:r>
      <w:r w:rsidR="001E0B7B">
        <w:rPr>
          <w:rFonts w:ascii="Times New Roman" w:hAnsi="Times New Roman" w:cs="Times New Roman"/>
          <w:sz w:val="28"/>
          <w:szCs w:val="28"/>
        </w:rPr>
        <w:t xml:space="preserve">ограмм. Работа над сценарием. </w:t>
      </w:r>
      <w:r w:rsidR="007D4FC9" w:rsidRPr="003656A3">
        <w:rPr>
          <w:rFonts w:ascii="Times New Roman" w:hAnsi="Times New Roman" w:cs="Times New Roman"/>
          <w:sz w:val="28"/>
          <w:szCs w:val="28"/>
        </w:rPr>
        <w:t>Составление алгоритма работы над творческим проектом д</w:t>
      </w:r>
      <w:r w:rsidR="001E0B7B">
        <w:rPr>
          <w:rFonts w:ascii="Times New Roman" w:hAnsi="Times New Roman" w:cs="Times New Roman"/>
          <w:sz w:val="28"/>
          <w:szCs w:val="28"/>
        </w:rPr>
        <w:t xml:space="preserve">осуговой программы. Определение </w:t>
      </w:r>
      <w:r w:rsidR="007D4FC9" w:rsidRPr="003656A3">
        <w:rPr>
          <w:rFonts w:ascii="Times New Roman" w:hAnsi="Times New Roman" w:cs="Times New Roman"/>
          <w:sz w:val="28"/>
          <w:szCs w:val="28"/>
        </w:rPr>
        <w:t>аудитории, формы, темы разрабатываемых творческих проектов.</w:t>
      </w:r>
    </w:p>
    <w:p w14:paraId="57C1C01F" w14:textId="77777777" w:rsidR="007D4FC9" w:rsidRPr="003656A3" w:rsidRDefault="001E0B7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12.2 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>«Работа над сценариями»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0B7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</w:rPr>
        <w:t xml:space="preserve"> часов.</w:t>
      </w:r>
    </w:p>
    <w:p w14:paraId="3EF44CE3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Разработка сценария, игр и творческих заданий, подбор номеров художественной</w:t>
      </w:r>
    </w:p>
    <w:p w14:paraId="3D368252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самодеятельности.</w:t>
      </w:r>
    </w:p>
    <w:p w14:paraId="6F32662B" w14:textId="77777777" w:rsidR="007D4FC9" w:rsidRPr="003656A3" w:rsidRDefault="001E0B7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12.3 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>«Составление эскизов костюмов и реквизита</w:t>
      </w:r>
      <w:r w:rsidR="007D4FC9" w:rsidRPr="001E0B7B">
        <w:rPr>
          <w:rFonts w:ascii="Times New Roman" w:hAnsi="Times New Roman" w:cs="Times New Roman"/>
          <w:b/>
          <w:sz w:val="28"/>
          <w:szCs w:val="28"/>
        </w:rPr>
        <w:t xml:space="preserve"> 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7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</w:rPr>
        <w:t xml:space="preserve"> часа.</w:t>
      </w:r>
    </w:p>
    <w:p w14:paraId="7B866C6A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  <w:r w:rsidR="00B32C5F"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Pr="003656A3">
        <w:rPr>
          <w:rFonts w:ascii="Times New Roman" w:hAnsi="Times New Roman" w:cs="Times New Roman"/>
          <w:sz w:val="28"/>
          <w:szCs w:val="28"/>
        </w:rPr>
        <w:t>Разработка эскизов костюмов и реквизита для оформления праздника</w:t>
      </w:r>
    </w:p>
    <w:p w14:paraId="6EFA14D1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и их создание.</w:t>
      </w:r>
    </w:p>
    <w:p w14:paraId="0AFD8EF0" w14:textId="77777777" w:rsidR="007D4FC9" w:rsidRPr="001E0B7B" w:rsidRDefault="001E0B7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12.4 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>«Подбор музыкальных игр и танцев»- 3 часа</w:t>
      </w:r>
      <w:r w:rsidR="007D4FC9" w:rsidRPr="001E0B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C614E27" w14:textId="77777777" w:rsidR="006A3050" w:rsidRPr="00B77E67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B77E67">
        <w:rPr>
          <w:rFonts w:ascii="Times New Roman" w:hAnsi="Times New Roman" w:cs="Times New Roman"/>
          <w:sz w:val="28"/>
          <w:szCs w:val="28"/>
        </w:rPr>
        <w:t>Подбор музыкального оформления.</w:t>
      </w:r>
    </w:p>
    <w:p w14:paraId="7BFFF426" w14:textId="77777777" w:rsidR="007D4FC9" w:rsidRPr="001E0B7B" w:rsidRDefault="001E0B7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>12.5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Мы реализуем» - 12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</w:t>
      </w:r>
      <w:r w:rsidR="007D4FC9" w:rsidRPr="001E0B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54648AC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Подготовка ,организация репетиций. </w:t>
      </w:r>
      <w:r w:rsidR="001E0B7B">
        <w:rPr>
          <w:rFonts w:ascii="Times New Roman" w:hAnsi="Times New Roman" w:cs="Times New Roman"/>
          <w:sz w:val="28"/>
          <w:szCs w:val="28"/>
        </w:rPr>
        <w:t>Реализация творческих проектов.</w:t>
      </w:r>
    </w:p>
    <w:p w14:paraId="145EB37F" w14:textId="77777777" w:rsidR="007D4FC9" w:rsidRDefault="001E0B7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12.6 «Мы анализируем» - 1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1018CDC8" w14:textId="77777777" w:rsidR="007D4FC9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Анализ реализованного проекта.</w:t>
      </w:r>
    </w:p>
    <w:p w14:paraId="229B1F71" w14:textId="77777777" w:rsidR="001E0B7B" w:rsidRPr="003656A3" w:rsidRDefault="001E0B7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11E4DA" w14:textId="77777777" w:rsidR="007D4FC9" w:rsidRPr="001E0B7B" w:rsidRDefault="007D4FC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0B7B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r w:rsidRPr="001E0B7B">
        <w:rPr>
          <w:rFonts w:ascii="Times New Roman" w:hAnsi="Times New Roman" w:cs="Times New Roman"/>
          <w:b/>
          <w:sz w:val="28"/>
          <w:szCs w:val="28"/>
          <w:u w:val="single"/>
        </w:rPr>
        <w:t>Творческие проекты досуговых программ - «Международный</w:t>
      </w:r>
    </w:p>
    <w:p w14:paraId="2D855EE1" w14:textId="77777777" w:rsidR="007D4FC9" w:rsidRPr="001E0B7B" w:rsidRDefault="007D4FC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B7B">
        <w:rPr>
          <w:rFonts w:ascii="Times New Roman" w:hAnsi="Times New Roman" w:cs="Times New Roman"/>
          <w:b/>
          <w:sz w:val="28"/>
          <w:szCs w:val="28"/>
          <w:u w:val="single"/>
        </w:rPr>
        <w:t>женский день »</w:t>
      </w:r>
      <w:r w:rsidR="003330A5">
        <w:rPr>
          <w:rFonts w:ascii="Times New Roman" w:hAnsi="Times New Roman" w:cs="Times New Roman"/>
          <w:b/>
          <w:sz w:val="28"/>
          <w:szCs w:val="28"/>
          <w:u w:val="single"/>
        </w:rPr>
        <w:t xml:space="preserve">-16час </w:t>
      </w:r>
    </w:p>
    <w:p w14:paraId="7095B5DA" w14:textId="77777777" w:rsidR="00B32C5F" w:rsidRPr="000209FD" w:rsidRDefault="007D4FC9" w:rsidP="00BC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Разработка и создание проектов досуговых праздничных про</w:t>
      </w:r>
      <w:r w:rsidR="001E0B7B">
        <w:rPr>
          <w:rFonts w:ascii="Times New Roman" w:hAnsi="Times New Roman" w:cs="Times New Roman"/>
          <w:sz w:val="28"/>
          <w:szCs w:val="28"/>
        </w:rPr>
        <w:t xml:space="preserve">грамм. Распределение социальных </w:t>
      </w:r>
      <w:r w:rsidRPr="003656A3">
        <w:rPr>
          <w:rFonts w:ascii="Times New Roman" w:hAnsi="Times New Roman" w:cs="Times New Roman"/>
          <w:sz w:val="28"/>
          <w:szCs w:val="28"/>
        </w:rPr>
        <w:t>ролей между участниками проектов и их освоение. Разработк</w:t>
      </w:r>
      <w:r w:rsidR="001E0B7B">
        <w:rPr>
          <w:rFonts w:ascii="Times New Roman" w:hAnsi="Times New Roman" w:cs="Times New Roman"/>
          <w:sz w:val="28"/>
          <w:szCs w:val="28"/>
        </w:rPr>
        <w:t xml:space="preserve">а сценариев, эскизов костюмов и </w:t>
      </w:r>
      <w:r w:rsidRPr="003656A3">
        <w:rPr>
          <w:rFonts w:ascii="Times New Roman" w:hAnsi="Times New Roman" w:cs="Times New Roman"/>
          <w:sz w:val="28"/>
          <w:szCs w:val="28"/>
        </w:rPr>
        <w:t>оформления праздничного пространства в ходе</w:t>
      </w:r>
      <w:r w:rsidR="000209FD">
        <w:rPr>
          <w:rFonts w:ascii="Times New Roman" w:hAnsi="Times New Roman" w:cs="Times New Roman"/>
          <w:sz w:val="28"/>
          <w:szCs w:val="28"/>
        </w:rPr>
        <w:t xml:space="preserve"> разработки творческих проектов</w:t>
      </w:r>
    </w:p>
    <w:p w14:paraId="3A6E5D6A" w14:textId="77777777" w:rsidR="007D4FC9" w:rsidRPr="001E0B7B" w:rsidRDefault="001E0B7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13.1 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>«За</w:t>
      </w:r>
      <w:r w:rsidR="003330A5">
        <w:rPr>
          <w:rFonts w:ascii="Times New Roman" w:hAnsi="Times New Roman" w:cs="Times New Roman"/>
          <w:b/>
          <w:i/>
          <w:sz w:val="28"/>
          <w:szCs w:val="28"/>
          <w:u w:val="single"/>
        </w:rPr>
        <w:t>мысел, идея. Алгоритм » - 2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370270AB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Разработка замысла, идеи творческого проекта досуговых </w:t>
      </w:r>
      <w:r w:rsidR="001E0B7B">
        <w:rPr>
          <w:rFonts w:ascii="Times New Roman" w:hAnsi="Times New Roman" w:cs="Times New Roman"/>
          <w:sz w:val="28"/>
          <w:szCs w:val="28"/>
        </w:rPr>
        <w:t xml:space="preserve">программ. Составление алгоритма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работы над творческим проектом досуговой программы. Опр</w:t>
      </w:r>
      <w:r w:rsidR="001E0B7B">
        <w:rPr>
          <w:rFonts w:ascii="Times New Roman" w:hAnsi="Times New Roman" w:cs="Times New Roman"/>
          <w:sz w:val="28"/>
          <w:szCs w:val="28"/>
        </w:rPr>
        <w:t xml:space="preserve">еделение аудитории, формы, темы 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разрабатываемых творческих проектов.</w:t>
      </w:r>
    </w:p>
    <w:p w14:paraId="73A91CB2" w14:textId="77777777" w:rsidR="007D4FC9" w:rsidRPr="001E0B7B" w:rsidRDefault="001E0B7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13.2 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>«Проектиров</w:t>
      </w:r>
      <w:r w:rsidR="003330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ание сценария» - </w:t>
      </w:r>
      <w:r w:rsid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часов.</w:t>
      </w:r>
    </w:p>
    <w:p w14:paraId="39BECAEE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Разработка сценария, игр и творческих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, подбор номеров художественной </w:t>
      </w:r>
      <w:r w:rsidR="007D4FC9" w:rsidRPr="003656A3">
        <w:rPr>
          <w:rFonts w:ascii="Times New Roman" w:hAnsi="Times New Roman" w:cs="Times New Roman"/>
          <w:sz w:val="28"/>
          <w:szCs w:val="28"/>
        </w:rPr>
        <w:t>самодеятельности.</w:t>
      </w:r>
    </w:p>
    <w:p w14:paraId="677BE673" w14:textId="77777777" w:rsidR="007D4FC9" w:rsidRPr="001E0B7B" w:rsidRDefault="001E0B7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13.3 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3330A5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над эскизами костюмов»- 2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1744A963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Разработка эскизов костюмов и реквизита для оформления праздника.</w:t>
      </w:r>
    </w:p>
    <w:p w14:paraId="40230C1D" w14:textId="77777777" w:rsidR="007D4FC9" w:rsidRPr="001E0B7B" w:rsidRDefault="001E0B7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13.4 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>«Работа над музыкальным оформ</w:t>
      </w:r>
      <w:r w:rsidR="003330A5">
        <w:rPr>
          <w:rFonts w:ascii="Times New Roman" w:hAnsi="Times New Roman" w:cs="Times New Roman"/>
          <w:b/>
          <w:i/>
          <w:sz w:val="28"/>
          <w:szCs w:val="28"/>
          <w:u w:val="single"/>
        </w:rPr>
        <w:t>лением»- 2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</w:t>
      </w:r>
      <w:r w:rsidR="007D4FC9" w:rsidRPr="001E0B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B948383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Подбор музыкального оформления.</w:t>
      </w:r>
    </w:p>
    <w:p w14:paraId="2B85FD4D" w14:textId="77777777" w:rsidR="007D4FC9" w:rsidRPr="003656A3" w:rsidRDefault="001E0B7B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13.4 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>«Репет</w:t>
      </w:r>
      <w:r w:rsidR="003330A5">
        <w:rPr>
          <w:rFonts w:ascii="Times New Roman" w:hAnsi="Times New Roman" w:cs="Times New Roman"/>
          <w:b/>
          <w:i/>
          <w:sz w:val="28"/>
          <w:szCs w:val="28"/>
          <w:u w:val="single"/>
        </w:rPr>
        <w:t>иции и проведение программ» - 6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</w:t>
      </w:r>
      <w:r w:rsidR="007D4FC9" w:rsidRPr="003656A3">
        <w:rPr>
          <w:rFonts w:ascii="Times New Roman" w:hAnsi="Times New Roman" w:cs="Times New Roman"/>
          <w:sz w:val="28"/>
          <w:szCs w:val="28"/>
        </w:rPr>
        <w:t>.</w:t>
      </w:r>
    </w:p>
    <w:p w14:paraId="4E533C1A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Организация репетиций. Реализация творческих проектов.</w:t>
      </w:r>
    </w:p>
    <w:p w14:paraId="6A359612" w14:textId="77777777" w:rsidR="007D4FC9" w:rsidRPr="001E0B7B" w:rsidRDefault="001E0B7B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13.5 </w:t>
      </w:r>
      <w:r w:rsidR="003330A5">
        <w:rPr>
          <w:rFonts w:ascii="Times New Roman" w:hAnsi="Times New Roman" w:cs="Times New Roman"/>
          <w:b/>
          <w:i/>
          <w:sz w:val="28"/>
          <w:szCs w:val="28"/>
          <w:u w:val="single"/>
        </w:rPr>
        <w:t>«Анализ проекта» - 1</w:t>
      </w:r>
      <w:r w:rsidR="007D4FC9" w:rsidRPr="001E0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24CB2E92" w14:textId="77777777" w:rsidR="00CF73A4" w:rsidRPr="002076EB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Анализ реализов</w:t>
      </w:r>
      <w:r>
        <w:rPr>
          <w:rFonts w:ascii="Times New Roman" w:hAnsi="Times New Roman" w:cs="Times New Roman"/>
          <w:sz w:val="28"/>
          <w:szCs w:val="28"/>
        </w:rPr>
        <w:t>анного проекта. Плюсы и минусы.</w:t>
      </w:r>
    </w:p>
    <w:p w14:paraId="21C65E73" w14:textId="77777777" w:rsidR="007D4FC9" w:rsidRPr="00B32C5F" w:rsidRDefault="003330A5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14. </w:t>
      </w:r>
      <w:r w:rsidR="007D4FC9"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>«Актерский тренинг» - 3 часа.</w:t>
      </w:r>
    </w:p>
    <w:p w14:paraId="52221939" w14:textId="77777777" w:rsidR="00CF73A4" w:rsidRPr="002076EB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Развитие на</w:t>
      </w:r>
      <w:r>
        <w:rPr>
          <w:rFonts w:ascii="Times New Roman" w:hAnsi="Times New Roman" w:cs="Times New Roman"/>
          <w:sz w:val="28"/>
          <w:szCs w:val="28"/>
        </w:rPr>
        <w:t>выков взаимодействия и общения.</w:t>
      </w:r>
    </w:p>
    <w:p w14:paraId="012E896F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 </w:t>
      </w:r>
      <w:r w:rsidR="007D4FC9"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>«О ценностях и целях» -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 3 часа.</w:t>
      </w:r>
    </w:p>
    <w:p w14:paraId="715B261D" w14:textId="77777777" w:rsidR="00CF73A4" w:rsidRPr="002076EB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Материальные и нематериальные ценности. Собственные цели </w:t>
      </w:r>
      <w:r>
        <w:rPr>
          <w:rFonts w:ascii="Times New Roman" w:hAnsi="Times New Roman" w:cs="Times New Roman"/>
          <w:sz w:val="28"/>
          <w:szCs w:val="28"/>
        </w:rPr>
        <w:t xml:space="preserve">и стремления. Целеполагание как </w:t>
      </w:r>
      <w:r w:rsidR="007D4FC9" w:rsidRPr="003656A3">
        <w:rPr>
          <w:rFonts w:ascii="Times New Roman" w:hAnsi="Times New Roman" w:cs="Times New Roman"/>
          <w:sz w:val="28"/>
          <w:szCs w:val="28"/>
        </w:rPr>
        <w:t>средство достижения успеха. Игровые тренинги. Тестирование.</w:t>
      </w:r>
    </w:p>
    <w:p w14:paraId="50D2089E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16.</w:t>
      </w:r>
      <w:r w:rsidR="007D4FC9"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>«Язык тела. Сценическое движение» - 3 часа</w:t>
      </w:r>
      <w:r w:rsidR="007D4FC9" w:rsidRPr="003656A3">
        <w:rPr>
          <w:rFonts w:ascii="Times New Roman" w:hAnsi="Times New Roman" w:cs="Times New Roman"/>
          <w:sz w:val="28"/>
          <w:szCs w:val="28"/>
        </w:rPr>
        <w:t>.</w:t>
      </w:r>
    </w:p>
    <w:p w14:paraId="24A171F0" w14:textId="77777777" w:rsidR="00CF73A4" w:rsidRPr="002076EB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 </w:t>
      </w:r>
      <w:r w:rsidR="007D4FC9" w:rsidRPr="003656A3">
        <w:rPr>
          <w:rFonts w:ascii="Times New Roman" w:hAnsi="Times New Roman" w:cs="Times New Roman"/>
          <w:sz w:val="28"/>
          <w:szCs w:val="28"/>
        </w:rPr>
        <w:t>Невербальные средства общения. Восприятие объектов внешнег</w:t>
      </w:r>
      <w:r>
        <w:rPr>
          <w:rFonts w:ascii="Times New Roman" w:hAnsi="Times New Roman" w:cs="Times New Roman"/>
          <w:sz w:val="28"/>
          <w:szCs w:val="28"/>
        </w:rPr>
        <w:t xml:space="preserve">о мира. Объекты живой и неживой </w:t>
      </w:r>
      <w:r w:rsidR="007D4FC9" w:rsidRPr="003656A3">
        <w:rPr>
          <w:rFonts w:ascii="Times New Roman" w:hAnsi="Times New Roman" w:cs="Times New Roman"/>
          <w:sz w:val="28"/>
          <w:szCs w:val="28"/>
        </w:rPr>
        <w:t>природы как материал овладения основами актерского искусства.</w:t>
      </w:r>
    </w:p>
    <w:p w14:paraId="609CC42D" w14:textId="77777777" w:rsidR="007D4FC9" w:rsidRPr="00B32C5F" w:rsidRDefault="00B32C5F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17. </w:t>
      </w:r>
      <w:r w:rsidR="007D4FC9"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>«Я в ответе за себя в этом мире» - 3 часа.</w:t>
      </w:r>
    </w:p>
    <w:p w14:paraId="791ED0D4" w14:textId="77777777" w:rsidR="007D4FC9" w:rsidRDefault="007D4FC9" w:rsidP="00BC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Алгоритм программы самовоспитания как сценарий собст</w:t>
      </w:r>
      <w:r w:rsidR="00B32C5F">
        <w:rPr>
          <w:rFonts w:ascii="Times New Roman" w:hAnsi="Times New Roman" w:cs="Times New Roman"/>
          <w:sz w:val="28"/>
          <w:szCs w:val="28"/>
        </w:rPr>
        <w:t xml:space="preserve">венной успешности. Исследование </w:t>
      </w:r>
      <w:r w:rsidRPr="003656A3">
        <w:rPr>
          <w:rFonts w:ascii="Times New Roman" w:hAnsi="Times New Roman" w:cs="Times New Roman"/>
          <w:sz w:val="28"/>
          <w:szCs w:val="28"/>
        </w:rPr>
        <w:t>предпочтительного типа будущей профессии как условие</w:t>
      </w:r>
      <w:r w:rsidR="00B32C5F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о </w:t>
      </w:r>
      <w:r w:rsidRPr="003656A3">
        <w:rPr>
          <w:rFonts w:ascii="Times New Roman" w:hAnsi="Times New Roman" w:cs="Times New Roman"/>
          <w:sz w:val="28"/>
          <w:szCs w:val="28"/>
        </w:rPr>
        <w:t>социальных ролях. Тестирование.</w:t>
      </w:r>
    </w:p>
    <w:p w14:paraId="2E3E5718" w14:textId="77777777" w:rsidR="00B32C5F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9FF3C9" w14:textId="77777777" w:rsidR="007D4FC9" w:rsidRPr="00B32C5F" w:rsidRDefault="00B32C5F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18. </w:t>
      </w:r>
      <w:r w:rsidR="007D4FC9" w:rsidRPr="00B32C5F">
        <w:rPr>
          <w:rFonts w:ascii="Times New Roman" w:hAnsi="Times New Roman" w:cs="Times New Roman"/>
          <w:b/>
          <w:sz w:val="28"/>
          <w:szCs w:val="28"/>
          <w:u w:val="single"/>
        </w:rPr>
        <w:t>Творческие проекты досуговых программ, посвященных «Дню Победы»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>18ч</w:t>
      </w:r>
    </w:p>
    <w:p w14:paraId="1B58251D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Разработка и создание проектов досуговых праздничных про</w:t>
      </w:r>
      <w:r>
        <w:rPr>
          <w:rFonts w:ascii="Times New Roman" w:hAnsi="Times New Roman" w:cs="Times New Roman"/>
          <w:sz w:val="28"/>
          <w:szCs w:val="28"/>
        </w:rPr>
        <w:t xml:space="preserve">грамм. Распределение социальных </w:t>
      </w:r>
      <w:r w:rsidR="007D4FC9" w:rsidRPr="003656A3">
        <w:rPr>
          <w:rFonts w:ascii="Times New Roman" w:hAnsi="Times New Roman" w:cs="Times New Roman"/>
          <w:sz w:val="28"/>
          <w:szCs w:val="28"/>
        </w:rPr>
        <w:t>ролей между участниками проектов и их освоение. Разработк</w:t>
      </w:r>
      <w:r>
        <w:rPr>
          <w:rFonts w:ascii="Times New Roman" w:hAnsi="Times New Roman" w:cs="Times New Roman"/>
          <w:sz w:val="28"/>
          <w:szCs w:val="28"/>
        </w:rPr>
        <w:t xml:space="preserve">а сценариев, эскизов костюмов и </w:t>
      </w:r>
      <w:r w:rsidR="007D4FC9" w:rsidRPr="003656A3">
        <w:rPr>
          <w:rFonts w:ascii="Times New Roman" w:hAnsi="Times New Roman" w:cs="Times New Roman"/>
          <w:sz w:val="28"/>
          <w:szCs w:val="28"/>
        </w:rPr>
        <w:t>оформления праздничного пространства в ходе разработки творческих проектов.</w:t>
      </w:r>
    </w:p>
    <w:p w14:paraId="1F947AC4" w14:textId="77777777" w:rsidR="007D4FC9" w:rsidRPr="00B32C5F" w:rsidRDefault="00B32C5F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18.1 </w:t>
      </w:r>
      <w:r w:rsidR="007D4FC9"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>«Наш зам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ысел, идея. Алгоритм» - 2 ч.</w:t>
      </w:r>
    </w:p>
    <w:p w14:paraId="1E3671A5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 xml:space="preserve">Разработка замысла, идеи творческого проекта досуговых </w:t>
      </w:r>
      <w:r>
        <w:rPr>
          <w:rFonts w:ascii="Times New Roman" w:hAnsi="Times New Roman" w:cs="Times New Roman"/>
          <w:sz w:val="28"/>
          <w:szCs w:val="28"/>
        </w:rPr>
        <w:t xml:space="preserve">программ. Составление алгоритма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работы над творческим проектом досуговой программы. Опр</w:t>
      </w:r>
      <w:r>
        <w:rPr>
          <w:rFonts w:ascii="Times New Roman" w:hAnsi="Times New Roman" w:cs="Times New Roman"/>
          <w:sz w:val="28"/>
          <w:szCs w:val="28"/>
        </w:rPr>
        <w:t xml:space="preserve">еделение аудитории, формы, темы 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разрабатываемых творческих проектов.</w:t>
      </w:r>
    </w:p>
    <w:p w14:paraId="29B28283" w14:textId="77777777" w:rsidR="00B32C5F" w:rsidRDefault="00B32C5F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18.2 «Разработка сценария» - 3ч</w:t>
      </w:r>
      <w:r w:rsidR="007D4FC9"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40459E93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Разработка сценария, игр и творческих заданий, подбор номеров художественной</w:t>
      </w:r>
    </w:p>
    <w:p w14:paraId="49E15614" w14:textId="77777777" w:rsidR="00B32C5F" w:rsidRPr="00CF73A4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самодеятельности.</w:t>
      </w:r>
    </w:p>
    <w:p w14:paraId="64B00D96" w14:textId="77777777" w:rsidR="007D4FC9" w:rsidRPr="00B32C5F" w:rsidRDefault="00B32C5F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18.3 «Разработка эскизов»- 2</w:t>
      </w:r>
      <w:r w:rsidR="007D4FC9"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510628E7" w14:textId="77777777" w:rsidR="007D4FC9" w:rsidRPr="003656A3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FC9" w:rsidRPr="003656A3">
        <w:rPr>
          <w:rFonts w:ascii="Times New Roman" w:hAnsi="Times New Roman" w:cs="Times New Roman"/>
          <w:sz w:val="28"/>
          <w:szCs w:val="28"/>
        </w:rPr>
        <w:t>Разработка эскизов костюмов и реквизита для оформления праздника</w:t>
      </w:r>
    </w:p>
    <w:p w14:paraId="745C17F5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и их создание.</w:t>
      </w:r>
    </w:p>
    <w:p w14:paraId="0C0FFD61" w14:textId="77777777" w:rsidR="007D4FC9" w:rsidRPr="00B32C5F" w:rsidRDefault="00B32C5F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18.4 </w:t>
      </w:r>
      <w:r w:rsidR="007D4FC9"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>« Музыкальное оформление»- 3 часа.</w:t>
      </w:r>
    </w:p>
    <w:p w14:paraId="5C7830F4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Подбор музыкального оформления.</w:t>
      </w:r>
    </w:p>
    <w:p w14:paraId="09FADBC2" w14:textId="77777777" w:rsidR="007D4FC9" w:rsidRPr="00B32C5F" w:rsidRDefault="00B32C5F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18.5 </w:t>
      </w:r>
      <w:r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 Реализация проекта» 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D4FC9"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часов</w:t>
      </w:r>
    </w:p>
    <w:p w14:paraId="77CD5027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Организация репетиций. Реализация творческих проектов.</w:t>
      </w:r>
    </w:p>
    <w:p w14:paraId="1A88EE98" w14:textId="77777777" w:rsidR="007D4FC9" w:rsidRPr="00B32C5F" w:rsidRDefault="00B32C5F" w:rsidP="001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18.6 «Мы -анализируем» - 1</w:t>
      </w:r>
      <w:r w:rsidR="007D4FC9" w:rsidRPr="00B32C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часа.</w:t>
      </w:r>
    </w:p>
    <w:p w14:paraId="1235EB9A" w14:textId="77777777" w:rsidR="00CF73A4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Анализ реализованного проекта.</w:t>
      </w:r>
    </w:p>
    <w:p w14:paraId="399C3721" w14:textId="77777777" w:rsidR="00CF73A4" w:rsidRDefault="00CF73A4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FBD211" w14:textId="77777777" w:rsidR="007D4FC9" w:rsidRPr="00CF73A4" w:rsidRDefault="00B32C5F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3A4">
        <w:rPr>
          <w:rFonts w:ascii="Times New Roman" w:hAnsi="Times New Roman" w:cs="Times New Roman"/>
          <w:b/>
          <w:i/>
          <w:sz w:val="28"/>
          <w:szCs w:val="28"/>
          <w:u w:val="single"/>
        </w:rPr>
        <w:t>19.</w:t>
      </w:r>
      <w:r w:rsidR="00CF73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D4FC9" w:rsidRPr="00CF73A4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Подведения итогов. Анализ личного рейтинга учащихся - 3</w:t>
      </w:r>
      <w:r w:rsidR="007D4FC9" w:rsidRPr="00B32C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часа.</w:t>
      </w:r>
    </w:p>
    <w:p w14:paraId="2FB6B14A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Итоговое тестирование. Анализ личного рейтинга воспитанников школы.</w:t>
      </w:r>
    </w:p>
    <w:p w14:paraId="0EBC38EE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E0BC27" w14:textId="77777777" w:rsidR="007F546C" w:rsidRPr="00CF73A4" w:rsidRDefault="00D57039" w:rsidP="001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7D4FC9" w:rsidRPr="007F546C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 образовательной программы.</w:t>
      </w:r>
    </w:p>
    <w:p w14:paraId="799F1F1F" w14:textId="77777777" w:rsidR="007F546C" w:rsidRPr="003656A3" w:rsidRDefault="007F546C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83" w:type="dxa"/>
        <w:tblLayout w:type="fixed"/>
        <w:tblLook w:val="04A0" w:firstRow="1" w:lastRow="0" w:firstColumn="1" w:lastColumn="0" w:noHBand="0" w:noVBand="1"/>
      </w:tblPr>
      <w:tblGrid>
        <w:gridCol w:w="606"/>
        <w:gridCol w:w="2149"/>
        <w:gridCol w:w="1909"/>
        <w:gridCol w:w="2055"/>
        <w:gridCol w:w="2202"/>
        <w:gridCol w:w="1762"/>
      </w:tblGrid>
      <w:tr w:rsidR="001713EC" w14:paraId="63C45C18" w14:textId="77777777" w:rsidTr="00CF73A4">
        <w:trPr>
          <w:trHeight w:val="144"/>
        </w:trPr>
        <w:tc>
          <w:tcPr>
            <w:tcW w:w="606" w:type="dxa"/>
          </w:tcPr>
          <w:p w14:paraId="6879EB3C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424A1E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12223B44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4648556D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  <w:p w14:paraId="60021980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  <w:p w14:paraId="4B993AB6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06E3195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занятий</w:t>
            </w:r>
          </w:p>
        </w:tc>
        <w:tc>
          <w:tcPr>
            <w:tcW w:w="2055" w:type="dxa"/>
          </w:tcPr>
          <w:p w14:paraId="2E70F653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Приемы и</w:t>
            </w:r>
          </w:p>
          <w:p w14:paraId="3EA695C9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14:paraId="17CD0C60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14:paraId="306075E0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14:paraId="7F96D249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</w:p>
          <w:p w14:paraId="580E3866" w14:textId="77777777" w:rsidR="007F546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202" w:type="dxa"/>
          </w:tcPr>
          <w:p w14:paraId="349680E4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</w:t>
            </w:r>
          </w:p>
          <w:p w14:paraId="0CDB6A85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оснащение,</w:t>
            </w:r>
          </w:p>
          <w:p w14:paraId="589232ED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дидактический</w:t>
            </w:r>
          </w:p>
          <w:p w14:paraId="7BB89A4A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14:paraId="7404142C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B86CF99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</w:t>
            </w:r>
          </w:p>
          <w:p w14:paraId="5DD704E9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подведения</w:t>
            </w:r>
          </w:p>
          <w:p w14:paraId="1CE440CE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</w:t>
            </w:r>
          </w:p>
          <w:p w14:paraId="7B96D05C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EC" w14:paraId="5100F850" w14:textId="77777777" w:rsidTr="00CF73A4">
        <w:trPr>
          <w:trHeight w:val="144"/>
        </w:trPr>
        <w:tc>
          <w:tcPr>
            <w:tcW w:w="606" w:type="dxa"/>
          </w:tcPr>
          <w:p w14:paraId="7F0DFC87" w14:textId="77777777" w:rsidR="007F546C" w:rsidRPr="00B77E67" w:rsidRDefault="00B77E67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9" w:type="dxa"/>
          </w:tcPr>
          <w:p w14:paraId="569DB1E4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  <w:p w14:paraId="7ABE5290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занятие. Знакомство</w:t>
            </w:r>
          </w:p>
          <w:p w14:paraId="72725D3D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со спецификой</w:t>
            </w:r>
          </w:p>
          <w:p w14:paraId="286FE1FA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аниматорской</w:t>
            </w:r>
          </w:p>
          <w:p w14:paraId="673CEE30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909" w:type="dxa"/>
          </w:tcPr>
          <w:p w14:paraId="278A9463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Комбинир. занятия.</w:t>
            </w:r>
          </w:p>
          <w:p w14:paraId="0A6B517E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221F2BD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</w:tc>
        <w:tc>
          <w:tcPr>
            <w:tcW w:w="2202" w:type="dxa"/>
          </w:tcPr>
          <w:p w14:paraId="7B6A1DB0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Канцтовары,</w:t>
            </w:r>
          </w:p>
          <w:p w14:paraId="3101F1C2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14:paraId="32A46D07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14:paraId="68F77F4E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9DBC466" w14:textId="77777777" w:rsidR="001713E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Анкетирова</w:t>
            </w:r>
          </w:p>
          <w:p w14:paraId="7F0A80ED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1713EC" w14:paraId="3E3A6E99" w14:textId="77777777" w:rsidTr="00CF73A4">
        <w:trPr>
          <w:trHeight w:val="144"/>
        </w:trPr>
        <w:tc>
          <w:tcPr>
            <w:tcW w:w="606" w:type="dxa"/>
          </w:tcPr>
          <w:p w14:paraId="2D42E46A" w14:textId="77777777" w:rsidR="007F546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14:paraId="7A4177B1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  <w:p w14:paraId="3C99C28D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14:paraId="71C981CC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A85627F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Комбинир. занятия</w:t>
            </w:r>
          </w:p>
          <w:p w14:paraId="4A2097D9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F6E4762" w14:textId="77777777" w:rsidR="007F546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Игры, беседы.</w:t>
            </w:r>
          </w:p>
        </w:tc>
        <w:tc>
          <w:tcPr>
            <w:tcW w:w="2202" w:type="dxa"/>
          </w:tcPr>
          <w:p w14:paraId="24B5557E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14:paraId="5B9D82E9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реквизит,</w:t>
            </w:r>
          </w:p>
          <w:p w14:paraId="44B41111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14:paraId="4AFF8CA5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</w:p>
          <w:p w14:paraId="48C37D1E" w14:textId="77777777" w:rsidR="007F546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62" w:type="dxa"/>
          </w:tcPr>
          <w:p w14:paraId="0EA3C650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3BFB9972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EC" w14:paraId="73F3C815" w14:textId="77777777" w:rsidTr="00CF73A4">
        <w:trPr>
          <w:trHeight w:val="144"/>
        </w:trPr>
        <w:tc>
          <w:tcPr>
            <w:tcW w:w="606" w:type="dxa"/>
          </w:tcPr>
          <w:p w14:paraId="62B1C8A9" w14:textId="77777777" w:rsidR="007F546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14:paraId="596BD682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19110E46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</w:p>
          <w:p w14:paraId="3E5D4D20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C649939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Игровые этюды.</w:t>
            </w:r>
          </w:p>
          <w:p w14:paraId="5A56D5F4" w14:textId="77777777" w:rsidR="007F546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14:paraId="505ADEF6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49285DBB" w14:textId="77777777" w:rsidR="007F546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02" w:type="dxa"/>
          </w:tcPr>
          <w:p w14:paraId="2CA0AB06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Канцтовары,</w:t>
            </w:r>
          </w:p>
          <w:p w14:paraId="2ACDC1B9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реквизит,</w:t>
            </w:r>
          </w:p>
          <w:p w14:paraId="328DA70E" w14:textId="77777777" w:rsidR="007F546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костюмы.</w:t>
            </w:r>
          </w:p>
        </w:tc>
        <w:tc>
          <w:tcPr>
            <w:tcW w:w="1762" w:type="dxa"/>
          </w:tcPr>
          <w:p w14:paraId="7F4E9D8C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05FEFF6C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14:paraId="22997394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EC" w14:paraId="31A60BDA" w14:textId="77777777" w:rsidTr="00CF73A4">
        <w:trPr>
          <w:trHeight w:val="144"/>
        </w:trPr>
        <w:tc>
          <w:tcPr>
            <w:tcW w:w="606" w:type="dxa"/>
          </w:tcPr>
          <w:p w14:paraId="6A4FCD3B" w14:textId="77777777" w:rsidR="007F546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14:paraId="1281372A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14:paraId="022DFADD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38FD9108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</w:p>
          <w:p w14:paraId="72B1A1D8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</w:p>
          <w:p w14:paraId="239AC652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14:paraId="03B6EC2B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B8EDFD3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14:paraId="532D6FF4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  <w:p w14:paraId="112CB65D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B5CD5A3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проведение</w:t>
            </w:r>
          </w:p>
          <w:p w14:paraId="337CD5D6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новогодних игр и программ.</w:t>
            </w:r>
          </w:p>
          <w:p w14:paraId="572443E3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254D50CE" w14:textId="77777777" w:rsidR="007F546C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13EC" w:rsidRPr="00B77E67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  <w:p w14:paraId="2221B38C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1F1CAFE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Костюмы,</w:t>
            </w:r>
          </w:p>
          <w:p w14:paraId="3405308A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14:paraId="4623F5CD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реквизит,</w:t>
            </w:r>
          </w:p>
          <w:p w14:paraId="6C9997E1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14:paraId="5B648DD8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центр.</w:t>
            </w:r>
          </w:p>
          <w:p w14:paraId="3BA28218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4659866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28947E69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63C25790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EC" w14:paraId="1CFAEDB2" w14:textId="77777777" w:rsidTr="00CF73A4">
        <w:trPr>
          <w:trHeight w:val="144"/>
        </w:trPr>
        <w:tc>
          <w:tcPr>
            <w:tcW w:w="606" w:type="dxa"/>
          </w:tcPr>
          <w:p w14:paraId="4A216A2F" w14:textId="77777777" w:rsidR="007F546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14:paraId="7EF36B8E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Актерское</w:t>
            </w:r>
          </w:p>
          <w:p w14:paraId="5B7228A9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  <w:p w14:paraId="458EC1D2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0AE7ABF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14:paraId="10A7A29E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  <w:p w14:paraId="0A1647D7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3CEBEAD" w14:textId="77777777" w:rsidR="007F546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 xml:space="preserve">Этюды </w:t>
            </w:r>
          </w:p>
        </w:tc>
        <w:tc>
          <w:tcPr>
            <w:tcW w:w="2202" w:type="dxa"/>
          </w:tcPr>
          <w:p w14:paraId="7D75B5D5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Реквизит,</w:t>
            </w:r>
          </w:p>
          <w:p w14:paraId="27CD950E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14:paraId="14DC0A7D" w14:textId="77777777" w:rsidR="007F546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центр.</w:t>
            </w:r>
          </w:p>
        </w:tc>
        <w:tc>
          <w:tcPr>
            <w:tcW w:w="1762" w:type="dxa"/>
          </w:tcPr>
          <w:p w14:paraId="588B0D10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14:paraId="69810CBB" w14:textId="77777777" w:rsidR="001713EC" w:rsidRPr="00B77E67" w:rsidRDefault="001713E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16D24DAF" w14:textId="77777777" w:rsidR="007F546C" w:rsidRPr="00B77E67" w:rsidRDefault="007F546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DC" w14:paraId="04A26508" w14:textId="77777777" w:rsidTr="00CF73A4">
        <w:trPr>
          <w:trHeight w:val="144"/>
        </w:trPr>
        <w:tc>
          <w:tcPr>
            <w:tcW w:w="606" w:type="dxa"/>
          </w:tcPr>
          <w:p w14:paraId="617D8534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14:paraId="276BF6EE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Виды и</w:t>
            </w:r>
          </w:p>
          <w:p w14:paraId="73ECD689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типы игр</w:t>
            </w:r>
          </w:p>
          <w:p w14:paraId="5FEF29F2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5292392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Комбиниров.</w:t>
            </w:r>
          </w:p>
          <w:p w14:paraId="46467F24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  <w:p w14:paraId="19885F86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FC54A2F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Игры, игровые</w:t>
            </w:r>
          </w:p>
          <w:p w14:paraId="6EBBB0E2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14:paraId="317DB6B4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3ED6E0BF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14:paraId="5478D28E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реквизит,</w:t>
            </w:r>
          </w:p>
          <w:p w14:paraId="3A328341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14:paraId="3EE21D25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62" w:type="dxa"/>
          </w:tcPr>
          <w:p w14:paraId="0384E7B1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14:paraId="1CB91D36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DC" w14:paraId="2FDED275" w14:textId="77777777" w:rsidTr="00CF73A4">
        <w:trPr>
          <w:trHeight w:val="144"/>
        </w:trPr>
        <w:tc>
          <w:tcPr>
            <w:tcW w:w="606" w:type="dxa"/>
          </w:tcPr>
          <w:p w14:paraId="650A9129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14:paraId="616FC701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Классификация игровых</w:t>
            </w:r>
          </w:p>
          <w:p w14:paraId="18326DE6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  <w:p w14:paraId="61AEBFAF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7FC8015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055" w:type="dxa"/>
          </w:tcPr>
          <w:p w14:paraId="7CCA617E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  <w:p w14:paraId="7B0B23FE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тренинги,</w:t>
            </w:r>
          </w:p>
          <w:p w14:paraId="7570C5F9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этюды.</w:t>
            </w:r>
          </w:p>
          <w:p w14:paraId="0267E7A8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672ED7CB" w14:textId="77777777" w:rsidR="00BA2DDC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</w:p>
        </w:tc>
        <w:tc>
          <w:tcPr>
            <w:tcW w:w="2202" w:type="dxa"/>
          </w:tcPr>
          <w:p w14:paraId="0B1976B2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ПК, диски с</w:t>
            </w:r>
          </w:p>
          <w:p w14:paraId="6AEB3D03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видеозаписями</w:t>
            </w:r>
          </w:p>
          <w:p w14:paraId="5D909EB0" w14:textId="77777777" w:rsidR="00BA2DDC" w:rsidRPr="00B77E67" w:rsidRDefault="00BA2DDC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театрализован. программ,</w:t>
            </w:r>
          </w:p>
          <w:p w14:paraId="1024B6DC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</w:p>
          <w:p w14:paraId="6B87BF21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</w:p>
          <w:p w14:paraId="51BC5172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</w:p>
          <w:p w14:paraId="408D5104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14:paraId="0869CEB0" w14:textId="77777777" w:rsidR="00BA2DDC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инвентарь.</w:t>
            </w:r>
          </w:p>
        </w:tc>
        <w:tc>
          <w:tcPr>
            <w:tcW w:w="1762" w:type="dxa"/>
          </w:tcPr>
          <w:p w14:paraId="5E2AED4F" w14:textId="77777777" w:rsidR="00BA2DDC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F73A4" w14:paraId="62FCB034" w14:textId="77777777" w:rsidTr="00CF73A4">
        <w:trPr>
          <w:trHeight w:val="144"/>
        </w:trPr>
        <w:tc>
          <w:tcPr>
            <w:tcW w:w="606" w:type="dxa"/>
          </w:tcPr>
          <w:p w14:paraId="123C956B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14:paraId="393CE537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Практика и</w:t>
            </w:r>
          </w:p>
          <w:p w14:paraId="7032436C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14:paraId="53517B46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7F2FBC7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14:paraId="3FB1E8D8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14:paraId="273E8182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3FB264E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Самостоятельна</w:t>
            </w:r>
          </w:p>
          <w:p w14:paraId="74F93C26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я работа над</w:t>
            </w:r>
          </w:p>
          <w:p w14:paraId="18857864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сценарием и</w:t>
            </w:r>
          </w:p>
          <w:p w14:paraId="53684E19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</w:p>
          <w:p w14:paraId="6388F0A4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  <w:p w14:paraId="1784C26F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14:paraId="5B23E3A8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AE17AE0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Костюмы,</w:t>
            </w:r>
          </w:p>
          <w:p w14:paraId="0733AADC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14:paraId="642E7856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 xml:space="preserve">центр, </w:t>
            </w:r>
          </w:p>
          <w:p w14:paraId="65CB60D8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  <w:p w14:paraId="464F23FF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мультимед.</w:t>
            </w:r>
          </w:p>
          <w:p w14:paraId="6524CC32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аппаратура, ПК.</w:t>
            </w:r>
          </w:p>
          <w:p w14:paraId="4FBA7CD8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0544CC6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  <w:p w14:paraId="7D122DC1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6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3D723F8C" w14:textId="77777777" w:rsidR="00CF73A4" w:rsidRPr="00B77E67" w:rsidRDefault="00CF73A4" w:rsidP="00170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0ACA3" w14:textId="77777777" w:rsidR="007F546C" w:rsidRPr="003656A3" w:rsidRDefault="007F546C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EB925A" w14:textId="77777777" w:rsidR="007D4FC9" w:rsidRPr="00B77E67" w:rsidRDefault="007D4FC9" w:rsidP="00B77E6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67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14:paraId="375A55D2" w14:textId="77777777" w:rsidR="00B77E67" w:rsidRPr="00B77E67" w:rsidRDefault="00B77E67" w:rsidP="00B77E67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77E67">
        <w:rPr>
          <w:rFonts w:ascii="Times New Roman" w:hAnsi="Times New Roman"/>
          <w:sz w:val="28"/>
          <w:szCs w:val="28"/>
        </w:rPr>
        <w:t>Нормативно-правовые документы, регламентирующие деятельность учреждений дополнительного образования детей.</w:t>
      </w:r>
    </w:p>
    <w:p w14:paraId="1F9B2BF0" w14:textId="77777777" w:rsidR="00B77E67" w:rsidRDefault="00B77E67" w:rsidP="00B77E67">
      <w:pPr>
        <w:numPr>
          <w:ilvl w:val="0"/>
          <w:numId w:val="20"/>
        </w:numPr>
        <w:autoSpaceDN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14:paraId="1EF15714" w14:textId="77777777" w:rsidR="00B77E67" w:rsidRDefault="00B77E67" w:rsidP="00B77E67">
      <w:pPr>
        <w:numPr>
          <w:ilvl w:val="0"/>
          <w:numId w:val="20"/>
        </w:numPr>
        <w:autoSpaceDN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ребёнка, одобренная Генеральной Ассамблеей ООН 20.11.1989г.</w:t>
      </w:r>
    </w:p>
    <w:p w14:paraId="2BA65948" w14:textId="77777777" w:rsidR="00B77E67" w:rsidRDefault="00B77E67" w:rsidP="00B77E67">
      <w:pPr>
        <w:numPr>
          <w:ilvl w:val="0"/>
          <w:numId w:val="20"/>
        </w:numPr>
        <w:shd w:val="clear" w:color="auto" w:fill="FFFFFF"/>
        <w:autoSpaceDN w:val="0"/>
        <w:spacing w:after="75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Федеральный закон Российской Федерации от 29 декабря 2012 г. N 273-ФЗ</w:t>
      </w:r>
    </w:p>
    <w:p w14:paraId="27BBEFC8" w14:textId="77777777" w:rsidR="00B77E67" w:rsidRDefault="00B77E67" w:rsidP="00B77E67">
      <w:pPr>
        <w:numPr>
          <w:ilvl w:val="0"/>
          <w:numId w:val="20"/>
        </w:numPr>
        <w:autoSpaceDN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РФ от 24.07.1998 3124-ФЗ (в редакции от 21.12.2004) "Об основных гарантиях  прав ребёнка в Российской Федерации".</w:t>
      </w:r>
    </w:p>
    <w:p w14:paraId="6FEA9037" w14:textId="77777777" w:rsidR="00B77E67" w:rsidRDefault="00B77E67" w:rsidP="00B77E67">
      <w:pPr>
        <w:numPr>
          <w:ilvl w:val="0"/>
          <w:numId w:val="20"/>
        </w:numPr>
        <w:autoSpaceDN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 и науки от 26 июня 2012 года № 504 "Об утверждении типового положения об образовательном учреждении дополнительного образования детей.</w:t>
      </w:r>
    </w:p>
    <w:p w14:paraId="14AB6F8A" w14:textId="77777777" w:rsidR="00B77E67" w:rsidRDefault="00B77E67" w:rsidP="00B77E67">
      <w:pPr>
        <w:numPr>
          <w:ilvl w:val="0"/>
          <w:numId w:val="20"/>
        </w:numPr>
        <w:autoSpaceDN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03.04.2003г. № 27 "О введении в действие сан - эпидемиологических правил и нормативов СанПин 2.4.4.1251 – 03".</w:t>
      </w:r>
    </w:p>
    <w:p w14:paraId="0FE2C7CB" w14:textId="77777777" w:rsidR="00B77E67" w:rsidRDefault="00B77E67" w:rsidP="00B77E67">
      <w:pPr>
        <w:numPr>
          <w:ilvl w:val="0"/>
          <w:numId w:val="20"/>
        </w:numPr>
        <w:autoSpaceDN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РФ от 03.04.2003 № 191 "О продолжительности рабочего времени педагогических работников образовательных учреждений".</w:t>
      </w:r>
    </w:p>
    <w:p w14:paraId="0A17753D" w14:textId="77777777" w:rsidR="00B77E67" w:rsidRDefault="00B77E67" w:rsidP="00B77E67">
      <w:pPr>
        <w:numPr>
          <w:ilvl w:val="0"/>
          <w:numId w:val="20"/>
        </w:numPr>
        <w:autoSpaceDN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14.08.2009 № 593 "Об утверждении единого квалификационного справочника  должностей руководителей, специалистов и служащих раздел "Квалификационные характеристики должностей работников образования".</w:t>
      </w:r>
    </w:p>
    <w:p w14:paraId="40F96B5E" w14:textId="77777777" w:rsidR="00B77E67" w:rsidRPr="00B77E67" w:rsidRDefault="00B77E67" w:rsidP="00B77E67">
      <w:pPr>
        <w:numPr>
          <w:ilvl w:val="0"/>
          <w:numId w:val="20"/>
        </w:numPr>
        <w:autoSpaceDN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молодёжной политики, воспитания и социальной поддержки Минобрнауки России от 11.12.2206 т № 06 – 1844 / Примерные требования к программам дополнительного образования детей.</w:t>
      </w:r>
    </w:p>
    <w:p w14:paraId="3B98D68E" w14:textId="77777777" w:rsidR="00B77E67" w:rsidRDefault="00B77E67" w:rsidP="00B77E67">
      <w:pPr>
        <w:autoSpaceDE w:val="0"/>
        <w:spacing w:line="240" w:lineRule="auto"/>
        <w:ind w:left="720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14:paraId="716BE484" w14:textId="77777777" w:rsidR="00B77E67" w:rsidRPr="00B77E67" w:rsidRDefault="00B77E67" w:rsidP="00B77E67">
      <w:pPr>
        <w:autoSpaceDE w:val="0"/>
        <w:spacing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77E67">
        <w:rPr>
          <w:rFonts w:ascii="Times New Roman" w:hAnsi="Times New Roman"/>
          <w:bCs/>
          <w:snapToGrid w:val="0"/>
          <w:sz w:val="28"/>
          <w:szCs w:val="28"/>
        </w:rPr>
        <w:t>Список литературы для педагогов.</w:t>
      </w:r>
    </w:p>
    <w:p w14:paraId="532AA179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1. Афанасьев, С.П. Новогодний утренник [Текст]: Сцена</w:t>
      </w:r>
      <w:r w:rsidR="00474FA7">
        <w:rPr>
          <w:rFonts w:ascii="Times New Roman" w:hAnsi="Times New Roman" w:cs="Times New Roman"/>
          <w:sz w:val="28"/>
          <w:szCs w:val="28"/>
        </w:rPr>
        <w:t xml:space="preserve">рии новогодних театрализованных </w:t>
      </w:r>
      <w:r w:rsidRPr="003656A3">
        <w:rPr>
          <w:rFonts w:ascii="Times New Roman" w:hAnsi="Times New Roman" w:cs="Times New Roman"/>
          <w:sz w:val="28"/>
          <w:szCs w:val="28"/>
        </w:rPr>
        <w:t>представлений для начальной школы / С.П. Афанасьев, С.Н Гроз</w:t>
      </w:r>
      <w:r w:rsidR="00474FA7">
        <w:rPr>
          <w:rFonts w:ascii="Times New Roman" w:hAnsi="Times New Roman" w:cs="Times New Roman"/>
          <w:sz w:val="28"/>
          <w:szCs w:val="28"/>
        </w:rPr>
        <w:t xml:space="preserve">нов., С.Ю. Новиков. – Кострома:  </w:t>
      </w:r>
      <w:r w:rsidRPr="003656A3">
        <w:rPr>
          <w:rFonts w:ascii="Times New Roman" w:hAnsi="Times New Roman" w:cs="Times New Roman"/>
          <w:sz w:val="28"/>
          <w:szCs w:val="28"/>
        </w:rPr>
        <w:t>МЦ «Вариант», 1999. - 85 с.</w:t>
      </w:r>
    </w:p>
    <w:p w14:paraId="2581932C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lastRenderedPageBreak/>
        <w:t xml:space="preserve">2. Бекина, С.И. Музыка движения [Текст]:: Упражнения, игры и </w:t>
      </w:r>
      <w:r w:rsidR="00474FA7">
        <w:rPr>
          <w:rFonts w:ascii="Times New Roman" w:hAnsi="Times New Roman" w:cs="Times New Roman"/>
          <w:sz w:val="28"/>
          <w:szCs w:val="28"/>
        </w:rPr>
        <w:t xml:space="preserve">пляски для детей / С.И. Бекина, </w:t>
      </w:r>
      <w:r w:rsidRPr="003656A3">
        <w:rPr>
          <w:rFonts w:ascii="Times New Roman" w:hAnsi="Times New Roman" w:cs="Times New Roman"/>
          <w:sz w:val="28"/>
          <w:szCs w:val="28"/>
        </w:rPr>
        <w:t>Т.П. Ломова, Е.Н Соковнина. - М.: «Просвещение», 1983. – 124 с.</w:t>
      </w:r>
    </w:p>
    <w:p w14:paraId="76F7CE41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3. Бирженюк, Г.М. Методическое руководство культурно – пр</w:t>
      </w:r>
      <w:r w:rsidR="00474FA7">
        <w:rPr>
          <w:rFonts w:ascii="Times New Roman" w:hAnsi="Times New Roman" w:cs="Times New Roman"/>
          <w:sz w:val="28"/>
          <w:szCs w:val="28"/>
        </w:rPr>
        <w:t xml:space="preserve">осветительской работой [Текст]: </w:t>
      </w:r>
      <w:r w:rsidRPr="003656A3">
        <w:rPr>
          <w:rFonts w:ascii="Times New Roman" w:hAnsi="Times New Roman" w:cs="Times New Roman"/>
          <w:sz w:val="28"/>
          <w:szCs w:val="28"/>
        </w:rPr>
        <w:t>Учебное пособие для студентов институтов культуры / Г</w:t>
      </w:r>
      <w:r w:rsidR="00474FA7">
        <w:rPr>
          <w:rFonts w:ascii="Times New Roman" w:hAnsi="Times New Roman" w:cs="Times New Roman"/>
          <w:sz w:val="28"/>
          <w:szCs w:val="28"/>
        </w:rPr>
        <w:t xml:space="preserve">.М. Бирженюк, Л.В. Бузине, Н.А. </w:t>
      </w:r>
      <w:r w:rsidRPr="003656A3">
        <w:rPr>
          <w:rFonts w:ascii="Times New Roman" w:hAnsi="Times New Roman" w:cs="Times New Roman"/>
          <w:sz w:val="28"/>
          <w:szCs w:val="28"/>
        </w:rPr>
        <w:t>Горбунова. – М.: Просвещение, 1989. – 212 с.</w:t>
      </w:r>
    </w:p>
    <w:p w14:paraId="1BB09A90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4. Бурдихина, Н.В. 50 игр с залом. [Текст] / Н.В. Бурдих</w:t>
      </w:r>
      <w:r w:rsidR="00474FA7">
        <w:rPr>
          <w:rFonts w:ascii="Times New Roman" w:hAnsi="Times New Roman" w:cs="Times New Roman"/>
          <w:sz w:val="28"/>
          <w:szCs w:val="28"/>
        </w:rPr>
        <w:t xml:space="preserve">ина, И.М. Матусяк. – Ярославль: </w:t>
      </w:r>
      <w:r w:rsidRPr="003656A3">
        <w:rPr>
          <w:rFonts w:ascii="Times New Roman" w:hAnsi="Times New Roman" w:cs="Times New Roman"/>
          <w:sz w:val="28"/>
          <w:szCs w:val="28"/>
        </w:rPr>
        <w:t>Академия развития, 2000. – 98 с.</w:t>
      </w:r>
    </w:p>
    <w:p w14:paraId="61263F08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5. Былеева, Л.В. Игры народов СССР. [Текст] / Л.В. Былеева, В.М.</w:t>
      </w:r>
      <w:r w:rsidR="00474FA7">
        <w:rPr>
          <w:rFonts w:ascii="Times New Roman" w:hAnsi="Times New Roman" w:cs="Times New Roman"/>
          <w:sz w:val="28"/>
          <w:szCs w:val="28"/>
        </w:rPr>
        <w:t xml:space="preserve"> Григорьев. – М.: Физкультура и </w:t>
      </w:r>
      <w:r w:rsidRPr="003656A3">
        <w:rPr>
          <w:rFonts w:ascii="Times New Roman" w:hAnsi="Times New Roman" w:cs="Times New Roman"/>
          <w:sz w:val="28"/>
          <w:szCs w:val="28"/>
        </w:rPr>
        <w:t>спорт, 1985. – 132 с.</w:t>
      </w:r>
    </w:p>
    <w:p w14:paraId="134D0301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6. Былеева, Л.В. Русские народные игры [Текст] / Л.В. Былеева. </w:t>
      </w:r>
      <w:r w:rsidR="00474FA7">
        <w:rPr>
          <w:rFonts w:ascii="Times New Roman" w:hAnsi="Times New Roman" w:cs="Times New Roman"/>
          <w:sz w:val="28"/>
          <w:szCs w:val="28"/>
        </w:rPr>
        <w:t xml:space="preserve">- М.: Советская Россия, 1988. – </w:t>
      </w:r>
      <w:r w:rsidRPr="003656A3">
        <w:rPr>
          <w:rFonts w:ascii="Times New Roman" w:hAnsi="Times New Roman" w:cs="Times New Roman"/>
          <w:sz w:val="28"/>
          <w:szCs w:val="28"/>
        </w:rPr>
        <w:t>104 с.</w:t>
      </w:r>
    </w:p>
    <w:p w14:paraId="0C7902D3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7. Былеева, Л.В. Игра?.. Игра! [Текст] / Л.В. Былеева, В.А. Таборко. – М.: «Молодая</w:t>
      </w:r>
      <w:r w:rsidR="00474FA7">
        <w:rPr>
          <w:rFonts w:ascii="Times New Roman" w:hAnsi="Times New Roman" w:cs="Times New Roman"/>
          <w:sz w:val="28"/>
          <w:szCs w:val="28"/>
        </w:rPr>
        <w:t xml:space="preserve"> гвардия», </w:t>
      </w:r>
      <w:r w:rsidRPr="003656A3">
        <w:rPr>
          <w:rFonts w:ascii="Times New Roman" w:hAnsi="Times New Roman" w:cs="Times New Roman"/>
          <w:sz w:val="28"/>
          <w:szCs w:val="28"/>
        </w:rPr>
        <w:t>1988. - 56 с.</w:t>
      </w:r>
    </w:p>
    <w:p w14:paraId="196E1ABE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8.Буяльский, Б.А. Искусство выразительного чтения [Те</w:t>
      </w:r>
      <w:r w:rsidR="00474FA7">
        <w:rPr>
          <w:rFonts w:ascii="Times New Roman" w:hAnsi="Times New Roman" w:cs="Times New Roman"/>
          <w:sz w:val="28"/>
          <w:szCs w:val="28"/>
        </w:rPr>
        <w:t xml:space="preserve">кст]: Книга для учителя. / Б.А. </w:t>
      </w:r>
      <w:r w:rsidRPr="003656A3">
        <w:rPr>
          <w:rFonts w:ascii="Times New Roman" w:hAnsi="Times New Roman" w:cs="Times New Roman"/>
          <w:sz w:val="28"/>
          <w:szCs w:val="28"/>
        </w:rPr>
        <w:t>Буяльский. - М.: Просвещение, 1986. – 74 с.</w:t>
      </w:r>
    </w:p>
    <w:p w14:paraId="3004A671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9. Геллер, Е.М. Игры на переменах для школьников. [Текст] / Е</w:t>
      </w:r>
      <w:r w:rsidR="00474FA7">
        <w:rPr>
          <w:rFonts w:ascii="Times New Roman" w:hAnsi="Times New Roman" w:cs="Times New Roman"/>
          <w:sz w:val="28"/>
          <w:szCs w:val="28"/>
        </w:rPr>
        <w:t xml:space="preserve">.М. Геллер. - М.: Физкультура и </w:t>
      </w:r>
      <w:r w:rsidRPr="003656A3">
        <w:rPr>
          <w:rFonts w:ascii="Times New Roman" w:hAnsi="Times New Roman" w:cs="Times New Roman"/>
          <w:sz w:val="28"/>
          <w:szCs w:val="28"/>
        </w:rPr>
        <w:t>спорт, 1985. – 86 с.</w:t>
      </w:r>
    </w:p>
    <w:p w14:paraId="3D721877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10. Гурков, А.Н. Школьный театр [Текст]: Классные ш</w:t>
      </w:r>
      <w:r w:rsidR="00474FA7">
        <w:rPr>
          <w:rFonts w:ascii="Times New Roman" w:hAnsi="Times New Roman" w:cs="Times New Roman"/>
          <w:sz w:val="28"/>
          <w:szCs w:val="28"/>
        </w:rPr>
        <w:t xml:space="preserve">оу – программы / А.Н. Гурков. - </w:t>
      </w:r>
      <w:r w:rsidRPr="003656A3">
        <w:rPr>
          <w:rFonts w:ascii="Times New Roman" w:hAnsi="Times New Roman" w:cs="Times New Roman"/>
          <w:sz w:val="28"/>
          <w:szCs w:val="28"/>
        </w:rPr>
        <w:t>Ростов– на– Дону: Феникс, 2005. – 138 с.</w:t>
      </w:r>
    </w:p>
    <w:p w14:paraId="5D2157C8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11 . Гущина, Т.Н. Игровые технологии по формированию социальных навыков у</w:t>
      </w:r>
    </w:p>
    <w:p w14:paraId="63318997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подростков: [Текст]: Практическое пособие / Т.Н. Гущина.</w:t>
      </w:r>
      <w:r w:rsidR="00474FA7">
        <w:rPr>
          <w:rFonts w:ascii="Times New Roman" w:hAnsi="Times New Roman" w:cs="Times New Roman"/>
          <w:sz w:val="28"/>
          <w:szCs w:val="28"/>
        </w:rPr>
        <w:t xml:space="preserve"> - Москва: Издательство «Арти», </w:t>
      </w:r>
      <w:r w:rsidRPr="003656A3">
        <w:rPr>
          <w:rFonts w:ascii="Times New Roman" w:hAnsi="Times New Roman" w:cs="Times New Roman"/>
          <w:sz w:val="28"/>
          <w:szCs w:val="28"/>
        </w:rPr>
        <w:t>2008. – 94 с.</w:t>
      </w:r>
    </w:p>
    <w:p w14:paraId="7E78624F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12. Григоренко, Ю.Н. Учебное пособие по организации детского досуга в детских</w:t>
      </w:r>
    </w:p>
    <w:p w14:paraId="6B606596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оздоровительных лагерях и школе. [Текст] / Ю.Н. Грирогенко, У.Ю. Кострецов. – </w:t>
      </w:r>
    </w:p>
    <w:p w14:paraId="6C26131E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М.: Педагогическое общество России, 2002. – 67 с.</w:t>
      </w:r>
    </w:p>
    <w:p w14:paraId="0BB847D5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13. Григоренко, Ю.Н. Планирование и организация работы в</w:t>
      </w:r>
      <w:r w:rsidR="00474FA7">
        <w:rPr>
          <w:rFonts w:ascii="Times New Roman" w:hAnsi="Times New Roman" w:cs="Times New Roman"/>
          <w:sz w:val="28"/>
          <w:szCs w:val="28"/>
        </w:rPr>
        <w:t xml:space="preserve"> детском оздоровительном лагере </w:t>
      </w:r>
      <w:r w:rsidRPr="003656A3">
        <w:rPr>
          <w:rFonts w:ascii="Times New Roman" w:hAnsi="Times New Roman" w:cs="Times New Roman"/>
          <w:sz w:val="28"/>
          <w:szCs w:val="28"/>
        </w:rPr>
        <w:t>[Текст] / Ю.Н. Грирогенко. – М.: Педагогическое общество России, 2002. – 72 с.</w:t>
      </w:r>
    </w:p>
    <w:p w14:paraId="37A87971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14. Гришков, В.И. Детские подвижные игры [Текст]</w:t>
      </w:r>
      <w:r w:rsidR="00474FA7">
        <w:rPr>
          <w:rFonts w:ascii="Times New Roman" w:hAnsi="Times New Roman" w:cs="Times New Roman"/>
          <w:sz w:val="28"/>
          <w:szCs w:val="28"/>
        </w:rPr>
        <w:t xml:space="preserve"> / В.И. Гришков. - Новосибирск: </w:t>
      </w:r>
      <w:r w:rsidRPr="003656A3">
        <w:rPr>
          <w:rFonts w:ascii="Times New Roman" w:hAnsi="Times New Roman" w:cs="Times New Roman"/>
          <w:sz w:val="28"/>
          <w:szCs w:val="28"/>
        </w:rPr>
        <w:t>Новосибирское книжное издательство, 1999. – 82 с.</w:t>
      </w:r>
    </w:p>
    <w:p w14:paraId="5547AD54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15. Данилков, А.А. Игры на каждый день [Текст]: Пособие</w:t>
      </w:r>
      <w:r w:rsidR="00474FA7">
        <w:rPr>
          <w:rFonts w:ascii="Times New Roman" w:hAnsi="Times New Roman" w:cs="Times New Roman"/>
          <w:sz w:val="28"/>
          <w:szCs w:val="28"/>
        </w:rPr>
        <w:t xml:space="preserve"> для организаторов развивающего </w:t>
      </w:r>
      <w:r w:rsidRPr="003656A3">
        <w:rPr>
          <w:rFonts w:ascii="Times New Roman" w:hAnsi="Times New Roman" w:cs="Times New Roman"/>
          <w:sz w:val="28"/>
          <w:szCs w:val="28"/>
        </w:rPr>
        <w:t>досуга / А.А. Данилков, Н.С. Данилкова. – Новосибирск: Сибирский университет, 2004. – 58 с.</w:t>
      </w:r>
    </w:p>
    <w:p w14:paraId="39D16215" w14:textId="77777777" w:rsidR="007D4FC9" w:rsidRPr="003656A3" w:rsidRDefault="00224DC4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C8F0E" w14:textId="77777777" w:rsidR="007D4FC9" w:rsidRPr="00B77E67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E67">
        <w:rPr>
          <w:rFonts w:ascii="Times New Roman" w:hAnsi="Times New Roman" w:cs="Times New Roman"/>
          <w:sz w:val="28"/>
          <w:szCs w:val="28"/>
        </w:rPr>
        <w:t>Список литературы для детей.</w:t>
      </w:r>
    </w:p>
    <w:p w14:paraId="66F8D43D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1. Вархолов Ф.М. Грим. - М.: 2005.</w:t>
      </w:r>
    </w:p>
    <w:p w14:paraId="72F3254A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2. Васильева Т. И. Упражнения по дикции (согласные з</w:t>
      </w:r>
      <w:r w:rsidR="00474FA7">
        <w:rPr>
          <w:rFonts w:ascii="Times New Roman" w:hAnsi="Times New Roman" w:cs="Times New Roman"/>
          <w:sz w:val="28"/>
          <w:szCs w:val="28"/>
        </w:rPr>
        <w:t xml:space="preserve">вуки). Учебное пособие по курсу </w:t>
      </w:r>
      <w:r w:rsidRPr="003656A3">
        <w:rPr>
          <w:rFonts w:ascii="Times New Roman" w:hAnsi="Times New Roman" w:cs="Times New Roman"/>
          <w:sz w:val="28"/>
          <w:szCs w:val="28"/>
        </w:rPr>
        <w:t>«Сценическая речь». - М.: ГИТИС, 2004.</w:t>
      </w:r>
    </w:p>
    <w:p w14:paraId="74EA6EC2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3. Генералова И.А. Мастерская чувств. – М., 2006.</w:t>
      </w:r>
    </w:p>
    <w:p w14:paraId="60A7F173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lastRenderedPageBreak/>
        <w:t>4. Козлянинова И. П. Орфоэпия в театральной школе. Уч</w:t>
      </w:r>
      <w:r w:rsidR="00474FA7">
        <w:rPr>
          <w:rFonts w:ascii="Times New Roman" w:hAnsi="Times New Roman" w:cs="Times New Roman"/>
          <w:sz w:val="28"/>
          <w:szCs w:val="28"/>
        </w:rPr>
        <w:t xml:space="preserve">ебное пособие для театральных и </w:t>
      </w:r>
      <w:r w:rsidRPr="003656A3">
        <w:rPr>
          <w:rFonts w:ascii="Times New Roman" w:hAnsi="Times New Roman" w:cs="Times New Roman"/>
          <w:sz w:val="28"/>
          <w:szCs w:val="28"/>
        </w:rPr>
        <w:t>культурно-просветительных училищ. - М.: Просвещение, 2003.</w:t>
      </w:r>
    </w:p>
    <w:p w14:paraId="25E6B50D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5. Невский Л. А. Ступени мастерства. - М.: Искусство, 2005.</w:t>
      </w:r>
    </w:p>
    <w:p w14:paraId="1EBC7942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6. Петрова А. Н. Сценическая речь. - М.: 2002.</w:t>
      </w:r>
    </w:p>
    <w:p w14:paraId="3F84A208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7. Рубина Ю. Театральная самодеятельность школьников.- М.: Просвещение, 1994.</w:t>
      </w:r>
    </w:p>
    <w:p w14:paraId="5E48EA91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8. Шильгави В.П. Начнем с игры. - М.: Просвещение, 1994.</w:t>
      </w:r>
    </w:p>
    <w:p w14:paraId="2E5B9877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9. Школьников С. Н. Основы сценического грима. - Минск: Высшая школа, 2004.</w:t>
      </w:r>
    </w:p>
    <w:p w14:paraId="0AF4D444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10. Эфрос А.В. Репетиция-Любовь моя. - М.: 2001.</w:t>
      </w:r>
    </w:p>
    <w:p w14:paraId="6D7FEFAB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11. Козак, О.Н. Игры и забавы во время каникул и празднико</w:t>
      </w:r>
      <w:r w:rsidR="00474FA7">
        <w:rPr>
          <w:rFonts w:ascii="Times New Roman" w:hAnsi="Times New Roman" w:cs="Times New Roman"/>
          <w:sz w:val="28"/>
          <w:szCs w:val="28"/>
        </w:rPr>
        <w:t>в [Текст] / О.Н. Козак. - СПб.:</w:t>
      </w:r>
      <w:r w:rsidRPr="003656A3">
        <w:rPr>
          <w:rFonts w:ascii="Times New Roman" w:hAnsi="Times New Roman" w:cs="Times New Roman"/>
          <w:sz w:val="28"/>
          <w:szCs w:val="28"/>
        </w:rPr>
        <w:t>Издательство «Союз», 2001. – 54 с.</w:t>
      </w:r>
    </w:p>
    <w:p w14:paraId="601A7173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12. Афанасьев, С.П. Сценарии новогодних театрализованных представлений для начальной</w:t>
      </w:r>
      <w:r w:rsidR="00474FA7"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 xml:space="preserve">школы [Текст] / С.П. Афанасьев, С.Н. Грознов, С.Ю. Новиков. </w:t>
      </w:r>
      <w:r w:rsidR="00474FA7">
        <w:rPr>
          <w:rFonts w:ascii="Times New Roman" w:hAnsi="Times New Roman" w:cs="Times New Roman"/>
          <w:sz w:val="28"/>
          <w:szCs w:val="28"/>
        </w:rPr>
        <w:t>– Кострома: МЦ «Вариант», 1999.</w:t>
      </w:r>
      <w:r w:rsidRPr="003656A3">
        <w:rPr>
          <w:rFonts w:ascii="Times New Roman" w:hAnsi="Times New Roman" w:cs="Times New Roman"/>
          <w:sz w:val="28"/>
          <w:szCs w:val="28"/>
        </w:rPr>
        <w:t>– 69 с.</w:t>
      </w:r>
    </w:p>
    <w:p w14:paraId="717F2C34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13. Струве. Г.В. Театр, где играют дети [Текст] / Г.В. Струве. - М.: Дрофа, 2001. – 64 с.</w:t>
      </w:r>
    </w:p>
    <w:p w14:paraId="36CFC884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14. Шароев, И.Г. Режиссура эстрады и массовых представлений [Текст] / И.Г.</w:t>
      </w:r>
    </w:p>
    <w:p w14:paraId="5C4C5315" w14:textId="77777777" w:rsidR="007D4FC9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Шароев. - М.: Просвещение, 1986. – 108 с.</w:t>
      </w:r>
    </w:p>
    <w:p w14:paraId="771C3261" w14:textId="77777777" w:rsidR="00D53106" w:rsidRPr="003656A3" w:rsidRDefault="007D4FC9" w:rsidP="001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6A3">
        <w:rPr>
          <w:rFonts w:ascii="Times New Roman" w:hAnsi="Times New Roman" w:cs="Times New Roman"/>
          <w:sz w:val="28"/>
          <w:szCs w:val="28"/>
        </w:rPr>
        <w:t>15. Коган М.С. Игровая кладовая [Текст] / М.С. Коган. – Ново</w:t>
      </w:r>
      <w:r w:rsidR="00474FA7">
        <w:rPr>
          <w:rFonts w:ascii="Times New Roman" w:hAnsi="Times New Roman" w:cs="Times New Roman"/>
          <w:sz w:val="28"/>
          <w:szCs w:val="28"/>
        </w:rPr>
        <w:t xml:space="preserve">сибирск: Сибирский университет, </w:t>
      </w:r>
      <w:r w:rsidRPr="003656A3">
        <w:rPr>
          <w:rFonts w:ascii="Times New Roman" w:hAnsi="Times New Roman" w:cs="Times New Roman"/>
          <w:sz w:val="28"/>
          <w:szCs w:val="28"/>
        </w:rPr>
        <w:t>2004. – 98 с.</w:t>
      </w:r>
    </w:p>
    <w:sectPr w:rsidR="00D53106" w:rsidRPr="003656A3" w:rsidSect="00C50FC2">
      <w:footerReference w:type="default" r:id="rId8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BFB8" w14:textId="77777777" w:rsidR="003D440A" w:rsidRDefault="003D440A" w:rsidP="0074569E">
      <w:pPr>
        <w:spacing w:after="0" w:line="240" w:lineRule="auto"/>
      </w:pPr>
      <w:r>
        <w:separator/>
      </w:r>
    </w:p>
  </w:endnote>
  <w:endnote w:type="continuationSeparator" w:id="0">
    <w:p w14:paraId="35B60338" w14:textId="77777777" w:rsidR="003D440A" w:rsidRDefault="003D440A" w:rsidP="0074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013511"/>
      <w:docPartObj>
        <w:docPartGallery w:val="Page Numbers (Bottom of Page)"/>
        <w:docPartUnique/>
      </w:docPartObj>
    </w:sdtPr>
    <w:sdtEndPr/>
    <w:sdtContent>
      <w:p w14:paraId="6BE8D89D" w14:textId="77777777" w:rsidR="00221C2D" w:rsidRDefault="00221C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5ECAEEC1" w14:textId="77777777" w:rsidR="00221C2D" w:rsidRDefault="00221C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C470" w14:textId="77777777" w:rsidR="003D440A" w:rsidRDefault="003D440A" w:rsidP="0074569E">
      <w:pPr>
        <w:spacing w:after="0" w:line="240" w:lineRule="auto"/>
      </w:pPr>
      <w:r>
        <w:separator/>
      </w:r>
    </w:p>
  </w:footnote>
  <w:footnote w:type="continuationSeparator" w:id="0">
    <w:p w14:paraId="1A464C36" w14:textId="77777777" w:rsidR="003D440A" w:rsidRDefault="003D440A" w:rsidP="0074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A1E"/>
    <w:multiLevelType w:val="hybridMultilevel"/>
    <w:tmpl w:val="3216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ECA"/>
    <w:multiLevelType w:val="hybridMultilevel"/>
    <w:tmpl w:val="A7FC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30ED"/>
    <w:multiLevelType w:val="hybridMultilevel"/>
    <w:tmpl w:val="74D0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2308"/>
    <w:multiLevelType w:val="hybridMultilevel"/>
    <w:tmpl w:val="637C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88"/>
    <w:multiLevelType w:val="hybridMultilevel"/>
    <w:tmpl w:val="5A1C6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7B78"/>
    <w:multiLevelType w:val="hybridMultilevel"/>
    <w:tmpl w:val="A1501148"/>
    <w:lvl w:ilvl="0" w:tplc="7BD06D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45AF"/>
    <w:multiLevelType w:val="hybridMultilevel"/>
    <w:tmpl w:val="F27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D679D"/>
    <w:multiLevelType w:val="hybridMultilevel"/>
    <w:tmpl w:val="8028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24322"/>
    <w:multiLevelType w:val="hybridMultilevel"/>
    <w:tmpl w:val="4F828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B0B50"/>
    <w:multiLevelType w:val="hybridMultilevel"/>
    <w:tmpl w:val="3F0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369F3"/>
    <w:multiLevelType w:val="hybridMultilevel"/>
    <w:tmpl w:val="BF84C68A"/>
    <w:lvl w:ilvl="0" w:tplc="5C7EA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1987"/>
    <w:multiLevelType w:val="hybridMultilevel"/>
    <w:tmpl w:val="EF4A9E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40EF0"/>
    <w:multiLevelType w:val="hybridMultilevel"/>
    <w:tmpl w:val="A05C5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3127"/>
    <w:multiLevelType w:val="hybridMultilevel"/>
    <w:tmpl w:val="EA24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41EC"/>
    <w:multiLevelType w:val="hybridMultilevel"/>
    <w:tmpl w:val="8ACC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474F6"/>
    <w:multiLevelType w:val="hybridMultilevel"/>
    <w:tmpl w:val="B29EC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F1704"/>
    <w:multiLevelType w:val="hybridMultilevel"/>
    <w:tmpl w:val="6AA2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25940"/>
    <w:multiLevelType w:val="hybridMultilevel"/>
    <w:tmpl w:val="6AEEA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741293"/>
    <w:multiLevelType w:val="hybridMultilevel"/>
    <w:tmpl w:val="769EEAFA"/>
    <w:lvl w:ilvl="0" w:tplc="6BEC989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1BF2"/>
    <w:multiLevelType w:val="hybridMultilevel"/>
    <w:tmpl w:val="7D443FA8"/>
    <w:lvl w:ilvl="0" w:tplc="6BEC989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15"/>
  </w:num>
  <w:num w:numId="15">
    <w:abstractNumId w:val="10"/>
  </w:num>
  <w:num w:numId="16">
    <w:abstractNumId w:val="11"/>
  </w:num>
  <w:num w:numId="17">
    <w:abstractNumId w:val="0"/>
  </w:num>
  <w:num w:numId="18">
    <w:abstractNumId w:val="18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130"/>
    <w:rsid w:val="000209FD"/>
    <w:rsid w:val="00043E31"/>
    <w:rsid w:val="00073178"/>
    <w:rsid w:val="00143A0B"/>
    <w:rsid w:val="00145348"/>
    <w:rsid w:val="00170700"/>
    <w:rsid w:val="001713EC"/>
    <w:rsid w:val="00192313"/>
    <w:rsid w:val="001A6ECB"/>
    <w:rsid w:val="001D0F02"/>
    <w:rsid w:val="001E0B7B"/>
    <w:rsid w:val="001E6B83"/>
    <w:rsid w:val="002076EB"/>
    <w:rsid w:val="00221C2D"/>
    <w:rsid w:val="00224DC4"/>
    <w:rsid w:val="002428FC"/>
    <w:rsid w:val="002514CB"/>
    <w:rsid w:val="00277D8D"/>
    <w:rsid w:val="00297BC4"/>
    <w:rsid w:val="002D3D92"/>
    <w:rsid w:val="003056E9"/>
    <w:rsid w:val="003330A5"/>
    <w:rsid w:val="0034207D"/>
    <w:rsid w:val="003656A3"/>
    <w:rsid w:val="003D440A"/>
    <w:rsid w:val="003D611B"/>
    <w:rsid w:val="00474FA7"/>
    <w:rsid w:val="004C5C53"/>
    <w:rsid w:val="004D219E"/>
    <w:rsid w:val="00505AE7"/>
    <w:rsid w:val="005B2DE6"/>
    <w:rsid w:val="005C4E75"/>
    <w:rsid w:val="00615258"/>
    <w:rsid w:val="00615623"/>
    <w:rsid w:val="006A3050"/>
    <w:rsid w:val="0074569E"/>
    <w:rsid w:val="00752C5D"/>
    <w:rsid w:val="00784ECB"/>
    <w:rsid w:val="00786D8A"/>
    <w:rsid w:val="007D4FC9"/>
    <w:rsid w:val="007F546C"/>
    <w:rsid w:val="00804051"/>
    <w:rsid w:val="008722FF"/>
    <w:rsid w:val="008F5043"/>
    <w:rsid w:val="00912179"/>
    <w:rsid w:val="00921FD9"/>
    <w:rsid w:val="00A034B1"/>
    <w:rsid w:val="00A06B59"/>
    <w:rsid w:val="00A45B9B"/>
    <w:rsid w:val="00AE1396"/>
    <w:rsid w:val="00B32C5F"/>
    <w:rsid w:val="00B77E67"/>
    <w:rsid w:val="00B82DE2"/>
    <w:rsid w:val="00BA2DDC"/>
    <w:rsid w:val="00BC0681"/>
    <w:rsid w:val="00BC342F"/>
    <w:rsid w:val="00C50FC2"/>
    <w:rsid w:val="00C559E2"/>
    <w:rsid w:val="00CB5501"/>
    <w:rsid w:val="00CB6336"/>
    <w:rsid w:val="00CC3603"/>
    <w:rsid w:val="00CD7CF8"/>
    <w:rsid w:val="00CF73A4"/>
    <w:rsid w:val="00D53106"/>
    <w:rsid w:val="00D57039"/>
    <w:rsid w:val="00D872EB"/>
    <w:rsid w:val="00DA3130"/>
    <w:rsid w:val="00DC4C09"/>
    <w:rsid w:val="00DD400E"/>
    <w:rsid w:val="00DF580D"/>
    <w:rsid w:val="00E61594"/>
    <w:rsid w:val="00E7035A"/>
    <w:rsid w:val="00E7050A"/>
    <w:rsid w:val="00EE2CFA"/>
    <w:rsid w:val="00EE569E"/>
    <w:rsid w:val="00FA1ECF"/>
    <w:rsid w:val="00FC5745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8369"/>
  <w15:docId w15:val="{D86FE839-970C-4CFD-9BA8-C411D332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69E"/>
  </w:style>
  <w:style w:type="paragraph" w:styleId="a9">
    <w:name w:val="footer"/>
    <w:basedOn w:val="a"/>
    <w:link w:val="aa"/>
    <w:uiPriority w:val="99"/>
    <w:unhideWhenUsed/>
    <w:rsid w:val="0074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C8E3-0924-4DC8-A764-74DDA862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6019</Words>
  <Characters>34312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Учитель</cp:lastModifiedBy>
  <cp:revision>31</cp:revision>
  <cp:lastPrinted>2015-09-22T07:39:00Z</cp:lastPrinted>
  <dcterms:created xsi:type="dcterms:W3CDTF">2015-09-21T19:46:00Z</dcterms:created>
  <dcterms:modified xsi:type="dcterms:W3CDTF">2019-12-08T16:33:00Z</dcterms:modified>
</cp:coreProperties>
</file>