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76"/>
        <w:gridCol w:w="2354"/>
        <w:gridCol w:w="3193"/>
        <w:gridCol w:w="2648"/>
      </w:tblGrid>
      <w:tr w:rsidR="00C13E0A" w:rsidRPr="003527A0" w:rsidTr="00AB5919">
        <w:tc>
          <w:tcPr>
            <w:tcW w:w="1376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  <w:tc>
          <w:tcPr>
            <w:tcW w:w="2354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ОУ </w:t>
            </w:r>
          </w:p>
        </w:tc>
        <w:tc>
          <w:tcPr>
            <w:tcW w:w="3193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Вид повышения квалификации</w:t>
            </w:r>
          </w:p>
        </w:tc>
        <w:tc>
          <w:tcPr>
            <w:tcW w:w="2648" w:type="dxa"/>
          </w:tcPr>
          <w:p w:rsidR="003527A0" w:rsidRPr="003527A0" w:rsidRDefault="0035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A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E72C25" w:rsidRPr="003527A0" w:rsidTr="00AB5919">
        <w:tc>
          <w:tcPr>
            <w:tcW w:w="1376" w:type="dxa"/>
          </w:tcPr>
          <w:p w:rsidR="00E72C25" w:rsidRPr="003527A0" w:rsidRDefault="0042668A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15.10.2018-03.11.2018</w:t>
            </w:r>
          </w:p>
        </w:tc>
        <w:tc>
          <w:tcPr>
            <w:tcW w:w="2354" w:type="dxa"/>
          </w:tcPr>
          <w:p w:rsidR="00E72C25" w:rsidRPr="003527A0" w:rsidRDefault="0042668A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БГПУ им. Акмуллы</w:t>
            </w:r>
          </w:p>
        </w:tc>
        <w:tc>
          <w:tcPr>
            <w:tcW w:w="3193" w:type="dxa"/>
          </w:tcPr>
          <w:p w:rsidR="00E72C25" w:rsidRPr="003527A0" w:rsidRDefault="0042668A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немецкого языка как второго иностранного в рамках реализации ФГОС в основной общеобразовательной школе</w:t>
            </w:r>
          </w:p>
        </w:tc>
        <w:tc>
          <w:tcPr>
            <w:tcW w:w="2648" w:type="dxa"/>
          </w:tcPr>
          <w:p w:rsidR="00E72C25" w:rsidRPr="003527A0" w:rsidRDefault="00E72C25" w:rsidP="0042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от </w:t>
            </w:r>
            <w:r w:rsidR="0042668A">
              <w:rPr>
                <w:rFonts w:ascii="Times New Roman" w:hAnsi="Times New Roman" w:cs="Times New Roman"/>
                <w:sz w:val="24"/>
                <w:szCs w:val="24"/>
              </w:rPr>
              <w:t>03.11.2018 №3875</w:t>
            </w:r>
          </w:p>
        </w:tc>
      </w:tr>
      <w:tr w:rsidR="00E72C25" w:rsidRPr="003527A0" w:rsidTr="00AB5919">
        <w:tc>
          <w:tcPr>
            <w:tcW w:w="1376" w:type="dxa"/>
          </w:tcPr>
          <w:p w:rsidR="00E72C25" w:rsidRPr="003527A0" w:rsidRDefault="0042668A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02.11.2018-21.11.2018</w:t>
            </w:r>
          </w:p>
        </w:tc>
        <w:tc>
          <w:tcPr>
            <w:tcW w:w="2354" w:type="dxa"/>
          </w:tcPr>
          <w:p w:rsidR="00E72C25" w:rsidRPr="003527A0" w:rsidRDefault="0042668A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Центр независимой оценки содержания и качества образования «Открытая Академия»</w:t>
            </w:r>
          </w:p>
        </w:tc>
        <w:tc>
          <w:tcPr>
            <w:tcW w:w="3193" w:type="dxa"/>
          </w:tcPr>
          <w:p w:rsidR="00E72C25" w:rsidRPr="003527A0" w:rsidRDefault="0042668A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ФГОС в образовательной организации. Формирование модели инклюзивного образования для детей с ОВЗ в соответствии с ФГОС</w:t>
            </w:r>
          </w:p>
        </w:tc>
        <w:tc>
          <w:tcPr>
            <w:tcW w:w="2648" w:type="dxa"/>
          </w:tcPr>
          <w:p w:rsidR="00E72C25" w:rsidRPr="003527A0" w:rsidRDefault="00E72C25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42668A">
              <w:rPr>
                <w:rFonts w:ascii="Times New Roman" w:hAnsi="Times New Roman" w:cs="Times New Roman"/>
                <w:sz w:val="24"/>
                <w:szCs w:val="24"/>
              </w:rPr>
              <w:t xml:space="preserve"> от 21.11.2018 №ПК-0795</w:t>
            </w:r>
          </w:p>
        </w:tc>
      </w:tr>
      <w:tr w:rsidR="0042668A" w:rsidRPr="003527A0" w:rsidTr="00AB5919">
        <w:tc>
          <w:tcPr>
            <w:tcW w:w="1376" w:type="dxa"/>
          </w:tcPr>
          <w:p w:rsidR="0042668A" w:rsidRDefault="005309E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02.10.2017-07.10.2017</w:t>
            </w:r>
          </w:p>
        </w:tc>
        <w:tc>
          <w:tcPr>
            <w:tcW w:w="2354" w:type="dxa"/>
          </w:tcPr>
          <w:p w:rsidR="0042668A" w:rsidRDefault="0042668A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Институт развития образования Республики Башкортостан</w:t>
            </w:r>
          </w:p>
        </w:tc>
        <w:tc>
          <w:tcPr>
            <w:tcW w:w="3193" w:type="dxa"/>
          </w:tcPr>
          <w:p w:rsidR="0042668A" w:rsidRDefault="005309E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 английского языка в условиях ФГОС</w:t>
            </w:r>
          </w:p>
        </w:tc>
        <w:tc>
          <w:tcPr>
            <w:tcW w:w="2648" w:type="dxa"/>
          </w:tcPr>
          <w:p w:rsidR="0042668A" w:rsidRDefault="005309E0" w:rsidP="007A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от 2017 г. №16787</w:t>
            </w:r>
          </w:p>
        </w:tc>
      </w:tr>
    </w:tbl>
    <w:p w:rsidR="00EE3D99" w:rsidRDefault="00EE3D99"/>
    <w:sectPr w:rsidR="00EE3D99" w:rsidSect="00EE3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3527A0"/>
    <w:rsid w:val="003527A0"/>
    <w:rsid w:val="0042668A"/>
    <w:rsid w:val="005309E0"/>
    <w:rsid w:val="00803AF8"/>
    <w:rsid w:val="00924351"/>
    <w:rsid w:val="00AB5919"/>
    <w:rsid w:val="00C13E0A"/>
    <w:rsid w:val="00C40DB7"/>
    <w:rsid w:val="00D05C5D"/>
    <w:rsid w:val="00D34E79"/>
    <w:rsid w:val="00E72C25"/>
    <w:rsid w:val="00EE3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2021-02-10T12:27:00Z</dcterms:created>
  <dcterms:modified xsi:type="dcterms:W3CDTF">2021-02-10T12:48:00Z</dcterms:modified>
</cp:coreProperties>
</file>