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13" w:rsidRDefault="003F325D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ab/>
      </w: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13" w:rsidRPr="00C65B13" w:rsidRDefault="00390253" w:rsidP="0039025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65B13">
        <w:rPr>
          <w:rFonts w:ascii="Times New Roman" w:hAnsi="Times New Roman"/>
          <w:b/>
          <w:sz w:val="44"/>
          <w:szCs w:val="44"/>
        </w:rPr>
        <w:t xml:space="preserve">ПУБЛИЧНЫЙ ДОКЛАД </w:t>
      </w: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B13" w:rsidRDefault="00C65B13" w:rsidP="0039025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65B13">
        <w:rPr>
          <w:rFonts w:ascii="Times New Roman" w:hAnsi="Times New Roman"/>
          <w:sz w:val="36"/>
          <w:szCs w:val="36"/>
        </w:rPr>
        <w:t xml:space="preserve">директора </w:t>
      </w:r>
      <w:r w:rsidR="00390253" w:rsidRPr="00C65B13">
        <w:rPr>
          <w:rFonts w:ascii="Times New Roman" w:hAnsi="Times New Roman"/>
          <w:sz w:val="36"/>
          <w:szCs w:val="36"/>
        </w:rPr>
        <w:t xml:space="preserve">муниципального бюджетного </w:t>
      </w:r>
    </w:p>
    <w:p w:rsidR="00390253" w:rsidRPr="00C65B13" w:rsidRDefault="00390253" w:rsidP="0039025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65B13">
        <w:rPr>
          <w:rFonts w:ascii="Times New Roman" w:hAnsi="Times New Roman"/>
          <w:sz w:val="36"/>
          <w:szCs w:val="36"/>
        </w:rPr>
        <w:t>общеобразовательного учреждения</w:t>
      </w:r>
    </w:p>
    <w:p w:rsidR="00390253" w:rsidRPr="00C65B13" w:rsidRDefault="00390253" w:rsidP="0039025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65B13">
        <w:rPr>
          <w:rFonts w:ascii="Times New Roman" w:hAnsi="Times New Roman"/>
          <w:sz w:val="36"/>
          <w:szCs w:val="36"/>
        </w:rPr>
        <w:t>Средняя общеобразовательная школа № 71</w:t>
      </w:r>
    </w:p>
    <w:p w:rsidR="00390253" w:rsidRPr="00C65B13" w:rsidRDefault="00390253" w:rsidP="0039025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65B13">
        <w:rPr>
          <w:rFonts w:ascii="Times New Roman" w:hAnsi="Times New Roman" w:cs="Times New Roman"/>
          <w:sz w:val="36"/>
          <w:szCs w:val="36"/>
        </w:rPr>
        <w:t xml:space="preserve">Орджоникидзевского </w:t>
      </w:r>
      <w:r w:rsidRPr="00C65B13">
        <w:rPr>
          <w:rFonts w:ascii="Times New Roman" w:hAnsi="Times New Roman"/>
          <w:sz w:val="36"/>
          <w:szCs w:val="36"/>
        </w:rPr>
        <w:t>района городского округа город Уфа Республики Башкортостан</w:t>
      </w:r>
    </w:p>
    <w:p w:rsidR="00040CC9" w:rsidRPr="00C65B13" w:rsidRDefault="00390253" w:rsidP="00390253">
      <w:pPr>
        <w:tabs>
          <w:tab w:val="left" w:pos="2310"/>
        </w:tabs>
        <w:jc w:val="center"/>
        <w:rPr>
          <w:rFonts w:ascii="Times New Roman" w:hAnsi="Times New Roman"/>
          <w:b/>
          <w:sz w:val="36"/>
          <w:szCs w:val="36"/>
        </w:rPr>
      </w:pPr>
      <w:r w:rsidRPr="00C65B13">
        <w:rPr>
          <w:rFonts w:ascii="Times New Roman" w:hAnsi="Times New Roman"/>
          <w:sz w:val="36"/>
          <w:szCs w:val="36"/>
        </w:rPr>
        <w:t>Алексеевой Ольги Сергеевны</w:t>
      </w:r>
      <w:r w:rsidR="00077D02" w:rsidRPr="00C65B13">
        <w:rPr>
          <w:rFonts w:ascii="Times New Roman" w:hAnsi="Times New Roman"/>
          <w:b/>
          <w:sz w:val="36"/>
          <w:szCs w:val="36"/>
        </w:rPr>
        <w:t xml:space="preserve"> </w:t>
      </w:r>
    </w:p>
    <w:p w:rsidR="00C65B13" w:rsidRDefault="00C65B13" w:rsidP="00390253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5B13" w:rsidRDefault="00C65B13" w:rsidP="00390253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5B13" w:rsidRDefault="00C65B13" w:rsidP="00390253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5B13" w:rsidRDefault="00C65B13" w:rsidP="00390253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5B13" w:rsidRDefault="00C65B13" w:rsidP="00390253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5B13" w:rsidRDefault="00C65B13" w:rsidP="00390253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5B13" w:rsidRDefault="00C65B13" w:rsidP="00390253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5B13" w:rsidRDefault="00C65B13" w:rsidP="00390253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5B13" w:rsidRDefault="00C65B13" w:rsidP="00390253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5B13" w:rsidRDefault="00C65B13" w:rsidP="00390253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5B13" w:rsidRDefault="00C65B13" w:rsidP="00390253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5B13" w:rsidRDefault="00C65B13" w:rsidP="00390253">
      <w:pPr>
        <w:tabs>
          <w:tab w:val="left" w:pos="2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77D02" w:rsidRPr="00C65B13" w:rsidRDefault="00077D02" w:rsidP="00390253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</w:rPr>
      </w:pPr>
      <w:r w:rsidRPr="00C65B13">
        <w:rPr>
          <w:rFonts w:ascii="Times New Roman" w:hAnsi="Times New Roman"/>
          <w:sz w:val="28"/>
          <w:szCs w:val="28"/>
        </w:rPr>
        <w:t xml:space="preserve">2013 </w:t>
      </w:r>
      <w:r w:rsidR="00C65B13" w:rsidRPr="00C65B13">
        <w:rPr>
          <w:rFonts w:ascii="Times New Roman" w:hAnsi="Times New Roman"/>
          <w:sz w:val="28"/>
          <w:szCs w:val="28"/>
        </w:rPr>
        <w:t>год</w:t>
      </w:r>
    </w:p>
    <w:p w:rsidR="003F325D" w:rsidRPr="008C3C30" w:rsidRDefault="00390253" w:rsidP="003F3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учреждения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Наименование ОУ (по уставу)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 </w:t>
      </w:r>
      <w:r w:rsidRPr="008C3C30">
        <w:rPr>
          <w:rFonts w:ascii="Times New Roman" w:hAnsi="Times New Roman" w:cs="Times New Roman"/>
          <w:sz w:val="28"/>
          <w:szCs w:val="28"/>
        </w:rPr>
        <w:t xml:space="preserve"> - Муниципальное бюджетное  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</w:t>
      </w:r>
      <w:r w:rsidRPr="008C3C30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 </w:t>
      </w:r>
    </w:p>
    <w:p w:rsidR="00390253" w:rsidRDefault="003F325D" w:rsidP="004D3414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 </w:t>
      </w:r>
      <w:r w:rsidRPr="008C3C30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№71   </w:t>
      </w:r>
      <w:r w:rsidR="0039025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F325D" w:rsidRPr="008C3C30" w:rsidRDefault="00390253" w:rsidP="003F3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325D" w:rsidRPr="008C3C30">
        <w:rPr>
          <w:rFonts w:ascii="Times New Roman" w:hAnsi="Times New Roman" w:cs="Times New Roman"/>
          <w:sz w:val="28"/>
          <w:szCs w:val="28"/>
        </w:rPr>
        <w:t xml:space="preserve">Орджоникидзевского района городского </w:t>
      </w:r>
    </w:p>
    <w:p w:rsidR="003F325D" w:rsidRPr="008C3C30" w:rsidRDefault="00390253" w:rsidP="004D3414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325D" w:rsidRPr="008C3C30">
        <w:rPr>
          <w:rFonts w:ascii="Times New Roman" w:hAnsi="Times New Roman" w:cs="Times New Roman"/>
          <w:sz w:val="28"/>
          <w:szCs w:val="28"/>
        </w:rPr>
        <w:t>округа город Уфа Республики Башкортостан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</w:p>
    <w:p w:rsidR="003F325D" w:rsidRPr="008C3C30" w:rsidRDefault="003F325D" w:rsidP="004D3414">
      <w:pPr>
        <w:tabs>
          <w:tab w:val="left" w:pos="4253"/>
          <w:tab w:val="left" w:pos="4395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</w:t>
      </w:r>
      <w:r w:rsidRPr="008C3C30">
        <w:rPr>
          <w:rFonts w:ascii="Times New Roman" w:hAnsi="Times New Roman" w:cs="Times New Roman"/>
          <w:sz w:val="28"/>
          <w:szCs w:val="28"/>
        </w:rPr>
        <w:t xml:space="preserve"> - Общеобразовательное учреждение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</w:t>
      </w:r>
      <w:r w:rsidRPr="008C3C30">
        <w:rPr>
          <w:rFonts w:ascii="Times New Roman" w:hAnsi="Times New Roman" w:cs="Times New Roman"/>
          <w:sz w:val="28"/>
          <w:szCs w:val="28"/>
        </w:rPr>
        <w:t>-</w:t>
      </w:r>
      <w:r w:rsidR="004D3414">
        <w:rPr>
          <w:rFonts w:ascii="Times New Roman" w:hAnsi="Times New Roman" w:cs="Times New Roman"/>
          <w:sz w:val="28"/>
          <w:szCs w:val="28"/>
        </w:rPr>
        <w:t xml:space="preserve"> </w:t>
      </w:r>
      <w:r w:rsidRPr="008C3C30">
        <w:rPr>
          <w:rFonts w:ascii="Times New Roman" w:hAnsi="Times New Roman" w:cs="Times New Roman"/>
          <w:sz w:val="28"/>
          <w:szCs w:val="28"/>
        </w:rPr>
        <w:t xml:space="preserve">Алексеева Ольга Сергеевна, </w:t>
      </w:r>
    </w:p>
    <w:p w:rsidR="003F325D" w:rsidRPr="008C3C30" w:rsidRDefault="003F325D" w:rsidP="004D3414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</w:t>
      </w:r>
      <w:r w:rsidRPr="008C3C30">
        <w:rPr>
          <w:rFonts w:ascii="Times New Roman" w:hAnsi="Times New Roman" w:cs="Times New Roman"/>
          <w:sz w:val="28"/>
          <w:szCs w:val="28"/>
        </w:rPr>
        <w:t xml:space="preserve">Отличник образования РБ, 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</w:t>
      </w:r>
      <w:r w:rsidRPr="008C3C30">
        <w:rPr>
          <w:rFonts w:ascii="Times New Roman" w:hAnsi="Times New Roman" w:cs="Times New Roman"/>
          <w:sz w:val="28"/>
          <w:szCs w:val="28"/>
        </w:rPr>
        <w:t>высшая категория.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Количество учеников в 2012-2013 учебном году – 403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Организационно-правовая форма     - муниципальное учреждение</w:t>
      </w:r>
      <w:r w:rsidR="00363E68" w:rsidRPr="008C3C30">
        <w:rPr>
          <w:rFonts w:ascii="Times New Roman" w:hAnsi="Times New Roman" w:cs="Times New Roman"/>
          <w:sz w:val="28"/>
          <w:szCs w:val="28"/>
        </w:rPr>
        <w:t xml:space="preserve"> (юридическое лицо)</w:t>
      </w:r>
    </w:p>
    <w:p w:rsidR="00363E68" w:rsidRPr="008C3C30" w:rsidRDefault="00363E68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Государственный статус:                </w:t>
      </w:r>
    </w:p>
    <w:p w:rsidR="00363E68" w:rsidRPr="008C3C30" w:rsidRDefault="00363E68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тип –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3C30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363E68" w:rsidRPr="008C3C30" w:rsidRDefault="00363E68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 ви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3C30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Год основания     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   </w:t>
      </w:r>
      <w:r w:rsidRPr="008C3C30">
        <w:rPr>
          <w:rFonts w:ascii="Times New Roman" w:hAnsi="Times New Roman" w:cs="Times New Roman"/>
          <w:sz w:val="28"/>
          <w:szCs w:val="28"/>
        </w:rPr>
        <w:t xml:space="preserve"> - 1956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Учебная неделя    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   </w:t>
      </w:r>
      <w:r w:rsidRPr="008C3C30">
        <w:rPr>
          <w:rFonts w:ascii="Times New Roman" w:hAnsi="Times New Roman" w:cs="Times New Roman"/>
          <w:sz w:val="28"/>
          <w:szCs w:val="28"/>
        </w:rPr>
        <w:t>- 5 дней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Наличие второй смены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   </w:t>
      </w:r>
      <w:r w:rsidRPr="008C3C30">
        <w:rPr>
          <w:rFonts w:ascii="Times New Roman" w:hAnsi="Times New Roman" w:cs="Times New Roman"/>
          <w:sz w:val="28"/>
          <w:szCs w:val="28"/>
        </w:rPr>
        <w:t xml:space="preserve">- </w:t>
      </w:r>
      <w:r w:rsidR="004D3414">
        <w:rPr>
          <w:rFonts w:ascii="Times New Roman" w:hAnsi="Times New Roman" w:cs="Times New Roman"/>
          <w:sz w:val="28"/>
          <w:szCs w:val="28"/>
        </w:rPr>
        <w:t xml:space="preserve"> </w:t>
      </w:r>
      <w:r w:rsidRPr="008C3C30">
        <w:rPr>
          <w:rFonts w:ascii="Times New Roman" w:hAnsi="Times New Roman" w:cs="Times New Roman"/>
          <w:sz w:val="28"/>
          <w:szCs w:val="28"/>
        </w:rPr>
        <w:t>нет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Адрес сайта              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   </w:t>
      </w:r>
      <w:r w:rsidRPr="008C3C30">
        <w:rPr>
          <w:rFonts w:ascii="Times New Roman" w:hAnsi="Times New Roman" w:cs="Times New Roman"/>
          <w:sz w:val="28"/>
          <w:szCs w:val="28"/>
        </w:rPr>
        <w:t xml:space="preserve">- </w:t>
      </w:r>
      <w:r w:rsidR="00A73E5E" w:rsidRPr="008C3C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3E5E" w:rsidRPr="008C3C30">
        <w:rPr>
          <w:rFonts w:ascii="Times New Roman" w:hAnsi="Times New Roman" w:cs="Times New Roman"/>
          <w:sz w:val="28"/>
          <w:szCs w:val="28"/>
        </w:rPr>
        <w:t>.</w:t>
      </w:r>
      <w:r w:rsidR="00A73E5E" w:rsidRPr="008C3C3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A73E5E" w:rsidRPr="008C3C30">
        <w:rPr>
          <w:rFonts w:ascii="Times New Roman" w:hAnsi="Times New Roman" w:cs="Times New Roman"/>
          <w:sz w:val="28"/>
          <w:szCs w:val="28"/>
        </w:rPr>
        <w:t>71-</w:t>
      </w:r>
      <w:proofErr w:type="spellStart"/>
      <w:r w:rsidR="00A73E5E" w:rsidRPr="008C3C30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="00A73E5E" w:rsidRPr="008C3C30">
        <w:rPr>
          <w:rFonts w:ascii="Times New Roman" w:hAnsi="Times New Roman" w:cs="Times New Roman"/>
          <w:sz w:val="28"/>
          <w:szCs w:val="28"/>
        </w:rPr>
        <w:t>.</w:t>
      </w:r>
      <w:r w:rsidR="00A73E5E" w:rsidRPr="008C3C30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Юридический адрес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</w:t>
      </w:r>
      <w:r w:rsidRPr="008C3C30">
        <w:rPr>
          <w:rFonts w:ascii="Times New Roman" w:hAnsi="Times New Roman" w:cs="Times New Roman"/>
          <w:sz w:val="28"/>
          <w:szCs w:val="28"/>
        </w:rPr>
        <w:t xml:space="preserve">  - 450065, г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>фа, Дмитрия Донского,87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Фактический адрес                           </w:t>
      </w:r>
      <w:r w:rsidR="004D3414">
        <w:rPr>
          <w:rFonts w:ascii="Times New Roman" w:hAnsi="Times New Roman" w:cs="Times New Roman"/>
          <w:sz w:val="28"/>
          <w:szCs w:val="28"/>
        </w:rPr>
        <w:t xml:space="preserve">   </w:t>
      </w:r>
      <w:r w:rsidRPr="008C3C30">
        <w:rPr>
          <w:rFonts w:ascii="Times New Roman" w:hAnsi="Times New Roman" w:cs="Times New Roman"/>
          <w:sz w:val="28"/>
          <w:szCs w:val="28"/>
        </w:rPr>
        <w:t xml:space="preserve"> - 450065, г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>фа, Дмитрия Донского,87</w:t>
      </w:r>
    </w:p>
    <w:p w:rsidR="003F325D" w:rsidRPr="008C3C30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Телефоны:                                      </w:t>
      </w:r>
      <w:r w:rsidR="005670C5">
        <w:rPr>
          <w:rFonts w:ascii="Times New Roman" w:hAnsi="Times New Roman" w:cs="Times New Roman"/>
          <w:sz w:val="28"/>
          <w:szCs w:val="28"/>
        </w:rPr>
        <w:t xml:space="preserve">     </w:t>
      </w:r>
      <w:r w:rsidRPr="008C3C30">
        <w:rPr>
          <w:rFonts w:ascii="Times New Roman" w:hAnsi="Times New Roman" w:cs="Times New Roman"/>
          <w:sz w:val="28"/>
          <w:szCs w:val="28"/>
        </w:rPr>
        <w:t xml:space="preserve">   8 (347) 263-53-37, 8(347) 263-46-01</w:t>
      </w:r>
    </w:p>
    <w:p w:rsidR="003F325D" w:rsidRDefault="003F325D" w:rsidP="003F325D">
      <w:pPr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Факс:                                                  </w:t>
      </w:r>
      <w:r w:rsidR="005670C5">
        <w:rPr>
          <w:rFonts w:ascii="Times New Roman" w:hAnsi="Times New Roman" w:cs="Times New Roman"/>
          <w:sz w:val="28"/>
          <w:szCs w:val="28"/>
        </w:rPr>
        <w:t xml:space="preserve">   </w:t>
      </w:r>
      <w:r w:rsidRPr="008C3C30">
        <w:rPr>
          <w:rFonts w:ascii="Times New Roman" w:hAnsi="Times New Roman" w:cs="Times New Roman"/>
          <w:sz w:val="28"/>
          <w:szCs w:val="28"/>
        </w:rPr>
        <w:t>- 8 (347) 263-53-37</w:t>
      </w:r>
    </w:p>
    <w:p w:rsidR="00C65B13" w:rsidRDefault="00C65B13" w:rsidP="003F325D">
      <w:pPr>
        <w:rPr>
          <w:rFonts w:ascii="Times New Roman" w:hAnsi="Times New Roman" w:cs="Times New Roman"/>
          <w:sz w:val="28"/>
          <w:szCs w:val="28"/>
        </w:rPr>
      </w:pPr>
    </w:p>
    <w:p w:rsidR="00C65B13" w:rsidRPr="008C3C30" w:rsidRDefault="00C65B13" w:rsidP="003F325D">
      <w:pPr>
        <w:rPr>
          <w:rFonts w:ascii="Times New Roman" w:hAnsi="Times New Roman" w:cs="Times New Roman"/>
          <w:sz w:val="28"/>
          <w:szCs w:val="28"/>
        </w:rPr>
      </w:pPr>
    </w:p>
    <w:p w:rsidR="00A73E5E" w:rsidRPr="008C3C30" w:rsidRDefault="003F325D" w:rsidP="003F325D">
      <w:pPr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3C30">
        <w:rPr>
          <w:rFonts w:ascii="Times New Roman" w:hAnsi="Times New Roman" w:cs="Times New Roman"/>
          <w:b/>
          <w:sz w:val="28"/>
          <w:szCs w:val="28"/>
        </w:rPr>
        <w:t xml:space="preserve">Учредитель- </w:t>
      </w:r>
      <w:r w:rsidRPr="008C3C30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</w:t>
      </w:r>
    </w:p>
    <w:p w:rsidR="003F325D" w:rsidRPr="008C3C30" w:rsidRDefault="003F325D" w:rsidP="003F325D">
      <w:pPr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г. Уфа. Общая координация деятельности осуществляется Отделом образования Администрации Орджоникидзевского района городского округа город Уфа.</w:t>
      </w:r>
    </w:p>
    <w:p w:rsidR="00363E68" w:rsidRPr="008C3C30" w:rsidRDefault="00363E68" w:rsidP="003F325D">
      <w:pPr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b/>
          <w:sz w:val="28"/>
          <w:szCs w:val="28"/>
        </w:rPr>
        <w:tab/>
        <w:t>Регистрационное свидетельство</w:t>
      </w:r>
      <w:r w:rsidRPr="008C3C30">
        <w:rPr>
          <w:rFonts w:ascii="Times New Roman" w:hAnsi="Times New Roman" w:cs="Times New Roman"/>
          <w:sz w:val="28"/>
          <w:szCs w:val="28"/>
        </w:rPr>
        <w:t xml:space="preserve"> - серия 02 № </w:t>
      </w:r>
      <w:r w:rsidRPr="008C3C30">
        <w:rPr>
          <w:rFonts w:ascii="Times New Roman" w:hAnsi="Times New Roman" w:cs="Times New Roman"/>
          <w:sz w:val="28"/>
          <w:szCs w:val="28"/>
          <w:u w:val="single"/>
        </w:rPr>
        <w:t>00875167</w:t>
      </w:r>
      <w:r w:rsidRPr="008C3C30">
        <w:rPr>
          <w:rFonts w:ascii="Times New Roman" w:hAnsi="Times New Roman" w:cs="Times New Roman"/>
          <w:sz w:val="28"/>
          <w:szCs w:val="28"/>
        </w:rPr>
        <w:t xml:space="preserve"> от 01.08.2012 года, выдано Межрайонной инспекцией ФНС №39 по Республике Башкортостан. </w:t>
      </w:r>
    </w:p>
    <w:p w:rsidR="00363E68" w:rsidRPr="008C3C30" w:rsidRDefault="00363E68" w:rsidP="003F3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30">
        <w:rPr>
          <w:rFonts w:ascii="Times New Roman" w:hAnsi="Times New Roman" w:cs="Times New Roman"/>
          <w:b/>
          <w:sz w:val="28"/>
          <w:szCs w:val="28"/>
        </w:rPr>
        <w:tab/>
        <w:t>Площадь земельного участка       - 8940 кв</w:t>
      </w:r>
      <w:proofErr w:type="gramStart"/>
      <w:r w:rsidRPr="008C3C3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</w:p>
    <w:p w:rsidR="00BC3969" w:rsidRPr="008C3C30" w:rsidRDefault="00EC5397" w:rsidP="003F325D">
      <w:pPr>
        <w:jc w:val="both"/>
        <w:rPr>
          <w:rFonts w:ascii="Times New Roman" w:hAnsi="Times New Roman" w:cs="Times New Roman"/>
          <w:sz w:val="28"/>
          <w:szCs w:val="28"/>
        </w:rPr>
      </w:pPr>
      <w:r w:rsidRPr="00EC281D">
        <w:rPr>
          <w:rFonts w:ascii="Times New Roman" w:hAnsi="Times New Roman" w:cs="Times New Roman"/>
          <w:b/>
          <w:sz w:val="28"/>
          <w:szCs w:val="28"/>
        </w:rPr>
        <w:tab/>
      </w:r>
      <w:r w:rsidR="00363E68" w:rsidRPr="008C3C30">
        <w:rPr>
          <w:rFonts w:ascii="Times New Roman" w:hAnsi="Times New Roman" w:cs="Times New Roman"/>
          <w:b/>
          <w:sz w:val="28"/>
          <w:szCs w:val="28"/>
        </w:rPr>
        <w:t xml:space="preserve">Техническое состояние школы – </w:t>
      </w:r>
      <w:r w:rsidR="00363E68" w:rsidRPr="008C3C30">
        <w:rPr>
          <w:rFonts w:ascii="Times New Roman" w:hAnsi="Times New Roman" w:cs="Times New Roman"/>
          <w:sz w:val="28"/>
          <w:szCs w:val="28"/>
        </w:rPr>
        <w:t xml:space="preserve">удовлетворительно и соответствует требования в части количества кабинетов и лабораторий, оборудования и уровня оснащенности. Нормативно  -  правовая база сформирована и позволяет осуществлять деятельность учреждения </w:t>
      </w:r>
      <w:r w:rsidR="00BC3969" w:rsidRPr="008C3C3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Республики Башкортостан в области образования. </w:t>
      </w:r>
      <w:r w:rsidR="00BC3969" w:rsidRPr="008C3C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3969" w:rsidRPr="008C3C30">
        <w:rPr>
          <w:rFonts w:ascii="Times New Roman" w:hAnsi="Times New Roman" w:cs="Times New Roman"/>
          <w:sz w:val="28"/>
          <w:szCs w:val="28"/>
        </w:rPr>
        <w:t xml:space="preserve">Объем максимальной нагрузки обучающихся в соответствии с базисным учебному плану для образовательных учреждений Республики Башкортостан и требованиям </w:t>
      </w:r>
      <w:proofErr w:type="spellStart"/>
      <w:r w:rsidR="00BC3969" w:rsidRPr="008C3C3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C3969" w:rsidRPr="008C3C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360FA" w:rsidRPr="008C3C30" w:rsidRDefault="009360FA" w:rsidP="009360FA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Характеристика контингента </w:t>
      </w:r>
      <w:proofErr w:type="gramStart"/>
      <w:r w:rsidRPr="008C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9360FA" w:rsidRPr="008C3C30" w:rsidRDefault="009360FA" w:rsidP="009360F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обучаются дети с шести с половиной лет.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2384"/>
        <w:gridCol w:w="2577"/>
        <w:gridCol w:w="992"/>
        <w:gridCol w:w="992"/>
      </w:tblGrid>
      <w:tr w:rsidR="009360FA" w:rsidRPr="008C3C30" w:rsidTr="00547359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8C3C30" w:rsidRDefault="009360FA" w:rsidP="0054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60FA" w:rsidRPr="008C3C30" w:rsidRDefault="009360FA" w:rsidP="0054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z w:val="28"/>
                <w:szCs w:val="28"/>
              </w:rPr>
              <w:t>2011/2012</w:t>
            </w:r>
          </w:p>
          <w:p w:rsidR="009360FA" w:rsidRPr="008C3C30" w:rsidRDefault="009360FA" w:rsidP="0054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60FA" w:rsidRPr="008C3C30" w:rsidRDefault="009360FA" w:rsidP="0054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z w:val="28"/>
                <w:szCs w:val="28"/>
              </w:rPr>
              <w:t>2012/2013</w:t>
            </w:r>
          </w:p>
          <w:p w:rsidR="009360FA" w:rsidRPr="008C3C30" w:rsidRDefault="009360FA" w:rsidP="0054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8C3C30" w:rsidRDefault="009360FA" w:rsidP="0054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9360FA" w:rsidRPr="008C3C30" w:rsidTr="00547359">
        <w:trPr>
          <w:trHeight w:val="37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FA" w:rsidRPr="008C3C30" w:rsidRDefault="009360FA" w:rsidP="0054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FA" w:rsidRPr="008C3C30" w:rsidRDefault="009360FA" w:rsidP="0054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FA" w:rsidRPr="008C3C30" w:rsidRDefault="009360FA" w:rsidP="0054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8C3C30" w:rsidRDefault="009360FA" w:rsidP="0054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8C3C30" w:rsidRDefault="009360FA" w:rsidP="0054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60FA" w:rsidRPr="00077D02" w:rsidTr="00547359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аполняемость</w:t>
            </w:r>
            <w:proofErr w:type="spellEnd"/>
          </w:p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403</w:t>
            </w:r>
          </w:p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360FA" w:rsidRPr="00077D02" w:rsidTr="00547359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нач.шк</w:t>
            </w:r>
            <w:proofErr w:type="spell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(1-4 </w:t>
            </w:r>
            <w:proofErr w:type="spell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)/ сред</w:t>
            </w:r>
            <w:proofErr w:type="gram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аполняемость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360FA" w:rsidRPr="00077D02" w:rsidTr="00547359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осн.шк</w:t>
            </w:r>
            <w:proofErr w:type="spell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(5-9 </w:t>
            </w:r>
            <w:proofErr w:type="spell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)/</w:t>
            </w:r>
          </w:p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аполняемость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360FA" w:rsidRPr="00077D02" w:rsidTr="00547359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ср.шк</w:t>
            </w:r>
            <w:proofErr w:type="spell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(10-11 </w:t>
            </w:r>
            <w:proofErr w:type="spell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)/</w:t>
            </w:r>
          </w:p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аполняемость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9360FA" w:rsidRPr="008C3C30" w:rsidTr="00547359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0FA" w:rsidRPr="00077D02" w:rsidRDefault="009360FA" w:rsidP="0093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eastAsia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0FA" w:rsidRPr="00077D02" w:rsidRDefault="009360FA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D02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9360FA" w:rsidRPr="008C3C30" w:rsidRDefault="009360FA" w:rsidP="003F32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25D" w:rsidRDefault="003F325D" w:rsidP="003F325D">
      <w:pPr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b/>
          <w:sz w:val="28"/>
          <w:szCs w:val="28"/>
        </w:rPr>
        <w:tab/>
        <w:t>Лицензия –</w:t>
      </w:r>
      <w:r w:rsidRPr="008C3C30">
        <w:rPr>
          <w:rFonts w:ascii="Times New Roman" w:hAnsi="Times New Roman" w:cs="Times New Roman"/>
          <w:sz w:val="28"/>
          <w:szCs w:val="28"/>
        </w:rPr>
        <w:t xml:space="preserve"> на ведение  образовательной деятельности №0882 от 20 апреля 2012 бессрочная. Свидетельство о государственной аккредитации №</w:t>
      </w:r>
      <w:r w:rsidR="00651432" w:rsidRPr="008C3C30">
        <w:rPr>
          <w:rFonts w:ascii="Times New Roman" w:hAnsi="Times New Roman" w:cs="Times New Roman"/>
          <w:sz w:val="28"/>
          <w:szCs w:val="28"/>
        </w:rPr>
        <w:t>0216 от 12 мая 2011г.</w:t>
      </w:r>
      <w:r w:rsidR="00363E68" w:rsidRPr="008C3C30">
        <w:rPr>
          <w:rFonts w:ascii="Times New Roman" w:hAnsi="Times New Roman" w:cs="Times New Roman"/>
          <w:sz w:val="28"/>
          <w:szCs w:val="28"/>
        </w:rPr>
        <w:t xml:space="preserve"> </w:t>
      </w:r>
      <w:r w:rsidR="00651432" w:rsidRPr="008C3C30">
        <w:rPr>
          <w:rFonts w:ascii="Times New Roman" w:hAnsi="Times New Roman" w:cs="Times New Roman"/>
          <w:sz w:val="28"/>
          <w:szCs w:val="28"/>
        </w:rPr>
        <w:t>действительно по 23.12.2015</w:t>
      </w:r>
      <w:r w:rsidRPr="008C3C30">
        <w:rPr>
          <w:rFonts w:ascii="Times New Roman" w:hAnsi="Times New Roman" w:cs="Times New Roman"/>
          <w:sz w:val="28"/>
          <w:szCs w:val="28"/>
        </w:rPr>
        <w:t>г. – выдано Управлением по контролю и надзору в сфере образования Республики Башкортостан  (Приказ №</w:t>
      </w:r>
      <w:r w:rsidR="00651432" w:rsidRPr="008C3C30">
        <w:rPr>
          <w:rFonts w:ascii="Times New Roman" w:hAnsi="Times New Roman" w:cs="Times New Roman"/>
          <w:sz w:val="28"/>
          <w:szCs w:val="28"/>
        </w:rPr>
        <w:t>2105 от 23.12.2010</w:t>
      </w:r>
      <w:r w:rsidRPr="008C3C30">
        <w:rPr>
          <w:rFonts w:ascii="Times New Roman" w:hAnsi="Times New Roman" w:cs="Times New Roman"/>
          <w:sz w:val="28"/>
          <w:szCs w:val="28"/>
        </w:rPr>
        <w:t>г.).</w:t>
      </w:r>
    </w:p>
    <w:p w:rsidR="00C65B13" w:rsidRDefault="00C65B13" w:rsidP="003F3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B13" w:rsidRDefault="00C65B13" w:rsidP="003F3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B13" w:rsidRPr="008C3C30" w:rsidRDefault="00C65B13" w:rsidP="003F3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02" w:rsidRPr="00077D02" w:rsidRDefault="00077D02" w:rsidP="00077D02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077D02">
        <w:rPr>
          <w:rStyle w:val="FontStyle12"/>
          <w:b/>
          <w:sz w:val="28"/>
          <w:szCs w:val="28"/>
        </w:rPr>
        <w:lastRenderedPageBreak/>
        <w:t>Условия осуществления образовательного процесса</w:t>
      </w:r>
    </w:p>
    <w:p w:rsidR="00077D02" w:rsidRPr="008C3C30" w:rsidRDefault="00077D02" w:rsidP="00077D02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8C3C30">
        <w:rPr>
          <w:rStyle w:val="FontStyle12"/>
          <w:b/>
          <w:sz w:val="28"/>
          <w:szCs w:val="28"/>
        </w:rPr>
        <w:t>Режим работы</w:t>
      </w:r>
    </w:p>
    <w:p w:rsidR="00077D02" w:rsidRPr="008C3C30" w:rsidRDefault="00077D02" w:rsidP="00077D02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C3C30">
        <w:rPr>
          <w:rStyle w:val="FontStyle12"/>
          <w:sz w:val="28"/>
          <w:szCs w:val="28"/>
        </w:rPr>
        <w:tab/>
      </w:r>
      <w:r w:rsidRPr="008C3C30">
        <w:rPr>
          <w:rFonts w:ascii="Times New Roman" w:hAnsi="Times New Roman" w:cs="Times New Roman"/>
          <w:bCs/>
          <w:snapToGrid w:val="0"/>
          <w:sz w:val="28"/>
          <w:szCs w:val="28"/>
        </w:rPr>
        <w:t>Продолжительность учебной недели для обучающихся 2-х классов – 6 дней, для 1,3-11 классов – 5 дней. Продолжительность уроков в начальной школе: 1 классы – 35 минут, 2-4</w:t>
      </w:r>
      <w:r w:rsidR="00EC539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классы – 40 минут, в старших 4</w:t>
      </w:r>
      <w:r w:rsidR="00EC5397" w:rsidRPr="00EC5397">
        <w:rPr>
          <w:rFonts w:ascii="Times New Roman" w:hAnsi="Times New Roman" w:cs="Times New Roman"/>
          <w:bCs/>
          <w:snapToGrid w:val="0"/>
          <w:sz w:val="28"/>
          <w:szCs w:val="28"/>
        </w:rPr>
        <w:t>5</w:t>
      </w:r>
      <w:r w:rsidRPr="008C3C3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минут. Продолжительность перемен соответствует нормам </w:t>
      </w:r>
      <w:proofErr w:type="spellStart"/>
      <w:r w:rsidRPr="008C3C30">
        <w:rPr>
          <w:rFonts w:ascii="Times New Roman" w:hAnsi="Times New Roman" w:cs="Times New Roman"/>
          <w:bCs/>
          <w:snapToGrid w:val="0"/>
          <w:sz w:val="28"/>
          <w:szCs w:val="28"/>
        </w:rPr>
        <w:t>С</w:t>
      </w:r>
      <w:r w:rsidR="00EC5397">
        <w:rPr>
          <w:rFonts w:ascii="Times New Roman" w:hAnsi="Times New Roman" w:cs="Times New Roman"/>
          <w:bCs/>
          <w:snapToGrid w:val="0"/>
          <w:sz w:val="28"/>
          <w:szCs w:val="28"/>
        </w:rPr>
        <w:t>анПин</w:t>
      </w:r>
      <w:proofErr w:type="spellEnd"/>
      <w:r w:rsidR="00EC539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(10 и </w:t>
      </w:r>
      <w:r w:rsidRPr="008C3C3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</w:t>
      </w:r>
      <w:r w:rsidR="00EC539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8C3C30">
        <w:rPr>
          <w:rFonts w:ascii="Times New Roman" w:hAnsi="Times New Roman" w:cs="Times New Roman"/>
          <w:bCs/>
          <w:snapToGrid w:val="0"/>
          <w:sz w:val="28"/>
          <w:szCs w:val="28"/>
        </w:rPr>
        <w:t>минут).</w:t>
      </w:r>
    </w:p>
    <w:p w:rsidR="00077D02" w:rsidRPr="008C3C30" w:rsidRDefault="00077D02" w:rsidP="00077D0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3C30">
        <w:rPr>
          <w:rFonts w:ascii="Times New Roman" w:hAnsi="Times New Roman" w:cs="Times New Roman"/>
          <w:spacing w:val="-4"/>
          <w:sz w:val="28"/>
          <w:szCs w:val="28"/>
        </w:rPr>
        <w:t xml:space="preserve">Учебный год начинается с 1 сентября. Обучающиеся 1классов обучаются 33недели, 2 – 8,10 классы – 35 недель, 9,11 классы – 34 недели. Государственная аттестация проводится с 25 мая текущего года по 23 июня текущего года. </w:t>
      </w:r>
    </w:p>
    <w:p w:rsidR="00077D02" w:rsidRPr="008C3C30" w:rsidRDefault="00077D02" w:rsidP="00077D0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3C30">
        <w:rPr>
          <w:rFonts w:ascii="Times New Roman" w:hAnsi="Times New Roman" w:cs="Times New Roman"/>
          <w:spacing w:val="-4"/>
          <w:sz w:val="28"/>
          <w:szCs w:val="28"/>
        </w:rPr>
        <w:t xml:space="preserve">Продолжительность каникул 30 дней в течение года. Летние каникулы продолжаются 3 месяца. Для обучающихся 1 классов предусматривается дополнительные каникулы во 2 триместре. </w:t>
      </w:r>
    </w:p>
    <w:p w:rsidR="00077D02" w:rsidRPr="008C3C30" w:rsidRDefault="00077D02" w:rsidP="00077D0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3C30">
        <w:rPr>
          <w:rFonts w:ascii="Times New Roman" w:hAnsi="Times New Roman" w:cs="Times New Roman"/>
          <w:spacing w:val="-4"/>
          <w:sz w:val="28"/>
          <w:szCs w:val="28"/>
        </w:rPr>
        <w:t>Массовые мероприятия проводятся для обучающихся 1 ступени до 18 ч., для 2 ступени до 20ч., 3 ступень до 21ч.</w:t>
      </w:r>
    </w:p>
    <w:p w:rsidR="00077D02" w:rsidRPr="008C3C30" w:rsidRDefault="00077D02" w:rsidP="00077D0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3C30">
        <w:rPr>
          <w:rFonts w:ascii="Times New Roman" w:hAnsi="Times New Roman" w:cs="Times New Roman"/>
          <w:spacing w:val="-4"/>
          <w:sz w:val="28"/>
          <w:szCs w:val="28"/>
        </w:rPr>
        <w:t>Рабочие интервалы:</w:t>
      </w:r>
    </w:p>
    <w:p w:rsidR="00077D02" w:rsidRDefault="00077D02" w:rsidP="00077D02">
      <w:pPr>
        <w:pStyle w:val="Style3"/>
        <w:widowControl/>
        <w:spacing w:line="240" w:lineRule="auto"/>
        <w:ind w:firstLine="0"/>
        <w:rPr>
          <w:spacing w:val="-4"/>
          <w:sz w:val="28"/>
          <w:szCs w:val="28"/>
        </w:rPr>
      </w:pPr>
      <w:r w:rsidRPr="008C3C30">
        <w:rPr>
          <w:spacing w:val="-4"/>
          <w:sz w:val="28"/>
          <w:szCs w:val="28"/>
        </w:rPr>
        <w:t xml:space="preserve">1-9 </w:t>
      </w:r>
      <w:proofErr w:type="spellStart"/>
      <w:r w:rsidRPr="008C3C30">
        <w:rPr>
          <w:spacing w:val="-4"/>
          <w:sz w:val="28"/>
          <w:szCs w:val="28"/>
        </w:rPr>
        <w:t>кл</w:t>
      </w:r>
      <w:proofErr w:type="spellEnd"/>
      <w:r w:rsidRPr="008C3C30">
        <w:rPr>
          <w:spacing w:val="-4"/>
          <w:sz w:val="28"/>
          <w:szCs w:val="28"/>
        </w:rPr>
        <w:t>. – 4 четверти,   10-11кл. – 2 семестра</w:t>
      </w:r>
    </w:p>
    <w:p w:rsidR="00C24B46" w:rsidRPr="008C3C30" w:rsidRDefault="00C24B46" w:rsidP="00077D02">
      <w:pPr>
        <w:pStyle w:val="Style3"/>
        <w:widowControl/>
        <w:spacing w:line="240" w:lineRule="auto"/>
        <w:ind w:firstLine="0"/>
        <w:rPr>
          <w:spacing w:val="-4"/>
          <w:sz w:val="28"/>
          <w:szCs w:val="28"/>
        </w:rPr>
      </w:pPr>
    </w:p>
    <w:p w:rsidR="00C24B46" w:rsidRPr="008C3C30" w:rsidRDefault="00077D02" w:rsidP="00077D02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8C3C30">
        <w:rPr>
          <w:rStyle w:val="FontStyle12"/>
          <w:b/>
          <w:sz w:val="28"/>
          <w:szCs w:val="28"/>
        </w:rPr>
        <w:t>Учебно-материальная база, благоустройство и оснащенность</w:t>
      </w:r>
    </w:p>
    <w:p w:rsidR="00077D02" w:rsidRPr="00C24B46" w:rsidRDefault="00077D02" w:rsidP="00077D02">
      <w:pPr>
        <w:pStyle w:val="Style2"/>
        <w:ind w:firstLine="708"/>
        <w:jc w:val="both"/>
        <w:rPr>
          <w:rStyle w:val="FontStyle13"/>
          <w:spacing w:val="0"/>
          <w:sz w:val="28"/>
          <w:szCs w:val="28"/>
        </w:rPr>
      </w:pPr>
      <w:r w:rsidRPr="00C24B46">
        <w:rPr>
          <w:rStyle w:val="FontStyle13"/>
          <w:spacing w:val="0"/>
          <w:sz w:val="28"/>
          <w:szCs w:val="28"/>
        </w:rPr>
        <w:t xml:space="preserve">Материально-техническая база – необходимое условие функционирования и развития образовательного учреждения. </w:t>
      </w:r>
    </w:p>
    <w:p w:rsidR="00077D02" w:rsidRPr="00C24B46" w:rsidRDefault="00077D02" w:rsidP="00077D02">
      <w:pPr>
        <w:pStyle w:val="Style2"/>
        <w:ind w:firstLine="708"/>
        <w:jc w:val="both"/>
        <w:rPr>
          <w:rStyle w:val="FontStyle13"/>
          <w:spacing w:val="0"/>
          <w:sz w:val="28"/>
          <w:szCs w:val="28"/>
        </w:rPr>
      </w:pPr>
      <w:r w:rsidRPr="00C24B46">
        <w:rPr>
          <w:rStyle w:val="FontStyle13"/>
          <w:spacing w:val="0"/>
          <w:sz w:val="28"/>
          <w:szCs w:val="28"/>
        </w:rPr>
        <w:t xml:space="preserve">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</w:t>
      </w:r>
    </w:p>
    <w:p w:rsidR="00077D02" w:rsidRPr="008C3C30" w:rsidRDefault="00077D02" w:rsidP="00077D02">
      <w:pPr>
        <w:pStyle w:val="Default"/>
        <w:ind w:firstLine="708"/>
        <w:jc w:val="both"/>
        <w:rPr>
          <w:sz w:val="28"/>
          <w:szCs w:val="28"/>
        </w:rPr>
      </w:pPr>
      <w:r w:rsidRPr="008C3C30">
        <w:rPr>
          <w:sz w:val="28"/>
          <w:szCs w:val="28"/>
        </w:rPr>
        <w:t xml:space="preserve">В целях совершенствования образовательного процесса перед школой стоят следующие </w:t>
      </w:r>
      <w:r w:rsidRPr="008C3C30">
        <w:rPr>
          <w:bCs/>
          <w:iCs/>
          <w:sz w:val="28"/>
          <w:szCs w:val="28"/>
        </w:rPr>
        <w:t>задачи:</w:t>
      </w:r>
      <w:r w:rsidRPr="008C3C30">
        <w:rPr>
          <w:b/>
          <w:bCs/>
          <w:i/>
          <w:iCs/>
          <w:sz w:val="28"/>
          <w:szCs w:val="28"/>
        </w:rPr>
        <w:t xml:space="preserve"> </w:t>
      </w:r>
    </w:p>
    <w:p w:rsidR="00077D02" w:rsidRPr="008C3C30" w:rsidRDefault="00077D02" w:rsidP="00077D02">
      <w:pPr>
        <w:pStyle w:val="Default"/>
        <w:jc w:val="both"/>
        <w:rPr>
          <w:sz w:val="28"/>
          <w:szCs w:val="28"/>
        </w:rPr>
      </w:pPr>
      <w:r w:rsidRPr="008C3C30">
        <w:rPr>
          <w:sz w:val="28"/>
          <w:szCs w:val="28"/>
        </w:rPr>
        <w:t xml:space="preserve">- оснащение предметных кабинетов школы современным учебным оборудованием, в том числе интерактивными досками, переносными компьютерными классами; </w:t>
      </w:r>
    </w:p>
    <w:p w:rsidR="00077D02" w:rsidRPr="008C3C30" w:rsidRDefault="00077D02" w:rsidP="00077D02">
      <w:pPr>
        <w:pStyle w:val="Default"/>
        <w:jc w:val="both"/>
        <w:rPr>
          <w:sz w:val="28"/>
          <w:szCs w:val="28"/>
        </w:rPr>
      </w:pPr>
      <w:r w:rsidRPr="008C3C30">
        <w:rPr>
          <w:sz w:val="28"/>
          <w:szCs w:val="28"/>
        </w:rPr>
        <w:t xml:space="preserve">- создание образовательной среды, ориентированной на профильный уровень изучения соответствующих предметов, включая элективные курсы; </w:t>
      </w:r>
    </w:p>
    <w:p w:rsidR="00077D02" w:rsidRPr="008C3C30" w:rsidRDefault="00077D02" w:rsidP="00077D02">
      <w:pPr>
        <w:pStyle w:val="Default"/>
        <w:jc w:val="both"/>
        <w:rPr>
          <w:sz w:val="28"/>
          <w:szCs w:val="28"/>
        </w:rPr>
      </w:pPr>
      <w:r w:rsidRPr="008C3C30">
        <w:rPr>
          <w:sz w:val="28"/>
          <w:szCs w:val="28"/>
        </w:rPr>
        <w:t>- оснащение кабинетов дополнительного образования по направлениям научно-исследовательской, проектной деятельности и творчества детей необходимым учебным оборудованием, материалами и т</w:t>
      </w:r>
      <w:r w:rsidR="00EC5397">
        <w:rPr>
          <w:sz w:val="28"/>
          <w:szCs w:val="28"/>
        </w:rPr>
        <w:t>ехническими средствами обучения.</w:t>
      </w:r>
      <w:r w:rsidRPr="008C3C30">
        <w:rPr>
          <w:sz w:val="28"/>
          <w:szCs w:val="28"/>
        </w:rPr>
        <w:t xml:space="preserve"> </w:t>
      </w:r>
    </w:p>
    <w:p w:rsidR="00077D02" w:rsidRPr="00C24B46" w:rsidRDefault="00077D02" w:rsidP="00077D02">
      <w:pPr>
        <w:spacing w:after="0" w:line="240" w:lineRule="auto"/>
        <w:ind w:firstLine="708"/>
        <w:jc w:val="both"/>
        <w:rPr>
          <w:rStyle w:val="FontStyle13"/>
          <w:spacing w:val="0"/>
          <w:sz w:val="28"/>
          <w:szCs w:val="28"/>
        </w:rPr>
      </w:pPr>
      <w:r w:rsidRPr="00C24B46">
        <w:rPr>
          <w:rStyle w:val="FontStyle13"/>
          <w:spacing w:val="0"/>
          <w:sz w:val="28"/>
          <w:szCs w:val="28"/>
        </w:rPr>
        <w:t>МБОУ СОШ № 71 имеет типовое учебное здание на 405 посадочных мест общей площадью 3519,3 м</w:t>
      </w:r>
      <w:proofErr w:type="gramStart"/>
      <w:r w:rsidRPr="00C24B46">
        <w:rPr>
          <w:rStyle w:val="FontStyle13"/>
          <w:spacing w:val="0"/>
          <w:sz w:val="28"/>
          <w:szCs w:val="28"/>
          <w:vertAlign w:val="superscript"/>
        </w:rPr>
        <w:t>2</w:t>
      </w:r>
      <w:proofErr w:type="gramEnd"/>
      <w:r w:rsidRPr="00C24B46">
        <w:rPr>
          <w:rStyle w:val="FontStyle13"/>
          <w:spacing w:val="0"/>
          <w:sz w:val="28"/>
          <w:szCs w:val="28"/>
        </w:rPr>
        <w:t xml:space="preserve"> (</w:t>
      </w:r>
      <w:r w:rsidRPr="00C24B46">
        <w:rPr>
          <w:rFonts w:ascii="Times New Roman" w:hAnsi="Times New Roman" w:cs="Times New Roman"/>
          <w:sz w:val="28"/>
          <w:szCs w:val="28"/>
        </w:rPr>
        <w:t>площадь земельного участка – 8940м</w:t>
      </w:r>
      <w:r w:rsidRPr="00C24B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4B46">
        <w:rPr>
          <w:rStyle w:val="FontStyle13"/>
          <w:spacing w:val="0"/>
          <w:sz w:val="28"/>
          <w:szCs w:val="28"/>
        </w:rPr>
        <w:t xml:space="preserve">). Трехэтажное здание школы построено по стандартному проекту в 1956 г. </w:t>
      </w:r>
    </w:p>
    <w:p w:rsidR="00EC5397" w:rsidRDefault="00077D02" w:rsidP="00C24B46">
      <w:pPr>
        <w:pStyle w:val="a3"/>
        <w:spacing w:after="0" w:line="240" w:lineRule="auto"/>
        <w:ind w:left="0" w:firstLine="284"/>
        <w:jc w:val="both"/>
        <w:rPr>
          <w:rStyle w:val="FontStyle13"/>
          <w:spacing w:val="0"/>
          <w:sz w:val="28"/>
          <w:szCs w:val="28"/>
        </w:rPr>
      </w:pPr>
      <w:r w:rsidRPr="00C24B46">
        <w:rPr>
          <w:rStyle w:val="FontStyle13"/>
          <w:spacing w:val="0"/>
          <w:sz w:val="28"/>
          <w:szCs w:val="28"/>
        </w:rPr>
        <w:t xml:space="preserve">Имеется в наличии столовая на 126 посадочных  мест (реконструирована </w:t>
      </w:r>
      <w:r w:rsidRPr="00C24B46">
        <w:rPr>
          <w:rFonts w:ascii="Times New Roman" w:hAnsi="Times New Roman"/>
          <w:sz w:val="28"/>
          <w:szCs w:val="28"/>
        </w:rPr>
        <w:t xml:space="preserve">в рамках реализации Городской целевой программы «Совершенствование организации питания в общеобразовательных учреждениях ГО город Уфа РБ» </w:t>
      </w:r>
      <w:r w:rsidRPr="00C24B46">
        <w:rPr>
          <w:rStyle w:val="FontStyle13"/>
          <w:spacing w:val="0"/>
          <w:sz w:val="28"/>
          <w:szCs w:val="28"/>
        </w:rPr>
        <w:t>и сдана в эксплуатацию в 2009 г.). Помещение столовой обеспечено технологическим оборудованием, соответст</w:t>
      </w:r>
      <w:r w:rsidR="00EC5397">
        <w:rPr>
          <w:rStyle w:val="FontStyle13"/>
          <w:spacing w:val="0"/>
          <w:sz w:val="28"/>
          <w:szCs w:val="28"/>
        </w:rPr>
        <w:t xml:space="preserve">вующим современным требованиям </w:t>
      </w:r>
      <w:r w:rsidRPr="00C24B46">
        <w:rPr>
          <w:rStyle w:val="FontStyle13"/>
          <w:spacing w:val="0"/>
          <w:sz w:val="28"/>
          <w:szCs w:val="28"/>
        </w:rPr>
        <w:t xml:space="preserve"> </w:t>
      </w:r>
      <w:proofErr w:type="spellStart"/>
      <w:r w:rsidRPr="00C24B46">
        <w:rPr>
          <w:rStyle w:val="FontStyle13"/>
          <w:spacing w:val="0"/>
          <w:sz w:val="28"/>
          <w:szCs w:val="28"/>
        </w:rPr>
        <w:t>СанПин</w:t>
      </w:r>
      <w:proofErr w:type="spellEnd"/>
      <w:r w:rsidRPr="00C24B46">
        <w:rPr>
          <w:rStyle w:val="FontStyle13"/>
          <w:spacing w:val="0"/>
          <w:sz w:val="28"/>
          <w:szCs w:val="28"/>
        </w:rPr>
        <w:t xml:space="preserve">, </w:t>
      </w:r>
      <w:r w:rsidR="00EC5397">
        <w:rPr>
          <w:rStyle w:val="FontStyle13"/>
          <w:spacing w:val="0"/>
          <w:sz w:val="28"/>
          <w:szCs w:val="28"/>
        </w:rPr>
        <w:t xml:space="preserve"> библиотека, 17 учебных кабинетов</w:t>
      </w:r>
      <w:r w:rsidRPr="00C24B46">
        <w:rPr>
          <w:rStyle w:val="FontStyle13"/>
          <w:spacing w:val="0"/>
          <w:sz w:val="28"/>
          <w:szCs w:val="28"/>
        </w:rPr>
        <w:t>. Также, имеется столярная и слесарная мастерская, кабинет домоводства.</w:t>
      </w:r>
    </w:p>
    <w:p w:rsidR="00077D02" w:rsidRPr="00EC5397" w:rsidRDefault="00EC5397" w:rsidP="00EC5397">
      <w:pPr>
        <w:pStyle w:val="a3"/>
        <w:spacing w:after="0" w:line="240" w:lineRule="auto"/>
        <w:ind w:left="0" w:firstLine="284"/>
        <w:jc w:val="both"/>
        <w:rPr>
          <w:rStyle w:val="FontStyle13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D02" w:rsidRPr="00C24B46">
        <w:rPr>
          <w:rFonts w:ascii="Times New Roman" w:hAnsi="Times New Roman"/>
          <w:sz w:val="28"/>
          <w:szCs w:val="28"/>
        </w:rPr>
        <w:t xml:space="preserve">Практически все школьники обеспечены горячим питанием. </w:t>
      </w:r>
    </w:p>
    <w:p w:rsidR="00077D02" w:rsidRPr="008C3C30" w:rsidRDefault="00077D02" w:rsidP="0007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Функционирует </w:t>
      </w:r>
      <w:r w:rsidR="00C2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спортивный зал</w:t>
      </w:r>
      <w:proofErr w:type="gramStart"/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210 м² </w:t>
      </w:r>
    </w:p>
    <w:p w:rsidR="00077D02" w:rsidRPr="008C3C30" w:rsidRDefault="00077D02" w:rsidP="00077D02">
      <w:pPr>
        <w:pStyle w:val="Style2"/>
        <w:widowControl/>
        <w:ind w:firstLine="708"/>
        <w:jc w:val="both"/>
        <w:rPr>
          <w:color w:val="000000"/>
          <w:sz w:val="28"/>
          <w:szCs w:val="28"/>
        </w:rPr>
      </w:pPr>
      <w:r w:rsidRPr="008C3C30">
        <w:rPr>
          <w:color w:val="000000"/>
          <w:sz w:val="28"/>
          <w:szCs w:val="28"/>
        </w:rPr>
        <w:lastRenderedPageBreak/>
        <w:t>Учебные кабинеты укомплектованы школьной мебелью, ос</w:t>
      </w:r>
      <w:r w:rsidR="00EC5397">
        <w:rPr>
          <w:color w:val="000000"/>
          <w:sz w:val="28"/>
          <w:szCs w:val="28"/>
        </w:rPr>
        <w:t>новная часть из них регулируемы</w:t>
      </w:r>
      <w:r w:rsidRPr="008C3C30">
        <w:rPr>
          <w:color w:val="000000"/>
          <w:sz w:val="28"/>
          <w:szCs w:val="28"/>
        </w:rPr>
        <w:t>, маркированы и соответству</w:t>
      </w:r>
      <w:r w:rsidR="00EC5397">
        <w:rPr>
          <w:color w:val="000000"/>
          <w:sz w:val="28"/>
          <w:szCs w:val="28"/>
        </w:rPr>
        <w:t>ю</w:t>
      </w:r>
      <w:r w:rsidRPr="008C3C30">
        <w:rPr>
          <w:color w:val="000000"/>
          <w:sz w:val="28"/>
          <w:szCs w:val="28"/>
        </w:rPr>
        <w:t xml:space="preserve">т санитарным нормам. По мере поступления бюджетных средств, приобретаются комплекты регулируемой мебели. </w:t>
      </w:r>
    </w:p>
    <w:p w:rsidR="00077D02" w:rsidRPr="008C3C30" w:rsidRDefault="00077D02" w:rsidP="00C24B4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Также в учебно-воспитательном процессе используются телевизоры (для вещания образовательных телепрограмм, организации досуга в ГПД), </w:t>
      </w:r>
      <w:r w:rsidRPr="008C3C3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C3C30">
        <w:rPr>
          <w:rFonts w:ascii="Times New Roman" w:hAnsi="Times New Roman" w:cs="Times New Roman"/>
          <w:sz w:val="28"/>
          <w:szCs w:val="28"/>
        </w:rPr>
        <w:t xml:space="preserve"> проигрыватели для демонстрации видеоматериалов, музыкальный центр для проведения внеклассных мероприятий, магнитофоны для проведения уроков в начальном звене, музыки, башкирского </w:t>
      </w:r>
      <w:r w:rsidR="00EC5397">
        <w:rPr>
          <w:rFonts w:ascii="Times New Roman" w:hAnsi="Times New Roman" w:cs="Times New Roman"/>
          <w:sz w:val="28"/>
          <w:szCs w:val="28"/>
        </w:rPr>
        <w:t xml:space="preserve">и </w:t>
      </w:r>
      <w:r w:rsidRPr="008C3C30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077D02" w:rsidRPr="008C3C30" w:rsidRDefault="00077D02" w:rsidP="00077D02">
      <w:pPr>
        <w:pStyle w:val="Style2"/>
        <w:widowControl/>
        <w:ind w:firstLine="708"/>
        <w:jc w:val="both"/>
        <w:rPr>
          <w:rStyle w:val="FontStyle13"/>
          <w:sz w:val="28"/>
          <w:szCs w:val="28"/>
        </w:rPr>
      </w:pPr>
      <w:r w:rsidRPr="008C3C30">
        <w:rPr>
          <w:rStyle w:val="FontStyle13"/>
          <w:sz w:val="28"/>
          <w:szCs w:val="28"/>
        </w:rPr>
        <w:t xml:space="preserve">Занятия по химии и биологии проходят в кабинете, оснащенном необходимыми реактивами и приборами. </w:t>
      </w:r>
    </w:p>
    <w:p w:rsidR="00077D02" w:rsidRDefault="00077D02" w:rsidP="0007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Материально-техническое обеспечение воспитательного процесса соответствует современным требованиям, что позволяет в полной мере проводить  воспитательные мероприятия, а также реализовывать разнообразные образовательные программы (урочные и внеурочные), вести проектную работу.</w:t>
      </w:r>
    </w:p>
    <w:p w:rsidR="00C24B46" w:rsidRPr="008C3C30" w:rsidRDefault="00C24B46" w:rsidP="0007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3DA" w:rsidRPr="008C3C30" w:rsidRDefault="00FB33DA" w:rsidP="00FB33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Безопасность обучающихся и сотрудников </w:t>
      </w:r>
    </w:p>
    <w:p w:rsidR="00FB33DA" w:rsidRDefault="00FB33DA" w:rsidP="00FB3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обучающихся и сотрудников – важный фактор психологического климата и </w:t>
      </w:r>
      <w:proofErr w:type="gramStart"/>
      <w:r w:rsidRPr="008C3C3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Pr="008C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в городской общеобразовательной школе. Администрация школы ведет постоянную работу по совершенствованию безопасности обучающихся, коллектива учителей и технических работников.  Разработаны и утверждены пожарные расчеты. Оборудованы ср</w:t>
      </w:r>
      <w:r w:rsidR="00B91E9C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едства контроля и безопасности, </w:t>
      </w:r>
      <w:r w:rsidRPr="008C3C30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лестничные клетки, лаборатории, мастерские оборудованы огнетушителями (порошковый тип ОП-5).</w:t>
      </w:r>
    </w:p>
    <w:p w:rsidR="009360FA" w:rsidRPr="008C3C30" w:rsidRDefault="00EC5397" w:rsidP="00FB3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 2012-2013 учебном году была  запущена  пропускная карточная система.</w:t>
      </w:r>
    </w:p>
    <w:p w:rsidR="00FB33DA" w:rsidRPr="008C3C30" w:rsidRDefault="00EC5397" w:rsidP="00FB33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                   </w:t>
      </w:r>
      <w:r w:rsidR="00FB33DA" w:rsidRPr="008C3C3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Наличия контроля безопасности</w:t>
      </w:r>
    </w:p>
    <w:p w:rsidR="009360FA" w:rsidRPr="008C3C30" w:rsidRDefault="009360FA" w:rsidP="00FB33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4873"/>
        <w:gridCol w:w="4370"/>
      </w:tblGrid>
      <w:tr w:rsidR="00FB33DA" w:rsidRPr="008C3C30" w:rsidTr="00A4655D">
        <w:tc>
          <w:tcPr>
            <w:tcW w:w="480" w:type="dxa"/>
          </w:tcPr>
          <w:p w:rsidR="00FB33DA" w:rsidRPr="008C3C30" w:rsidRDefault="00FB33DA" w:rsidP="00A46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4873" w:type="dxa"/>
          </w:tcPr>
          <w:p w:rsidR="00FB33DA" w:rsidRPr="008C3C30" w:rsidRDefault="00FB33DA" w:rsidP="00A46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70" w:type="dxa"/>
          </w:tcPr>
          <w:p w:rsidR="00FB33DA" w:rsidRPr="008C3C30" w:rsidRDefault="00FB33DA" w:rsidP="00A46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Значение показателя</w:t>
            </w:r>
          </w:p>
        </w:tc>
      </w:tr>
      <w:tr w:rsidR="00FB33DA" w:rsidRPr="008C3C30" w:rsidTr="00A4655D">
        <w:tc>
          <w:tcPr>
            <w:tcW w:w="480" w:type="dxa"/>
          </w:tcPr>
          <w:p w:rsidR="00FB33DA" w:rsidRPr="008C3C30" w:rsidRDefault="00FB33DA" w:rsidP="00A46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4873" w:type="dxa"/>
          </w:tcPr>
          <w:p w:rsidR="00FB33DA" w:rsidRPr="008C3C30" w:rsidRDefault="00FB33DA" w:rsidP="00A46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автоматизированная система пожарной</w:t>
            </w:r>
            <w:r w:rsidR="00B91E9C"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сигнализации</w:t>
            </w:r>
          </w:p>
        </w:tc>
        <w:tc>
          <w:tcPr>
            <w:tcW w:w="4370" w:type="dxa"/>
          </w:tcPr>
          <w:p w:rsidR="00FB33DA" w:rsidRPr="008C3C30" w:rsidRDefault="00FB33DA" w:rsidP="0037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Да </w:t>
            </w:r>
          </w:p>
        </w:tc>
      </w:tr>
      <w:tr w:rsidR="00FB33DA" w:rsidRPr="008C3C30" w:rsidTr="00A4655D">
        <w:tc>
          <w:tcPr>
            <w:tcW w:w="480" w:type="dxa"/>
          </w:tcPr>
          <w:p w:rsidR="00FB33DA" w:rsidRPr="008C3C30" w:rsidRDefault="00FB33DA" w:rsidP="00A46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4873" w:type="dxa"/>
          </w:tcPr>
          <w:p w:rsidR="00FB33DA" w:rsidRPr="008C3C30" w:rsidRDefault="00FB33DA" w:rsidP="00A46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аварийного освещения</w:t>
            </w:r>
          </w:p>
        </w:tc>
        <w:tc>
          <w:tcPr>
            <w:tcW w:w="4370" w:type="dxa"/>
          </w:tcPr>
          <w:p w:rsidR="00FB33DA" w:rsidRPr="008C3C30" w:rsidRDefault="00FB33DA" w:rsidP="00A4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Да </w:t>
            </w:r>
          </w:p>
        </w:tc>
      </w:tr>
      <w:tr w:rsidR="00FB33DA" w:rsidRPr="008C3C30" w:rsidTr="00A4655D">
        <w:tc>
          <w:tcPr>
            <w:tcW w:w="480" w:type="dxa"/>
          </w:tcPr>
          <w:p w:rsidR="00FB33DA" w:rsidRPr="008C3C30" w:rsidRDefault="00FB33DA" w:rsidP="00A46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4873" w:type="dxa"/>
          </w:tcPr>
          <w:p w:rsidR="00FB33DA" w:rsidRPr="008C3C30" w:rsidRDefault="00FB33DA" w:rsidP="00A46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кнопка тревожной сигнализации</w:t>
            </w:r>
          </w:p>
        </w:tc>
        <w:tc>
          <w:tcPr>
            <w:tcW w:w="4370" w:type="dxa"/>
          </w:tcPr>
          <w:p w:rsidR="00FB33DA" w:rsidRPr="008C3C30" w:rsidRDefault="00FB33DA" w:rsidP="00A4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Да («Скат 1200 а»)</w:t>
            </w:r>
          </w:p>
        </w:tc>
      </w:tr>
      <w:tr w:rsidR="00FB33DA" w:rsidRPr="008C3C30" w:rsidTr="00A4655D">
        <w:tc>
          <w:tcPr>
            <w:tcW w:w="480" w:type="dxa"/>
          </w:tcPr>
          <w:p w:rsidR="00FB33DA" w:rsidRPr="008C3C30" w:rsidRDefault="00FB33DA" w:rsidP="00A465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4873" w:type="dxa"/>
          </w:tcPr>
          <w:p w:rsidR="00FB33DA" w:rsidRPr="008C3C30" w:rsidRDefault="00FB33DA" w:rsidP="00A46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Охранно-пожарная сигнализация</w:t>
            </w:r>
          </w:p>
        </w:tc>
        <w:tc>
          <w:tcPr>
            <w:tcW w:w="4370" w:type="dxa"/>
          </w:tcPr>
          <w:p w:rsidR="00FB33DA" w:rsidRPr="008C3C30" w:rsidRDefault="00FB33DA" w:rsidP="00A4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Стрелец</w:t>
            </w:r>
          </w:p>
        </w:tc>
      </w:tr>
      <w:tr w:rsidR="00B91E9C" w:rsidRPr="008C3C30" w:rsidTr="00A4655D">
        <w:tc>
          <w:tcPr>
            <w:tcW w:w="480" w:type="dxa"/>
          </w:tcPr>
          <w:p w:rsidR="00B91E9C" w:rsidRPr="008C3C30" w:rsidRDefault="00B91E9C" w:rsidP="00A4655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4873" w:type="dxa"/>
          </w:tcPr>
          <w:p w:rsidR="00B91E9C" w:rsidRPr="008C3C30" w:rsidRDefault="00B91E9C" w:rsidP="00A465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Автоматизированная система видеонаблюдения</w:t>
            </w:r>
          </w:p>
        </w:tc>
        <w:tc>
          <w:tcPr>
            <w:tcW w:w="4370" w:type="dxa"/>
          </w:tcPr>
          <w:p w:rsidR="00B91E9C" w:rsidRPr="008C3C30" w:rsidRDefault="00B91E9C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Да </w:t>
            </w:r>
            <w:proofErr w:type="gramStart"/>
            <w:r w:rsidR="00EC53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 </w:t>
            </w:r>
            <w:proofErr w:type="gramEnd"/>
            <w:r w:rsidR="00EC53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 камеры)</w:t>
            </w:r>
          </w:p>
          <w:p w:rsidR="00B91E9C" w:rsidRPr="008C3C30" w:rsidRDefault="00B91E9C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91E9C" w:rsidRPr="008C3C30" w:rsidTr="00A4655D">
        <w:tc>
          <w:tcPr>
            <w:tcW w:w="480" w:type="dxa"/>
          </w:tcPr>
          <w:p w:rsidR="00B91E9C" w:rsidRPr="008C3C30" w:rsidRDefault="00B91E9C" w:rsidP="00A4655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4873" w:type="dxa"/>
          </w:tcPr>
          <w:p w:rsidR="00B91E9C" w:rsidRPr="008C3C30" w:rsidRDefault="00B91E9C" w:rsidP="00A465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поддержанию правопорядка путем объезда территории в ночное время</w:t>
            </w:r>
          </w:p>
        </w:tc>
        <w:tc>
          <w:tcPr>
            <w:tcW w:w="4370" w:type="dxa"/>
          </w:tcPr>
          <w:p w:rsidR="00B91E9C" w:rsidRPr="008C3C30" w:rsidRDefault="00B91E9C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</w:t>
            </w:r>
          </w:p>
        </w:tc>
      </w:tr>
    </w:tbl>
    <w:p w:rsidR="00B91E9C" w:rsidRDefault="00FB33DA" w:rsidP="009360F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077D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</w:t>
      </w:r>
    </w:p>
    <w:p w:rsidR="00077D02" w:rsidRDefault="00077D02" w:rsidP="009360F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77D02" w:rsidRDefault="00077D02" w:rsidP="009360F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C5397" w:rsidRDefault="00EC5397" w:rsidP="00077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B13" w:rsidRDefault="00C65B13" w:rsidP="00077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B13" w:rsidRDefault="00C65B13" w:rsidP="00077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D02" w:rsidRPr="008C3C30" w:rsidRDefault="00077D02" w:rsidP="00077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30">
        <w:rPr>
          <w:rFonts w:ascii="Times New Roman" w:hAnsi="Times New Roman" w:cs="Times New Roman"/>
          <w:b/>
          <w:sz w:val="28"/>
          <w:szCs w:val="28"/>
        </w:rPr>
        <w:lastRenderedPageBreak/>
        <w:t>Структура управления школы</w:t>
      </w:r>
    </w:p>
    <w:p w:rsidR="00077D02" w:rsidRPr="008C3C30" w:rsidRDefault="00077D02" w:rsidP="00077D02">
      <w:pPr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b/>
          <w:sz w:val="28"/>
          <w:szCs w:val="28"/>
        </w:rPr>
        <w:tab/>
      </w:r>
      <w:r w:rsidRPr="008C3C30">
        <w:rPr>
          <w:rFonts w:ascii="Times New Roman" w:hAnsi="Times New Roman" w:cs="Times New Roman"/>
          <w:sz w:val="28"/>
          <w:szCs w:val="28"/>
        </w:rPr>
        <w:t>Высшим должностным лицом учреждения является директор.</w:t>
      </w:r>
    </w:p>
    <w:p w:rsidR="00077D02" w:rsidRDefault="00077D02" w:rsidP="00077D0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D02" w:rsidRPr="008C3C30" w:rsidRDefault="00077D02" w:rsidP="00077D0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Заместители директора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201"/>
        <w:gridCol w:w="1555"/>
        <w:gridCol w:w="1686"/>
      </w:tblGrid>
      <w:tr w:rsidR="00077D02" w:rsidRPr="008C3C30" w:rsidTr="00547359">
        <w:tc>
          <w:tcPr>
            <w:tcW w:w="3652" w:type="dxa"/>
          </w:tcPr>
          <w:p w:rsidR="00077D02" w:rsidRPr="008C3C30" w:rsidRDefault="00077D02" w:rsidP="0054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077D02" w:rsidRPr="008C3C30" w:rsidRDefault="00077D02" w:rsidP="0054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077D02" w:rsidRPr="008C3C30" w:rsidTr="00547359">
        <w:tc>
          <w:tcPr>
            <w:tcW w:w="3652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 учебн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</w:t>
            </w:r>
          </w:p>
        </w:tc>
        <w:tc>
          <w:tcPr>
            <w:tcW w:w="32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Мусина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Чингизовна</w:t>
            </w:r>
            <w:proofErr w:type="spellEnd"/>
          </w:p>
        </w:tc>
        <w:tc>
          <w:tcPr>
            <w:tcW w:w="1560" w:type="dxa"/>
          </w:tcPr>
          <w:p w:rsidR="00077D02" w:rsidRPr="008C3C30" w:rsidRDefault="00077D02" w:rsidP="00547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263-46-01</w:t>
            </w:r>
          </w:p>
        </w:tc>
      </w:tr>
      <w:tr w:rsidR="00077D02" w:rsidRPr="008C3C30" w:rsidTr="00547359">
        <w:tc>
          <w:tcPr>
            <w:tcW w:w="3652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32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Мещерекова Елена Владимировна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263-46-01</w:t>
            </w:r>
          </w:p>
        </w:tc>
      </w:tr>
      <w:tr w:rsidR="00077D02" w:rsidRPr="008C3C30" w:rsidTr="00547359">
        <w:tc>
          <w:tcPr>
            <w:tcW w:w="3652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 учебн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 на начальном этапе обучения</w:t>
            </w:r>
          </w:p>
        </w:tc>
        <w:tc>
          <w:tcPr>
            <w:tcW w:w="32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263-46-01</w:t>
            </w:r>
          </w:p>
        </w:tc>
      </w:tr>
      <w:tr w:rsidR="00077D02" w:rsidRPr="008C3C30" w:rsidTr="00547359">
        <w:tc>
          <w:tcPr>
            <w:tcW w:w="3652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 научно-методической работе</w:t>
            </w:r>
          </w:p>
        </w:tc>
        <w:tc>
          <w:tcPr>
            <w:tcW w:w="32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Фазлетдинова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15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263-46-01</w:t>
            </w:r>
          </w:p>
        </w:tc>
      </w:tr>
      <w:tr w:rsidR="00077D02" w:rsidRPr="008C3C30" w:rsidTr="00547359">
        <w:tc>
          <w:tcPr>
            <w:tcW w:w="3652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 информационным технологиям</w:t>
            </w:r>
          </w:p>
        </w:tc>
        <w:tc>
          <w:tcPr>
            <w:tcW w:w="32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Николаева Ольга Владимировна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265-30-09</w:t>
            </w:r>
          </w:p>
        </w:tc>
      </w:tr>
      <w:tr w:rsidR="00077D02" w:rsidRPr="008C3C30" w:rsidTr="00547359">
        <w:tc>
          <w:tcPr>
            <w:tcW w:w="3652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работе, 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курирующий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национального образования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Файзуллович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263-46-01</w:t>
            </w:r>
          </w:p>
        </w:tc>
      </w:tr>
      <w:tr w:rsidR="00077D02" w:rsidRPr="008C3C30" w:rsidTr="00547359">
        <w:tc>
          <w:tcPr>
            <w:tcW w:w="3652" w:type="dxa"/>
          </w:tcPr>
          <w:p w:rsidR="00077D02" w:rsidRPr="008C3C30" w:rsidRDefault="00C65B13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7D02" w:rsidRPr="008C3C30">
              <w:rPr>
                <w:rFonts w:ascii="Times New Roman" w:hAnsi="Times New Roman" w:cs="Times New Roman"/>
                <w:sz w:val="28"/>
                <w:szCs w:val="28"/>
              </w:rPr>
              <w:t>дминистратино</w:t>
            </w:r>
            <w:proofErr w:type="spellEnd"/>
            <w:r w:rsidR="00077D02"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-хозяйственной деятельности </w:t>
            </w:r>
          </w:p>
        </w:tc>
        <w:tc>
          <w:tcPr>
            <w:tcW w:w="32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</w:tc>
        <w:tc>
          <w:tcPr>
            <w:tcW w:w="15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D02" w:rsidRPr="008C3C30" w:rsidRDefault="00077D02" w:rsidP="0054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263-53-37</w:t>
            </w:r>
          </w:p>
        </w:tc>
      </w:tr>
    </w:tbl>
    <w:p w:rsidR="00077D02" w:rsidRPr="008C3C30" w:rsidRDefault="00077D02" w:rsidP="0007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414" w:rsidRDefault="004D3414" w:rsidP="0007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414" w:rsidRPr="008C3C30" w:rsidRDefault="00077D02" w:rsidP="0007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414">
        <w:rPr>
          <w:rFonts w:ascii="Times New Roman" w:hAnsi="Times New Roman" w:cs="Times New Roman"/>
          <w:b/>
          <w:sz w:val="28"/>
          <w:szCs w:val="28"/>
        </w:rPr>
        <w:t>Ф</w:t>
      </w:r>
      <w:r w:rsidRPr="004D3414">
        <w:rPr>
          <w:rFonts w:ascii="Times New Roman" w:eastAsia="Times New Roman" w:hAnsi="Times New Roman" w:cs="Times New Roman"/>
          <w:b/>
          <w:sz w:val="28"/>
          <w:szCs w:val="28"/>
        </w:rPr>
        <w:t>ормами самоуправления</w:t>
      </w:r>
      <w:r w:rsidRPr="008C3C30">
        <w:rPr>
          <w:rFonts w:ascii="Times New Roman" w:eastAsia="Times New Roman" w:hAnsi="Times New Roman" w:cs="Times New Roman"/>
          <w:b/>
          <w:sz w:val="28"/>
          <w:szCs w:val="28"/>
        </w:rPr>
        <w:t xml:space="preserve"> в школе являются: </w:t>
      </w:r>
    </w:p>
    <w:p w:rsidR="00077D02" w:rsidRPr="008C3C30" w:rsidRDefault="00077D02" w:rsidP="0007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- Общее собрание трудового коллектива, </w:t>
      </w:r>
    </w:p>
    <w:p w:rsidR="00077D02" w:rsidRPr="008C3C30" w:rsidRDefault="00077D02" w:rsidP="0007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- Управляющий совет, </w:t>
      </w:r>
    </w:p>
    <w:p w:rsidR="00077D02" w:rsidRPr="008C3C30" w:rsidRDefault="00077D02" w:rsidP="0007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- Попечительский Совет, </w:t>
      </w:r>
    </w:p>
    <w:p w:rsidR="00077D02" w:rsidRPr="008C3C30" w:rsidRDefault="00077D02" w:rsidP="0007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Педагогический Совет, </w:t>
      </w:r>
    </w:p>
    <w:p w:rsidR="00077D02" w:rsidRPr="008C3C30" w:rsidRDefault="00077D02" w:rsidP="00077D02">
      <w:pPr>
        <w:pStyle w:val="a7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- иные органы объединения Учреждения, действующие на основании положений о них или других локальных актов Учреждения</w:t>
      </w:r>
      <w:r w:rsidRPr="008C3C30">
        <w:rPr>
          <w:rFonts w:ascii="Times New Roman" w:hAnsi="Times New Roman" w:cs="Times New Roman"/>
          <w:sz w:val="28"/>
          <w:szCs w:val="28"/>
        </w:rPr>
        <w:t xml:space="preserve">. Для организации методической </w:t>
      </w:r>
      <w:r w:rsidRPr="008C3C30">
        <w:rPr>
          <w:rFonts w:ascii="Times New Roman" w:hAnsi="Times New Roman" w:cs="Times New Roman"/>
          <w:sz w:val="28"/>
          <w:szCs w:val="28"/>
        </w:rPr>
        <w:lastRenderedPageBreak/>
        <w:t xml:space="preserve">работы, совершенствования методического и профессионального мастерства в школе созданы методические объединения учителей.  </w:t>
      </w:r>
    </w:p>
    <w:p w:rsidR="00077D02" w:rsidRPr="008C3C30" w:rsidRDefault="00077D02" w:rsidP="00077D02">
      <w:pPr>
        <w:pStyle w:val="a7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ab/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Высшим коллективным органом управления Учреждением является общее собрание трудового коллектива.</w:t>
      </w:r>
    </w:p>
    <w:p w:rsidR="00077D02" w:rsidRDefault="00077D02" w:rsidP="00077D02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Управление школой осуществляется в соответствии с законодательством РФ  и Уставом школы на принципах демократичности, открытости, свободного развития личности, а также на основе сочетания принципов самоуправления и единоначалия. Органы самоуправления действуют согласно разработанной и утвержденной в школе нормативно-правовой базы.</w:t>
      </w:r>
    </w:p>
    <w:p w:rsidR="00077D02" w:rsidRPr="008C3C30" w:rsidRDefault="00077D02" w:rsidP="00936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32" w:rsidRPr="008C3C30" w:rsidRDefault="00213A67" w:rsidP="006514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В 2012-2013 учебном году в МБОУ СОШ №71 обучалось 403 обучающихся 1-11 классов, создано 16 классов  -  комплектов</w:t>
      </w:r>
      <w:r w:rsidR="00EE1875" w:rsidRPr="008C3C30">
        <w:rPr>
          <w:rFonts w:ascii="Times New Roman" w:hAnsi="Times New Roman" w:cs="Times New Roman"/>
          <w:sz w:val="28"/>
          <w:szCs w:val="28"/>
        </w:rPr>
        <w:t>, работали 32 учителя</w:t>
      </w:r>
      <w:r w:rsidRPr="008C3C30">
        <w:rPr>
          <w:rFonts w:ascii="Times New Roman" w:hAnsi="Times New Roman" w:cs="Times New Roman"/>
          <w:sz w:val="28"/>
          <w:szCs w:val="28"/>
        </w:rPr>
        <w:t xml:space="preserve">. Средняя наполняемость классов составляла  25 человек, классы компенсирующего обучения  </w:t>
      </w:r>
      <w:r w:rsidRPr="008C3C3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C3C30">
        <w:rPr>
          <w:rFonts w:ascii="Times New Roman" w:hAnsi="Times New Roman" w:cs="Times New Roman"/>
          <w:sz w:val="28"/>
          <w:szCs w:val="28"/>
        </w:rPr>
        <w:t xml:space="preserve"> вида не функционируют. </w:t>
      </w:r>
    </w:p>
    <w:p w:rsidR="009360FA" w:rsidRDefault="009360FA" w:rsidP="004D3414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Национальный состав </w:t>
      </w:r>
      <w:proofErr w:type="gramStart"/>
      <w:r w:rsidRPr="004D341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D341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3414" w:rsidRPr="004D3414" w:rsidRDefault="004D3414" w:rsidP="004D3414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871"/>
        <w:gridCol w:w="3261"/>
      </w:tblGrid>
      <w:tr w:rsidR="009360FA" w:rsidRPr="008C3C30" w:rsidTr="004D3414">
        <w:tc>
          <w:tcPr>
            <w:tcW w:w="3340" w:type="dxa"/>
            <w:vMerge w:val="restart"/>
            <w:tcBorders>
              <w:right w:val="single" w:sz="4" w:space="0" w:color="auto"/>
            </w:tcBorders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Национальность </w:t>
            </w:r>
          </w:p>
        </w:tc>
        <w:tc>
          <w:tcPr>
            <w:tcW w:w="5132" w:type="dxa"/>
            <w:gridSpan w:val="2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360FA" w:rsidRPr="008C3C30" w:rsidTr="004D3414">
        <w:tc>
          <w:tcPr>
            <w:tcW w:w="3340" w:type="dxa"/>
            <w:vMerge/>
            <w:tcBorders>
              <w:right w:val="single" w:sz="4" w:space="0" w:color="auto"/>
            </w:tcBorders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2011/2012 </w:t>
            </w:r>
            <w:proofErr w:type="spellStart"/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2012/2013 </w:t>
            </w:r>
            <w:proofErr w:type="spellStart"/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60FA" w:rsidRPr="008C3C30" w:rsidTr="004D3414">
        <w:tc>
          <w:tcPr>
            <w:tcW w:w="3340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Русские </w:t>
            </w:r>
          </w:p>
        </w:tc>
        <w:tc>
          <w:tcPr>
            <w:tcW w:w="187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26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9360FA" w:rsidRPr="008C3C30" w:rsidTr="004D3414">
        <w:tc>
          <w:tcPr>
            <w:tcW w:w="3340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Татары</w:t>
            </w:r>
          </w:p>
        </w:tc>
        <w:tc>
          <w:tcPr>
            <w:tcW w:w="187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61" w:type="dxa"/>
          </w:tcPr>
          <w:p w:rsidR="009360FA" w:rsidRPr="008C3C30" w:rsidRDefault="009360FA" w:rsidP="009360F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9360FA" w:rsidRPr="008C3C30" w:rsidTr="004D3414">
        <w:tc>
          <w:tcPr>
            <w:tcW w:w="3340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Башкиры</w:t>
            </w:r>
          </w:p>
        </w:tc>
        <w:tc>
          <w:tcPr>
            <w:tcW w:w="187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26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9360FA" w:rsidRPr="008C3C30" w:rsidTr="004D3414">
        <w:tc>
          <w:tcPr>
            <w:tcW w:w="3340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Украинцы </w:t>
            </w:r>
          </w:p>
        </w:tc>
        <w:tc>
          <w:tcPr>
            <w:tcW w:w="187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360FA" w:rsidRPr="008C3C30" w:rsidTr="004D3414">
        <w:tc>
          <w:tcPr>
            <w:tcW w:w="3340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Марийцы</w:t>
            </w:r>
          </w:p>
        </w:tc>
        <w:tc>
          <w:tcPr>
            <w:tcW w:w="187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360FA" w:rsidRPr="008C3C30" w:rsidTr="004D3414">
        <w:tc>
          <w:tcPr>
            <w:tcW w:w="3340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Немцы</w:t>
            </w:r>
          </w:p>
        </w:tc>
        <w:tc>
          <w:tcPr>
            <w:tcW w:w="187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60FA" w:rsidRPr="008C3C30" w:rsidTr="004D3414">
        <w:tc>
          <w:tcPr>
            <w:tcW w:w="3340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Азербайджанцы</w:t>
            </w:r>
          </w:p>
        </w:tc>
        <w:tc>
          <w:tcPr>
            <w:tcW w:w="187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360FA" w:rsidRPr="008C3C30" w:rsidTr="004D3414">
        <w:tc>
          <w:tcPr>
            <w:tcW w:w="3340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Узбеки</w:t>
            </w:r>
          </w:p>
        </w:tc>
        <w:tc>
          <w:tcPr>
            <w:tcW w:w="187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60FA" w:rsidRPr="008C3C30" w:rsidTr="004D3414">
        <w:tc>
          <w:tcPr>
            <w:tcW w:w="3340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187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9360FA" w:rsidRPr="008C3C30" w:rsidTr="004D3414">
        <w:tc>
          <w:tcPr>
            <w:tcW w:w="3340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367</w:t>
            </w:r>
          </w:p>
        </w:tc>
        <w:tc>
          <w:tcPr>
            <w:tcW w:w="3261" w:type="dxa"/>
          </w:tcPr>
          <w:p w:rsidR="009360FA" w:rsidRPr="008C3C30" w:rsidRDefault="009360FA" w:rsidP="0054735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C3C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403</w:t>
            </w:r>
          </w:p>
        </w:tc>
      </w:tr>
    </w:tbl>
    <w:p w:rsidR="009360FA" w:rsidRPr="008C3C30" w:rsidRDefault="009360FA" w:rsidP="00B91E9C">
      <w:pPr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33DA" w:rsidRPr="00C24B46" w:rsidRDefault="00B91E9C" w:rsidP="00B91E9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46">
        <w:rPr>
          <w:rFonts w:ascii="Times New Roman" w:hAnsi="Times New Roman" w:cs="Times New Roman"/>
          <w:b/>
          <w:sz w:val="28"/>
          <w:szCs w:val="28"/>
        </w:rPr>
        <w:t>Характери</w:t>
      </w:r>
      <w:r w:rsidR="00C24B46">
        <w:rPr>
          <w:rFonts w:ascii="Times New Roman" w:hAnsi="Times New Roman" w:cs="Times New Roman"/>
          <w:b/>
          <w:sz w:val="28"/>
          <w:szCs w:val="28"/>
        </w:rPr>
        <w:t>стика образовательного процесса</w:t>
      </w:r>
    </w:p>
    <w:p w:rsidR="00651432" w:rsidRPr="008C3C30" w:rsidRDefault="00651432" w:rsidP="0065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Основой концепции развития нашей школы служит предоставление всем ученикам одинаковых стартовых возможностей, создание условий самореализации личности, развитие индивидуальных способностей ребенка, выявление способных и одаренных детей, укрепление их физического и психического развития.</w:t>
      </w:r>
    </w:p>
    <w:p w:rsidR="00651432" w:rsidRPr="008C3C30" w:rsidRDefault="00651432" w:rsidP="00651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На современном этапе приоритетными направлениями деятельности школы  являются: высокое качество и комфортность обучения, социализация личности через коллективную проектно-исследовательскую деятельность, экологизация учебно-воспитательного процесса, личностно-ориентированное обучение, профильное обучение с элементами индивидуального учебного плана, здоровьесбережение учащихся, обеспечение единства основного и </w:t>
      </w:r>
      <w:r w:rsidRPr="008C3C3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образования. 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Школа обладает достаточным ресурсным потенциалом: кадровым, материально-техническим, программно</w:t>
      </w:r>
      <w:r w:rsidR="00124A3A" w:rsidRPr="008C3C30">
        <w:rPr>
          <w:rFonts w:ascii="Times New Roman" w:hAnsi="Times New Roman" w:cs="Times New Roman"/>
          <w:sz w:val="28"/>
          <w:szCs w:val="28"/>
        </w:rPr>
        <w:t xml:space="preserve"> </w:t>
      </w:r>
      <w:r w:rsidR="009360FA" w:rsidRPr="008C3C30">
        <w:rPr>
          <w:rFonts w:ascii="Times New Roman" w:hAnsi="Times New Roman" w:cs="Times New Roman"/>
          <w:sz w:val="28"/>
          <w:szCs w:val="28"/>
        </w:rPr>
        <w:t>–</w:t>
      </w:r>
      <w:r w:rsidRPr="008C3C30">
        <w:rPr>
          <w:rFonts w:ascii="Times New Roman" w:hAnsi="Times New Roman" w:cs="Times New Roman"/>
          <w:sz w:val="28"/>
          <w:szCs w:val="28"/>
        </w:rPr>
        <w:t xml:space="preserve"> и научно</w:t>
      </w:r>
      <w:r w:rsidR="00124A3A" w:rsidRPr="008C3C30">
        <w:rPr>
          <w:rFonts w:ascii="Times New Roman" w:hAnsi="Times New Roman" w:cs="Times New Roman"/>
          <w:sz w:val="28"/>
          <w:szCs w:val="28"/>
        </w:rPr>
        <w:t xml:space="preserve"> </w:t>
      </w:r>
      <w:r w:rsidR="009360FA" w:rsidRPr="008C3C30">
        <w:rPr>
          <w:rFonts w:ascii="Times New Roman" w:hAnsi="Times New Roman" w:cs="Times New Roman"/>
          <w:sz w:val="28"/>
          <w:szCs w:val="28"/>
        </w:rPr>
        <w:t>–</w:t>
      </w:r>
      <w:r w:rsidR="00124A3A" w:rsidRPr="008C3C30">
        <w:rPr>
          <w:rFonts w:ascii="Times New Roman" w:hAnsi="Times New Roman" w:cs="Times New Roman"/>
          <w:sz w:val="28"/>
          <w:szCs w:val="28"/>
        </w:rPr>
        <w:t xml:space="preserve"> </w:t>
      </w:r>
      <w:r w:rsidRPr="008C3C30">
        <w:rPr>
          <w:rFonts w:ascii="Times New Roman" w:hAnsi="Times New Roman" w:cs="Times New Roman"/>
          <w:sz w:val="28"/>
          <w:szCs w:val="28"/>
        </w:rPr>
        <w:t>методическим, содержательным, воспитательным, творческим.</w:t>
      </w:r>
      <w:proofErr w:type="gramEnd"/>
    </w:p>
    <w:p w:rsidR="00124A3A" w:rsidRPr="008C3C30" w:rsidRDefault="00651432" w:rsidP="0065143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К началу 2012-2013 учебного года ситуация в образовании в целом, по школе в частности, резко изменилась: шла активная подготовка по введению ФГОС в начальной школе; появились первые результаты по </w:t>
      </w:r>
      <w:r w:rsidR="00124A3A" w:rsidRPr="008C3C30">
        <w:rPr>
          <w:rFonts w:ascii="Times New Roman" w:hAnsi="Times New Roman" w:cs="Times New Roman"/>
          <w:color w:val="000000"/>
          <w:sz w:val="28"/>
          <w:szCs w:val="28"/>
        </w:rPr>
        <w:t>профильному обучению.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1432" w:rsidRPr="008C3C30" w:rsidRDefault="00651432" w:rsidP="0065143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Завершены ремонтные работы, выполнена программа по </w:t>
      </w:r>
      <w:r w:rsidR="00124A3A" w:rsidRPr="008C3C30">
        <w:rPr>
          <w:rFonts w:ascii="Times New Roman" w:hAnsi="Times New Roman" w:cs="Times New Roman"/>
          <w:color w:val="000000"/>
          <w:sz w:val="28"/>
          <w:szCs w:val="28"/>
        </w:rPr>
        <w:t>обновлению</w:t>
      </w:r>
      <w:r w:rsidR="00EC5397">
        <w:rPr>
          <w:rFonts w:ascii="Times New Roman" w:hAnsi="Times New Roman" w:cs="Times New Roman"/>
          <w:color w:val="000000"/>
          <w:sz w:val="28"/>
          <w:szCs w:val="28"/>
        </w:rPr>
        <w:t xml:space="preserve"> оконных рам,</w:t>
      </w:r>
      <w:r w:rsidR="00124A3A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кровли и фасада здания и школы 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на общую сумму </w:t>
      </w:r>
      <w:r w:rsidR="00EE1875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A3A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шести </w:t>
      </w:r>
      <w:r w:rsidR="00EC5397">
        <w:rPr>
          <w:rFonts w:ascii="Times New Roman" w:hAnsi="Times New Roman" w:cs="Times New Roman"/>
          <w:color w:val="000000"/>
          <w:sz w:val="28"/>
          <w:szCs w:val="28"/>
        </w:rPr>
        <w:t xml:space="preserve"> миллионов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</w:p>
    <w:p w:rsidR="00651432" w:rsidRPr="008C3C30" w:rsidRDefault="00651432" w:rsidP="0065143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учебной программы по ФГОС в начальную школу поставлено оборудование с учетом требований федерального стандарта на сумму более </w:t>
      </w:r>
      <w:r w:rsidR="00124A3A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трехсот тысяч 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рублей. Особое место занимает информационное обеспечение.</w:t>
      </w:r>
    </w:p>
    <w:p w:rsidR="00124A3A" w:rsidRPr="008C3C30" w:rsidRDefault="00651432" w:rsidP="0065143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30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124A3A" w:rsidRPr="008C3C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124A3A" w:rsidRPr="008C3C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учебному году каждый учитель</w:t>
      </w:r>
      <w:r w:rsidR="00124A3A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был обеспечен 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ноутбук</w:t>
      </w:r>
      <w:r w:rsidR="00124A3A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ом, </w:t>
      </w:r>
      <w:r w:rsidR="00EC539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A73E5E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по модернизации образования </w:t>
      </w:r>
      <w:r w:rsidR="00124A3A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3E1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был получен </w:t>
      </w:r>
      <w:r w:rsidR="00124A3A" w:rsidRPr="008C3C30">
        <w:rPr>
          <w:rFonts w:ascii="Times New Roman" w:hAnsi="Times New Roman" w:cs="Times New Roman"/>
          <w:color w:val="000000"/>
          <w:sz w:val="28"/>
          <w:szCs w:val="28"/>
        </w:rPr>
        <w:t>новый компьютерный класс.</w:t>
      </w:r>
    </w:p>
    <w:p w:rsidR="00651432" w:rsidRPr="008C3C30" w:rsidRDefault="00651432" w:rsidP="0065143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30">
        <w:rPr>
          <w:rFonts w:ascii="Times New Roman" w:hAnsi="Times New Roman" w:cs="Times New Roman"/>
          <w:color w:val="000000"/>
          <w:sz w:val="28"/>
          <w:szCs w:val="28"/>
        </w:rPr>
        <w:t>Одним из наиболее значимых механизмов в работе школы сегодня определен механизм прозрачности, прежде всего – это сайт школы</w:t>
      </w:r>
      <w:r w:rsidR="00256C28" w:rsidRPr="008C3C30">
        <w:rPr>
          <w:rFonts w:ascii="Times New Roman" w:hAnsi="Times New Roman" w:cs="Times New Roman"/>
          <w:color w:val="000000"/>
          <w:sz w:val="28"/>
          <w:szCs w:val="28"/>
        </w:rPr>
        <w:t>, который был создан в этом учебном году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>, где систематизируется вся информация о школе: отчеты, новости, интересные страницы школьной жизни, документы и т.д. Политика школы в этом напр</w:t>
      </w:r>
      <w:r w:rsidR="00256C28" w:rsidRPr="008C3C30">
        <w:rPr>
          <w:rFonts w:ascii="Times New Roman" w:hAnsi="Times New Roman" w:cs="Times New Roman"/>
          <w:color w:val="000000"/>
          <w:sz w:val="28"/>
          <w:szCs w:val="28"/>
        </w:rPr>
        <w:t>авлении будет проведена и в 2013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256C28" w:rsidRPr="008C3C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году.</w:t>
      </w:r>
    </w:p>
    <w:p w:rsidR="00651432" w:rsidRPr="008C3C30" w:rsidRDefault="00651432" w:rsidP="0065143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Стратегической целью</w:t>
      </w: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школы является создание в образовательном учреждении условий для получения качественного образования, успешной социализации личности обучающегося, его адаптации к новым экономическим условиям.</w:t>
      </w:r>
    </w:p>
    <w:p w:rsidR="00651432" w:rsidRPr="008C3C30" w:rsidRDefault="00651432" w:rsidP="0065143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Тактической целью</w:t>
      </w: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школы является обеспечение условий для развития всех участников образовательного процесса, обеспечение качества образования, формирование системы непрерывного образования и индивидуального сопровождения, обеспечение освоения участниками образовательного процесса способов познавательной деятельности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432" w:rsidRPr="008C3C30" w:rsidRDefault="00651432" w:rsidP="00651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Целостный образовательный проце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>оле предполагает создание такой непрерывной системы организованной жизнедеятельности для педагога и воспитанника  в образовательном пространстве, где созданы все условия для их самовыражения и самореализации на рефлексивной основе.</w:t>
      </w:r>
    </w:p>
    <w:p w:rsidR="000573E1" w:rsidRPr="008C3C30" w:rsidRDefault="007C316E" w:rsidP="004D34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В 2012-2013 учебном году отмечается стабильное увеличение числа детей.</w:t>
      </w:r>
    </w:p>
    <w:p w:rsidR="00256C28" w:rsidRPr="008C3C30" w:rsidRDefault="00256C28" w:rsidP="004D34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Образовательный проце</w:t>
      </w:r>
      <w:proofErr w:type="gramStart"/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 в шк</w:t>
      </w:r>
      <w:proofErr w:type="gramEnd"/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оле является гибким, быстро реагирующим на изменение числа классов, уровней образования,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7C316E" w:rsidRPr="008C3C30" w:rsidRDefault="007C316E" w:rsidP="004D34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В условиях вариативного образования школа осуществляет 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 xml:space="preserve"> по разным существующим системам.</w:t>
      </w:r>
    </w:p>
    <w:p w:rsidR="007C316E" w:rsidRPr="008C3C30" w:rsidRDefault="007C316E" w:rsidP="004D34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В начальном образовании используются современные учебно-методические комплексы, ориентированные на усвоение 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 xml:space="preserve"> определенной суммы знаний и на развитие их компетенций. В начальной школе наиболее популярны </w:t>
      </w:r>
      <w:r w:rsidRPr="008C3C30">
        <w:rPr>
          <w:rFonts w:ascii="Times New Roman" w:hAnsi="Times New Roman" w:cs="Times New Roman"/>
          <w:sz w:val="28"/>
          <w:szCs w:val="28"/>
        </w:rPr>
        <w:lastRenderedPageBreak/>
        <w:t>программы развивающего обучения, соответствующие требованиям федерального государственного образовательного стандарта начального общего образования. В 2011-2012 учебном году доля школьников 1-4 классов, обучающихся по учебно-методическим комплексам «Школа ХХ</w:t>
      </w:r>
      <w:proofErr w:type="gramStart"/>
      <w:r w:rsidRPr="008C3C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 xml:space="preserve"> век», Школа 2100. </w:t>
      </w:r>
    </w:p>
    <w:p w:rsidR="007C316E" w:rsidRPr="008C3C30" w:rsidRDefault="007C316E" w:rsidP="004D34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В соответствии с требованиями нового образовательного стандарта к условиям организации образовательной деятельности в школе создаются современные условия.</w:t>
      </w:r>
    </w:p>
    <w:p w:rsidR="007C316E" w:rsidRPr="008C3C30" w:rsidRDefault="007C316E" w:rsidP="004D34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>, которым обеспечена возможность пользоваться интерактивными учебными пособиями (доска, мультимедийные установки и др.) в соответствии с новыми ФГОС составила</w:t>
      </w:r>
      <w:r w:rsidR="00EC5397">
        <w:rPr>
          <w:rFonts w:ascii="Times New Roman" w:hAnsi="Times New Roman" w:cs="Times New Roman"/>
          <w:sz w:val="28"/>
          <w:szCs w:val="28"/>
        </w:rPr>
        <w:t xml:space="preserve">  </w:t>
      </w:r>
      <w:r w:rsidRPr="008C3C30">
        <w:rPr>
          <w:rFonts w:ascii="Times New Roman" w:hAnsi="Times New Roman" w:cs="Times New Roman"/>
          <w:sz w:val="28"/>
          <w:szCs w:val="28"/>
        </w:rPr>
        <w:t>80%.</w:t>
      </w:r>
    </w:p>
    <w:p w:rsidR="007C316E" w:rsidRPr="008C3C30" w:rsidRDefault="007C316E" w:rsidP="004D34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Продолжена работа по формированию востребованной структуры среднего (полного) общего образования с учетом интересов, склонностей и возможностей обучающихся.</w:t>
      </w:r>
    </w:p>
    <w:p w:rsidR="007C316E" w:rsidRPr="008C3C30" w:rsidRDefault="007C316E" w:rsidP="004D34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В основной школе реализуется </w:t>
      </w:r>
      <w:proofErr w:type="spellStart"/>
      <w:r w:rsidRPr="008C3C30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 xml:space="preserve"> и профильное обучение. Его цель – выявление интересов, проверка возможностей ученика на основе широкой палитры небольших курсов, охватывающих основные области знания, позволяющих составлять представление о характере профессионального труда людей на основе личного опыта.</w:t>
      </w:r>
    </w:p>
    <w:p w:rsidR="007C316E" w:rsidRPr="004D3414" w:rsidRDefault="007C316E" w:rsidP="004D34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C3C3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 xml:space="preserve"> подготовке преобладает принцип </w:t>
      </w:r>
      <w:proofErr w:type="spellStart"/>
      <w:r w:rsidRPr="008C3C30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C30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 xml:space="preserve"> – 100% девятиклассников. Созданы условия для реализации программ профильной подготовки.</w:t>
      </w:r>
    </w:p>
    <w:p w:rsidR="00256C28" w:rsidRPr="008C3C30" w:rsidRDefault="00256C28" w:rsidP="00256C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3C30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</w:t>
      </w:r>
      <w:r w:rsidRPr="008C3C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ступень </w:t>
      </w:r>
      <w:r w:rsidR="009360FA" w:rsidRPr="008C3C30">
        <w:rPr>
          <w:rFonts w:ascii="Times New Roman" w:eastAsia="Times New Roman" w:hAnsi="Times New Roman"/>
          <w:bCs/>
          <w:color w:val="000000"/>
          <w:sz w:val="28"/>
          <w:szCs w:val="28"/>
        </w:rPr>
        <w:t>–</w:t>
      </w:r>
      <w:r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начальная школа </w:t>
      </w:r>
      <w:r w:rsidR="009360FA"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классы   обучаются по образовательной программе   «Школа 2</w:t>
      </w:r>
      <w:r w:rsidR="007C316E"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100</w:t>
      </w:r>
      <w:r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A73E5E" w:rsidRPr="008C3C30" w:rsidRDefault="00256C28" w:rsidP="007C31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3C30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II</w:t>
      </w:r>
      <w:r w:rsidRPr="008C3C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ступень </w:t>
      </w:r>
      <w:r w:rsidR="009360FA" w:rsidRPr="008C3C30">
        <w:rPr>
          <w:rFonts w:ascii="Times New Roman" w:eastAsia="Times New Roman" w:hAnsi="Times New Roman"/>
          <w:bCs/>
          <w:color w:val="000000"/>
          <w:sz w:val="28"/>
          <w:szCs w:val="28"/>
        </w:rPr>
        <w:t>–</w:t>
      </w:r>
      <w:r w:rsidRPr="008C3C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основная школа – общеобразовательные классы, 9 класс – </w:t>
      </w:r>
      <w:proofErr w:type="spellStart"/>
      <w:r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предпрофильной</w:t>
      </w:r>
      <w:proofErr w:type="spellEnd"/>
      <w:r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подготовки</w:t>
      </w:r>
      <w:r w:rsidR="00A73E5E"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7C316E"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7C316E"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физико-математический</w:t>
      </w:r>
      <w:proofErr w:type="gramEnd"/>
      <w:r w:rsidR="007C316E"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 углубленным изучением английского языка), обучение с использованием технологии  </w:t>
      </w:r>
      <w:r w:rsidR="007C316E" w:rsidRPr="008C3C30">
        <w:rPr>
          <w:rFonts w:ascii="Times New Roman" w:hAnsi="Times New Roman"/>
          <w:sz w:val="28"/>
          <w:szCs w:val="28"/>
        </w:rPr>
        <w:t>индивидуальных учебных планов учащихся;</w:t>
      </w:r>
    </w:p>
    <w:p w:rsidR="00256C28" w:rsidRPr="008C3C30" w:rsidRDefault="00256C28" w:rsidP="00256C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3C30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III</w:t>
      </w:r>
      <w:r w:rsidRPr="008C3C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ступень </w:t>
      </w:r>
      <w:r w:rsidR="009360FA" w:rsidRPr="008C3C30">
        <w:rPr>
          <w:rFonts w:ascii="Times New Roman" w:eastAsia="Times New Roman" w:hAnsi="Times New Roman"/>
          <w:bCs/>
          <w:color w:val="000000"/>
          <w:sz w:val="28"/>
          <w:szCs w:val="28"/>
        </w:rPr>
        <w:t>–</w:t>
      </w:r>
      <w:r w:rsidRPr="008C3C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средняя школа </w:t>
      </w:r>
      <w:r w:rsidR="009360FA"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профильные классы (физико-математический с  углубленным изучением английского языка), обучение с использованием технологии  </w:t>
      </w:r>
      <w:r w:rsidRPr="008C3C30">
        <w:rPr>
          <w:rFonts w:ascii="Times New Roman" w:hAnsi="Times New Roman"/>
          <w:sz w:val="28"/>
          <w:szCs w:val="28"/>
        </w:rPr>
        <w:t>индивидуальных учебных планов учащихся;</w:t>
      </w:r>
    </w:p>
    <w:p w:rsidR="00256C28" w:rsidRPr="008C3C30" w:rsidRDefault="00256C28" w:rsidP="00256C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C3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дополнительное образование во второй половине дня.</w:t>
      </w:r>
    </w:p>
    <w:p w:rsidR="00256C28" w:rsidRPr="008C3C30" w:rsidRDefault="00256C28" w:rsidP="0025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     Педагогический   коллектив     школы     целенаправленно     работает    по   реализации</w:t>
      </w:r>
      <w:r w:rsidR="00EC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комплексного проекта модернизации школьного образования</w:t>
      </w:r>
      <w:r w:rsidR="00EC53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C28" w:rsidRPr="008C3C30" w:rsidRDefault="00256C28" w:rsidP="0025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школе работает стабильный высокопрофессиональный коллектив, который обеспечивает качественное преподавание предметов, внедряет новое содержание образования и современные технологии обучения. Школа укомплектована кадрами полностью.</w:t>
      </w:r>
    </w:p>
    <w:p w:rsidR="00256C28" w:rsidRPr="008C3C30" w:rsidRDefault="00256C28" w:rsidP="0025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Педагогический коллектив стабильный, общее число педагогических работников составляет </w:t>
      </w:r>
      <w:r w:rsidR="00DF6774" w:rsidRPr="008C3C3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EC5397">
        <w:rPr>
          <w:rFonts w:ascii="Times New Roman" w:eastAsia="Times New Roman" w:hAnsi="Times New Roman" w:cs="Times New Roman"/>
          <w:sz w:val="28"/>
          <w:szCs w:val="28"/>
        </w:rPr>
        <w:t xml:space="preserve"> учителя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6774"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100 </w:t>
      </w: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% педагогов имеют высшее образование.  </w:t>
      </w:r>
      <w:r w:rsidR="00DF6774"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57% </w:t>
      </w: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учителей имеют высшую квалификационную категорию,</w:t>
      </w:r>
      <w:r w:rsidR="00DF6774"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35 %</w:t>
      </w:r>
      <w:r w:rsidR="006F58AA"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6774"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первую, 2 % – вторую, 6</w:t>
      </w:r>
      <w:r w:rsidR="00EC5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– не имею</w:t>
      </w: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категории. </w:t>
      </w:r>
    </w:p>
    <w:p w:rsidR="00A4655D" w:rsidRPr="008C3C30" w:rsidRDefault="00A4655D" w:rsidP="00A46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Учителя, имеющие награды:</w:t>
      </w:r>
    </w:p>
    <w:p w:rsidR="00A4655D" w:rsidRPr="008C3C30" w:rsidRDefault="00A4655D" w:rsidP="00A4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- нагрудный знак «Отличник образования РБ» – 2</w:t>
      </w:r>
    </w:p>
    <w:p w:rsidR="00A4655D" w:rsidRPr="008C3C30" w:rsidRDefault="00A4655D" w:rsidP="00A4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- заслуженный учитель РБ – 1</w:t>
      </w:r>
    </w:p>
    <w:p w:rsidR="00A4655D" w:rsidRPr="008C3C30" w:rsidRDefault="00A4655D" w:rsidP="00A4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- «Почетный работник образования РФ» – 1 </w:t>
      </w:r>
    </w:p>
    <w:p w:rsidR="00DF6774" w:rsidRPr="008C3C30" w:rsidRDefault="00DF6774" w:rsidP="0025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6C28" w:rsidRPr="008C3C30" w:rsidRDefault="00256C28" w:rsidP="00256C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 201</w:t>
      </w:r>
      <w:r w:rsidR="006F58AA"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2-2013</w:t>
      </w: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учебного г</w:t>
      </w:r>
      <w:r w:rsidR="00EC53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 успешно прошли аттестацию в</w:t>
      </w: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новой форме: </w:t>
      </w:r>
    </w:p>
    <w:p w:rsidR="00256C28" w:rsidRPr="008C3C30" w:rsidRDefault="00256C28" w:rsidP="00256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1 квалификационную категорию  -  </w:t>
      </w:r>
      <w:proofErr w:type="spellStart"/>
      <w:r w:rsidR="00DF6774" w:rsidRPr="008C3C30">
        <w:rPr>
          <w:rFonts w:ascii="Times New Roman" w:eastAsia="Times New Roman" w:hAnsi="Times New Roman" w:cs="Times New Roman"/>
          <w:color w:val="000000"/>
          <w:sz w:val="28"/>
          <w:szCs w:val="28"/>
        </w:rPr>
        <w:t>Зиннатуллина</w:t>
      </w:r>
      <w:proofErr w:type="spellEnd"/>
      <w:r w:rsidR="00DF6774" w:rsidRPr="008C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З.З. учитель музыки.</w:t>
      </w:r>
    </w:p>
    <w:p w:rsidR="00256C28" w:rsidRPr="008C3C30" w:rsidRDefault="00256C28" w:rsidP="00256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высшую квалификационную категорию -  </w:t>
      </w:r>
      <w:r w:rsidR="006F58AA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Алексеева О.С., </w:t>
      </w:r>
      <w:proofErr w:type="spellStart"/>
      <w:r w:rsidR="006F58AA" w:rsidRPr="008C3C30">
        <w:rPr>
          <w:rFonts w:ascii="Times New Roman" w:hAnsi="Times New Roman" w:cs="Times New Roman"/>
          <w:color w:val="000000"/>
          <w:sz w:val="28"/>
          <w:szCs w:val="28"/>
        </w:rPr>
        <w:t>Фазлетдинова</w:t>
      </w:r>
      <w:proofErr w:type="spellEnd"/>
      <w:r w:rsidR="006F58AA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А.А., Григорьева А.Г.</w:t>
      </w:r>
    </w:p>
    <w:p w:rsidR="00DF6774" w:rsidRDefault="00256C28" w:rsidP="0025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Учителя своевременно проходят курсы повышения квалификации, делают все возможное для поддержания престижа школы, ищут новые подходы в обучении, стараются идти в ногу со временем. </w:t>
      </w:r>
    </w:p>
    <w:p w:rsidR="00C24B46" w:rsidRPr="008C3C30" w:rsidRDefault="00C24B46" w:rsidP="0025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4" w:rsidRPr="00C24B46" w:rsidRDefault="00DF6774" w:rsidP="00DF677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4B46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C24B46">
        <w:rPr>
          <w:rFonts w:ascii="Times New Roman" w:hAnsi="Times New Roman" w:cs="Times New Roman"/>
          <w:b/>
          <w:sz w:val="28"/>
          <w:szCs w:val="28"/>
        </w:rPr>
        <w:t xml:space="preserve"> учителей</w:t>
      </w:r>
    </w:p>
    <w:p w:rsidR="00DF6774" w:rsidRPr="00C24B46" w:rsidRDefault="00DF6774" w:rsidP="00DF677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387"/>
        <w:gridCol w:w="2657"/>
        <w:gridCol w:w="4287"/>
      </w:tblGrid>
      <w:tr w:rsidR="00DF6774" w:rsidRPr="008C3C30" w:rsidTr="004D3414">
        <w:tc>
          <w:tcPr>
            <w:tcW w:w="80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8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65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курсов</w:t>
            </w:r>
          </w:p>
        </w:tc>
        <w:tc>
          <w:tcPr>
            <w:tcW w:w="428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курсов</w:t>
            </w:r>
          </w:p>
        </w:tc>
      </w:tr>
      <w:tr w:rsidR="00DF6774" w:rsidRPr="008C3C30" w:rsidTr="004D3414">
        <w:tc>
          <w:tcPr>
            <w:tcW w:w="80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Алексеева О.С.</w:t>
            </w:r>
          </w:p>
        </w:tc>
        <w:tc>
          <w:tcPr>
            <w:tcW w:w="265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11.03.2013-20.03.2013</w:t>
            </w:r>
          </w:p>
        </w:tc>
        <w:tc>
          <w:tcPr>
            <w:tcW w:w="42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образовательным процессом в условиях введения и реализации ФГОС»</w:t>
            </w:r>
          </w:p>
        </w:tc>
      </w:tr>
      <w:tr w:rsidR="00DF6774" w:rsidRPr="008C3C30" w:rsidTr="004D3414">
        <w:tc>
          <w:tcPr>
            <w:tcW w:w="80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5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01.10.2012 – 10.10.2012</w:t>
            </w:r>
          </w:p>
        </w:tc>
        <w:tc>
          <w:tcPr>
            <w:tcW w:w="42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структуры и содержания 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преподавания предмета Основы безопасности жизнедеятельности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774" w:rsidRPr="008C3C30" w:rsidTr="004D3414">
        <w:tc>
          <w:tcPr>
            <w:tcW w:w="807" w:type="dxa"/>
          </w:tcPr>
          <w:p w:rsidR="00DF6774" w:rsidRPr="008C3C30" w:rsidRDefault="004D341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F6774"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Григорьева А.Г.</w:t>
            </w:r>
          </w:p>
        </w:tc>
        <w:tc>
          <w:tcPr>
            <w:tcW w:w="265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03.06.2013-08.06.2013</w:t>
            </w:r>
          </w:p>
        </w:tc>
        <w:tc>
          <w:tcPr>
            <w:tcW w:w="42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«Инновации в образовании в условиях ФГОС»</w:t>
            </w:r>
          </w:p>
        </w:tc>
      </w:tr>
      <w:tr w:rsidR="00DF6774" w:rsidRPr="008C3C30" w:rsidTr="004D3414">
        <w:tc>
          <w:tcPr>
            <w:tcW w:w="807" w:type="dxa"/>
          </w:tcPr>
          <w:p w:rsidR="00DF6774" w:rsidRPr="008C3C30" w:rsidRDefault="004D341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F6774"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Махрова М.Е.</w:t>
            </w:r>
          </w:p>
        </w:tc>
        <w:tc>
          <w:tcPr>
            <w:tcW w:w="265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22.10.2012-27.10.2012</w:t>
            </w:r>
          </w:p>
        </w:tc>
        <w:tc>
          <w:tcPr>
            <w:tcW w:w="42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преподавания комплексного учебного курса «Основы религиозных культур и светской этики»</w:t>
            </w:r>
          </w:p>
        </w:tc>
      </w:tr>
      <w:tr w:rsidR="00DF6774" w:rsidRPr="008C3C30" w:rsidTr="004D3414">
        <w:tc>
          <w:tcPr>
            <w:tcW w:w="807" w:type="dxa"/>
          </w:tcPr>
          <w:p w:rsidR="00DF6774" w:rsidRPr="008C3C30" w:rsidRDefault="004D341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F6774"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Фазлетдинова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5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14.03.2013-23.03.2013</w:t>
            </w:r>
          </w:p>
        </w:tc>
        <w:tc>
          <w:tcPr>
            <w:tcW w:w="42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«Государственная итоговая аттестация по русскому языку (9 класс) в свете ФГОС: содержание, оценивание, подготовка 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774" w:rsidRPr="008C3C30" w:rsidTr="004D3414">
        <w:tc>
          <w:tcPr>
            <w:tcW w:w="807" w:type="dxa"/>
          </w:tcPr>
          <w:p w:rsidR="00DF6774" w:rsidRPr="008C3C30" w:rsidRDefault="004D341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F6774"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Голкова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65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Практический курс английского языка. БГПУ</w:t>
            </w:r>
          </w:p>
        </w:tc>
      </w:tr>
      <w:tr w:rsidR="00DF6774" w:rsidRPr="008C3C30" w:rsidTr="004D3414">
        <w:tc>
          <w:tcPr>
            <w:tcW w:w="807" w:type="dxa"/>
          </w:tcPr>
          <w:p w:rsidR="00DF6774" w:rsidRPr="008C3C30" w:rsidRDefault="004D341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F6774"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Рамазанова З.Ф.</w:t>
            </w:r>
          </w:p>
        </w:tc>
        <w:tc>
          <w:tcPr>
            <w:tcW w:w="265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Практический курс английского языка. БГПУ</w:t>
            </w:r>
          </w:p>
        </w:tc>
      </w:tr>
      <w:tr w:rsidR="00DF6774" w:rsidRPr="008C3C30" w:rsidTr="004D3414">
        <w:tc>
          <w:tcPr>
            <w:tcW w:w="807" w:type="dxa"/>
          </w:tcPr>
          <w:p w:rsidR="00DF6774" w:rsidRPr="008C3C30" w:rsidRDefault="004D341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F6774"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Шабанова О.Е.</w:t>
            </w:r>
          </w:p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Цыганова Н.А.</w:t>
            </w:r>
          </w:p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Музафина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Фазлетдинова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5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Апрель 2013 г.</w:t>
            </w:r>
          </w:p>
        </w:tc>
        <w:tc>
          <w:tcPr>
            <w:tcW w:w="42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по проверке ГИА по предметам</w:t>
            </w:r>
          </w:p>
        </w:tc>
      </w:tr>
      <w:tr w:rsidR="00DF6774" w:rsidRPr="008C3C30" w:rsidTr="004D3414">
        <w:tc>
          <w:tcPr>
            <w:tcW w:w="807" w:type="dxa"/>
          </w:tcPr>
          <w:p w:rsidR="00DF6774" w:rsidRPr="008C3C30" w:rsidRDefault="004D341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F6774"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Мусина З.Ч.</w:t>
            </w:r>
          </w:p>
        </w:tc>
        <w:tc>
          <w:tcPr>
            <w:tcW w:w="265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21.01.2013-30.01.2013</w:t>
            </w:r>
          </w:p>
        </w:tc>
        <w:tc>
          <w:tcPr>
            <w:tcW w:w="42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«Особенности обучения географии в условиях введения и реализации требований ФГОС нового поколения» ИРО</w:t>
            </w:r>
          </w:p>
        </w:tc>
      </w:tr>
      <w:tr w:rsidR="00DF6774" w:rsidRPr="008C3C30" w:rsidTr="004D3414">
        <w:tc>
          <w:tcPr>
            <w:tcW w:w="807" w:type="dxa"/>
          </w:tcPr>
          <w:p w:rsidR="00DF6774" w:rsidRPr="008C3C30" w:rsidRDefault="004D341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F6774"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Шабанова О.Е.</w:t>
            </w:r>
          </w:p>
        </w:tc>
        <w:tc>
          <w:tcPr>
            <w:tcW w:w="265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17.09.2012-27.09.2012</w:t>
            </w:r>
          </w:p>
        </w:tc>
        <w:tc>
          <w:tcPr>
            <w:tcW w:w="42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«Преподавание общественно-научных дисциплин в условиях 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перехода на новые образовательные стандарты»</w:t>
            </w:r>
          </w:p>
        </w:tc>
      </w:tr>
      <w:tr w:rsidR="00DF6774" w:rsidRPr="008C3C30" w:rsidTr="004D3414">
        <w:tc>
          <w:tcPr>
            <w:tcW w:w="807" w:type="dxa"/>
          </w:tcPr>
          <w:p w:rsidR="00DF6774" w:rsidRPr="008C3C30" w:rsidRDefault="004D341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DF6774"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Сафина Р.Т.</w:t>
            </w:r>
          </w:p>
        </w:tc>
        <w:tc>
          <w:tcPr>
            <w:tcW w:w="265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31.10.2012-10.11.2012</w:t>
            </w:r>
          </w:p>
        </w:tc>
        <w:tc>
          <w:tcPr>
            <w:tcW w:w="4287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«Использование информационных технологий на уроках башкирского языка и литературы в условиях реализации ФГОС нового поколения»</w:t>
            </w:r>
          </w:p>
        </w:tc>
      </w:tr>
    </w:tbl>
    <w:p w:rsidR="00A4655D" w:rsidRPr="008C3C30" w:rsidRDefault="00A4655D" w:rsidP="0025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C28" w:rsidRPr="008C3C30" w:rsidRDefault="00256C28" w:rsidP="0025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Наличие современного оборудования позитивно влияет на учебно-воспитательный процесс. Учителя всё чаще используют ИКТ на своих уроках.  </w:t>
      </w:r>
    </w:p>
    <w:p w:rsidR="00256C28" w:rsidRPr="008C3C30" w:rsidRDefault="00256C28" w:rsidP="0025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Сегодня в школе широко используются 8 педагогических технологий. К наиболее широко используемым технологиям относятся:   групповые, коллективные способы обучения, </w:t>
      </w:r>
      <w:proofErr w:type="spellStart"/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здоровьесбережение</w:t>
      </w:r>
      <w:proofErr w:type="spellEnd"/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игровые. 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</w:p>
    <w:p w:rsidR="00256C28" w:rsidRPr="008C3C30" w:rsidRDefault="00256C28" w:rsidP="00256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Администрацией школы посещались уроки учителей по плану </w:t>
      </w:r>
      <w:proofErr w:type="spellStart"/>
      <w:r w:rsidRPr="008C3C3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 xml:space="preserve"> контроля.  </w:t>
      </w:r>
    </w:p>
    <w:p w:rsidR="00256C28" w:rsidRPr="008C3C30" w:rsidRDefault="00256C28" w:rsidP="00256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3C3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уровнем преподавания позволяет сделать вывод о том, что уровень  провед</w:t>
      </w:r>
      <w:r w:rsidR="006F58AA" w:rsidRPr="008C3C30">
        <w:rPr>
          <w:rFonts w:ascii="Times New Roman" w:eastAsia="Times New Roman" w:hAnsi="Times New Roman" w:cs="Times New Roman"/>
          <w:sz w:val="28"/>
          <w:szCs w:val="28"/>
        </w:rPr>
        <w:t>ения уроков является достаточно высоким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. 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методическое пособие.</w:t>
      </w:r>
    </w:p>
    <w:p w:rsidR="00256C28" w:rsidRPr="008C3C30" w:rsidRDefault="00256C28" w:rsidP="0025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774" w:rsidRPr="008C3C30" w:rsidRDefault="00256C28" w:rsidP="00DF6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достижения отдельных педагогов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60"/>
        <w:gridCol w:w="1985"/>
        <w:gridCol w:w="1842"/>
      </w:tblGrid>
      <w:tr w:rsidR="00DF6774" w:rsidRPr="008C3C30" w:rsidTr="00A4655D">
        <w:tc>
          <w:tcPr>
            <w:tcW w:w="3227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260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985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42" w:type="dxa"/>
          </w:tcPr>
          <w:p w:rsidR="00DF6774" w:rsidRPr="008C3C30" w:rsidRDefault="00DF6774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F6774" w:rsidRPr="008C3C30" w:rsidTr="00A4655D">
        <w:tc>
          <w:tcPr>
            <w:tcW w:w="3227" w:type="dxa"/>
          </w:tcPr>
          <w:p w:rsidR="00DF6774" w:rsidRPr="008C3C30" w:rsidRDefault="00DF6774" w:rsidP="00DF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Фазлетдинова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3260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«Учитель года – 2013»</w:t>
            </w:r>
          </w:p>
        </w:tc>
        <w:tc>
          <w:tcPr>
            <w:tcW w:w="1985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42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F6774" w:rsidRPr="008C3C30" w:rsidTr="00A4655D">
        <w:tc>
          <w:tcPr>
            <w:tcW w:w="3227" w:type="dxa"/>
          </w:tcPr>
          <w:p w:rsidR="00DF6774" w:rsidRPr="008C3C30" w:rsidRDefault="00DF6774" w:rsidP="00DF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Файзуллович</w:t>
            </w:r>
            <w:proofErr w:type="spellEnd"/>
          </w:p>
        </w:tc>
        <w:tc>
          <w:tcPr>
            <w:tcW w:w="3260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астер»</w:t>
            </w:r>
          </w:p>
        </w:tc>
        <w:tc>
          <w:tcPr>
            <w:tcW w:w="1985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Присвоено звание</w:t>
            </w:r>
          </w:p>
        </w:tc>
      </w:tr>
      <w:tr w:rsidR="00DF6774" w:rsidRPr="008C3C30" w:rsidTr="00A4655D">
        <w:tc>
          <w:tcPr>
            <w:tcW w:w="3227" w:type="dxa"/>
          </w:tcPr>
          <w:p w:rsidR="00DF6774" w:rsidRPr="008C3C30" w:rsidRDefault="00DF6774" w:rsidP="00DF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Файзуллович</w:t>
            </w:r>
            <w:proofErr w:type="spellEnd"/>
          </w:p>
        </w:tc>
        <w:tc>
          <w:tcPr>
            <w:tcW w:w="3260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Конкурс чтецов стихотворений собственного сочинения</w:t>
            </w:r>
          </w:p>
        </w:tc>
        <w:tc>
          <w:tcPr>
            <w:tcW w:w="1985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2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F6774" w:rsidRPr="008C3C30" w:rsidTr="00A4655D">
        <w:tc>
          <w:tcPr>
            <w:tcW w:w="3227" w:type="dxa"/>
          </w:tcPr>
          <w:p w:rsidR="00DF6774" w:rsidRPr="008C3C30" w:rsidRDefault="00DF6774" w:rsidP="00DF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Усенко Ксения Викторовна</w:t>
            </w:r>
          </w:p>
        </w:tc>
        <w:tc>
          <w:tcPr>
            <w:tcW w:w="3260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«Призвание»</w:t>
            </w:r>
          </w:p>
        </w:tc>
        <w:tc>
          <w:tcPr>
            <w:tcW w:w="1985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42" w:type="dxa"/>
          </w:tcPr>
          <w:p w:rsidR="00DF6774" w:rsidRPr="008C3C30" w:rsidRDefault="00DF6774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9360FA" w:rsidRPr="008C3C30" w:rsidTr="00A4655D">
        <w:tc>
          <w:tcPr>
            <w:tcW w:w="3227" w:type="dxa"/>
          </w:tcPr>
          <w:p w:rsidR="009360FA" w:rsidRPr="008C3C30" w:rsidRDefault="009360FA" w:rsidP="00DF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Махрова </w:t>
            </w:r>
            <w:r w:rsidRPr="008C3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Марина Евгеньевна</w:t>
            </w:r>
          </w:p>
        </w:tc>
        <w:tc>
          <w:tcPr>
            <w:tcW w:w="3260" w:type="dxa"/>
          </w:tcPr>
          <w:p w:rsidR="009360FA" w:rsidRPr="008C3C30" w:rsidRDefault="002524DC" w:rsidP="0025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«Первые шаги в науке» сборник тезисов работы участников Х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-го Всероссийского детского конкурса научно- исследовательских и 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работ.</w:t>
            </w:r>
          </w:p>
        </w:tc>
        <w:tc>
          <w:tcPr>
            <w:tcW w:w="1985" w:type="dxa"/>
          </w:tcPr>
          <w:p w:rsidR="009360FA" w:rsidRPr="008C3C30" w:rsidRDefault="002524DC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1842" w:type="dxa"/>
          </w:tcPr>
          <w:p w:rsidR="009360FA" w:rsidRPr="008C3C30" w:rsidRDefault="002524DC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Публикация статьи</w:t>
            </w:r>
          </w:p>
        </w:tc>
      </w:tr>
      <w:tr w:rsidR="002524DC" w:rsidRPr="008C3C30" w:rsidTr="00A4655D">
        <w:tc>
          <w:tcPr>
            <w:tcW w:w="3227" w:type="dxa"/>
          </w:tcPr>
          <w:p w:rsidR="002524DC" w:rsidRPr="008C3C30" w:rsidRDefault="002524DC" w:rsidP="00DF6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Григорьева Алла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Генадиевна</w:t>
            </w:r>
            <w:proofErr w:type="spellEnd"/>
          </w:p>
        </w:tc>
        <w:tc>
          <w:tcPr>
            <w:tcW w:w="3260" w:type="dxa"/>
          </w:tcPr>
          <w:p w:rsidR="002524DC" w:rsidRPr="008C3C30" w:rsidRDefault="002524DC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«Первые шаги в науке» сборник тезисов работы участников Х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-го Всероссийского детского конкурса научно- исследовательских и творческих работ.</w:t>
            </w:r>
          </w:p>
        </w:tc>
        <w:tc>
          <w:tcPr>
            <w:tcW w:w="1985" w:type="dxa"/>
          </w:tcPr>
          <w:p w:rsidR="002524DC" w:rsidRPr="008C3C30" w:rsidRDefault="002524DC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42" w:type="dxa"/>
          </w:tcPr>
          <w:p w:rsidR="002524DC" w:rsidRPr="008C3C30" w:rsidRDefault="002524DC" w:rsidP="0054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Публикация статьи</w:t>
            </w:r>
          </w:p>
        </w:tc>
      </w:tr>
    </w:tbl>
    <w:p w:rsidR="00256C28" w:rsidRPr="008C3C30" w:rsidRDefault="00256C28" w:rsidP="00256C28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256C28" w:rsidRPr="008C3C30" w:rsidRDefault="00256C28" w:rsidP="0025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Нельзя не сказать и еще об очень главном, о  внедрени</w:t>
      </w:r>
      <w:r w:rsidR="006F58AA" w:rsidRPr="008C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практику работы школы в 2012-20123учебном году   </w:t>
      </w:r>
      <w:r w:rsidRPr="008C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электронного журнала успеваемости учащихся. </w:t>
      </w:r>
    </w:p>
    <w:p w:rsidR="00256C28" w:rsidRPr="008C3C30" w:rsidRDefault="00256C28" w:rsidP="0025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Учебный год показал преимущества работы с электронным журналом. Возможность видеть средний балл успеваемости, автоматически сформировать отчеты по предмету, возможность написать комментарий к каждой ячейке в журнале, а также возможность видеть рейтинг учащегося по всем предметам (для классного руководителя). </w:t>
      </w:r>
    </w:p>
    <w:p w:rsidR="00256C28" w:rsidRPr="008C3C30" w:rsidRDefault="00256C28" w:rsidP="0025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                Родители получили  возможность узнавать  ежедневно оценки своих детей. Они всегда в курсе заданного домашнего задания, по возникшим вопросам могут через переписку связаться с классным руководителем, а также знать, какие темы уроков пропущены ребенком во время болезни, увидеть динамику успеваемости ребенка по изменениям средней оценки в течение года, узнать о школьных мероприятиях.</w:t>
      </w:r>
    </w:p>
    <w:p w:rsidR="00256C28" w:rsidRPr="008C3C30" w:rsidRDefault="00256C28" w:rsidP="0025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                 Грамотный </w:t>
      </w:r>
      <w:proofErr w:type="gramStart"/>
      <w:r w:rsidRPr="008C3C3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успеваемостью помогает на ранних стадиях выявить проблемы с усвоением учебной программы и вовремя обратить внимание родителей на эту ситуацию. </w:t>
      </w:r>
    </w:p>
    <w:p w:rsidR="00256C28" w:rsidRPr="008C3C30" w:rsidRDefault="00256C28" w:rsidP="0025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                 Кроме этого, мотивированность ученика возрастает, и он более ответственно подходит к посещению занятий и непосредственно к учебе.</w:t>
      </w:r>
    </w:p>
    <w:p w:rsidR="00256C28" w:rsidRPr="008C3C30" w:rsidRDefault="00256C28" w:rsidP="00256C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Образовательный проце</w:t>
      </w:r>
      <w:proofErr w:type="gramStart"/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 в  шк</w:t>
      </w:r>
      <w:proofErr w:type="gramEnd"/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оле регламентируется расписанием занятий. Учебная нагрузка </w:t>
      </w:r>
      <w:proofErr w:type="gramStart"/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определяется санитарно-гигиеническими требованиями. Продолжительность учебной недели:   пятидневка.  Учебный год в школе начинается 1 сентября. Продолжительность учебного года составляет не менее 34 недель без учета государственной (итоговой) аттестации, в первом классе – не менее 33 недель. Продолжительность каникул в течение учебного года составляет не менее 30 календарных дней, летом - не менее 8 недель. Для первоклассников устанавливаются в течение года дополнительные недельные каникулы. </w:t>
      </w:r>
    </w:p>
    <w:p w:rsidR="00256C28" w:rsidRPr="008C3C30" w:rsidRDefault="00256C28" w:rsidP="00256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Материально-техническая база школы – это средства, имеющиеся и необходимые для качественной реализации образовательных и воспитательных задач. Работа педагогического коллектива направлена на обеспечение  образовательного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соблюдением закона об охране труда. </w:t>
      </w:r>
    </w:p>
    <w:p w:rsidR="00256C28" w:rsidRPr="008C3C30" w:rsidRDefault="006F58AA" w:rsidP="00256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lastRenderedPageBreak/>
        <w:t>В 2012-2013</w:t>
      </w:r>
      <w:r w:rsidR="00256C28" w:rsidRPr="008C3C3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обучающиеся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2х</w:t>
      </w:r>
      <w:r w:rsidR="00256C28" w:rsidRPr="008C3C30">
        <w:rPr>
          <w:rFonts w:ascii="Times New Roman" w:eastAsia="Times New Roman" w:hAnsi="Times New Roman" w:cs="Times New Roman"/>
          <w:sz w:val="28"/>
          <w:szCs w:val="28"/>
        </w:rPr>
        <w:t xml:space="preserve"> классов перешли на федеральные государственные образовательные стандарты  начального общего образования (ФГОС НОО). </w:t>
      </w:r>
    </w:p>
    <w:p w:rsidR="00256C28" w:rsidRPr="008C3C30" w:rsidRDefault="00256C28" w:rsidP="0025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Переход на ФГОС НОО осуществлен </w:t>
      </w:r>
      <w:proofErr w:type="gramStart"/>
      <w:r w:rsidRPr="008C3C30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8C3C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6C28" w:rsidRPr="008C3C30" w:rsidRDefault="00256C28" w:rsidP="0025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1. Изучение нормативно-правовой базы федерального, регионального уровней по внедрению ФГОС НОО.</w:t>
      </w:r>
    </w:p>
    <w:p w:rsidR="00256C28" w:rsidRPr="008C3C30" w:rsidRDefault="00256C28" w:rsidP="0025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2. Составление основной образовательной программы ОУ. </w:t>
      </w:r>
    </w:p>
    <w:p w:rsidR="00256C28" w:rsidRPr="008C3C30" w:rsidRDefault="00256C28" w:rsidP="0025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4. Анализ условий на соответствие требованиям ФГОС. </w:t>
      </w:r>
    </w:p>
    <w:p w:rsidR="00256C28" w:rsidRPr="008C3C30" w:rsidRDefault="00256C28" w:rsidP="0025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5. Информирование родителей о подготовке к переходу на новые стандарты.</w:t>
      </w:r>
    </w:p>
    <w:p w:rsidR="00256C28" w:rsidRPr="008C3C30" w:rsidRDefault="00256C28" w:rsidP="00256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родителей о введении ФГОС НОО обеспечивалось через проведение классных и общешкольных родительских собраний, где родителям была дана информация о переходе школы </w:t>
      </w:r>
      <w:proofErr w:type="gramStart"/>
      <w:r w:rsidRPr="008C3C3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новые ФГОС, представлена программа действий по реализации стандартов. </w:t>
      </w:r>
    </w:p>
    <w:p w:rsidR="006F58AA" w:rsidRPr="008C3C30" w:rsidRDefault="00256C28" w:rsidP="006F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                Учителя первых классов </w:t>
      </w:r>
      <w:r w:rsidR="006F58AA" w:rsidRPr="008C3C30">
        <w:rPr>
          <w:rFonts w:ascii="Times New Roman" w:eastAsia="Times New Roman" w:hAnsi="Times New Roman" w:cs="Times New Roman"/>
          <w:sz w:val="28"/>
          <w:szCs w:val="28"/>
        </w:rPr>
        <w:t>Абдулкадырова Р.Ш.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F58AA" w:rsidRPr="008C3C30">
        <w:rPr>
          <w:rFonts w:ascii="Times New Roman" w:eastAsia="Times New Roman" w:hAnsi="Times New Roman" w:cs="Times New Roman"/>
          <w:sz w:val="28"/>
          <w:szCs w:val="28"/>
        </w:rPr>
        <w:t>Мухтаруллина Р.Р.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осуществили повышение квалификации в соответствии с ФГОС. В школе создан банк нормативных документов и методических рекомендаций по ФГОС.  Оборудованы  предметные кабинеты. Для учителей и учащихся созданы условия для работы в информационной среде. </w:t>
      </w:r>
    </w:p>
    <w:p w:rsidR="006F58AA" w:rsidRPr="008C3C30" w:rsidRDefault="006F58AA" w:rsidP="006F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ab/>
        <w:t xml:space="preserve">     Первые итоги работы по новым стандартам: увлеченные ученики, которые воспринимают процесс обучения не как повинность, а как процесс творческого познания мира, ученики, которые умеют работать сообща и могут анализировать, оценивать итоги своего труда.  И, конечно же, благодарные родители – единомышленники, которые являются активными участниками этого процесса.</w:t>
      </w:r>
    </w:p>
    <w:p w:rsidR="006F58AA" w:rsidRPr="008C3C30" w:rsidRDefault="006F58AA" w:rsidP="006F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Введение федерального государственного образовательного стандарта начального общего образования – это не только нововведение для первоклассников и учителей начальных классов, это старт системному изменению образования в целом. Если раньше мы «вооружали» детей знаниями, то теперь учителя создают условия для раскрытия потенциала каждого ребенка. </w:t>
      </w:r>
    </w:p>
    <w:p w:rsidR="00FF3CC2" w:rsidRPr="008C3C30" w:rsidRDefault="00FF3CC2" w:rsidP="00FF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В новых Стандартах образования  огромное внимание уделяется вопросу духовного и нравственного воспитания детей.   Наши педагоги обязаны заниматься только нравственным воспитанием (в любом из направлений деятельности), классные руководители обязаны создать для своего класса отдельную программу духовно-нравственного воспитания, так как это основа, без которой невозможно построение гармонично развитого человека. </w:t>
      </w:r>
    </w:p>
    <w:p w:rsidR="006F58AA" w:rsidRPr="008C3C30" w:rsidRDefault="006F58AA" w:rsidP="006F5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В конце года во 2 классе</w:t>
      </w:r>
      <w:r w:rsidR="00DF6774" w:rsidRPr="008C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итоговая диагностика, которая проводилась на основе текста и носила комплексный характер. Она дала возможность проверить все три группы результатов (предметные, метапредметные и личностные) и сформированности коммуникативных УУД (во время чтения текста). Фиксация результатов позволяет увидеть уровень развития каждого ученика (по ФГОС – ниже базового уровня, базовый и повышенный уровни) и дает возможность в дальнейшем сравнивать достигнутые результаты </w:t>
      </w:r>
      <w:proofErr w:type="gramStart"/>
      <w:r w:rsidRPr="008C3C3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последующими. </w:t>
      </w:r>
      <w:r w:rsidRPr="008C3C30">
        <w:rPr>
          <w:rFonts w:ascii="Times New Roman" w:eastAsia="Times New Roman" w:hAnsi="Times New Roman" w:cs="Times New Roman"/>
          <w:sz w:val="28"/>
          <w:szCs w:val="28"/>
          <w:u w:val="single"/>
        </w:rPr>
        <w:t>Вывод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C3C3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справились с разным уровнем заданий. Среди 2 классов нет обучающихся, которые не справились с базовым уровнем. Повысилась доля самостоятельной работы учащихся на уроке, снизилась тревожность, повысилась мотивация к учению.</w:t>
      </w:r>
    </w:p>
    <w:p w:rsidR="00DF5BEA" w:rsidRPr="008C3C30" w:rsidRDefault="006F58AA" w:rsidP="006F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6F58AA" w:rsidRPr="008C3C30" w:rsidRDefault="006F58AA" w:rsidP="006F5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Результаты оценки образовательных достижений учащихся 2 – х классов в конце учебного года представлены в таблице.</w:t>
      </w:r>
    </w:p>
    <w:p w:rsidR="006F58AA" w:rsidRPr="008C3C30" w:rsidRDefault="006F58AA" w:rsidP="006F5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627"/>
        <w:gridCol w:w="1569"/>
        <w:gridCol w:w="1623"/>
        <w:gridCol w:w="1843"/>
        <w:gridCol w:w="1383"/>
      </w:tblGrid>
      <w:tr w:rsidR="006F58AA" w:rsidRPr="00C24B46" w:rsidTr="004D3414">
        <w:trPr>
          <w:trHeight w:val="550"/>
        </w:trPr>
        <w:tc>
          <w:tcPr>
            <w:tcW w:w="2093" w:type="dxa"/>
            <w:shd w:val="clear" w:color="auto" w:fill="auto"/>
          </w:tcPr>
          <w:p w:rsidR="006F58AA" w:rsidRPr="00C24B46" w:rsidRDefault="006F58AA" w:rsidP="00A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627" w:type="dxa"/>
            <w:shd w:val="clear" w:color="auto" w:fill="auto"/>
          </w:tcPr>
          <w:p w:rsidR="006F58AA" w:rsidRPr="00C24B46" w:rsidRDefault="006F58AA" w:rsidP="00A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Повышенный уровень достижений</w:t>
            </w:r>
          </w:p>
        </w:tc>
        <w:tc>
          <w:tcPr>
            <w:tcW w:w="1569" w:type="dxa"/>
            <w:shd w:val="clear" w:color="auto" w:fill="auto"/>
          </w:tcPr>
          <w:p w:rsidR="006F58AA" w:rsidRPr="00C24B46" w:rsidRDefault="006F58AA" w:rsidP="00A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  <w:p w:rsidR="006F58AA" w:rsidRPr="00C24B46" w:rsidRDefault="006F58AA" w:rsidP="00A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достижений</w:t>
            </w:r>
          </w:p>
        </w:tc>
        <w:tc>
          <w:tcPr>
            <w:tcW w:w="1623" w:type="dxa"/>
            <w:shd w:val="clear" w:color="auto" w:fill="auto"/>
          </w:tcPr>
          <w:p w:rsidR="006F58AA" w:rsidRPr="00C24B46" w:rsidRDefault="006F58AA" w:rsidP="00A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Базовый</w:t>
            </w:r>
          </w:p>
          <w:p w:rsidR="006F58AA" w:rsidRPr="00C24B46" w:rsidRDefault="006F58AA" w:rsidP="00A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достижений</w:t>
            </w:r>
          </w:p>
        </w:tc>
        <w:tc>
          <w:tcPr>
            <w:tcW w:w="1843" w:type="dxa"/>
            <w:shd w:val="clear" w:color="auto" w:fill="auto"/>
          </w:tcPr>
          <w:p w:rsidR="006F58AA" w:rsidRPr="00C24B46" w:rsidRDefault="006F58AA" w:rsidP="00A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Пониженный</w:t>
            </w:r>
          </w:p>
          <w:p w:rsidR="006F58AA" w:rsidRPr="00C24B46" w:rsidRDefault="006F58AA" w:rsidP="00A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достижений</w:t>
            </w:r>
          </w:p>
        </w:tc>
        <w:tc>
          <w:tcPr>
            <w:tcW w:w="1383" w:type="dxa"/>
            <w:shd w:val="clear" w:color="auto" w:fill="auto"/>
          </w:tcPr>
          <w:p w:rsidR="006F58AA" w:rsidRPr="00C24B46" w:rsidRDefault="006F58AA" w:rsidP="00A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  <w:p w:rsidR="006F58AA" w:rsidRPr="00C24B46" w:rsidRDefault="006F58AA" w:rsidP="00A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достижений</w:t>
            </w:r>
          </w:p>
        </w:tc>
      </w:tr>
      <w:tr w:rsidR="006F58AA" w:rsidRPr="008C3C30" w:rsidTr="004D3414">
        <w:tc>
          <w:tcPr>
            <w:tcW w:w="2093" w:type="dxa"/>
            <w:shd w:val="clear" w:color="auto" w:fill="auto"/>
          </w:tcPr>
          <w:p w:rsidR="006F58AA" w:rsidRPr="00C24B46" w:rsidRDefault="00A40CCF" w:rsidP="00A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627" w:type="dxa"/>
            <w:shd w:val="clear" w:color="auto" w:fill="auto"/>
          </w:tcPr>
          <w:p w:rsidR="006F58AA" w:rsidRPr="00C24B46" w:rsidRDefault="00A40CCF" w:rsidP="00A7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6F58AA" w:rsidRPr="00C24B46" w:rsidRDefault="006F58AA" w:rsidP="00A7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6F58AA" w:rsidRPr="00C24B46" w:rsidRDefault="00A40CCF" w:rsidP="00A7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6F58AA" w:rsidRPr="00C24B46" w:rsidRDefault="00A40CCF" w:rsidP="00A7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6F58AA" w:rsidRPr="00C24B46" w:rsidRDefault="00A40CCF" w:rsidP="00A7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24B46" w:rsidRDefault="00DF6774" w:rsidP="00DF6774">
      <w:pPr>
        <w:pStyle w:val="a7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ab/>
      </w:r>
    </w:p>
    <w:p w:rsidR="00DF6774" w:rsidRPr="008C3C30" w:rsidRDefault="00C24B46" w:rsidP="00DF677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774" w:rsidRPr="008C3C30">
        <w:rPr>
          <w:rFonts w:ascii="Times New Roman" w:hAnsi="Times New Roman" w:cs="Times New Roman"/>
          <w:sz w:val="28"/>
          <w:szCs w:val="28"/>
        </w:rPr>
        <w:t>Управлением образования городского округа г</w:t>
      </w:r>
      <w:r w:rsidR="00C65B13">
        <w:rPr>
          <w:rFonts w:ascii="Times New Roman" w:hAnsi="Times New Roman" w:cs="Times New Roman"/>
          <w:sz w:val="28"/>
          <w:szCs w:val="28"/>
        </w:rPr>
        <w:t>ород Уфа  РБ  в марте - мае 2013</w:t>
      </w:r>
      <w:r w:rsidR="00DF6774" w:rsidRPr="008C3C30">
        <w:rPr>
          <w:rFonts w:ascii="Times New Roman" w:hAnsi="Times New Roman" w:cs="Times New Roman"/>
          <w:sz w:val="28"/>
          <w:szCs w:val="28"/>
        </w:rPr>
        <w:t>г. проводилась диагностика знаний обучающихся в присутствии независимого наблюдателя. Были получены следующие показатели качества:</w:t>
      </w:r>
    </w:p>
    <w:p w:rsidR="00DF6774" w:rsidRPr="008C3C30" w:rsidRDefault="00DF6774" w:rsidP="00DF6774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Русский язык –   4а;</w:t>
      </w:r>
    </w:p>
    <w:p w:rsidR="00DF6774" w:rsidRPr="008C3C30" w:rsidRDefault="00DF6774" w:rsidP="00DF6774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Математика – 4б; </w:t>
      </w:r>
    </w:p>
    <w:p w:rsidR="00DF6774" w:rsidRPr="008C3C30" w:rsidRDefault="00DF6774" w:rsidP="00DF6774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C3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 xml:space="preserve"> умения учащихся– 10а.</w:t>
      </w:r>
    </w:p>
    <w:p w:rsidR="006F58AA" w:rsidRPr="008C3C30" w:rsidRDefault="00A2284A" w:rsidP="006F5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Большое количество республиканских </w:t>
      </w:r>
      <w:r w:rsidR="006F58AA" w:rsidRPr="008C3C30">
        <w:rPr>
          <w:rFonts w:ascii="Times New Roman" w:eastAsia="Times New Roman" w:hAnsi="Times New Roman" w:cs="Times New Roman"/>
          <w:sz w:val="28"/>
          <w:szCs w:val="28"/>
        </w:rPr>
        <w:t>и городских диагностических и проверочных работ позволило более глубоко и всесторонне оценить эффективность работы учителей-предметников, своевременно ликвидировать пробелы в изучении отдельных тем.</w:t>
      </w:r>
    </w:p>
    <w:p w:rsidR="006F58AA" w:rsidRPr="008C3C30" w:rsidRDefault="006F58AA" w:rsidP="006F58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Выявленные при проведении независимых диагностических работ низкие показатели качества по отдельным предметам обсуждались на методических объединениях педагогов, были доведены до сведения родителей учащихся.</w:t>
      </w:r>
    </w:p>
    <w:p w:rsidR="006F58AA" w:rsidRPr="008C3C30" w:rsidRDefault="00A2284A" w:rsidP="006F58AA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2012-2013</w:t>
      </w:r>
      <w:r w:rsidR="006F58AA"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учебном году в государственной (итоговой) аттестации выпускников приняло участие </w:t>
      </w: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</w:t>
      </w:r>
      <w:r w:rsidR="006F58AA"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 11 классов. По итогам государственной (итоговой) аттестации выпускников аттестат о среднем (полном) общем образовании получили</w:t>
      </w: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26 </w:t>
      </w:r>
      <w:r w:rsidR="00DF6774"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выпускников. </w:t>
      </w:r>
      <w:r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Юсупова Марьям </w:t>
      </w:r>
      <w:r w:rsidR="006F58AA"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получила справку</w:t>
      </w:r>
      <w:r w:rsidR="00DF5BEA"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(по болезни)</w:t>
      </w:r>
      <w:r w:rsidR="006F58AA" w:rsidRPr="008C3C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7C7C13" w:rsidRPr="00C24B46" w:rsidRDefault="007C7C13" w:rsidP="007C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46">
        <w:rPr>
          <w:rFonts w:ascii="Times New Roman" w:hAnsi="Times New Roman" w:cs="Times New Roman"/>
          <w:b/>
          <w:sz w:val="28"/>
          <w:szCs w:val="28"/>
        </w:rPr>
        <w:t>Результаты единого государственного экзамена</w:t>
      </w:r>
    </w:p>
    <w:p w:rsidR="007C7C13" w:rsidRPr="00C24B46" w:rsidRDefault="007C7C13" w:rsidP="007C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3" w:type="dxa"/>
        <w:tblLayout w:type="fixed"/>
        <w:tblLook w:val="00E0" w:firstRow="1" w:lastRow="1" w:firstColumn="1" w:lastColumn="0" w:noHBand="0" w:noVBand="0"/>
      </w:tblPr>
      <w:tblGrid>
        <w:gridCol w:w="959"/>
        <w:gridCol w:w="753"/>
        <w:gridCol w:w="855"/>
        <w:gridCol w:w="1085"/>
        <w:gridCol w:w="851"/>
        <w:gridCol w:w="1134"/>
        <w:gridCol w:w="992"/>
        <w:gridCol w:w="1134"/>
        <w:gridCol w:w="992"/>
        <w:gridCol w:w="1418"/>
      </w:tblGrid>
      <w:tr w:rsidR="007C7C13" w:rsidRPr="00C24B46" w:rsidTr="004D3414">
        <w:trPr>
          <w:trHeight w:val="441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4B46">
              <w:rPr>
                <w:rFonts w:ascii="Times New Roman" w:hAnsi="Times New Roman"/>
                <w:sz w:val="28"/>
                <w:szCs w:val="28"/>
              </w:rPr>
              <w:t>матема</w:t>
            </w:r>
            <w:proofErr w:type="spellEnd"/>
            <w:r w:rsidRPr="00C24B46">
              <w:rPr>
                <w:rFonts w:ascii="Times New Roman" w:hAnsi="Times New Roman"/>
                <w:sz w:val="28"/>
                <w:szCs w:val="28"/>
              </w:rPr>
              <w:t>-тика</w:t>
            </w:r>
            <w:proofErr w:type="gramEnd"/>
            <w:r w:rsidRPr="00C24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4B46">
              <w:rPr>
                <w:rFonts w:ascii="Times New Roman" w:hAnsi="Times New Roman"/>
                <w:sz w:val="28"/>
                <w:szCs w:val="28"/>
              </w:rPr>
              <w:t>литера-тура</w:t>
            </w:r>
            <w:proofErr w:type="gramEnd"/>
            <w:r w:rsidRPr="00C24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4B46">
              <w:rPr>
                <w:rFonts w:ascii="Times New Roman" w:hAnsi="Times New Roman"/>
                <w:sz w:val="28"/>
                <w:szCs w:val="28"/>
              </w:rPr>
              <w:t>биоло-гия</w:t>
            </w:r>
            <w:proofErr w:type="spellEnd"/>
            <w:proofErr w:type="gramEnd"/>
            <w:r w:rsidRPr="00C24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4B46">
              <w:rPr>
                <w:rFonts w:ascii="Times New Roman" w:hAnsi="Times New Roman"/>
                <w:sz w:val="28"/>
                <w:szCs w:val="28"/>
              </w:rPr>
              <w:t>англий-ский</w:t>
            </w:r>
            <w:proofErr w:type="spellEnd"/>
            <w:proofErr w:type="gramEnd"/>
            <w:r w:rsidRPr="00C24B46">
              <w:rPr>
                <w:rFonts w:ascii="Times New Roman" w:hAnsi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4B46">
              <w:rPr>
                <w:rFonts w:ascii="Times New Roman" w:hAnsi="Times New Roman"/>
                <w:sz w:val="28"/>
                <w:szCs w:val="28"/>
              </w:rPr>
              <w:t>общество-знание</w:t>
            </w:r>
            <w:proofErr w:type="gramEnd"/>
            <w:r w:rsidRPr="00C24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7C7C13" w:rsidRPr="00C24B46" w:rsidTr="004D3414">
        <w:trPr>
          <w:trHeight w:val="441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Кол-во уч-ся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7C7C13" w:rsidRPr="00C24B46" w:rsidTr="004D3414">
        <w:trPr>
          <w:trHeight w:val="212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C13" w:rsidRPr="00C24B46" w:rsidTr="004D3414">
        <w:trPr>
          <w:trHeight w:val="212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C13" w:rsidRPr="00C24B46" w:rsidTr="004D3414">
        <w:trPr>
          <w:trHeight w:val="228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7C7C13" w:rsidRPr="00C24B46" w:rsidTr="004D3414">
        <w:trPr>
          <w:trHeight w:val="228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C7C13" w:rsidRPr="00C24B46" w:rsidTr="004D3414">
        <w:trPr>
          <w:trHeight w:val="228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C13" w:rsidRPr="00C24B46" w:rsidTr="004D3414">
        <w:trPr>
          <w:trHeight w:val="212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B4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C13" w:rsidRPr="00C24B46" w:rsidTr="004D3414">
        <w:trPr>
          <w:trHeight w:val="212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C13" w:rsidRPr="00C24B46" w:rsidTr="004D3414">
        <w:trPr>
          <w:trHeight w:val="212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lastRenderedPageBreak/>
              <w:t>81-90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C13" w:rsidRPr="00C24B46" w:rsidTr="004D3414">
        <w:trPr>
          <w:trHeight w:val="228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91-95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C13" w:rsidRPr="00C24B46" w:rsidTr="004D3414">
        <w:trPr>
          <w:trHeight w:val="228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96-99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C13" w:rsidRPr="008C3C30" w:rsidTr="004D3414">
        <w:trPr>
          <w:trHeight w:val="228"/>
        </w:trPr>
        <w:tc>
          <w:tcPr>
            <w:tcW w:w="959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B4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53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7C13" w:rsidRPr="00C24B46" w:rsidRDefault="007C7C13" w:rsidP="00A46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C13" w:rsidRPr="008C3C30" w:rsidRDefault="007C7C13" w:rsidP="007C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C13" w:rsidRPr="008C3C30" w:rsidRDefault="007C7C13" w:rsidP="007C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Анализ результатов ЕГЭ дал возможность увидеть  средний балл по каждому предмету. </w:t>
      </w:r>
    </w:p>
    <w:p w:rsidR="007C7C13" w:rsidRPr="008C3C30" w:rsidRDefault="007C7C13" w:rsidP="007C7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851"/>
        <w:gridCol w:w="1134"/>
        <w:gridCol w:w="992"/>
        <w:gridCol w:w="1134"/>
        <w:gridCol w:w="992"/>
        <w:gridCol w:w="1418"/>
      </w:tblGrid>
      <w:tr w:rsidR="007C7C13" w:rsidRPr="00C24B46" w:rsidTr="004D3414">
        <w:tc>
          <w:tcPr>
            <w:tcW w:w="1242" w:type="dxa"/>
            <w:shd w:val="clear" w:color="auto" w:fill="auto"/>
          </w:tcPr>
          <w:p w:rsidR="007C7C13" w:rsidRPr="00C24B46" w:rsidRDefault="007C7C13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Русский (26)</w:t>
            </w:r>
          </w:p>
        </w:tc>
        <w:tc>
          <w:tcPr>
            <w:tcW w:w="1276" w:type="dxa"/>
            <w:shd w:val="clear" w:color="auto" w:fill="auto"/>
          </w:tcPr>
          <w:p w:rsidR="007C7C13" w:rsidRPr="00C24B46" w:rsidRDefault="007C7C13" w:rsidP="00C65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7C7C13" w:rsidRPr="00C24B46" w:rsidRDefault="007C7C13" w:rsidP="00C65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Литера-тура</w:t>
            </w:r>
            <w:proofErr w:type="gramEnd"/>
            <w:r w:rsidRPr="00C2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C7C13" w:rsidRPr="00C24B46" w:rsidRDefault="007C7C13" w:rsidP="00C65B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Биоло-гия</w:t>
            </w:r>
            <w:proofErr w:type="spellEnd"/>
            <w:proofErr w:type="gramEnd"/>
            <w:r w:rsidRPr="00C2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C7C13" w:rsidRPr="00C24B46" w:rsidRDefault="007C7C13" w:rsidP="00C65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Англий-</w:t>
            </w:r>
            <w:proofErr w:type="spellStart"/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 w:rsidRPr="00C2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C7C13" w:rsidRPr="00C24B46" w:rsidRDefault="007C7C13" w:rsidP="00C65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7C7C13" w:rsidRPr="00C24B46" w:rsidRDefault="007C7C13" w:rsidP="00C65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  <w:proofErr w:type="gramEnd"/>
            <w:r w:rsidRPr="00C2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C7C13" w:rsidRPr="00C24B46" w:rsidRDefault="007C7C13" w:rsidP="00C65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7C7C13" w:rsidRPr="00C24B46" w:rsidRDefault="007C7C13" w:rsidP="00C65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7C7C13" w:rsidRPr="00C24B46" w:rsidTr="004D3414">
        <w:trPr>
          <w:trHeight w:val="115"/>
        </w:trPr>
        <w:tc>
          <w:tcPr>
            <w:tcW w:w="1242" w:type="dxa"/>
            <w:shd w:val="clear" w:color="auto" w:fill="auto"/>
          </w:tcPr>
          <w:p w:rsidR="007C7C13" w:rsidRPr="00C24B46" w:rsidRDefault="007C7C13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61, 75</w:t>
            </w:r>
          </w:p>
        </w:tc>
        <w:tc>
          <w:tcPr>
            <w:tcW w:w="1276" w:type="dxa"/>
            <w:shd w:val="clear" w:color="auto" w:fill="auto"/>
          </w:tcPr>
          <w:p w:rsidR="007C7C13" w:rsidRPr="00C24B46" w:rsidRDefault="007C7C13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44, 89</w:t>
            </w:r>
          </w:p>
        </w:tc>
        <w:tc>
          <w:tcPr>
            <w:tcW w:w="1134" w:type="dxa"/>
          </w:tcPr>
          <w:p w:rsidR="007C7C13" w:rsidRPr="00C24B46" w:rsidRDefault="007C7C13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7C7C13" w:rsidRPr="00C24B46" w:rsidRDefault="007C7C13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55, 1</w:t>
            </w:r>
          </w:p>
        </w:tc>
        <w:tc>
          <w:tcPr>
            <w:tcW w:w="1134" w:type="dxa"/>
          </w:tcPr>
          <w:p w:rsidR="007C7C13" w:rsidRPr="00C24B46" w:rsidRDefault="007C7C13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68, 25</w:t>
            </w:r>
          </w:p>
        </w:tc>
        <w:tc>
          <w:tcPr>
            <w:tcW w:w="992" w:type="dxa"/>
            <w:shd w:val="clear" w:color="auto" w:fill="auto"/>
          </w:tcPr>
          <w:p w:rsidR="007C7C13" w:rsidRPr="00C24B46" w:rsidRDefault="007C7C13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C13" w:rsidRPr="00C24B46" w:rsidRDefault="007C7C13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59, 28</w:t>
            </w:r>
          </w:p>
        </w:tc>
        <w:tc>
          <w:tcPr>
            <w:tcW w:w="992" w:type="dxa"/>
          </w:tcPr>
          <w:p w:rsidR="007C7C13" w:rsidRPr="00C24B46" w:rsidRDefault="007C7C13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55, 1</w:t>
            </w:r>
          </w:p>
        </w:tc>
        <w:tc>
          <w:tcPr>
            <w:tcW w:w="1418" w:type="dxa"/>
          </w:tcPr>
          <w:p w:rsidR="007C7C13" w:rsidRPr="00C24B46" w:rsidRDefault="007C7C13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B46">
              <w:rPr>
                <w:rFonts w:ascii="Times New Roman" w:hAnsi="Times New Roman" w:cs="Times New Roman"/>
                <w:sz w:val="28"/>
                <w:szCs w:val="28"/>
              </w:rPr>
              <w:t>58, 5</w:t>
            </w:r>
          </w:p>
        </w:tc>
      </w:tr>
    </w:tbl>
    <w:p w:rsidR="007C7C13" w:rsidRPr="00C24B46" w:rsidRDefault="007C7C13" w:rsidP="007C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13" w:rsidRPr="008C3C30" w:rsidRDefault="007C7C13" w:rsidP="007C7C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C7C13" w:rsidRPr="004D3414" w:rsidRDefault="007C7C13" w:rsidP="007C7C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414">
        <w:rPr>
          <w:rFonts w:ascii="Times New Roman" w:hAnsi="Times New Roman" w:cs="Times New Roman"/>
          <w:color w:val="000000" w:themeColor="text1"/>
          <w:sz w:val="28"/>
          <w:szCs w:val="28"/>
        </w:rPr>
        <w:t>Золотой медалист по итогам экзаменов имеет неплохие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1342"/>
        <w:gridCol w:w="1357"/>
        <w:gridCol w:w="1220"/>
        <w:gridCol w:w="1670"/>
        <w:gridCol w:w="1368"/>
        <w:gridCol w:w="1287"/>
      </w:tblGrid>
      <w:tr w:rsidR="007C7C13" w:rsidRPr="004D3414" w:rsidTr="00A4655D">
        <w:tc>
          <w:tcPr>
            <w:tcW w:w="1988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</w:t>
            </w:r>
          </w:p>
        </w:tc>
        <w:tc>
          <w:tcPr>
            <w:tcW w:w="1370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Годовая отметка</w:t>
            </w:r>
          </w:p>
        </w:tc>
        <w:tc>
          <w:tcPr>
            <w:tcW w:w="1386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(ЕГЭ)</w:t>
            </w:r>
          </w:p>
        </w:tc>
        <w:tc>
          <w:tcPr>
            <w:tcW w:w="1226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Годовая отметка</w:t>
            </w:r>
          </w:p>
        </w:tc>
        <w:tc>
          <w:tcPr>
            <w:tcW w:w="1447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  <w:p w:rsidR="007C7C13" w:rsidRPr="004D3414" w:rsidRDefault="007C7C13" w:rsidP="00A465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(ЕГЭ)</w:t>
            </w:r>
          </w:p>
        </w:tc>
        <w:tc>
          <w:tcPr>
            <w:tcW w:w="1401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Годовая отметка</w:t>
            </w:r>
          </w:p>
        </w:tc>
        <w:tc>
          <w:tcPr>
            <w:tcW w:w="1320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7C7C13" w:rsidRPr="004D3414" w:rsidTr="00A4655D">
        <w:tc>
          <w:tcPr>
            <w:tcW w:w="1988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Хакимов </w:t>
            </w:r>
            <w:proofErr w:type="spellStart"/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1370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26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401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7C7C13" w:rsidRPr="004D3414" w:rsidRDefault="007C7C13" w:rsidP="00A465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</w:tbl>
    <w:p w:rsidR="007C7C13" w:rsidRPr="004D3414" w:rsidRDefault="007C7C13" w:rsidP="007C7C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7C7C13" w:rsidRPr="004D3414" w:rsidRDefault="007C7C13" w:rsidP="007C7C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Хакимов </w:t>
      </w:r>
      <w:proofErr w:type="spellStart"/>
      <w:r w:rsidRPr="004D3414">
        <w:rPr>
          <w:rFonts w:ascii="Times New Roman" w:hAnsi="Times New Roman" w:cs="Times New Roman"/>
          <w:color w:val="000000" w:themeColor="text1"/>
          <w:sz w:val="28"/>
          <w:szCs w:val="28"/>
        </w:rPr>
        <w:t>Нияз</w:t>
      </w:r>
      <w:proofErr w:type="spellEnd"/>
      <w:r w:rsidRPr="004D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подтвердил свои годовые отметки. </w:t>
      </w:r>
    </w:p>
    <w:p w:rsidR="007C7C13" w:rsidRPr="008C3C30" w:rsidRDefault="007C7C13" w:rsidP="007C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7C13" w:rsidRPr="008C3C30" w:rsidRDefault="007C7C13" w:rsidP="007C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7C13" w:rsidRPr="008C3C30" w:rsidRDefault="007C7C13" w:rsidP="007C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C3C30">
        <w:rPr>
          <w:rFonts w:ascii="Times New Roman" w:hAnsi="Times New Roman" w:cs="Times New Roman"/>
          <w:b/>
          <w:sz w:val="28"/>
          <w:szCs w:val="28"/>
        </w:rPr>
        <w:t>Итоги экзаменов  в форме ГИА- 9</w:t>
      </w:r>
      <w:r w:rsidRPr="008C3C30">
        <w:rPr>
          <w:rFonts w:ascii="Times New Roman" w:hAnsi="Times New Roman" w:cs="Times New Roman"/>
          <w:sz w:val="28"/>
          <w:szCs w:val="28"/>
        </w:rPr>
        <w:t xml:space="preserve"> 012-2013г.</w:t>
      </w:r>
    </w:p>
    <w:p w:rsidR="007C7C13" w:rsidRPr="008C3C30" w:rsidRDefault="007C7C13" w:rsidP="007C7C13">
      <w:pPr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317"/>
        <w:gridCol w:w="1322"/>
        <w:gridCol w:w="946"/>
        <w:gridCol w:w="1134"/>
        <w:gridCol w:w="1134"/>
        <w:gridCol w:w="1524"/>
        <w:gridCol w:w="1311"/>
      </w:tblGrid>
      <w:tr w:rsidR="007C7C13" w:rsidRPr="008C3C30" w:rsidTr="005670C5">
        <w:tc>
          <w:tcPr>
            <w:tcW w:w="485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7" w:type="dxa"/>
          </w:tcPr>
          <w:p w:rsidR="007C7C13" w:rsidRPr="008C3C30" w:rsidRDefault="007C7C13" w:rsidP="00A46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322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сдающих</w:t>
            </w:r>
          </w:p>
        </w:tc>
        <w:tc>
          <w:tcPr>
            <w:tcW w:w="946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На                «3»</w:t>
            </w:r>
          </w:p>
        </w:tc>
        <w:tc>
          <w:tcPr>
            <w:tcW w:w="152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Успева-емость</w:t>
            </w:r>
            <w:proofErr w:type="spellEnd"/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311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C7C13" w:rsidRPr="008C3C30" w:rsidTr="005670C5">
        <w:tc>
          <w:tcPr>
            <w:tcW w:w="485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7C7C13" w:rsidRPr="008C3C30" w:rsidRDefault="007C7C13" w:rsidP="00A46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2" w:type="dxa"/>
          </w:tcPr>
          <w:p w:rsidR="007C7C13" w:rsidRPr="008C3C30" w:rsidRDefault="007C7C13" w:rsidP="00A4655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6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C7C13" w:rsidRPr="008C3C30" w:rsidTr="005670C5">
        <w:tc>
          <w:tcPr>
            <w:tcW w:w="485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22" w:type="dxa"/>
          </w:tcPr>
          <w:p w:rsidR="007C7C13" w:rsidRPr="008C3C30" w:rsidRDefault="007C7C13" w:rsidP="00A4655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6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C7C13" w:rsidRPr="008C3C30" w:rsidTr="005670C5">
        <w:tc>
          <w:tcPr>
            <w:tcW w:w="485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22" w:type="dxa"/>
          </w:tcPr>
          <w:p w:rsidR="007C7C13" w:rsidRPr="008C3C30" w:rsidRDefault="007C7C13" w:rsidP="00A4655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C7C13" w:rsidRPr="008C3C30" w:rsidTr="005670C5">
        <w:tc>
          <w:tcPr>
            <w:tcW w:w="485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2" w:type="dxa"/>
          </w:tcPr>
          <w:p w:rsidR="007C7C13" w:rsidRPr="008C3C30" w:rsidRDefault="007C7C13" w:rsidP="00A4655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11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7C13" w:rsidRPr="008C3C30" w:rsidTr="005670C5">
        <w:tc>
          <w:tcPr>
            <w:tcW w:w="485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2" w:type="dxa"/>
          </w:tcPr>
          <w:p w:rsidR="007C7C13" w:rsidRPr="008C3C30" w:rsidRDefault="007C7C13" w:rsidP="00A4655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7C13" w:rsidRPr="008C3C30" w:rsidTr="005670C5">
        <w:tc>
          <w:tcPr>
            <w:tcW w:w="485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8C3C30" w:rsidDel="00450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</w:tcPr>
          <w:p w:rsidR="007C7C13" w:rsidRPr="008C3C30" w:rsidRDefault="007C7C13" w:rsidP="00A4655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6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11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7C13" w:rsidRPr="008C3C30" w:rsidTr="005670C5">
        <w:tc>
          <w:tcPr>
            <w:tcW w:w="485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22" w:type="dxa"/>
          </w:tcPr>
          <w:p w:rsidR="007C7C13" w:rsidRPr="008C3C30" w:rsidRDefault="007C7C13" w:rsidP="00A4655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7C13" w:rsidRPr="008C3C30" w:rsidTr="005670C5">
        <w:tc>
          <w:tcPr>
            <w:tcW w:w="485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17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22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</w:tcPr>
          <w:p w:rsidR="007C7C13" w:rsidRPr="008C3C30" w:rsidRDefault="007C7C13" w:rsidP="00A4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C7C13" w:rsidRPr="008C3C30" w:rsidRDefault="007C7C13" w:rsidP="007C7C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C13" w:rsidRPr="008C3C30" w:rsidRDefault="007C7C13" w:rsidP="007C7C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C13" w:rsidRPr="008C3C30" w:rsidRDefault="007C7C13" w:rsidP="007C7C1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8C3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Государственная (итоговая) аттестация выпускников 9-х классов проводилась в условиях </w:t>
      </w:r>
      <w:proofErr w:type="gramStart"/>
      <w:r w:rsidRPr="008C3C30">
        <w:rPr>
          <w:rFonts w:ascii="Times New Roman" w:hAnsi="Times New Roman" w:cs="Times New Roman"/>
          <w:bCs/>
          <w:color w:val="000000"/>
          <w:sz w:val="28"/>
          <w:szCs w:val="28"/>
        </w:rPr>
        <w:t>введения независимой системы оценки качества образования</w:t>
      </w:r>
      <w:proofErr w:type="gramEnd"/>
      <w:r w:rsidRPr="008C3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новой форме государственную (итоговую) аттестацию сдали 31 выпускник.(100%) </w:t>
      </w:r>
    </w:p>
    <w:p w:rsidR="006F58AA" w:rsidRPr="008C3C30" w:rsidRDefault="006F58AA" w:rsidP="006F58AA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C3C30">
        <w:rPr>
          <w:color w:val="333333"/>
          <w:sz w:val="28"/>
          <w:szCs w:val="28"/>
        </w:rPr>
        <w:t>Все учащиеся 9 – х классов успешно выдержали экзаменационную сессию. На итоговых экзаменах никто из девятиклассников не получил неудовлетворительные оценки. Все выпускники подтвердили свои результаты.</w:t>
      </w:r>
    </w:p>
    <w:p w:rsidR="00717DB6" w:rsidRPr="008C3C30" w:rsidRDefault="00717DB6" w:rsidP="00717DB6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17DB6" w:rsidRPr="008C3C30" w:rsidRDefault="00717DB6" w:rsidP="0071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            Подводя итоги 2012-2013 учебного года, надо отметить, что качество </w:t>
      </w:r>
      <w:proofErr w:type="spellStart"/>
      <w:r w:rsidRPr="008C3C3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 xml:space="preserve">  составило –45%  при  99 % успеваемости.   </w:t>
      </w:r>
    </w:p>
    <w:p w:rsidR="00717DB6" w:rsidRPr="008C3C30" w:rsidRDefault="00717DB6" w:rsidP="0071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            Если сравнить с предыдущими годами, то  качество  </w:t>
      </w:r>
      <w:proofErr w:type="spellStart"/>
      <w:r w:rsidRPr="008C3C3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 xml:space="preserve"> в этом учебном году выше, чем в предыдущие годы. Так в 2009-2010 учебном году – 40%, 2010-2011 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 xml:space="preserve"> году – 40 %</w:t>
      </w:r>
    </w:p>
    <w:p w:rsidR="006F58AA" w:rsidRPr="008C3C30" w:rsidRDefault="006F58AA" w:rsidP="0071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           Количество отличников и хорошистов в этом учебном году </w:t>
      </w:r>
      <w:r w:rsidR="002275B9" w:rsidRPr="008C3C30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на  5 %.</w:t>
      </w:r>
    </w:p>
    <w:p w:rsidR="006F58AA" w:rsidRPr="008C3C30" w:rsidRDefault="006F58AA" w:rsidP="006F58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Современная школа требует учителя постоянного совершенствования профессиональных улучшений и </w:t>
      </w:r>
      <w:r w:rsidRPr="008C3C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подтверждения своего мастерства. И абсолютно неважно, в каком образовательном учреждении он работает, в столичной гимназии </w:t>
      </w:r>
      <w:r w:rsidRPr="008C3C30">
        <w:rPr>
          <w:rFonts w:ascii="Times New Roman" w:eastAsia="Times New Roman" w:hAnsi="Times New Roman" w:cs="Times New Roman"/>
          <w:spacing w:val="-10"/>
          <w:sz w:val="28"/>
          <w:szCs w:val="28"/>
        </w:rPr>
        <w:t>или общеобразовательной школе.</w:t>
      </w:r>
    </w:p>
    <w:p w:rsidR="006F58AA" w:rsidRPr="008C3C30" w:rsidRDefault="006F58AA" w:rsidP="006F58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Ключевые изменения происходят только тогда, когда </w:t>
      </w:r>
      <w:r w:rsidRPr="008C3C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изменяется сам учитель, когда растет и развивается учительский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потенциал.</w:t>
      </w:r>
    </w:p>
    <w:p w:rsidR="006F58AA" w:rsidRPr="008C3C30" w:rsidRDefault="006F58AA" w:rsidP="006F58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Мы знаем, что учитель делает ученика главной фигурой учебного процесса, при этом занимает позицию помощника, советника, наставника. Он подводит ученика к самостоятельной </w:t>
      </w:r>
      <w:r w:rsidRPr="008C3C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деятельности, активирует внутренний потенциал школьника. У </w:t>
      </w:r>
      <w:r w:rsidRPr="008C3C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творчески работающих учителей - творчески работающие </w:t>
      </w:r>
      <w:r w:rsidRPr="008C3C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учащиеся. Следовательно, профессиональное мастерство учителя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- одно из главных условий в учебном процессе.</w:t>
      </w:r>
    </w:p>
    <w:p w:rsidR="006F58AA" w:rsidRPr="008C3C30" w:rsidRDefault="006F58AA" w:rsidP="006F58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Мы живем в удивительное время - время </w:t>
      </w:r>
      <w:r w:rsidRPr="008C3C3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инновационных </w:t>
      </w:r>
      <w:r w:rsidRPr="008C3C30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технологий. </w:t>
      </w:r>
      <w:r w:rsidRPr="008C3C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Что бы идти со временем в ногу, отвечать запросам </w:t>
      </w:r>
      <w:r w:rsidRPr="008C3C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детей и их родителей, надо постоянно работать над собой,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повышая профессиональный статус.</w:t>
      </w:r>
    </w:p>
    <w:p w:rsidR="006F58AA" w:rsidRPr="008C3C30" w:rsidRDefault="006F58AA" w:rsidP="006F58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Профильное обучение - занимает промежуточное положение </w:t>
      </w:r>
      <w:r w:rsidRPr="008C3C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между средним образованием и профессиональным. Оно </w:t>
      </w:r>
      <w:r w:rsidRPr="008C3C3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позволяет приобрести глубокие и разносторонние теоретические и прикладные знания, прочные практические навыки по избранному </w:t>
      </w:r>
      <w:r w:rsidRPr="008C3C30">
        <w:rPr>
          <w:rFonts w:ascii="Times New Roman" w:eastAsia="Times New Roman" w:hAnsi="Times New Roman" w:cs="Times New Roman"/>
          <w:spacing w:val="-12"/>
          <w:sz w:val="28"/>
          <w:szCs w:val="28"/>
        </w:rPr>
        <w:t>профилю, готовить себя к успешному продолжению образования.</w:t>
      </w:r>
    </w:p>
    <w:p w:rsidR="00C20C92" w:rsidRPr="008C3C30" w:rsidRDefault="00C20C92" w:rsidP="00C20C9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В школе ведется целенаправленная систематизированная работа по </w:t>
      </w:r>
      <w:r w:rsidRPr="008C3C30">
        <w:rPr>
          <w:rFonts w:ascii="Times New Roman" w:hAnsi="Times New Roman" w:cs="Times New Roman"/>
          <w:bCs/>
          <w:color w:val="000000"/>
          <w:sz w:val="28"/>
          <w:szCs w:val="28"/>
        </w:rPr>
        <w:t>выявлению и поддержке одаренных детей и талантливой молодежи</w:t>
      </w:r>
      <w:r w:rsidR="00717DB6" w:rsidRPr="008C3C30">
        <w:rPr>
          <w:rFonts w:ascii="Times New Roman" w:hAnsi="Times New Roman" w:cs="Times New Roman"/>
          <w:sz w:val="28"/>
          <w:szCs w:val="28"/>
        </w:rPr>
        <w:t xml:space="preserve"> в рамках реализации п</w:t>
      </w:r>
      <w:r w:rsidRPr="008C3C30">
        <w:rPr>
          <w:rFonts w:ascii="Times New Roman" w:hAnsi="Times New Roman" w:cs="Times New Roman"/>
          <w:sz w:val="28"/>
          <w:szCs w:val="28"/>
        </w:rPr>
        <w:t xml:space="preserve">рограммы развития школы «Одаренные дети». Учащиеся школы активно участвуют во всех этапах </w:t>
      </w:r>
      <w:r w:rsidR="00717DB6" w:rsidRPr="008C3C30">
        <w:rPr>
          <w:rFonts w:ascii="Times New Roman" w:hAnsi="Times New Roman" w:cs="Times New Roman"/>
          <w:sz w:val="28"/>
          <w:szCs w:val="28"/>
        </w:rPr>
        <w:t xml:space="preserve">олимпиад для школьников. </w:t>
      </w:r>
    </w:p>
    <w:p w:rsidR="00C20C92" w:rsidRPr="008C3C30" w:rsidRDefault="00C20C92" w:rsidP="00C20C92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учащиеся школы принимали участие:</w:t>
      </w:r>
    </w:p>
    <w:p w:rsidR="00717DB6" w:rsidRPr="00C24B46" w:rsidRDefault="00717DB6" w:rsidP="00717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46">
        <w:rPr>
          <w:rFonts w:ascii="Times New Roman" w:hAnsi="Times New Roman" w:cs="Times New Roman"/>
          <w:b/>
          <w:sz w:val="28"/>
          <w:szCs w:val="28"/>
        </w:rPr>
        <w:t>Результаты участия школьников в предметных олимпиадах, конкурсах, НПК и соревнованиях</w:t>
      </w:r>
    </w:p>
    <w:p w:rsidR="00717DB6" w:rsidRPr="008C3C30" w:rsidRDefault="00717DB6" w:rsidP="00717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985"/>
        <w:gridCol w:w="1366"/>
        <w:gridCol w:w="1190"/>
        <w:gridCol w:w="1417"/>
        <w:gridCol w:w="1418"/>
        <w:gridCol w:w="2268"/>
      </w:tblGrid>
      <w:tr w:rsidR="00717DB6" w:rsidRPr="008C3C30" w:rsidTr="00C65B13">
        <w:tc>
          <w:tcPr>
            <w:tcW w:w="529" w:type="dxa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366" w:type="dxa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Ранг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Личное место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717DB6" w:rsidRPr="008C3C30" w:rsidTr="00C65B13">
        <w:trPr>
          <w:trHeight w:val="62"/>
        </w:trPr>
        <w:tc>
          <w:tcPr>
            <w:tcW w:w="529" w:type="dxa"/>
            <w:vMerge w:val="restart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</w:p>
        </w:tc>
        <w:tc>
          <w:tcPr>
            <w:tcW w:w="1366" w:type="dxa"/>
            <w:vMerge w:val="restart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30.11.2012</w:t>
            </w:r>
          </w:p>
        </w:tc>
        <w:tc>
          <w:tcPr>
            <w:tcW w:w="1190" w:type="dxa"/>
            <w:vMerge w:val="restart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A81FEB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Е. (3А)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Махрова М.Е.</w:t>
            </w:r>
          </w:p>
        </w:tc>
      </w:tr>
      <w:tr w:rsidR="00717DB6" w:rsidRPr="008C3C30" w:rsidTr="00C65B13">
        <w:tc>
          <w:tcPr>
            <w:tcW w:w="529" w:type="dxa"/>
            <w:vMerge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7DB6" w:rsidRPr="008C3C30" w:rsidRDefault="00A81FEB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Салимбаев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Д. (3Б)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Григорьева А.Г.</w:t>
            </w:r>
          </w:p>
        </w:tc>
      </w:tr>
      <w:tr w:rsidR="00717DB6" w:rsidRPr="008C3C30" w:rsidTr="00C65B13">
        <w:tc>
          <w:tcPr>
            <w:tcW w:w="529" w:type="dxa"/>
            <w:vMerge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Салимбаев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Д. (3Б)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Григорьева А.Г.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Детский конкурс научно-исследовательских и творческих работ «Первые шаги в науке»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Апрель 2013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Салимбаев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Д. (3Б)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Григорьева А.Г.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на кубок им. Ю.Гагарина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Ноябрь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, 3 Б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Махрова М.Е.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Григорьева А.Г.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Полиолимпиада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А. 4А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Корякин И. 4А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Исламова Л. 4Б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B6" w:rsidRPr="008C3C30" w:rsidRDefault="005670C5" w:rsidP="005670C5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r w:rsidR="00717DB6" w:rsidRPr="008C3C30">
              <w:rPr>
                <w:rFonts w:ascii="Times New Roman" w:hAnsi="Times New Roman" w:cs="Times New Roman"/>
                <w:sz w:val="28"/>
                <w:szCs w:val="28"/>
              </w:rPr>
              <w:t>А.С</w:t>
            </w:r>
            <w:proofErr w:type="spellEnd"/>
            <w:r w:rsidR="00717DB6" w:rsidRPr="008C3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Полиолимпиада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Петровичева А. 4А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Дьякова С. 4Б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Козюра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А. 4Б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Фазлетдинова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Полиолимпиада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DB6" w:rsidRPr="008C3C30" w:rsidRDefault="00717DB6" w:rsidP="00530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="005304D1" w:rsidRPr="008C3C30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и ИКБ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А. 4А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Остроухов Б. 4А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Хрусталева С. 4Б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Махрова М.Е.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Февраль 2013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Бикчураева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Э. 4А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Конкурс «Ученик года»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Номинация «Юный поэт»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Салимбаев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Д. 3Б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Григорьева А.Г.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2А, 3А, 3Б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Белякова С.Н., Махрова М.Е., Григорьева А.Г.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2А, 3А, 3Б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Белякова С.Н., Махрова М.Е., Григорьева А.Г.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Олимпиада по окружающему миру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2А, 3А, 3Б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Белякова С.Н., Махрова М.Е., Григорьева А.Г.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Конкурс по русскому языку и литературе «Родное слово»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Сентябрь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 – 11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русскому языку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Октябрь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этап, районный тур,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. этап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Ахмадуллина З. 11А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Учителя ШМО филологов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Мещерекова Е.В.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литературе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Октябрь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. этап, районный тур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Прокурат А. 8А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Мельникова О. 8А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Фазлетдинова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на кубок им. Ю. Гагарина (русский язык, литература)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Ноябрь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Школьный тур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Учителя ШМО филологов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Конкурс-игра по языкознанию</w:t>
            </w:r>
          </w:p>
        </w:tc>
        <w:tc>
          <w:tcPr>
            <w:tcW w:w="1366" w:type="dxa"/>
          </w:tcPr>
          <w:p w:rsidR="00717DB6" w:rsidRPr="005670C5" w:rsidRDefault="005670C5" w:rsidP="005670C5">
            <w:pPr>
              <w:spacing w:after="0" w:line="240" w:lineRule="auto"/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  <w:r w:rsidR="00717DB6" w:rsidRPr="005670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Февраль 2013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Абусева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Д. 5А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Нугаева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А. 7А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Арсланова Э. 11А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Фазлетдинова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Гордеева Л.</w:t>
            </w:r>
            <w:r w:rsidR="005670C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Мещерекова Е.В.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Лингвистическая олимпиада</w:t>
            </w:r>
          </w:p>
        </w:tc>
        <w:tc>
          <w:tcPr>
            <w:tcW w:w="1366" w:type="dxa"/>
          </w:tcPr>
          <w:p w:rsidR="00717DB6" w:rsidRPr="005670C5" w:rsidRDefault="005670C5" w:rsidP="005670C5">
            <w:pPr>
              <w:spacing w:after="0" w:line="240" w:lineRule="auto"/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  <w:r w:rsidR="00717DB6" w:rsidRPr="005670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Учителя ШМО филологов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математике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октябрь 2012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, районный тур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физике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октябрь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Усенко К.В.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Конкурс-игра по математике «Кенгуру-2013»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март 2013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2-10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Конкурс-игра по математике «Кенгуру для выпускников»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март 2013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на кубок им. Ю. Гагарина (математика)</w:t>
            </w:r>
          </w:p>
        </w:tc>
        <w:tc>
          <w:tcPr>
            <w:tcW w:w="1366" w:type="dxa"/>
          </w:tcPr>
          <w:p w:rsidR="00717DB6" w:rsidRPr="005670C5" w:rsidRDefault="005670C5" w:rsidP="005670C5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  <w:r w:rsidR="00717DB6" w:rsidRPr="005670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Музафина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по баш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ос. языку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ноябрь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Джумабаева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Х. 7Б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Сафина Р.Т.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по баш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ос. языку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декабрь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районный этап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Джумабаева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Х. 7Б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Сафина Р.Т.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Олимпиада по КБ и урокам жизни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декабрь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Гилимханова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истории, обществознанию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октябрь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, районный тур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Шабанова О.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Цыганова Н.А.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географии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октябрь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Мусина З.Ч.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Всероссийска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олимпиада по биологии, химии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Pr="0056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этап, районный тур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7-11 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Шенгелия О.И.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на кубок им. Ю. Гагарина (история, биология)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ноябрь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английскому языку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октябрь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. этап, районный тур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немецкому языку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октябрь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. этап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Рамазанова З.Ф.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на кубок им. Ю. Гагарина (английский язык)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ноябрь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Голкова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Рамазанова З.Ф.</w:t>
            </w:r>
          </w:p>
        </w:tc>
      </w:tr>
      <w:tr w:rsidR="00717DB6" w:rsidRPr="008C3C30" w:rsidTr="00C65B13">
        <w:tc>
          <w:tcPr>
            <w:tcW w:w="529" w:type="dxa"/>
            <w:vMerge w:val="restart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vMerge w:val="restart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НПК (английский язык)</w:t>
            </w:r>
          </w:p>
        </w:tc>
        <w:tc>
          <w:tcPr>
            <w:tcW w:w="1366" w:type="dxa"/>
            <w:vMerge w:val="restart"/>
          </w:tcPr>
          <w:p w:rsidR="00717DB6" w:rsidRPr="005670C5" w:rsidRDefault="005670C5" w:rsidP="005670C5">
            <w:pPr>
              <w:spacing w:after="0" w:line="240" w:lineRule="auto"/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30.11.2012</w:t>
            </w:r>
            <w:r w:rsidR="00717DB6" w:rsidRPr="005670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90" w:type="dxa"/>
            <w:vMerge w:val="restart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Иванова К.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Абдрахимова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А. 10А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Алексеева О.С.</w:t>
            </w:r>
          </w:p>
        </w:tc>
      </w:tr>
      <w:tr w:rsidR="00717DB6" w:rsidRPr="008C3C30" w:rsidTr="00C65B13">
        <w:tc>
          <w:tcPr>
            <w:tcW w:w="529" w:type="dxa"/>
            <w:vMerge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Ахмадуллина З.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Алексеева О.С.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Конкурс-игра по английскому языку “</w:t>
            </w: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Bulldog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декабрь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Учителя ШМО</w:t>
            </w:r>
          </w:p>
        </w:tc>
      </w:tr>
      <w:tr w:rsidR="00717DB6" w:rsidRPr="008C3C30" w:rsidTr="00C65B13">
        <w:tc>
          <w:tcPr>
            <w:tcW w:w="529" w:type="dxa"/>
            <w:vMerge w:val="restart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vMerge w:val="restart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Орфоэпический конкурс на иностранном языке</w:t>
            </w:r>
          </w:p>
        </w:tc>
        <w:tc>
          <w:tcPr>
            <w:tcW w:w="1366" w:type="dxa"/>
            <w:vMerge w:val="restart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 xml:space="preserve">25.04.2013 </w:t>
            </w:r>
          </w:p>
        </w:tc>
        <w:tc>
          <w:tcPr>
            <w:tcW w:w="1190" w:type="dxa"/>
            <w:vMerge w:val="restart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Г. 10А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Алексеева О.С.</w:t>
            </w:r>
          </w:p>
        </w:tc>
      </w:tr>
      <w:tr w:rsidR="00717DB6" w:rsidRPr="008C3C30" w:rsidTr="00C65B13">
        <w:tc>
          <w:tcPr>
            <w:tcW w:w="529" w:type="dxa"/>
            <w:vMerge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Абдрахимова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А. 10А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Алексеева О.С.</w:t>
            </w:r>
          </w:p>
        </w:tc>
      </w:tr>
      <w:tr w:rsidR="00717DB6" w:rsidRPr="008C3C30" w:rsidTr="00C65B13">
        <w:tc>
          <w:tcPr>
            <w:tcW w:w="529" w:type="dxa"/>
            <w:vMerge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7DB6" w:rsidRPr="008C3C30" w:rsidRDefault="00C65B13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Хайлатыпова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Р. 10А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Рамазанова З.Ф.</w:t>
            </w:r>
          </w:p>
        </w:tc>
      </w:tr>
      <w:tr w:rsidR="00717DB6" w:rsidRPr="008C3C30" w:rsidTr="00C65B13">
        <w:tc>
          <w:tcPr>
            <w:tcW w:w="529" w:type="dxa"/>
            <w:vMerge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7DB6" w:rsidRPr="008C3C30" w:rsidRDefault="00C65B13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Арсланова Э. 11А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Алексеева О.С.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технологии (девочки)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2012 </w:t>
            </w:r>
            <w:r w:rsidR="005670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. этап, районный тур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Сайкина Н.Н.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ОБЖ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октябрь 2012 г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Конкурс, </w:t>
            </w: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. 150-летию со дня рождения Нестерова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сентябрь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Команда 7Б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Сайкина Н.Н.</w:t>
            </w:r>
          </w:p>
        </w:tc>
      </w:tr>
      <w:tr w:rsidR="00717DB6" w:rsidRPr="008C3C30" w:rsidTr="00C65B13">
        <w:tc>
          <w:tcPr>
            <w:tcW w:w="529" w:type="dxa"/>
            <w:vMerge w:val="restart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vMerge w:val="restart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Конкурс по декоративно-прикладному творчеству «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Иран-сказочная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страна»</w:t>
            </w:r>
          </w:p>
        </w:tc>
        <w:tc>
          <w:tcPr>
            <w:tcW w:w="1366" w:type="dxa"/>
            <w:vMerge w:val="restart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ноябрь 2012 г.</w:t>
            </w:r>
          </w:p>
        </w:tc>
        <w:tc>
          <w:tcPr>
            <w:tcW w:w="1190" w:type="dxa"/>
            <w:vMerge w:val="restart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Свинцова Т. 11А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Сайкина Н.Н.</w:t>
            </w:r>
          </w:p>
        </w:tc>
      </w:tr>
      <w:tr w:rsidR="00717DB6" w:rsidRPr="008C3C30" w:rsidTr="00C65B13">
        <w:tc>
          <w:tcPr>
            <w:tcW w:w="529" w:type="dxa"/>
            <w:vMerge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Хрусталева С. 4Б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Сайкина Н.Н.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рисунков «Зимние международные игры»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ноябрь-декабрь 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Сайкина Н.Н.</w:t>
            </w:r>
          </w:p>
        </w:tc>
      </w:tr>
      <w:tr w:rsidR="00717DB6" w:rsidRPr="008C3C30" w:rsidTr="00C65B13">
        <w:tc>
          <w:tcPr>
            <w:tcW w:w="529" w:type="dxa"/>
            <w:vMerge w:val="restart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  <w:proofErr w:type="gram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366" w:type="dxa"/>
            <w:vMerge w:val="restart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22.12.2012</w:t>
            </w:r>
          </w:p>
        </w:tc>
        <w:tc>
          <w:tcPr>
            <w:tcW w:w="1190" w:type="dxa"/>
            <w:vMerge w:val="restart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Валеева Е. 8А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Сайкина Н.Н.</w:t>
            </w:r>
          </w:p>
        </w:tc>
      </w:tr>
      <w:tr w:rsidR="00717DB6" w:rsidRPr="008C3C30" w:rsidTr="00C65B13">
        <w:tc>
          <w:tcPr>
            <w:tcW w:w="529" w:type="dxa"/>
            <w:vMerge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Давлеева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Степанова К. 9А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Сайкина Н.Н.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717DB6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Олимпиада по черчению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Березина Е.</w:t>
            </w:r>
          </w:p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Демиденков С. 9А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Сайкина Н.Н.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Конкурс (декоративное панно)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Апрель 2013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7А, 7Б (девочки)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Сайкина Н.Н.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7 – 9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7 – 9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«Лыжня России – 2012»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5 – 10 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717DB6" w:rsidRPr="008C3C30" w:rsidTr="00C65B13">
        <w:tc>
          <w:tcPr>
            <w:tcW w:w="529" w:type="dxa"/>
          </w:tcPr>
          <w:p w:rsidR="00717DB6" w:rsidRPr="008C3C30" w:rsidRDefault="005670C5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Веселые 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старты</w:t>
            </w:r>
          </w:p>
        </w:tc>
        <w:tc>
          <w:tcPr>
            <w:tcW w:w="1366" w:type="dxa"/>
          </w:tcPr>
          <w:p w:rsidR="00717DB6" w:rsidRPr="005670C5" w:rsidRDefault="00717DB6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2013 </w:t>
            </w:r>
          </w:p>
        </w:tc>
        <w:tc>
          <w:tcPr>
            <w:tcW w:w="1190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1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268" w:type="dxa"/>
          </w:tcPr>
          <w:p w:rsidR="00717DB6" w:rsidRPr="008C3C30" w:rsidRDefault="00717DB6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Абсалямов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5304D1" w:rsidRPr="008C3C30" w:rsidTr="00C65B13">
        <w:tc>
          <w:tcPr>
            <w:tcW w:w="529" w:type="dxa"/>
          </w:tcPr>
          <w:p w:rsidR="005304D1" w:rsidRPr="008C3C30" w:rsidRDefault="005304D1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985" w:type="dxa"/>
          </w:tcPr>
          <w:p w:rsidR="005304D1" w:rsidRPr="008C3C30" w:rsidRDefault="005304D1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1366" w:type="dxa"/>
          </w:tcPr>
          <w:p w:rsidR="005304D1" w:rsidRPr="005670C5" w:rsidRDefault="005304D1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547080" w:rsidRPr="005670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0" w:type="dxa"/>
          </w:tcPr>
          <w:p w:rsidR="005304D1" w:rsidRPr="008C3C30" w:rsidRDefault="005304D1" w:rsidP="00547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5304D1" w:rsidRPr="008C3C30" w:rsidRDefault="005304D1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 </w:t>
            </w: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8" w:type="dxa"/>
          </w:tcPr>
          <w:p w:rsidR="005304D1" w:rsidRPr="008C3C30" w:rsidRDefault="005304D1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68" w:type="dxa"/>
          </w:tcPr>
          <w:p w:rsidR="005304D1" w:rsidRPr="008C3C30" w:rsidRDefault="005304D1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 w:rsidRPr="008C3C30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5304D1" w:rsidRPr="008C3C30" w:rsidTr="00C65B13">
        <w:tc>
          <w:tcPr>
            <w:tcW w:w="529" w:type="dxa"/>
          </w:tcPr>
          <w:p w:rsidR="005304D1" w:rsidRPr="008C3C30" w:rsidRDefault="005304D1" w:rsidP="00A46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5304D1" w:rsidRPr="008C3C30" w:rsidRDefault="005304D1" w:rsidP="00547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1366" w:type="dxa"/>
          </w:tcPr>
          <w:p w:rsidR="005304D1" w:rsidRPr="005670C5" w:rsidRDefault="005304D1" w:rsidP="0056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0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90" w:type="dxa"/>
          </w:tcPr>
          <w:p w:rsidR="005304D1" w:rsidRPr="008C3C30" w:rsidRDefault="005304D1" w:rsidP="00547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417" w:type="dxa"/>
          </w:tcPr>
          <w:p w:rsidR="005304D1" w:rsidRPr="008C3C30" w:rsidRDefault="005304D1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18" w:type="dxa"/>
          </w:tcPr>
          <w:p w:rsidR="005304D1" w:rsidRPr="008C3C30" w:rsidRDefault="005304D1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268" w:type="dxa"/>
          </w:tcPr>
          <w:p w:rsidR="005304D1" w:rsidRPr="008C3C30" w:rsidRDefault="005304D1" w:rsidP="00A46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0">
              <w:rPr>
                <w:rFonts w:ascii="Times New Roman" w:hAnsi="Times New Roman" w:cs="Times New Roman"/>
                <w:sz w:val="28"/>
                <w:szCs w:val="28"/>
              </w:rPr>
              <w:t>Мамедов Акрам</w:t>
            </w:r>
          </w:p>
        </w:tc>
      </w:tr>
    </w:tbl>
    <w:p w:rsidR="00C20C92" w:rsidRPr="008C3C30" w:rsidRDefault="00C20C92" w:rsidP="006F58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8AA" w:rsidRPr="008C3C30" w:rsidRDefault="006F58AA" w:rsidP="006F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В школе создана благоприятная рабочая обстановка для реализации учителями новых идей, внедрения современных образовательных технологий, для разработки и реализации образовательных проектов и программ, для профессионального роста педагогов. Основными формами управленческой деятельности являются: педсоветы, методический совет, семинары. Многие годы в школе активно действуют школьные методические объединения. На занятиях проводятся изучение педагогами современных проблем методики преподавания предмета, знакомство с теоретическим материалом из области психологии, педагогики, изучение новых методик, более глубокое изучение отдельных тем, преподаваемых в школе дисциплин, проведение практических занятий. Наши учителя часто дают открытые  уроки для своих коллег-учителей района,  города.</w:t>
      </w:r>
    </w:p>
    <w:p w:rsidR="006F58AA" w:rsidRPr="008C3C30" w:rsidRDefault="006F58AA" w:rsidP="006F58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Методическая работа в школе является частью деятельности школы и организуется как система управленческих и педагогических действий для сопровождения стратегических и тактических задач школы. Методическая работа организуется с целью выполнения следующих задач:</w:t>
      </w:r>
    </w:p>
    <w:p w:rsidR="006F58AA" w:rsidRPr="008C3C30" w:rsidRDefault="006F58AA" w:rsidP="006F58AA">
      <w:pPr>
        <w:numPr>
          <w:ilvl w:val="0"/>
          <w:numId w:val="2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осмысление особенностей нового содержания и смыслов педагогической деятельности в новых социально экономических условиях;</w:t>
      </w:r>
    </w:p>
    <w:p w:rsidR="006F58AA" w:rsidRPr="008C3C30" w:rsidRDefault="006F58AA" w:rsidP="006F58AA">
      <w:pPr>
        <w:numPr>
          <w:ilvl w:val="0"/>
          <w:numId w:val="2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профессионального развития учителей;</w:t>
      </w:r>
    </w:p>
    <w:p w:rsidR="006F58AA" w:rsidRPr="008C3C30" w:rsidRDefault="006F58AA" w:rsidP="006F58AA">
      <w:pPr>
        <w:numPr>
          <w:ilvl w:val="0"/>
          <w:numId w:val="2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научно - методическое сопровождение инновационной деятельности;</w:t>
      </w:r>
    </w:p>
    <w:p w:rsidR="006F58AA" w:rsidRPr="008C3C30" w:rsidRDefault="006F58AA" w:rsidP="006F58AA">
      <w:pPr>
        <w:numPr>
          <w:ilvl w:val="0"/>
          <w:numId w:val="2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научно-методическое сопровождение введения новых образовательных стандартов в начальной и основной школе.</w:t>
      </w:r>
    </w:p>
    <w:p w:rsidR="006F58AA" w:rsidRPr="008C3C30" w:rsidRDefault="006F58AA" w:rsidP="006F58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Решение этих задач осуществляется в ходе теоретических и практических семинаров, в работе методических объединений, проблемных групп, временных творческих объединений, методических практикумов и др. Формирование новых профессиональных установок идет через осознание меняющейся роли учителя и ученика в учебном процессе.</w:t>
      </w:r>
    </w:p>
    <w:p w:rsidR="006F58AA" w:rsidRPr="008C3C30" w:rsidRDefault="00A2284A" w:rsidP="006F58A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В 2012-2013 </w:t>
      </w:r>
      <w:r w:rsidR="006F58AA" w:rsidRPr="008C3C30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коллектив школы продолжал работу </w:t>
      </w:r>
      <w:proofErr w:type="gramStart"/>
      <w:r w:rsidR="006F58AA" w:rsidRPr="008C3C30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="006F58AA" w:rsidRPr="008C3C30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</w:t>
      </w:r>
    </w:p>
    <w:p w:rsidR="006F58AA" w:rsidRPr="008C3C30" w:rsidRDefault="006F58AA" w:rsidP="006F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темой: «Личностно-ориентированное обучение на основе  деятельностного подхода в образовательном процессе».</w:t>
      </w:r>
    </w:p>
    <w:p w:rsidR="00C711AA" w:rsidRPr="008C3C30" w:rsidRDefault="006F58AA" w:rsidP="00C711AA">
      <w:pPr>
        <w:pStyle w:val="a7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11AA" w:rsidRPr="008C3C30">
        <w:rPr>
          <w:rFonts w:ascii="Times New Roman" w:hAnsi="Times New Roman" w:cs="Times New Roman"/>
          <w:sz w:val="28"/>
          <w:szCs w:val="28"/>
        </w:rPr>
        <w:t>В прошедшем учебном году было проведено 9</w:t>
      </w:r>
      <w:r w:rsidR="003771A4" w:rsidRPr="008C3C30">
        <w:rPr>
          <w:rFonts w:ascii="Times New Roman" w:hAnsi="Times New Roman" w:cs="Times New Roman"/>
          <w:sz w:val="28"/>
          <w:szCs w:val="28"/>
        </w:rPr>
        <w:t xml:space="preserve"> </w:t>
      </w:r>
      <w:r w:rsidR="00C711AA" w:rsidRPr="008C3C30">
        <w:rPr>
          <w:rFonts w:ascii="Times New Roman" w:hAnsi="Times New Roman" w:cs="Times New Roman"/>
          <w:sz w:val="28"/>
          <w:szCs w:val="28"/>
        </w:rPr>
        <w:t>педсовет</w:t>
      </w:r>
      <w:r w:rsidR="003771A4" w:rsidRPr="008C3C30">
        <w:rPr>
          <w:rFonts w:ascii="Times New Roman" w:hAnsi="Times New Roman" w:cs="Times New Roman"/>
          <w:sz w:val="28"/>
          <w:szCs w:val="28"/>
        </w:rPr>
        <w:t>ов,</w:t>
      </w:r>
      <w:r w:rsidR="00C711AA" w:rsidRPr="008C3C30">
        <w:rPr>
          <w:rFonts w:ascii="Times New Roman" w:hAnsi="Times New Roman" w:cs="Times New Roman"/>
          <w:sz w:val="28"/>
          <w:szCs w:val="28"/>
        </w:rPr>
        <w:t xml:space="preserve"> из них 3 тематических, что соответствовало плану методической работы. </w:t>
      </w:r>
    </w:p>
    <w:p w:rsidR="00C711AA" w:rsidRPr="008C3C30" w:rsidRDefault="00C711AA" w:rsidP="00C711AA">
      <w:pPr>
        <w:pStyle w:val="a7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  «Личностно-ориентированный подход в обучении. Итоги 5</w:t>
      </w:r>
      <w:r w:rsidR="00A4655D" w:rsidRPr="008C3C30">
        <w:rPr>
          <w:rFonts w:ascii="Times New Roman" w:hAnsi="Times New Roman" w:cs="Times New Roman"/>
          <w:sz w:val="28"/>
          <w:szCs w:val="28"/>
        </w:rPr>
        <w:t xml:space="preserve">-ти </w:t>
      </w:r>
      <w:r w:rsidRPr="008C3C30">
        <w:rPr>
          <w:rFonts w:ascii="Times New Roman" w:hAnsi="Times New Roman" w:cs="Times New Roman"/>
          <w:sz w:val="28"/>
          <w:szCs w:val="28"/>
        </w:rPr>
        <w:t xml:space="preserve">летней работы» » Мусина З.Ч. </w:t>
      </w:r>
    </w:p>
    <w:p w:rsidR="00C711AA" w:rsidRPr="008C3C30" w:rsidRDefault="00C711AA" w:rsidP="00C711AA">
      <w:pPr>
        <w:pStyle w:val="a7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C3C30">
        <w:rPr>
          <w:rFonts w:ascii="Times New Roman" w:hAnsi="Times New Roman" w:cs="Times New Roman"/>
          <w:sz w:val="28"/>
          <w:szCs w:val="28"/>
        </w:rPr>
        <w:t xml:space="preserve"> «</w:t>
      </w:r>
      <w:r w:rsidRPr="008C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ФГОС: рефлексия на уроке</w:t>
      </w:r>
      <w:r w:rsidRPr="008C3C30">
        <w:rPr>
          <w:rFonts w:ascii="Times New Roman" w:hAnsi="Times New Roman" w:cs="Times New Roman"/>
          <w:sz w:val="28"/>
          <w:szCs w:val="28"/>
        </w:rPr>
        <w:t>»</w:t>
      </w:r>
      <w:r w:rsidRPr="008C3C30">
        <w:rPr>
          <w:rFonts w:ascii="Times New Roman" w:hAnsi="Times New Roman" w:cs="Times New Roman"/>
          <w:sz w:val="28"/>
          <w:szCs w:val="28"/>
          <w:lang w:val="be-BY"/>
        </w:rPr>
        <w:t xml:space="preserve"> – Шарафутдинов Ф.Ф.                                 </w:t>
      </w:r>
      <w:r w:rsidRPr="008C3C30">
        <w:rPr>
          <w:rFonts w:ascii="Times New Roman" w:hAnsi="Times New Roman" w:cs="Times New Roman"/>
          <w:sz w:val="28"/>
          <w:szCs w:val="28"/>
        </w:rPr>
        <w:t>«Развитие индивидуальности обучающихся в процессе воспитания»</w:t>
      </w:r>
      <w:r w:rsidRPr="008C3C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8C3C30">
        <w:rPr>
          <w:rFonts w:ascii="Times New Roman" w:hAnsi="Times New Roman" w:cs="Times New Roman"/>
          <w:sz w:val="28"/>
          <w:szCs w:val="28"/>
          <w:lang w:val="be-BY"/>
        </w:rPr>
        <w:t>-М</w:t>
      </w:r>
      <w:proofErr w:type="gramEnd"/>
      <w:r w:rsidRPr="008C3C30">
        <w:rPr>
          <w:rFonts w:ascii="Times New Roman" w:hAnsi="Times New Roman" w:cs="Times New Roman"/>
          <w:sz w:val="28"/>
          <w:szCs w:val="28"/>
          <w:lang w:val="be-BY"/>
        </w:rPr>
        <w:t>ещерекова Е.В</w:t>
      </w:r>
      <w:r w:rsidRPr="008C3C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11AA" w:rsidRPr="008C3C30" w:rsidRDefault="00A4655D" w:rsidP="00C7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ab/>
      </w:r>
      <w:r w:rsidR="00C711AA" w:rsidRPr="008C3C30">
        <w:rPr>
          <w:rFonts w:ascii="Times New Roman" w:hAnsi="Times New Roman" w:cs="Times New Roman"/>
          <w:sz w:val="28"/>
          <w:szCs w:val="28"/>
        </w:rPr>
        <w:t xml:space="preserve">Педагогический совет « Повышение качества образования посредством формирования </w:t>
      </w:r>
      <w:proofErr w:type="spellStart"/>
      <w:r w:rsidR="00C711AA" w:rsidRPr="008C3C3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711AA" w:rsidRPr="008C3C30">
        <w:rPr>
          <w:rFonts w:ascii="Times New Roman" w:hAnsi="Times New Roman" w:cs="Times New Roman"/>
          <w:sz w:val="28"/>
          <w:szCs w:val="28"/>
        </w:rPr>
        <w:t xml:space="preserve"> компетенций в условиях открытого образования» </w:t>
      </w:r>
      <w:r w:rsidR="00C711AA" w:rsidRPr="008C3C30">
        <w:rPr>
          <w:rFonts w:ascii="Times New Roman" w:hAnsi="Times New Roman" w:cs="Times New Roman"/>
          <w:sz w:val="28"/>
          <w:szCs w:val="28"/>
        </w:rPr>
        <w:lastRenderedPageBreak/>
        <w:t>был подготовлен и проведен творческими учителями школы с   презентационным материалом.</w:t>
      </w:r>
    </w:p>
    <w:p w:rsidR="00A4655D" w:rsidRPr="008C3C30" w:rsidRDefault="00C711AA" w:rsidP="00C71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Обучающий педсовет по воспитательной работе ««</w:t>
      </w:r>
      <w:r w:rsidRPr="008C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ФГОС: рефлексия на уроке</w:t>
      </w:r>
      <w:r w:rsidRPr="008C3C30">
        <w:rPr>
          <w:rFonts w:ascii="Times New Roman" w:hAnsi="Times New Roman" w:cs="Times New Roman"/>
          <w:sz w:val="28"/>
          <w:szCs w:val="28"/>
        </w:rPr>
        <w:t>» был призван вооружить педагогов действенным средством по формированию и развитию общественного сознания ребенка. По основному вопросу выступил зам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 xml:space="preserve">иректора по учебно-воспитательной работе, курирующий вопросы национального образования </w:t>
      </w:r>
      <w:proofErr w:type="spellStart"/>
      <w:r w:rsidRPr="008C3C30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 xml:space="preserve"> Ф.Ф.  С интересными выступлениями из опыта работы познакомили педагогов школы учителя и классные руководители Махрова М.Е., </w:t>
      </w:r>
      <w:proofErr w:type="spellStart"/>
      <w:r w:rsidRPr="008C3C30"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 xml:space="preserve"> Р.Г., практическую часть – групповую рефлексию -  провела с коллективом Мещерекова Е.В  зам.дире</w:t>
      </w:r>
      <w:r w:rsidR="00A4655D" w:rsidRPr="008C3C30">
        <w:rPr>
          <w:rFonts w:ascii="Times New Roman" w:hAnsi="Times New Roman" w:cs="Times New Roman"/>
          <w:sz w:val="28"/>
          <w:szCs w:val="28"/>
        </w:rPr>
        <w:t>ктора по воспитательной работе.</w:t>
      </w:r>
    </w:p>
    <w:p w:rsidR="00A4655D" w:rsidRPr="008C3C30" w:rsidRDefault="00A4655D" w:rsidP="00A4655D">
      <w:pPr>
        <w:shd w:val="clear" w:color="auto" w:fill="FFFFFF"/>
        <w:spacing w:after="0" w:line="240" w:lineRule="auto"/>
        <w:ind w:left="5" w:right="43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Работа в этом учебном году была направлена на выполнение задач:</w:t>
      </w:r>
    </w:p>
    <w:p w:rsidR="00A4655D" w:rsidRPr="008C3C30" w:rsidRDefault="00A4655D" w:rsidP="00A4655D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uto"/>
        <w:ind w:left="298" w:right="48" w:hanging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Участие в единой информационно-коммуникационной среде</w:t>
      </w:r>
      <w:proofErr w:type="gramStart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4655D" w:rsidRPr="008C3C30" w:rsidRDefault="00A4655D" w:rsidP="00A4655D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right="48" w:hanging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Стимулирование и организация эффективного использования информационно-коммуникационных технологий в учреждении.</w:t>
      </w:r>
    </w:p>
    <w:p w:rsidR="00A4655D" w:rsidRPr="008C3C30" w:rsidRDefault="00A4655D" w:rsidP="00A4655D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  <w:tab w:val="left" w:pos="4579"/>
        </w:tabs>
        <w:autoSpaceDE w:val="0"/>
        <w:autoSpaceDN w:val="0"/>
        <w:adjustRightInd w:val="0"/>
        <w:spacing w:before="5" w:after="0" w:line="240" w:lineRule="auto"/>
        <w:ind w:left="298" w:right="34" w:hanging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Координация вопросов оснащения, обслуживания компьютерной техники, программного обеспечения,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ab/>
        <w:t>учебного оборудования в образовательном учреждении.</w:t>
      </w:r>
    </w:p>
    <w:p w:rsidR="00A4655D" w:rsidRPr="008C3C30" w:rsidRDefault="00A4655D" w:rsidP="00A4655D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uto"/>
        <w:ind w:left="298" w:right="29" w:hanging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Содействие в подготовке, переподготовке, повышении квалификации кадрового состава учреждения.</w:t>
      </w:r>
    </w:p>
    <w:p w:rsidR="00A4655D" w:rsidRPr="008C3C30" w:rsidRDefault="00A4655D" w:rsidP="00A4655D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uto"/>
        <w:ind w:left="298" w:right="29" w:hanging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Обеспечение необходимого уровня информационной безопасности в информационно-коммуникационной инфраструктуре и информационных ресурсах.</w:t>
      </w:r>
    </w:p>
    <w:p w:rsidR="00A4655D" w:rsidRPr="008C3C30" w:rsidRDefault="00A4655D" w:rsidP="00A4655D">
      <w:pPr>
        <w:widowControl w:val="0"/>
        <w:numPr>
          <w:ilvl w:val="0"/>
          <w:numId w:val="4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 w:line="240" w:lineRule="auto"/>
        <w:ind w:left="298" w:right="19" w:hanging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Содействие развитию и поддержанию технической, телекоммуникационной, технологической инфраструктуры учреждения.</w:t>
      </w:r>
    </w:p>
    <w:p w:rsidR="00C711AA" w:rsidRPr="008C3C30" w:rsidRDefault="00C711AA" w:rsidP="00C71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AA" w:rsidRDefault="00C711AA" w:rsidP="00C71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Все портфолио учителей представлены на сайте общеобразовательного учреждения. Работа над созданием и составлением электронных </w:t>
      </w:r>
      <w:r w:rsidR="00A4655D" w:rsidRPr="008C3C30">
        <w:rPr>
          <w:rFonts w:ascii="Times New Roman" w:hAnsi="Times New Roman" w:cs="Times New Roman"/>
          <w:color w:val="000000"/>
          <w:sz w:val="28"/>
          <w:szCs w:val="28"/>
        </w:rPr>
        <w:t>вариантов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продолжен</w:t>
      </w:r>
      <w:r w:rsidR="00A4655D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а в 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 2013-2014 учебном году.  </w:t>
      </w:r>
    </w:p>
    <w:p w:rsidR="00077D02" w:rsidRPr="008C3C30" w:rsidRDefault="00077D02" w:rsidP="00C71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0C5" w:rsidRDefault="005670C5" w:rsidP="00A4655D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5670C5" w:rsidRDefault="005670C5" w:rsidP="00A4655D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5670C5" w:rsidRDefault="005670C5" w:rsidP="00A4655D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A4655D" w:rsidRDefault="00A4655D" w:rsidP="00A4655D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8C3C30">
        <w:rPr>
          <w:rStyle w:val="FontStyle12"/>
          <w:b/>
          <w:sz w:val="28"/>
          <w:szCs w:val="28"/>
        </w:rPr>
        <w:t>Организация изучения языков (лингвистика)</w:t>
      </w:r>
    </w:p>
    <w:p w:rsidR="00077D02" w:rsidRPr="008C3C30" w:rsidRDefault="00077D02" w:rsidP="00A4655D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A4655D" w:rsidRPr="008C3C30" w:rsidRDefault="00A4655D" w:rsidP="00A4655D">
      <w:pPr>
        <w:spacing w:after="0" w:line="240" w:lineRule="auto"/>
        <w:ind w:firstLine="570"/>
        <w:jc w:val="both"/>
        <w:rPr>
          <w:rStyle w:val="FontStyle12"/>
          <w:sz w:val="28"/>
          <w:szCs w:val="28"/>
        </w:rPr>
      </w:pPr>
      <w:r w:rsidRPr="008C3C30">
        <w:rPr>
          <w:rStyle w:val="FontStyle12"/>
          <w:sz w:val="28"/>
          <w:szCs w:val="28"/>
        </w:rPr>
        <w:tab/>
      </w:r>
      <w:r w:rsidRPr="008C3C30">
        <w:rPr>
          <w:rFonts w:ascii="Times New Roman" w:hAnsi="Times New Roman" w:cs="Times New Roman"/>
          <w:sz w:val="28"/>
          <w:szCs w:val="28"/>
        </w:rPr>
        <w:t>С 1 по 11 класс ведется изучение родных языков  (русский, башкирский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>с делением на группы. А</w:t>
      </w:r>
      <w:r w:rsidRPr="008C3C30">
        <w:rPr>
          <w:rStyle w:val="FontStyle12"/>
          <w:sz w:val="28"/>
          <w:szCs w:val="28"/>
        </w:rPr>
        <w:t xml:space="preserve">нглийский и немецкий языки изучаются со 2 класса, </w:t>
      </w:r>
      <w:proofErr w:type="gramStart"/>
      <w:r w:rsidRPr="008C3C30">
        <w:rPr>
          <w:rStyle w:val="FontStyle12"/>
          <w:sz w:val="28"/>
          <w:szCs w:val="28"/>
        </w:rPr>
        <w:t>начиная с 9-ого класса изучение английского языка ведется углубленно с</w:t>
      </w:r>
      <w:proofErr w:type="gramEnd"/>
      <w:r w:rsidRPr="008C3C30">
        <w:rPr>
          <w:rStyle w:val="FontStyle12"/>
          <w:sz w:val="28"/>
          <w:szCs w:val="28"/>
        </w:rPr>
        <w:t xml:space="preserve"> делением на группы.</w:t>
      </w:r>
    </w:p>
    <w:p w:rsidR="00A4655D" w:rsidRPr="008C3C30" w:rsidRDefault="00A4655D" w:rsidP="00A4655D">
      <w:pPr>
        <w:spacing w:after="0" w:line="240" w:lineRule="auto"/>
        <w:ind w:firstLine="570"/>
        <w:jc w:val="both"/>
        <w:rPr>
          <w:rStyle w:val="FontStyle12"/>
          <w:sz w:val="28"/>
          <w:szCs w:val="28"/>
        </w:rPr>
      </w:pPr>
      <w:r w:rsidRPr="008C3C30">
        <w:rPr>
          <w:rStyle w:val="FontStyle12"/>
          <w:sz w:val="28"/>
          <w:szCs w:val="28"/>
        </w:rPr>
        <w:t xml:space="preserve">Для школьников постоянно проводятся практические занятия </w:t>
      </w:r>
      <w:r w:rsidR="004D7AC9" w:rsidRPr="008C3C30">
        <w:rPr>
          <w:rStyle w:val="FontStyle12"/>
          <w:sz w:val="28"/>
          <w:szCs w:val="28"/>
        </w:rPr>
        <w:t xml:space="preserve">с носителями иностранного языка, студентами-волонтерами из разных стран, так как образовательное учреждение тесно сотрудничает с региональной общественной организацией студентов РБ «АЙСЕК-Уфа». </w:t>
      </w:r>
    </w:p>
    <w:p w:rsidR="00A4655D" w:rsidRPr="008C3C30" w:rsidRDefault="00A4655D" w:rsidP="00A4655D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C3C30">
        <w:rPr>
          <w:rStyle w:val="FontStyle12"/>
          <w:sz w:val="28"/>
          <w:szCs w:val="28"/>
        </w:rPr>
        <w:tab/>
        <w:t>Башкирский язык как государственный язык изучают все об</w:t>
      </w:r>
      <w:r w:rsidR="004D7AC9" w:rsidRPr="008C3C30">
        <w:rPr>
          <w:rStyle w:val="FontStyle12"/>
          <w:sz w:val="28"/>
          <w:szCs w:val="28"/>
        </w:rPr>
        <w:t>учающиеся в школе.</w:t>
      </w:r>
    </w:p>
    <w:p w:rsidR="00AC5573" w:rsidRPr="008C3C30" w:rsidRDefault="00AC5573" w:rsidP="00A4655D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023183" w:rsidRDefault="00023183" w:rsidP="00AC5573">
      <w:pPr>
        <w:pStyle w:val="Style3"/>
        <w:widowControl/>
        <w:spacing w:line="240" w:lineRule="auto"/>
        <w:ind w:firstLine="708"/>
        <w:jc w:val="center"/>
        <w:rPr>
          <w:rStyle w:val="FontStyle20"/>
          <w:sz w:val="28"/>
          <w:szCs w:val="28"/>
        </w:rPr>
      </w:pPr>
    </w:p>
    <w:p w:rsidR="00023183" w:rsidRDefault="00023183" w:rsidP="00AC5573">
      <w:pPr>
        <w:pStyle w:val="Style3"/>
        <w:widowControl/>
        <w:spacing w:line="240" w:lineRule="auto"/>
        <w:ind w:firstLine="708"/>
        <w:jc w:val="center"/>
        <w:rPr>
          <w:rStyle w:val="FontStyle20"/>
          <w:sz w:val="28"/>
          <w:szCs w:val="28"/>
        </w:rPr>
      </w:pPr>
    </w:p>
    <w:p w:rsidR="00AC5573" w:rsidRPr="008C3C30" w:rsidRDefault="00AC5573" w:rsidP="00AC5573">
      <w:pPr>
        <w:pStyle w:val="Style3"/>
        <w:widowControl/>
        <w:spacing w:line="240" w:lineRule="auto"/>
        <w:ind w:firstLine="708"/>
        <w:jc w:val="center"/>
        <w:rPr>
          <w:rStyle w:val="FontStyle20"/>
          <w:sz w:val="28"/>
          <w:szCs w:val="28"/>
        </w:rPr>
      </w:pPr>
      <w:r w:rsidRPr="008C3C30">
        <w:rPr>
          <w:rStyle w:val="FontStyle20"/>
          <w:sz w:val="28"/>
          <w:szCs w:val="28"/>
        </w:rPr>
        <w:lastRenderedPageBreak/>
        <w:t xml:space="preserve">Характеристика системы </w:t>
      </w:r>
    </w:p>
    <w:p w:rsidR="00AC5573" w:rsidRDefault="00AC5573" w:rsidP="00AC5573">
      <w:pPr>
        <w:pStyle w:val="Style3"/>
        <w:widowControl/>
        <w:spacing w:line="240" w:lineRule="auto"/>
        <w:ind w:firstLine="708"/>
        <w:jc w:val="center"/>
        <w:rPr>
          <w:rStyle w:val="FontStyle20"/>
          <w:sz w:val="28"/>
          <w:szCs w:val="28"/>
        </w:rPr>
      </w:pPr>
      <w:r w:rsidRPr="008C3C30">
        <w:rPr>
          <w:rStyle w:val="FontStyle20"/>
          <w:sz w:val="28"/>
          <w:szCs w:val="28"/>
        </w:rPr>
        <w:t>психолого-медико-социального сопровождения</w:t>
      </w:r>
    </w:p>
    <w:p w:rsidR="00077D02" w:rsidRPr="008C3C30" w:rsidRDefault="00077D02" w:rsidP="00AC5573">
      <w:pPr>
        <w:pStyle w:val="Style3"/>
        <w:widowControl/>
        <w:spacing w:line="240" w:lineRule="auto"/>
        <w:ind w:firstLine="708"/>
        <w:jc w:val="center"/>
        <w:rPr>
          <w:rStyle w:val="FontStyle20"/>
          <w:sz w:val="28"/>
          <w:szCs w:val="28"/>
        </w:rPr>
      </w:pPr>
    </w:p>
    <w:p w:rsidR="00AC5573" w:rsidRPr="008C3C30" w:rsidRDefault="00AC5573" w:rsidP="00C24B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C30">
        <w:rPr>
          <w:rFonts w:ascii="Times New Roman" w:hAnsi="Times New Roman"/>
          <w:sz w:val="28"/>
          <w:szCs w:val="28"/>
        </w:rPr>
        <w:t>В целях обеспечения психолого-медико-педагогического сопровождения, профилактической работы в школе функционирует медицинский кабинет, процедурный кабинет, кабинет социального педагога.</w:t>
      </w:r>
    </w:p>
    <w:p w:rsidR="00AC5573" w:rsidRPr="008C3C30" w:rsidRDefault="00AC5573" w:rsidP="00C24B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C30">
        <w:rPr>
          <w:rFonts w:ascii="Times New Roman" w:hAnsi="Times New Roman"/>
          <w:sz w:val="28"/>
          <w:szCs w:val="28"/>
        </w:rPr>
        <w:t>Практически все школьники ежегодно охвачены диспансеризацией. Медицинская помощь оказывается в соответствии с лицензией на медицинскую деятельность.</w:t>
      </w:r>
    </w:p>
    <w:p w:rsidR="00AC5573" w:rsidRPr="008C3C30" w:rsidRDefault="00AC5573" w:rsidP="00C24B4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C30">
        <w:rPr>
          <w:rFonts w:ascii="Times New Roman" w:hAnsi="Times New Roman"/>
          <w:sz w:val="28"/>
          <w:szCs w:val="28"/>
        </w:rPr>
        <w:t>Большое внимание уделяется такой форме укрепления здоровья детей и подростков, как организация летнего оздоровительного отдыха. На базе школы функционирует летний пришкольный лагерь «Солнышко», в котором в 2012 году организован отдых и оздоров</w:t>
      </w:r>
      <w:r w:rsidR="00023183">
        <w:rPr>
          <w:rFonts w:ascii="Times New Roman" w:hAnsi="Times New Roman"/>
          <w:sz w:val="28"/>
          <w:szCs w:val="28"/>
        </w:rPr>
        <w:t>ление 75 детей, что составляет 19</w:t>
      </w:r>
      <w:r w:rsidRPr="008C3C30">
        <w:rPr>
          <w:rFonts w:ascii="Times New Roman" w:hAnsi="Times New Roman"/>
          <w:sz w:val="28"/>
          <w:szCs w:val="28"/>
        </w:rPr>
        <w:t xml:space="preserve">% от общего количества обучающихся, в связи с организацией </w:t>
      </w:r>
      <w:r w:rsidR="00023183">
        <w:rPr>
          <w:rFonts w:ascii="Times New Roman" w:hAnsi="Times New Roman"/>
          <w:sz w:val="28"/>
          <w:szCs w:val="28"/>
        </w:rPr>
        <w:t xml:space="preserve">в 2013 году </w:t>
      </w:r>
      <w:r w:rsidRPr="008C3C30">
        <w:rPr>
          <w:rFonts w:ascii="Times New Roman" w:hAnsi="Times New Roman"/>
          <w:sz w:val="28"/>
          <w:szCs w:val="28"/>
        </w:rPr>
        <w:t>летнего лингвистического лагеря количество детей в пришкольном лагере уменьшилось до 30 человек.</w:t>
      </w:r>
    </w:p>
    <w:p w:rsidR="00AC5573" w:rsidRPr="008C3C30" w:rsidRDefault="00AC5573" w:rsidP="00AC5573">
      <w:pPr>
        <w:pStyle w:val="Style3"/>
        <w:widowControl/>
        <w:spacing w:line="240" w:lineRule="auto"/>
        <w:ind w:firstLine="708"/>
        <w:jc w:val="center"/>
        <w:rPr>
          <w:rStyle w:val="FontStyle20"/>
          <w:sz w:val="28"/>
          <w:szCs w:val="28"/>
        </w:rPr>
      </w:pPr>
    </w:p>
    <w:p w:rsidR="00AC5573" w:rsidRPr="008C3C30" w:rsidRDefault="00AC5573" w:rsidP="00AC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Основными направлениями работы социально-психологической службы являются:</w:t>
      </w:r>
    </w:p>
    <w:p w:rsidR="00AC5573" w:rsidRPr="008C3C30" w:rsidRDefault="00AC5573" w:rsidP="00AC5573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Работа с семьей.</w:t>
      </w:r>
    </w:p>
    <w:p w:rsidR="00AC5573" w:rsidRPr="008C3C30" w:rsidRDefault="00AC5573" w:rsidP="00AC5573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>.</w:t>
      </w:r>
    </w:p>
    <w:p w:rsidR="00AC5573" w:rsidRPr="008C3C30" w:rsidRDefault="00AC5573" w:rsidP="00AC5573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Работа с педагогами.</w:t>
      </w:r>
    </w:p>
    <w:p w:rsidR="00AC5573" w:rsidRPr="008C3C30" w:rsidRDefault="00AC5573" w:rsidP="00AC5573">
      <w:pPr>
        <w:spacing w:after="0" w:line="240" w:lineRule="auto"/>
        <w:ind w:right="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Основная цель психологической службы школы  является содействие  администрации, педагогическому коллективу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и здоровья  и развития личности  учащихся, их родителей, педагогическому коллективу. Содействие личностному и интеллектуальному  развитию, гармонизация психологического климата в школе, профилактика и преодоление отклонений в социальном и психологическом здоровье – вот те задачи, которые поставлены перед службой.  </w:t>
      </w:r>
    </w:p>
    <w:p w:rsidR="00AC5573" w:rsidRPr="008C3C30" w:rsidRDefault="00AC5573" w:rsidP="00A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   </w:t>
      </w:r>
      <w:r w:rsidRPr="008C3C30">
        <w:rPr>
          <w:rFonts w:ascii="Times New Roman" w:hAnsi="Times New Roman" w:cs="Times New Roman"/>
          <w:sz w:val="28"/>
          <w:szCs w:val="28"/>
        </w:rPr>
        <w:tab/>
        <w:t xml:space="preserve">Одной из основных задач службы  является обеспечение эффективной помощи семье в вопросах успешной социальной адаптации детей и подростков. Формы работы с семьей разнообразны: консультирование родителей по конкретным проблемам, посещение по месту жительства, выступления на родительских собраниях, в том числе родителей 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C3C30">
        <w:rPr>
          <w:rFonts w:ascii="Times New Roman" w:hAnsi="Times New Roman" w:cs="Times New Roman"/>
          <w:sz w:val="28"/>
          <w:szCs w:val="28"/>
        </w:rPr>
        <w:t xml:space="preserve"> «группы риска».</w:t>
      </w:r>
    </w:p>
    <w:p w:rsidR="00AC5573" w:rsidRPr="008C3C30" w:rsidRDefault="00AC5573" w:rsidP="00AC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Одним из направлений работы с семьей является работа с категорией многодетных малообеспеченных семей. В школе проводится выявление и учет данных семей, осуществляется социальный патронаж детей, предоставление информации о социальных льготах для этих семей  в соответствии с Постановлениями Правительства РБ. </w:t>
      </w:r>
    </w:p>
    <w:p w:rsidR="00AC5573" w:rsidRPr="008C3C30" w:rsidRDefault="00AC5573" w:rsidP="00AC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работе социальных педагогов 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 xml:space="preserve">  является профилактика противоправного поведения. Эта работа проводится совместно со школьным социальным педагогом, инспектором ОДН, специалистами СПЦ Орджоникидзевского района, и другими службами. 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 xml:space="preserve">Работа по профилактике правонарушений и преступлений среди 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C3C30">
        <w:rPr>
          <w:rFonts w:ascii="Times New Roman" w:hAnsi="Times New Roman" w:cs="Times New Roman"/>
          <w:sz w:val="28"/>
          <w:szCs w:val="28"/>
        </w:rPr>
        <w:t xml:space="preserve"> координируется школьным Советом профилактики.</w:t>
      </w:r>
      <w:proofErr w:type="gramEnd"/>
    </w:p>
    <w:p w:rsidR="00AC5573" w:rsidRPr="008C3C30" w:rsidRDefault="00AC5573" w:rsidP="00AC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lastRenderedPageBreak/>
        <w:t xml:space="preserve">В школе создан и действует Общественный наркологический пост. Основой деятельности школьного общественного наркологического поста является пропаганда здорового образа жизни, профилактика  </w:t>
      </w:r>
      <w:proofErr w:type="spellStart"/>
      <w:r w:rsidRPr="008C3C3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 xml:space="preserve">, употребления </w:t>
      </w:r>
      <w:proofErr w:type="spellStart"/>
      <w:r w:rsidRPr="008C3C3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 xml:space="preserve"> веществ. Систематически по территории школы и школьного двора проводятся рейды с целью выявления курильщиков. Учащиеся, замеченные в </w:t>
      </w:r>
      <w:proofErr w:type="spellStart"/>
      <w:r w:rsidRPr="008C3C30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Pr="008C3C30">
        <w:rPr>
          <w:rFonts w:ascii="Times New Roman" w:hAnsi="Times New Roman" w:cs="Times New Roman"/>
          <w:sz w:val="28"/>
          <w:szCs w:val="28"/>
        </w:rPr>
        <w:t>, а также доставленные в Отдел милиции за распитие алкогольных напитков, направляются в Подростковый наркологический кабинет.</w:t>
      </w:r>
    </w:p>
    <w:p w:rsidR="00AC5573" w:rsidRPr="008C3C30" w:rsidRDefault="00AC5573" w:rsidP="00AC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Особое внимание в работе уделялось неблагополучным семьям и семьям, находящимся в трудной жизненной ситуации. </w:t>
      </w:r>
    </w:p>
    <w:p w:rsidR="00AC5573" w:rsidRPr="008C3C30" w:rsidRDefault="00AC5573" w:rsidP="00077D02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Ежегодно проводится добровольное медицинское тестирование обучающихся 9-11 классов на предмет выявления наркотических средств, проводятся совместные мероприятия с ЦПМСС, ОДН.</w:t>
      </w:r>
    </w:p>
    <w:p w:rsidR="004D7AC9" w:rsidRPr="008C3C30" w:rsidRDefault="004D7AC9" w:rsidP="00C71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7AC9" w:rsidRDefault="004D7AC9" w:rsidP="004D7AC9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8C3C30">
        <w:rPr>
          <w:rStyle w:val="FontStyle12"/>
          <w:b/>
          <w:sz w:val="28"/>
          <w:szCs w:val="28"/>
        </w:rPr>
        <w:t>Внеклассная, внеурочная деятельность, объединения, кружки</w:t>
      </w:r>
    </w:p>
    <w:p w:rsidR="00077D02" w:rsidRPr="008C3C30" w:rsidRDefault="00077D02" w:rsidP="004D7AC9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4427B7" w:rsidRPr="008C3C30" w:rsidRDefault="004427B7" w:rsidP="004D341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C30">
        <w:rPr>
          <w:rFonts w:ascii="Times New Roman" w:hAnsi="Times New Roman"/>
          <w:sz w:val="28"/>
          <w:szCs w:val="28"/>
        </w:rPr>
        <w:t>Дополнительное образование играет важную роль в развитии системы непрерывного открытого образования (образование на протяжении всей жизни), создает необходимые условия для самоопределения и творческого развития детей, успешной адаптации их к жизни в обществе, разумной организации досуга.</w:t>
      </w:r>
    </w:p>
    <w:p w:rsidR="004427B7" w:rsidRPr="008C3C30" w:rsidRDefault="004427B7" w:rsidP="004D3414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4D7AC9" w:rsidRPr="008C3C30" w:rsidRDefault="004D7AC9" w:rsidP="004D7AC9">
      <w:pPr>
        <w:pStyle w:val="aa"/>
        <w:ind w:firstLine="709"/>
        <w:rPr>
          <w:snapToGrid w:val="0"/>
        </w:rPr>
      </w:pPr>
      <w:r w:rsidRPr="008C3C30">
        <w:rPr>
          <w:snapToGrid w:val="0"/>
        </w:rPr>
        <w:t>В условиях современного образования, учитывая постоянно меняющую ситуацию в стране, и принимая во внимание ответственную роль школьного образования в дальнейшей судьбе своих воспитанников, педагогический коллектив осознает необходимость изменений сущности воспитательно-образовательного процесса.</w:t>
      </w:r>
    </w:p>
    <w:p w:rsidR="004D7AC9" w:rsidRPr="008C3C30" w:rsidRDefault="004D7AC9" w:rsidP="004D7AC9">
      <w:pPr>
        <w:pStyle w:val="aa"/>
        <w:ind w:firstLine="709"/>
        <w:rPr>
          <w:snapToGrid w:val="0"/>
        </w:rPr>
      </w:pPr>
      <w:r w:rsidRPr="008C3C30">
        <w:rPr>
          <w:snapToGrid w:val="0"/>
        </w:rPr>
        <w:t>С целью совершенствования образовательного процесса и удовлетворения потребностей родителей (законных представителей), на базе М</w:t>
      </w:r>
      <w:r w:rsidR="000C5F04" w:rsidRPr="008C3C30">
        <w:rPr>
          <w:snapToGrid w:val="0"/>
        </w:rPr>
        <w:t>Б</w:t>
      </w:r>
      <w:r w:rsidRPr="008C3C30">
        <w:rPr>
          <w:snapToGrid w:val="0"/>
        </w:rPr>
        <w:t xml:space="preserve">ОУ СОШ № </w:t>
      </w:r>
      <w:r w:rsidR="000C5F04" w:rsidRPr="008C3C30">
        <w:rPr>
          <w:snapToGrid w:val="0"/>
        </w:rPr>
        <w:t>71</w:t>
      </w:r>
      <w:r w:rsidR="00023183">
        <w:rPr>
          <w:snapToGrid w:val="0"/>
        </w:rPr>
        <w:t xml:space="preserve"> организованы дополнительное образование</w:t>
      </w:r>
      <w:r w:rsidRPr="008C3C30">
        <w:rPr>
          <w:snapToGrid w:val="0"/>
        </w:rPr>
        <w:t>, в деятельность которых введены формы работы направленные на обогащение развития знаний, умений, навыков.</w:t>
      </w:r>
    </w:p>
    <w:p w:rsidR="004D7AC9" w:rsidRPr="008C3C30" w:rsidRDefault="004D7AC9" w:rsidP="004D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Дополнительное образование в М</w:t>
      </w:r>
      <w:r w:rsidR="000C5F04" w:rsidRPr="008C3C30">
        <w:rPr>
          <w:rFonts w:ascii="Times New Roman" w:hAnsi="Times New Roman" w:cs="Times New Roman"/>
          <w:sz w:val="28"/>
          <w:szCs w:val="28"/>
        </w:rPr>
        <w:t>Б</w:t>
      </w:r>
      <w:r w:rsidRPr="008C3C30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0C5F04" w:rsidRPr="008C3C30">
        <w:rPr>
          <w:rFonts w:ascii="Times New Roman" w:hAnsi="Times New Roman" w:cs="Times New Roman"/>
          <w:sz w:val="28"/>
          <w:szCs w:val="28"/>
        </w:rPr>
        <w:t>71</w:t>
      </w:r>
      <w:r w:rsidRPr="008C3C30">
        <w:rPr>
          <w:rFonts w:ascii="Times New Roman" w:hAnsi="Times New Roman" w:cs="Times New Roman"/>
          <w:sz w:val="28"/>
          <w:szCs w:val="28"/>
        </w:rPr>
        <w:t xml:space="preserve"> ориентировано на выявление и развитие спортивно и 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художественно-эстетически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 xml:space="preserve"> одаренных детей через занятия в кружках, в спортивных секциях.</w:t>
      </w:r>
    </w:p>
    <w:p w:rsidR="004427B7" w:rsidRPr="008C3C30" w:rsidRDefault="004427B7" w:rsidP="004D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AC9" w:rsidRPr="008C3C30" w:rsidRDefault="004D7AC9" w:rsidP="004D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В школе работают спортивные секции и творческие кружки. На данный момент в школе функционируют спортивные секции по баскетболу, волейболу, </w:t>
      </w:r>
      <w:r w:rsidR="000C5F04" w:rsidRPr="008C3C30">
        <w:rPr>
          <w:rFonts w:ascii="Times New Roman" w:hAnsi="Times New Roman" w:cs="Times New Roman"/>
          <w:sz w:val="28"/>
          <w:szCs w:val="28"/>
        </w:rPr>
        <w:t>ушу,</w:t>
      </w:r>
      <w:r w:rsidRPr="008C3C30">
        <w:rPr>
          <w:rFonts w:ascii="Times New Roman" w:hAnsi="Times New Roman" w:cs="Times New Roman"/>
          <w:sz w:val="28"/>
          <w:szCs w:val="28"/>
        </w:rPr>
        <w:t xml:space="preserve"> </w:t>
      </w:r>
      <w:r w:rsidR="000C5F04" w:rsidRPr="008C3C30">
        <w:rPr>
          <w:rFonts w:ascii="Times New Roman" w:hAnsi="Times New Roman" w:cs="Times New Roman"/>
          <w:sz w:val="28"/>
          <w:szCs w:val="28"/>
        </w:rPr>
        <w:t>и мини-футболу.</w:t>
      </w:r>
    </w:p>
    <w:p w:rsidR="004427B7" w:rsidRPr="008C3C30" w:rsidRDefault="004427B7" w:rsidP="004D341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C30">
        <w:rPr>
          <w:rFonts w:ascii="Times New Roman" w:hAnsi="Times New Roman"/>
          <w:sz w:val="28"/>
          <w:szCs w:val="28"/>
        </w:rPr>
        <w:t>Вместе с тем требует совершенствования дополнительное образование обучающихся по роду направлений (спортивно-техническое, туристско-краеведческое, военно-прикладное и другие). Результаты участия в муниципальном конкурсе  программ дополнительного образования говорят о том, что содержание дополнительного образования изменяется недопустимо медленно. Традиционные формы дополнительного образования, сходные с классно-урочными, школьными формами, сегодня не устраивают ни современного старшеклассника, ни старшего подростка. По статистике около 40% старшеклассников вообще не приходят в традиционную систему дополнительного образования, хотя именно от их выбора своей жизненной перспективы во многом зависит будущее региона.</w:t>
      </w:r>
    </w:p>
    <w:p w:rsidR="004427B7" w:rsidRPr="008C3C30" w:rsidRDefault="004427B7" w:rsidP="004D341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C30">
        <w:rPr>
          <w:rFonts w:ascii="Times New Roman" w:hAnsi="Times New Roman"/>
          <w:sz w:val="28"/>
          <w:szCs w:val="28"/>
        </w:rPr>
        <w:lastRenderedPageBreak/>
        <w:t>С учетом условий и интересов обучающихся, разрабатываются и реализуются инновационные программы, методики, технологии физического воспитания и преподавания физической культуры, проводится внеурочная физкультурно-оздоровительная и спортивно-массовая работа с привлечением учреждений дополнительного образования детей, а также организаций физкультурно-спортивной направленности.</w:t>
      </w:r>
    </w:p>
    <w:p w:rsidR="004427B7" w:rsidRPr="008C3C30" w:rsidRDefault="004427B7" w:rsidP="0044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Школа работает над обеспечением необходимого объема двигательной активности 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>. По состоянию на 1 сентября 2011 года 3-й обязательный час физической культуры был введён на всех ступенях образования.</w:t>
      </w:r>
    </w:p>
    <w:p w:rsidR="004D7AC9" w:rsidRPr="008C3C30" w:rsidRDefault="004D7AC9" w:rsidP="004D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ab/>
        <w:t>Функционируют различные объединения:</w:t>
      </w:r>
    </w:p>
    <w:p w:rsidR="004D7AC9" w:rsidRPr="008C3C30" w:rsidRDefault="000C5F04" w:rsidP="000C5F0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- агитбригада «Светофор», </w:t>
      </w:r>
    </w:p>
    <w:p w:rsidR="004D7AC9" w:rsidRPr="008C3C30" w:rsidRDefault="000C5F04" w:rsidP="00D5042D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Школьный аппарат президента;</w:t>
      </w:r>
    </w:p>
    <w:p w:rsidR="004427B7" w:rsidRPr="008C3C30" w:rsidRDefault="004D7AC9" w:rsidP="000C5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ab/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Учителя проводят факультативные занятия и кружки: </w:t>
      </w:r>
      <w:r w:rsidR="00D5042D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«Китайский язык», </w:t>
      </w:r>
      <w:r w:rsidR="000C5F04" w:rsidRPr="008C3C30">
        <w:rPr>
          <w:rFonts w:ascii="Times New Roman" w:hAnsi="Times New Roman" w:cs="Times New Roman"/>
          <w:color w:val="000000"/>
          <w:sz w:val="28"/>
          <w:szCs w:val="28"/>
        </w:rPr>
        <w:t>Изостудия «Ключ»</w:t>
      </w:r>
      <w:r w:rsidR="00D5042D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5F04"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Страноведение», «Клуб любителей русской поэзии», «Квант», «Листая страницы немецких поэтов»,  </w:t>
      </w:r>
      <w:r w:rsidR="004D3414">
        <w:rPr>
          <w:rFonts w:ascii="Times New Roman" w:hAnsi="Times New Roman" w:cs="Times New Roman"/>
          <w:color w:val="000000"/>
          <w:sz w:val="28"/>
          <w:szCs w:val="28"/>
        </w:rPr>
        <w:t>«Человек и общество».</w:t>
      </w:r>
    </w:p>
    <w:p w:rsidR="004427B7" w:rsidRPr="008C3C30" w:rsidRDefault="004427B7" w:rsidP="000C5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AC2" w:rsidRPr="008C3C30" w:rsidRDefault="00261AC2" w:rsidP="00261A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30">
        <w:rPr>
          <w:rFonts w:ascii="Times New Roman" w:hAnsi="Times New Roman" w:cs="Times New Roman"/>
          <w:b/>
          <w:sz w:val="28"/>
          <w:szCs w:val="28"/>
        </w:rPr>
        <w:t>Воспитательный компонент образовательного процесса</w:t>
      </w:r>
    </w:p>
    <w:p w:rsidR="00F14944" w:rsidRPr="008C3C30" w:rsidRDefault="00F14944" w:rsidP="00F14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Cs/>
          <w:iCs/>
          <w:sz w:val="28"/>
          <w:szCs w:val="28"/>
        </w:rPr>
        <w:t>В МБОУ СОШ №71</w:t>
      </w:r>
      <w:r w:rsidRPr="008C3C3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C3C30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создается</w:t>
      </w:r>
      <w:r w:rsidRPr="008C3C3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комплекс условий, обеспечивающий функционирование воспитательной системы. </w:t>
      </w:r>
    </w:p>
    <w:p w:rsidR="00F14944" w:rsidRDefault="00F14944" w:rsidP="00F1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 Цель воспитательной  работы: обеспечение процесс становления  и проявления творческой индивидуальности учащихся.  </w:t>
      </w:r>
    </w:p>
    <w:p w:rsidR="004D3414" w:rsidRPr="008C3C30" w:rsidRDefault="004D3414" w:rsidP="00F1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944" w:rsidRPr="008C3C30" w:rsidRDefault="00F14944" w:rsidP="00F1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Задачи:</w:t>
      </w:r>
    </w:p>
    <w:p w:rsidR="00F14944" w:rsidRPr="008C3C30" w:rsidRDefault="00F14944" w:rsidP="00F14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умственного, творческого, нравственного и физического развития личности каждого учащегося;</w:t>
      </w:r>
    </w:p>
    <w:p w:rsidR="00F14944" w:rsidRPr="008C3C30" w:rsidRDefault="00F14944" w:rsidP="00F14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создание условия для самореализации учащихся в учебной деятельности, для развития познавательных интересов, расширения кругозора;</w:t>
      </w:r>
    </w:p>
    <w:p w:rsidR="00F14944" w:rsidRPr="008C3C30" w:rsidRDefault="00077D02" w:rsidP="00F14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="00F14944" w:rsidRPr="008C3C30">
        <w:rPr>
          <w:rFonts w:ascii="Times New Roman" w:eastAsia="Times New Roman" w:hAnsi="Times New Roman" w:cs="Times New Roman"/>
          <w:sz w:val="28"/>
          <w:szCs w:val="28"/>
        </w:rPr>
        <w:t>ие условия для развития коммуникативных навыков  и социализации детей, организации интересного и целесообразного досуга;</w:t>
      </w:r>
    </w:p>
    <w:p w:rsidR="00F14944" w:rsidRPr="008C3C30" w:rsidRDefault="00F14944" w:rsidP="00F149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создание  условий  для развития профессиональных компетенций педагогов.</w:t>
      </w:r>
    </w:p>
    <w:p w:rsidR="00F14944" w:rsidRPr="008C3C30" w:rsidRDefault="00F14944" w:rsidP="00F149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Для  решения этих задач  в школе разработаны программы и подпрограммы, отражающие индивидуальные воспитательные проблемы и потребности в классных коллективах.</w:t>
      </w:r>
    </w:p>
    <w:p w:rsidR="005670C5" w:rsidRDefault="005670C5" w:rsidP="00F14944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0C5" w:rsidRPr="008C3C30" w:rsidRDefault="00F14944" w:rsidP="00F14944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Воспитательная работа ведется по нескольким направлениям.</w:t>
      </w:r>
    </w:p>
    <w:p w:rsidR="00F14944" w:rsidRPr="008C3C30" w:rsidRDefault="00F14944" w:rsidP="00F14944">
      <w:pPr>
        <w:numPr>
          <w:ilvl w:val="0"/>
          <w:numId w:val="5"/>
        </w:num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</w:t>
      </w:r>
    </w:p>
    <w:p w:rsidR="00F14944" w:rsidRPr="008C3C30" w:rsidRDefault="00F14944" w:rsidP="00F14944">
      <w:pPr>
        <w:numPr>
          <w:ilvl w:val="0"/>
          <w:numId w:val="5"/>
        </w:num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Социально-правовое</w:t>
      </w:r>
    </w:p>
    <w:p w:rsidR="00F14944" w:rsidRPr="008C3C30" w:rsidRDefault="00F14944" w:rsidP="00F14944">
      <w:pPr>
        <w:numPr>
          <w:ilvl w:val="0"/>
          <w:numId w:val="5"/>
        </w:num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Духовно-этическое</w:t>
      </w:r>
    </w:p>
    <w:p w:rsidR="00F14944" w:rsidRPr="008C3C30" w:rsidRDefault="00F14944" w:rsidP="00F14944">
      <w:pPr>
        <w:numPr>
          <w:ilvl w:val="0"/>
          <w:numId w:val="5"/>
        </w:num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Физкультурно-спортивное</w:t>
      </w:r>
    </w:p>
    <w:p w:rsidR="00F14944" w:rsidRPr="008C3C30" w:rsidRDefault="00F14944" w:rsidP="00F14944">
      <w:pPr>
        <w:numPr>
          <w:ilvl w:val="0"/>
          <w:numId w:val="5"/>
        </w:num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Художественно-эстетическое.</w:t>
      </w:r>
    </w:p>
    <w:p w:rsidR="00F14944" w:rsidRPr="008C3C30" w:rsidRDefault="00F14944" w:rsidP="00F14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Системный подход реализовывался через связь школьной  внеурочной деятельности с учебным процессом, а также через дополнительное образование. </w:t>
      </w:r>
    </w:p>
    <w:p w:rsidR="00F14944" w:rsidRPr="008C3C30" w:rsidRDefault="00F14944" w:rsidP="00F14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В школе созданы условия для сохранения  и укрепления здоровья учащихся, благоприятного нравственно-психологического климата.</w:t>
      </w:r>
    </w:p>
    <w:p w:rsidR="00F14944" w:rsidRPr="008C3C30" w:rsidRDefault="00F14944" w:rsidP="00F14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общешкольных дел было направлено на самореализацию учащихся, развитие творческих способностей, формирование общечеловеческих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ценностей. Мероприятия охватывали все направления воспитательного процесса, отличались разнообразием форм, проводились на высоком профессиональном и эмоциональном уровне.</w:t>
      </w:r>
    </w:p>
    <w:p w:rsidR="00F14944" w:rsidRPr="008C3C30" w:rsidRDefault="00F14944" w:rsidP="00F14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Традиционными стали в нашей школе праздники: </w:t>
      </w:r>
      <w:proofErr w:type="gramStart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«День Знаний», «Последний звонок», </w:t>
      </w:r>
      <w:r w:rsidR="0002318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День учителя</w:t>
      </w:r>
      <w:r w:rsidR="0002318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318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Рождество</w:t>
      </w:r>
      <w:r w:rsidR="0002318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, «День</w:t>
      </w:r>
      <w:r w:rsidR="00023183">
        <w:rPr>
          <w:rFonts w:ascii="Times New Roman" w:eastAsia="Times New Roman" w:hAnsi="Times New Roman" w:cs="Times New Roman"/>
          <w:sz w:val="28"/>
          <w:szCs w:val="28"/>
        </w:rPr>
        <w:t xml:space="preserve"> святого Валентина», Масленица,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«Международный женский день», «День матери», «Прощание с начальной школой»</w:t>
      </w:r>
      <w:r w:rsidR="00E734A9">
        <w:rPr>
          <w:rFonts w:ascii="Times New Roman" w:eastAsia="Times New Roman" w:hAnsi="Times New Roman" w:cs="Times New Roman"/>
          <w:sz w:val="28"/>
          <w:szCs w:val="28"/>
        </w:rPr>
        <w:t>, «День детской книги»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14944" w:rsidRPr="008C3C30" w:rsidRDefault="00F14944" w:rsidP="00F14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Новогодние представления </w:t>
      </w:r>
      <w:proofErr w:type="gramStart"/>
      <w:r w:rsidRPr="008C3C30">
        <w:rPr>
          <w:rFonts w:ascii="Times New Roman" w:eastAsia="Times New Roman" w:hAnsi="Times New Roman" w:cs="Times New Roman"/>
          <w:sz w:val="28"/>
          <w:szCs w:val="28"/>
        </w:rPr>
        <w:t>организовываются</w:t>
      </w:r>
      <w:proofErr w:type="gramEnd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 в том числе и для дошкольников микрорайона. Надо отметить, что все праздники готовятся силами учащихся, с помощью родителей (мы давно отказались от приглашенных артистов и аниматоро</w:t>
      </w:r>
      <w:r w:rsidR="00023183">
        <w:rPr>
          <w:rFonts w:ascii="Times New Roman" w:eastAsia="Times New Roman" w:hAnsi="Times New Roman" w:cs="Times New Roman"/>
          <w:sz w:val="28"/>
          <w:szCs w:val="28"/>
        </w:rPr>
        <w:t>в); неоценимую помощь оказывае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023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4A9">
        <w:rPr>
          <w:rFonts w:ascii="Times New Roman" w:eastAsia="Times New Roman" w:hAnsi="Times New Roman" w:cs="Times New Roman"/>
          <w:sz w:val="28"/>
          <w:szCs w:val="28"/>
        </w:rPr>
        <w:t xml:space="preserve">дом детского творчества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«Новатор».</w:t>
      </w:r>
    </w:p>
    <w:p w:rsidR="00F14944" w:rsidRPr="008C3C30" w:rsidRDefault="00F14944" w:rsidP="00F14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Мы часто  обращаемся к родителям как к помощникам, досконально знающим своего ребенка. Наша задача – приобщить как можно больше родителей к школьной жизни ребенка.</w:t>
      </w:r>
    </w:p>
    <w:p w:rsidR="00F14944" w:rsidRPr="008C3C30" w:rsidRDefault="00F14944" w:rsidP="00F14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Хочется  отметить слаженную и плодотворную работу  старшей вожатой Усенко К. </w:t>
      </w:r>
      <w:proofErr w:type="gramStart"/>
      <w:r w:rsidRPr="008C3C30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End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 По сути,  ее стараниями в школе действует ученическое самоуправление.   Оно является добровольной самодеятельной общественной организацией школьников. Деятельность детской организации многогранна. Ребята достойно представляет нашу школу в мероприятиях  разного уровня и направленности, так в районном конкурсе агитбригад по ПДД наша команда заняла почетное </w:t>
      </w:r>
      <w:r w:rsidRPr="008C3C3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место.</w:t>
      </w:r>
    </w:p>
    <w:p w:rsidR="00F14944" w:rsidRPr="008C3C30" w:rsidRDefault="00F14944" w:rsidP="00F14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Стабильно, скрупулезно, методично и творчески работает со всеми своими классами начальное звено. На выпуске из начальной школы мы видим инициативных, мотивированных ребят, любящих свой коллектив, ценящих свою школу, уважающих работающих в ней учителей. Хочется также отметить постоянную заинтересованность в воспитании учащихся и личное участие в организации жизнедеятельности класса таких классных руководителей, как: </w:t>
      </w:r>
      <w:proofErr w:type="spellStart"/>
      <w:proofErr w:type="gramStart"/>
      <w:r w:rsidRPr="008C3C30">
        <w:rPr>
          <w:rFonts w:ascii="Times New Roman" w:eastAsia="Times New Roman" w:hAnsi="Times New Roman" w:cs="Times New Roman"/>
          <w:sz w:val="28"/>
          <w:szCs w:val="28"/>
        </w:rPr>
        <w:t>Фазлетдинова</w:t>
      </w:r>
      <w:proofErr w:type="spellEnd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А. А</w:t>
      </w:r>
      <w:r w:rsidR="00E734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3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34A9">
        <w:rPr>
          <w:rFonts w:ascii="Times New Roman" w:eastAsia="Times New Roman" w:hAnsi="Times New Roman" w:cs="Times New Roman"/>
          <w:sz w:val="28"/>
          <w:szCs w:val="28"/>
        </w:rPr>
        <w:t>Голкова</w:t>
      </w:r>
      <w:proofErr w:type="spellEnd"/>
      <w:r w:rsidR="00E734A9">
        <w:rPr>
          <w:rFonts w:ascii="Times New Roman" w:eastAsia="Times New Roman" w:hAnsi="Times New Roman" w:cs="Times New Roman"/>
          <w:sz w:val="28"/>
          <w:szCs w:val="28"/>
        </w:rPr>
        <w:t xml:space="preserve"> О.И.,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>Гордеева Л. Р., Рамазанова З. Ф., Мусина З. Ч.,</w:t>
      </w:r>
      <w:proofErr w:type="spellStart"/>
      <w:r w:rsidRPr="008C3C30">
        <w:rPr>
          <w:rFonts w:ascii="Times New Roman" w:eastAsia="Times New Roman" w:hAnsi="Times New Roman" w:cs="Times New Roman"/>
          <w:sz w:val="28"/>
          <w:szCs w:val="28"/>
        </w:rPr>
        <w:t>Мещерекова</w:t>
      </w:r>
      <w:proofErr w:type="spellEnd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Е. В., . Очень многогранный класс достался  Мустафиной З. М, но она постоянно поддерживала связь с родителями, со школьным социальным педагогом, организовывала детей для участия в школьных мероприятиях,  и нельзя сказать, что ее старания были напрасными.  </w:t>
      </w:r>
      <w:proofErr w:type="gramEnd"/>
    </w:p>
    <w:p w:rsidR="00F14944" w:rsidRPr="008C3C30" w:rsidRDefault="00F14944" w:rsidP="00F14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Классные руководители начали работать над созданием «Портфолио учащегося». Это процесс длительный, трудоемкий, но многие классные руководители с достаточно высокой долей успеха проделали эту работу. Пока это чаще всего «Портфолио достижений», но  есть достаточный «задел» для создания портфолио личностного роста. В</w:t>
      </w:r>
      <w:r w:rsidR="00E734A9">
        <w:rPr>
          <w:rFonts w:ascii="Times New Roman" w:eastAsia="Times New Roman" w:hAnsi="Times New Roman" w:cs="Times New Roman"/>
          <w:sz w:val="28"/>
          <w:szCs w:val="28"/>
        </w:rPr>
        <w:t xml:space="preserve"> следующем учебном году планируется </w:t>
      </w: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провести  семинар для классных руководителей по вопросу ведения этого документа и  разработать положение с общими  критериями.</w:t>
      </w:r>
    </w:p>
    <w:p w:rsidR="00F14944" w:rsidRPr="008C3C30" w:rsidRDefault="00F14944" w:rsidP="00F14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Много лет плодотворно </w:t>
      </w:r>
      <w:proofErr w:type="gramStart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ведет спортивную работу с учащимися  </w:t>
      </w:r>
      <w:proofErr w:type="spellStart"/>
      <w:r w:rsidRPr="008C3C30">
        <w:rPr>
          <w:rFonts w:ascii="Times New Roman" w:eastAsia="Times New Roman" w:hAnsi="Times New Roman" w:cs="Times New Roman"/>
          <w:sz w:val="28"/>
          <w:szCs w:val="28"/>
        </w:rPr>
        <w:t>Абсалямов</w:t>
      </w:r>
      <w:proofErr w:type="spellEnd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Р. С. В этом году у него появился</w:t>
      </w:r>
      <w:proofErr w:type="gramEnd"/>
      <w:r w:rsidRPr="008C3C30">
        <w:rPr>
          <w:rFonts w:ascii="Times New Roman" w:eastAsia="Times New Roman" w:hAnsi="Times New Roman" w:cs="Times New Roman"/>
          <w:sz w:val="28"/>
          <w:szCs w:val="28"/>
        </w:rPr>
        <w:t xml:space="preserve"> единомышленник и помощник Мамедов Акрам, ученик 11-ого класса. Школьная спортивная команда, возглавляемые учителем физкультуры,   заняла в этом году призовое место по мини-футболу.</w:t>
      </w:r>
    </w:p>
    <w:p w:rsidR="00261AC2" w:rsidRDefault="00F14944" w:rsidP="004D3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sz w:val="28"/>
          <w:szCs w:val="28"/>
        </w:rPr>
        <w:t>Хотелось бы, чтобы в следующем учебном году появилась возможность расширить бесплатное дополнительное образование новыми, интересными   объединениями различных направленностей.</w:t>
      </w:r>
    </w:p>
    <w:p w:rsidR="004D3414" w:rsidRPr="008C3C30" w:rsidRDefault="004D3414" w:rsidP="004D3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261AC2" w:rsidRPr="008C3C30" w:rsidRDefault="00261AC2" w:rsidP="00261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Социальные активности и внешние связи учреждения</w:t>
      </w:r>
    </w:p>
    <w:p w:rsidR="00261AC2" w:rsidRPr="008C3C30" w:rsidRDefault="00261AC2" w:rsidP="0026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Организация партнерства с учреждениями дополнительного, среднего специального и высшего образования города Уфы:</w:t>
      </w:r>
    </w:p>
    <w:p w:rsidR="00261AC2" w:rsidRPr="008C3C30" w:rsidRDefault="00B619FE" w:rsidP="0026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МБДОУ «Детский сад № 46» Орджоникидзевского района городского округа город Уфа Республики Башкортостан</w:t>
      </w:r>
    </w:p>
    <w:p w:rsidR="00261AC2" w:rsidRPr="008C3C30" w:rsidRDefault="00261AC2" w:rsidP="00261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Организация партнерства с учреждениями дополнительного,  среднего специального и высшего образования </w:t>
      </w:r>
      <w:r w:rsidR="00B619FE" w:rsidRPr="008C3C30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Pr="008C3C30">
        <w:rPr>
          <w:rFonts w:ascii="Times New Roman" w:hAnsi="Times New Roman" w:cs="Times New Roman"/>
          <w:sz w:val="28"/>
          <w:szCs w:val="28"/>
        </w:rPr>
        <w:t xml:space="preserve"> города Уфа:</w:t>
      </w:r>
    </w:p>
    <w:p w:rsidR="00261AC2" w:rsidRPr="008C3C30" w:rsidRDefault="00261AC2" w:rsidP="0026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- ДДТ «</w:t>
      </w:r>
      <w:r w:rsidR="00B619FE" w:rsidRPr="008C3C30">
        <w:rPr>
          <w:rFonts w:ascii="Times New Roman" w:hAnsi="Times New Roman" w:cs="Times New Roman"/>
          <w:sz w:val="28"/>
          <w:szCs w:val="28"/>
        </w:rPr>
        <w:t>Новатор</w:t>
      </w:r>
      <w:r w:rsidRPr="008C3C30">
        <w:rPr>
          <w:rFonts w:ascii="Times New Roman" w:hAnsi="Times New Roman" w:cs="Times New Roman"/>
          <w:sz w:val="28"/>
          <w:szCs w:val="28"/>
        </w:rPr>
        <w:t>»;</w:t>
      </w:r>
    </w:p>
    <w:p w:rsidR="00261AC2" w:rsidRPr="008C3C30" w:rsidRDefault="00261AC2" w:rsidP="00B6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- детская художественная школа искусств </w:t>
      </w:r>
    </w:p>
    <w:p w:rsidR="00261AC2" w:rsidRDefault="00E734A9" w:rsidP="00B6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Эколого-биологический центр </w:t>
      </w:r>
      <w:r w:rsidR="00B619FE" w:rsidRPr="008C3C30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="00261AC2" w:rsidRPr="008C3C30">
        <w:rPr>
          <w:rFonts w:ascii="Times New Roman" w:hAnsi="Times New Roman" w:cs="Times New Roman"/>
          <w:sz w:val="28"/>
          <w:szCs w:val="28"/>
        </w:rPr>
        <w:t>;</w:t>
      </w:r>
    </w:p>
    <w:p w:rsidR="00E734A9" w:rsidRDefault="00E734A9" w:rsidP="00B6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ГЦДЮТ «Салют» </w:t>
      </w:r>
    </w:p>
    <w:p w:rsidR="00E734A9" w:rsidRDefault="00E734A9" w:rsidP="00B6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Учебно-производственный комбинат «Стиль»;</w:t>
      </w:r>
    </w:p>
    <w:p w:rsidR="00E734A9" w:rsidRDefault="00E734A9" w:rsidP="00B6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изучения иностранных языков;</w:t>
      </w:r>
    </w:p>
    <w:p w:rsidR="00E734A9" w:rsidRDefault="00E734A9" w:rsidP="00E7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оздоровительно-образовательный центр туризма, краеведения и экскурсий «Зенит»;</w:t>
      </w:r>
    </w:p>
    <w:p w:rsidR="00E734A9" w:rsidRDefault="00E734A9" w:rsidP="00E7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Башкирская воскресная школа Орджоникидзевского района;</w:t>
      </w:r>
    </w:p>
    <w:p w:rsidR="00E734A9" w:rsidRPr="00E734A9" w:rsidRDefault="00E734A9" w:rsidP="00E7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Региональная общественная организация студентов РБ «АЙСЕК-Уфа».</w:t>
      </w:r>
    </w:p>
    <w:p w:rsidR="00F14944" w:rsidRPr="008C3C30" w:rsidRDefault="00F14944" w:rsidP="004D34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В настоящее время значительно возросла роль общественного управления в системе образования, становится очевидной необходимость координации усилий в различных сферах общественной жизни.</w:t>
      </w:r>
    </w:p>
    <w:p w:rsidR="00F14944" w:rsidRPr="008C3C30" w:rsidRDefault="00F14944" w:rsidP="004D34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Важнейшим инструментом повышения общественного участия в решении проблем образовательной сферы является информационная открытость деятельности и достаточная информированность населения о реализации государственной политики в образовании.</w:t>
      </w:r>
    </w:p>
    <w:p w:rsidR="00F14944" w:rsidRPr="008C3C30" w:rsidRDefault="00F14944" w:rsidP="004D34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Работа по взаимодействию с региональными и муниципальными средствами массовой информации носит системный характер, поэтому население города имеет возможность участия в общественной оценке деятельности школы.</w:t>
      </w:r>
    </w:p>
    <w:p w:rsidR="002538B4" w:rsidRDefault="00F14944" w:rsidP="004D34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Одной из наиболее эффективных форм информационной работы с населением и повышения уровня его информированности является деятельность официального сайта школы, который был создан в этом учебном году.</w:t>
      </w:r>
    </w:p>
    <w:p w:rsidR="004D3414" w:rsidRPr="008C3C30" w:rsidRDefault="004D3414" w:rsidP="004D34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19FE" w:rsidRPr="008C3C30" w:rsidRDefault="00B619FE" w:rsidP="00B619FE">
      <w:pPr>
        <w:shd w:val="clear" w:color="auto" w:fill="FFFFFF"/>
        <w:tabs>
          <w:tab w:val="left" w:pos="1758"/>
          <w:tab w:val="center" w:pos="47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  <w:r w:rsidRPr="008C3C30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Финансово-экономическая деятельность</w:t>
      </w:r>
    </w:p>
    <w:p w:rsidR="00B619FE" w:rsidRPr="008C3C30" w:rsidRDefault="00B619FE" w:rsidP="00B6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Финансирование учебного процесса ведется из бюджетов трех уровней: Федеральный бюджет, Республиканский бюджет, бюджет городского округа город Уфа Республики Башкортостан.</w:t>
      </w:r>
    </w:p>
    <w:p w:rsidR="00B619FE" w:rsidRPr="008C3C30" w:rsidRDefault="00B619FE" w:rsidP="008C3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Федеральный бюджет перечисляет средства на оплату вознаграждение за классное руководство. Основу составляет Республиканский бюджет, финансирующий заработную плату учителей, технического персонала, компенсационные выплаты и стимулирующие надбавки. Из городского бюджета также оплачиваются коммунальные услуги, услуги связи, дератизации и дезинсекции, вывоз ТБО и обслуживание зданий, сооружений и приобретение расходных материалов. </w:t>
      </w:r>
    </w:p>
    <w:p w:rsidR="008C3C30" w:rsidRPr="008C3C30" w:rsidRDefault="008C3C30" w:rsidP="008C3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Pr="008C3C30">
        <w:rPr>
          <w:rFonts w:ascii="Times New Roman" w:hAnsi="Times New Roman" w:cs="Times New Roman"/>
          <w:sz w:val="28"/>
          <w:szCs w:val="28"/>
        </w:rPr>
        <w:t>денежных средств, выделенных из государственного бюджета школа приобрела</w:t>
      </w:r>
      <w:proofErr w:type="gramEnd"/>
      <w:r w:rsidRPr="008C3C30">
        <w:rPr>
          <w:rFonts w:ascii="Times New Roman" w:hAnsi="Times New Roman" w:cs="Times New Roman"/>
          <w:sz w:val="28"/>
          <w:szCs w:val="28"/>
        </w:rPr>
        <w:t>:</w:t>
      </w:r>
    </w:p>
    <w:p w:rsidR="008C3C30" w:rsidRPr="008C3C30" w:rsidRDefault="008C3C30" w:rsidP="008C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Спортивный инвентарь на сумму – 21 ,395 руб.</w:t>
      </w:r>
    </w:p>
    <w:p w:rsidR="008C3C30" w:rsidRPr="008C3C30" w:rsidRDefault="008C3C30" w:rsidP="008C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 Медицинское оборудование -36,550 руб.</w:t>
      </w:r>
    </w:p>
    <w:p w:rsidR="008C3C30" w:rsidRPr="008C3C30" w:rsidRDefault="008C3C30" w:rsidP="008C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lastRenderedPageBreak/>
        <w:t xml:space="preserve"> Холодильное оборудование – 2 шт.</w:t>
      </w:r>
    </w:p>
    <w:p w:rsidR="008C3C30" w:rsidRPr="008C3C30" w:rsidRDefault="008C3C30" w:rsidP="008C3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В 2012 – 2013 учебном году в школу поэтапно поступало новое современное оборудование: интерактивные доски, ноутбуки и стационарные проекторы, мультимедийные проекторы. Кроме того, для обучения учащихся был получен информационный класс.</w:t>
      </w:r>
    </w:p>
    <w:p w:rsidR="008C3C30" w:rsidRPr="008C3C30" w:rsidRDefault="008C3C30" w:rsidP="008C3C3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В 2012-2013 г проведены ремонтные работы по обновлению </w:t>
      </w:r>
      <w:r w:rsidR="00E734A9">
        <w:rPr>
          <w:rFonts w:ascii="Times New Roman" w:hAnsi="Times New Roman" w:cs="Times New Roman"/>
          <w:color w:val="000000"/>
          <w:sz w:val="28"/>
          <w:szCs w:val="28"/>
        </w:rPr>
        <w:t xml:space="preserve">окон, </w:t>
      </w:r>
      <w:r w:rsidRPr="008C3C30">
        <w:rPr>
          <w:rFonts w:ascii="Times New Roman" w:hAnsi="Times New Roman" w:cs="Times New Roman"/>
          <w:color w:val="000000"/>
          <w:sz w:val="28"/>
          <w:szCs w:val="28"/>
        </w:rPr>
        <w:t xml:space="preserve">кровли и фасада здания и школы на общую сумму более  шести  миллионов  рублей. </w:t>
      </w:r>
    </w:p>
    <w:p w:rsidR="008C3C30" w:rsidRPr="008C3C30" w:rsidRDefault="008C3C30" w:rsidP="008C3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C30" w:rsidRPr="008C3C30" w:rsidRDefault="008C3C30" w:rsidP="008C3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На летний период 2013 года запланирован текущий ремонт потолочного перекрытия 3 этажа, установка пандуса, частичная замена оконных рам, электрического оснащения и системы теплоснабжения.</w:t>
      </w:r>
    </w:p>
    <w:p w:rsidR="008C3C30" w:rsidRPr="008C3C30" w:rsidRDefault="008C3C30" w:rsidP="008C3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7B7" w:rsidRDefault="00B619FE" w:rsidP="0007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 xml:space="preserve">Финансовую помощь в организации учебного процесса, улучшения качества образования, усиление материальной базы, оснащение средствами ИКТ, учебными пособиями, учебной мебелью, методической литературы, </w:t>
      </w:r>
      <w:r w:rsidR="00E734A9">
        <w:rPr>
          <w:rFonts w:ascii="Times New Roman" w:hAnsi="Times New Roman" w:cs="Times New Roman"/>
          <w:sz w:val="28"/>
          <w:szCs w:val="28"/>
        </w:rPr>
        <w:t>оказывают Попечительский совет и депутаты Совета городского округа город Уфа Носков А.В., Борисов А.Е.</w:t>
      </w:r>
    </w:p>
    <w:p w:rsidR="009242F2" w:rsidRDefault="009242F2" w:rsidP="00077D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2F2" w:rsidRDefault="009242F2" w:rsidP="009242F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9242F2">
        <w:rPr>
          <w:rFonts w:ascii="Times New Roman" w:hAnsi="Times New Roman" w:cs="Times New Roman"/>
          <w:b/>
          <w:sz w:val="28"/>
          <w:szCs w:val="28"/>
        </w:rPr>
        <w:t xml:space="preserve">Публикации в СМИ о МБОУ СОШ №71: </w:t>
      </w:r>
    </w:p>
    <w:p w:rsidR="009242F2" w:rsidRPr="009242F2" w:rsidRDefault="009242F2" w:rsidP="009242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42F2">
        <w:rPr>
          <w:rFonts w:ascii="Times New Roman" w:hAnsi="Times New Roman" w:cs="Times New Roman"/>
          <w:sz w:val="28"/>
          <w:szCs w:val="28"/>
        </w:rPr>
        <w:t>газета «Уфимские ведомости» №32 от 30 апреля 2013 года, №36  от 14 мая 2013 года.</w:t>
      </w:r>
    </w:p>
    <w:p w:rsidR="004427B7" w:rsidRPr="008C3C30" w:rsidRDefault="004427B7" w:rsidP="006F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7B7" w:rsidRPr="008C3C30" w:rsidRDefault="004427B7" w:rsidP="006F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8D1" w:rsidRDefault="008C3C30" w:rsidP="00077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7D02">
        <w:rPr>
          <w:rFonts w:ascii="Times New Roman" w:hAnsi="Times New Roman"/>
          <w:b/>
          <w:sz w:val="28"/>
          <w:szCs w:val="28"/>
        </w:rPr>
        <w:t>Перспективы и планы развития школы</w:t>
      </w:r>
    </w:p>
    <w:p w:rsidR="00077D02" w:rsidRPr="00077D02" w:rsidRDefault="00077D02" w:rsidP="00077D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2CCA" w:rsidRPr="008C3C30" w:rsidRDefault="003B2CCA" w:rsidP="005670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На 2013-2014 год определены следующие приоритеты:</w:t>
      </w:r>
    </w:p>
    <w:p w:rsidR="003B2CCA" w:rsidRDefault="003B2CCA" w:rsidP="005670C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C30">
        <w:rPr>
          <w:rFonts w:ascii="Times New Roman" w:hAnsi="Times New Roman"/>
          <w:sz w:val="28"/>
          <w:szCs w:val="28"/>
        </w:rPr>
        <w:t>формирование институциональной системы выявления, отбора и поддержки одаренных детей;</w:t>
      </w:r>
    </w:p>
    <w:p w:rsidR="00390253" w:rsidRPr="00390253" w:rsidRDefault="00390253" w:rsidP="005670C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0253">
        <w:rPr>
          <w:rFonts w:ascii="Times New Roman" w:hAnsi="Times New Roman"/>
          <w:sz w:val="28"/>
          <w:szCs w:val="28"/>
        </w:rPr>
        <w:t>овышение профессиональной компетенции педагогов в области воспитания, внедрения инновационных технологий в деятельность классных руководителей.</w:t>
      </w:r>
    </w:p>
    <w:p w:rsidR="003B2CCA" w:rsidRPr="008C3C30" w:rsidRDefault="003B2CCA" w:rsidP="005670C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C30">
        <w:rPr>
          <w:rFonts w:ascii="Times New Roman" w:hAnsi="Times New Roman"/>
          <w:sz w:val="28"/>
          <w:szCs w:val="28"/>
        </w:rPr>
        <w:t>реализация мероприятий по повышению эффективности участия обучающихся школы во всероссийской олимпиаде школьников, на заключительных этапах всероссийских научных, творческих и спортивных мероприятиях;</w:t>
      </w:r>
    </w:p>
    <w:p w:rsidR="003B2CCA" w:rsidRPr="008C3C30" w:rsidRDefault="003B2CCA" w:rsidP="005670C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C30">
        <w:rPr>
          <w:rFonts w:ascii="Times New Roman" w:hAnsi="Times New Roman"/>
          <w:sz w:val="28"/>
          <w:szCs w:val="28"/>
        </w:rPr>
        <w:t>создание условий для обеспечения доступного качественного образования детям и молодежи;</w:t>
      </w:r>
    </w:p>
    <w:p w:rsidR="003B2CCA" w:rsidRPr="008C3C30" w:rsidRDefault="003B2CCA" w:rsidP="005670C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C30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8C3C30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8C3C30">
        <w:rPr>
          <w:rFonts w:ascii="Times New Roman" w:hAnsi="Times New Roman"/>
          <w:sz w:val="28"/>
          <w:szCs w:val="28"/>
        </w:rPr>
        <w:t xml:space="preserve"> оценки системы качества образования, введение инновационных механизмов управления качеством образования;</w:t>
      </w:r>
    </w:p>
    <w:p w:rsidR="003B2CCA" w:rsidRDefault="003B2CCA" w:rsidP="005670C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3C30">
        <w:rPr>
          <w:rFonts w:ascii="Times New Roman" w:hAnsi="Times New Roman"/>
          <w:sz w:val="28"/>
          <w:szCs w:val="28"/>
        </w:rPr>
        <w:t>создание условий для обновления педагогических кадров и непрерывного совершенствования профессионального мастерства педагогических и руководящих кадров.</w:t>
      </w:r>
    </w:p>
    <w:p w:rsidR="00390253" w:rsidRDefault="00390253" w:rsidP="005670C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между общим и профессиональным образованием, углубленное изучение отдельных предметов.</w:t>
      </w:r>
    </w:p>
    <w:p w:rsidR="00390253" w:rsidRDefault="00390253" w:rsidP="005670C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механизмов взаимодействия школой, семьи и молодежных организаций, других социальных партнеров в области воспитания.</w:t>
      </w:r>
    </w:p>
    <w:p w:rsidR="008C3C30" w:rsidRPr="008C3C30" w:rsidRDefault="008C3C30" w:rsidP="005670C5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привлечение семьи как равноправного участника целостного воспитательного процесса, партнера в общественном управлении школой.</w:t>
      </w:r>
    </w:p>
    <w:p w:rsidR="003B2CCA" w:rsidRPr="008C3C30" w:rsidRDefault="003B2CCA" w:rsidP="00567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C2" w:rsidRPr="008C3C30" w:rsidRDefault="00FF3CC2" w:rsidP="00FF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30">
        <w:rPr>
          <w:rFonts w:ascii="Times New Roman" w:hAnsi="Times New Roman" w:cs="Times New Roman"/>
          <w:sz w:val="28"/>
          <w:szCs w:val="28"/>
        </w:rPr>
        <w:t>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учащихся.</w:t>
      </w:r>
    </w:p>
    <w:p w:rsidR="006F58AA" w:rsidRPr="00010C33" w:rsidRDefault="006F58AA" w:rsidP="006F58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58AA" w:rsidRDefault="006F58AA" w:rsidP="006F58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C30" w:rsidRPr="00EC281D" w:rsidRDefault="008C3C30" w:rsidP="008C3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81D" w:rsidRPr="00EC281D" w:rsidRDefault="00EC281D" w:rsidP="008C3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281D" w:rsidRDefault="00EC281D" w:rsidP="00EC28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FEB">
        <w:rPr>
          <w:rFonts w:ascii="Times New Roman" w:hAnsi="Times New Roman"/>
          <w:sz w:val="28"/>
          <w:szCs w:val="28"/>
        </w:rPr>
        <w:t>28</w:t>
      </w:r>
      <w:r w:rsidRPr="00EC281D">
        <w:rPr>
          <w:rFonts w:ascii="Times New Roman" w:hAnsi="Times New Roman"/>
          <w:sz w:val="28"/>
          <w:szCs w:val="28"/>
        </w:rPr>
        <w:t>.</w:t>
      </w:r>
      <w:r w:rsidRPr="00A81FEB">
        <w:rPr>
          <w:rFonts w:ascii="Times New Roman" w:hAnsi="Times New Roman"/>
          <w:sz w:val="28"/>
          <w:szCs w:val="28"/>
        </w:rPr>
        <w:t>07</w:t>
      </w:r>
      <w:r w:rsidRPr="00EC281D">
        <w:rPr>
          <w:rFonts w:ascii="Times New Roman" w:hAnsi="Times New Roman"/>
          <w:sz w:val="28"/>
          <w:szCs w:val="28"/>
        </w:rPr>
        <w:t>.</w:t>
      </w:r>
      <w:r w:rsidRPr="00A81FEB">
        <w:rPr>
          <w:rFonts w:ascii="Times New Roman" w:hAnsi="Times New Roman"/>
          <w:sz w:val="28"/>
          <w:szCs w:val="28"/>
        </w:rPr>
        <w:t>2013</w:t>
      </w:r>
      <w:r w:rsidRPr="00EC281D">
        <w:rPr>
          <w:rFonts w:ascii="Times New Roman" w:hAnsi="Times New Roman"/>
          <w:sz w:val="28"/>
          <w:szCs w:val="28"/>
        </w:rPr>
        <w:t>г.</w:t>
      </w:r>
    </w:p>
    <w:p w:rsidR="00EC281D" w:rsidRDefault="00EC281D" w:rsidP="00EC28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C281D" w:rsidRDefault="00EC281D" w:rsidP="00EC28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81D" w:rsidRDefault="00EC281D" w:rsidP="00EC28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81D" w:rsidRPr="00EC281D" w:rsidRDefault="00EC281D" w:rsidP="00EC28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№71                                                   О.С. Алексеева </w:t>
      </w:r>
    </w:p>
    <w:sectPr w:rsidR="00EC281D" w:rsidRPr="00EC281D" w:rsidSect="00077D0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ACD5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EC2F44"/>
    <w:multiLevelType w:val="hybridMultilevel"/>
    <w:tmpl w:val="0874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36E35"/>
    <w:multiLevelType w:val="hybridMultilevel"/>
    <w:tmpl w:val="95A0956A"/>
    <w:lvl w:ilvl="0" w:tplc="061CC9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373A0"/>
    <w:multiLevelType w:val="hybridMultilevel"/>
    <w:tmpl w:val="24EE0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07FEE"/>
    <w:multiLevelType w:val="hybridMultilevel"/>
    <w:tmpl w:val="26F61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F41DE"/>
    <w:multiLevelType w:val="hybridMultilevel"/>
    <w:tmpl w:val="FBE4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545F4"/>
    <w:multiLevelType w:val="hybridMultilevel"/>
    <w:tmpl w:val="C2606C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4980A6A"/>
    <w:multiLevelType w:val="hybridMultilevel"/>
    <w:tmpl w:val="7026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C609A"/>
    <w:multiLevelType w:val="hybridMultilevel"/>
    <w:tmpl w:val="2CE48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25D"/>
    <w:rsid w:val="00010FB7"/>
    <w:rsid w:val="00023183"/>
    <w:rsid w:val="00040CC9"/>
    <w:rsid w:val="000573E1"/>
    <w:rsid w:val="00077D02"/>
    <w:rsid w:val="000800AF"/>
    <w:rsid w:val="000C1BD9"/>
    <w:rsid w:val="000C5F04"/>
    <w:rsid w:val="00124A3A"/>
    <w:rsid w:val="00213A67"/>
    <w:rsid w:val="002275B9"/>
    <w:rsid w:val="002524DC"/>
    <w:rsid w:val="002538B4"/>
    <w:rsid w:val="00256C28"/>
    <w:rsid w:val="00261AC2"/>
    <w:rsid w:val="002B02D4"/>
    <w:rsid w:val="00363E68"/>
    <w:rsid w:val="003771A4"/>
    <w:rsid w:val="00390253"/>
    <w:rsid w:val="003B2CCA"/>
    <w:rsid w:val="003D66A9"/>
    <w:rsid w:val="003F325D"/>
    <w:rsid w:val="004427B7"/>
    <w:rsid w:val="004B2388"/>
    <w:rsid w:val="004B77AE"/>
    <w:rsid w:val="004D3414"/>
    <w:rsid w:val="004D7AC9"/>
    <w:rsid w:val="005304D1"/>
    <w:rsid w:val="00547080"/>
    <w:rsid w:val="00547359"/>
    <w:rsid w:val="005670C5"/>
    <w:rsid w:val="005838D1"/>
    <w:rsid w:val="005B233E"/>
    <w:rsid w:val="005F3588"/>
    <w:rsid w:val="00636BA4"/>
    <w:rsid w:val="00651432"/>
    <w:rsid w:val="00691E9B"/>
    <w:rsid w:val="006A1625"/>
    <w:rsid w:val="006F58AA"/>
    <w:rsid w:val="00717DB6"/>
    <w:rsid w:val="007C316E"/>
    <w:rsid w:val="007C7C13"/>
    <w:rsid w:val="00816770"/>
    <w:rsid w:val="008C3C30"/>
    <w:rsid w:val="00900DCD"/>
    <w:rsid w:val="009242F2"/>
    <w:rsid w:val="009360FA"/>
    <w:rsid w:val="00A17A8F"/>
    <w:rsid w:val="00A2284A"/>
    <w:rsid w:val="00A40CCF"/>
    <w:rsid w:val="00A4655D"/>
    <w:rsid w:val="00A4769D"/>
    <w:rsid w:val="00A538B3"/>
    <w:rsid w:val="00A73E5E"/>
    <w:rsid w:val="00A81FEB"/>
    <w:rsid w:val="00AC5573"/>
    <w:rsid w:val="00B4068F"/>
    <w:rsid w:val="00B619FE"/>
    <w:rsid w:val="00B91E9C"/>
    <w:rsid w:val="00BC3969"/>
    <w:rsid w:val="00C20C92"/>
    <w:rsid w:val="00C24B46"/>
    <w:rsid w:val="00C264F0"/>
    <w:rsid w:val="00C60ACA"/>
    <w:rsid w:val="00C65B13"/>
    <w:rsid w:val="00C711AA"/>
    <w:rsid w:val="00CB00DE"/>
    <w:rsid w:val="00CD721C"/>
    <w:rsid w:val="00D5042D"/>
    <w:rsid w:val="00D5378E"/>
    <w:rsid w:val="00DF5BEA"/>
    <w:rsid w:val="00DF6774"/>
    <w:rsid w:val="00E734A9"/>
    <w:rsid w:val="00EC281D"/>
    <w:rsid w:val="00EC5397"/>
    <w:rsid w:val="00EE1875"/>
    <w:rsid w:val="00EF4751"/>
    <w:rsid w:val="00F14944"/>
    <w:rsid w:val="00F937C7"/>
    <w:rsid w:val="00FB33DA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C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6F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F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8D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B3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EE1875"/>
    <w:pPr>
      <w:spacing w:after="0" w:line="240" w:lineRule="auto"/>
    </w:pPr>
  </w:style>
  <w:style w:type="table" w:styleId="a9">
    <w:name w:val="Table Grid"/>
    <w:basedOn w:val="a1"/>
    <w:rsid w:val="007C7C1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4655D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4655D"/>
    <w:rPr>
      <w:rFonts w:ascii="Times New Roman" w:hAnsi="Times New Roman" w:cs="Times New Roman"/>
      <w:spacing w:val="-10"/>
      <w:sz w:val="26"/>
      <w:szCs w:val="26"/>
    </w:rPr>
  </w:style>
  <w:style w:type="paragraph" w:styleId="aa">
    <w:name w:val="Body Text Indent"/>
    <w:basedOn w:val="a"/>
    <w:link w:val="ab"/>
    <w:rsid w:val="004D7A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4D7AC9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4427B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20">
    <w:name w:val="Font Style20"/>
    <w:basedOn w:val="a0"/>
    <w:uiPriority w:val="99"/>
    <w:rsid w:val="004427B7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rsid w:val="004427B7"/>
  </w:style>
  <w:style w:type="character" w:styleId="ac">
    <w:name w:val="Strong"/>
    <w:basedOn w:val="a0"/>
    <w:qFormat/>
    <w:rsid w:val="004427B7"/>
    <w:rPr>
      <w:b/>
      <w:bCs/>
    </w:rPr>
  </w:style>
  <w:style w:type="character" w:customStyle="1" w:styleId="FontStyle13">
    <w:name w:val="Font Style13"/>
    <w:basedOn w:val="a0"/>
    <w:uiPriority w:val="99"/>
    <w:rsid w:val="002538B4"/>
    <w:rPr>
      <w:rFonts w:ascii="Times New Roman" w:hAnsi="Times New Roman" w:cs="Times New Roman"/>
      <w:spacing w:val="-20"/>
      <w:sz w:val="26"/>
      <w:szCs w:val="26"/>
    </w:rPr>
  </w:style>
  <w:style w:type="paragraph" w:styleId="ad">
    <w:name w:val="Plain Text"/>
    <w:basedOn w:val="a"/>
    <w:link w:val="ae"/>
    <w:uiPriority w:val="99"/>
    <w:rsid w:val="002538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2538B4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25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61AC2"/>
  </w:style>
  <w:style w:type="character" w:customStyle="1" w:styleId="apple-converted-space">
    <w:name w:val="apple-converted-space"/>
    <w:basedOn w:val="a0"/>
    <w:rsid w:val="00261AC2"/>
  </w:style>
  <w:style w:type="paragraph" w:customStyle="1" w:styleId="Style4">
    <w:name w:val="Style4"/>
    <w:basedOn w:val="a"/>
    <w:uiPriority w:val="99"/>
    <w:rsid w:val="008C3C30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8611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</cp:revision>
  <cp:lastPrinted>2013-07-30T06:32:00Z</cp:lastPrinted>
  <dcterms:created xsi:type="dcterms:W3CDTF">2013-07-29T15:45:00Z</dcterms:created>
  <dcterms:modified xsi:type="dcterms:W3CDTF">2013-08-21T06:46:00Z</dcterms:modified>
</cp:coreProperties>
</file>