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E" w:rsidRDefault="0008113E" w:rsidP="004104A6">
      <w:pPr>
        <w:pStyle w:val="10"/>
        <w:spacing w:before="68"/>
        <w:ind w:left="0" w:right="547"/>
        <w:jc w:val="center"/>
      </w:pPr>
    </w:p>
    <w:p w:rsidR="0008113E" w:rsidRDefault="0008113E" w:rsidP="004104A6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08113E" w:rsidRDefault="0008113E" w:rsidP="004104A6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МАОУ</w:t>
      </w:r>
    </w:p>
    <w:p w:rsidR="0008113E" w:rsidRDefault="0008113E" w:rsidP="004104A6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«Школа № 71»</w:t>
      </w:r>
    </w:p>
    <w:p w:rsidR="0008113E" w:rsidRDefault="0008113E" w:rsidP="004104A6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О.С. Алексеева</w:t>
      </w:r>
    </w:p>
    <w:p w:rsidR="0008113E" w:rsidRDefault="0008113E" w:rsidP="004104A6">
      <w:pPr>
        <w:pStyle w:val="10"/>
        <w:spacing w:before="68"/>
        <w:ind w:left="0" w:right="547"/>
        <w:jc w:val="center"/>
      </w:pPr>
    </w:p>
    <w:p w:rsidR="0008113E" w:rsidRDefault="0008113E" w:rsidP="004104A6">
      <w:pPr>
        <w:pStyle w:val="10"/>
        <w:spacing w:before="68"/>
        <w:ind w:left="0" w:right="547"/>
        <w:jc w:val="center"/>
      </w:pPr>
    </w:p>
    <w:p w:rsidR="00652E63" w:rsidRDefault="00652E63" w:rsidP="004104A6">
      <w:pPr>
        <w:pStyle w:val="10"/>
        <w:spacing w:before="68"/>
        <w:ind w:left="0" w:right="547"/>
        <w:jc w:val="center"/>
      </w:pPr>
    </w:p>
    <w:p w:rsidR="00652E63" w:rsidRDefault="00652E63" w:rsidP="004104A6">
      <w:pPr>
        <w:pStyle w:val="10"/>
        <w:spacing w:before="68"/>
        <w:ind w:left="0" w:right="547"/>
        <w:jc w:val="center"/>
      </w:pPr>
    </w:p>
    <w:p w:rsidR="0008113E" w:rsidRDefault="0008113E" w:rsidP="004104A6">
      <w:pPr>
        <w:pStyle w:val="10"/>
        <w:spacing w:before="68"/>
        <w:ind w:left="0" w:right="547"/>
        <w:jc w:val="center"/>
      </w:pPr>
    </w:p>
    <w:p w:rsidR="0008113E" w:rsidRDefault="0008113E" w:rsidP="004104A6">
      <w:pPr>
        <w:pStyle w:val="10"/>
        <w:spacing w:before="68"/>
        <w:ind w:left="0" w:right="547"/>
        <w:jc w:val="center"/>
      </w:pPr>
    </w:p>
    <w:p w:rsidR="0008113E" w:rsidRDefault="0008113E" w:rsidP="004104A6">
      <w:pPr>
        <w:pStyle w:val="10"/>
        <w:spacing w:before="68"/>
        <w:ind w:left="0" w:right="547"/>
        <w:jc w:val="center"/>
      </w:pPr>
    </w:p>
    <w:p w:rsidR="00575080" w:rsidRPr="00575080" w:rsidRDefault="004104A6" w:rsidP="004104A6">
      <w:pPr>
        <w:pStyle w:val="10"/>
        <w:spacing w:before="68"/>
        <w:ind w:left="0" w:right="547"/>
        <w:jc w:val="center"/>
        <w:rPr>
          <w:sz w:val="48"/>
          <w:szCs w:val="48"/>
        </w:rPr>
      </w:pPr>
      <w:r w:rsidRPr="00575080">
        <w:rPr>
          <w:sz w:val="48"/>
          <w:szCs w:val="48"/>
        </w:rPr>
        <w:t>План</w:t>
      </w:r>
      <w:r w:rsidRPr="00575080">
        <w:rPr>
          <w:spacing w:val="-10"/>
          <w:sz w:val="48"/>
          <w:szCs w:val="48"/>
        </w:rPr>
        <w:t xml:space="preserve"> </w:t>
      </w:r>
      <w:r w:rsidRPr="00575080">
        <w:rPr>
          <w:sz w:val="48"/>
          <w:szCs w:val="48"/>
        </w:rPr>
        <w:t>работы</w:t>
      </w:r>
    </w:p>
    <w:p w:rsidR="00575080" w:rsidRPr="00575080" w:rsidRDefault="00575080" w:rsidP="004104A6">
      <w:pPr>
        <w:pStyle w:val="10"/>
        <w:spacing w:before="68"/>
        <w:ind w:left="0" w:right="547"/>
        <w:jc w:val="center"/>
        <w:rPr>
          <w:sz w:val="48"/>
          <w:szCs w:val="48"/>
        </w:rPr>
      </w:pPr>
    </w:p>
    <w:p w:rsidR="00575080" w:rsidRPr="00575080" w:rsidRDefault="004104A6" w:rsidP="004104A6">
      <w:pPr>
        <w:pStyle w:val="10"/>
        <w:spacing w:before="68"/>
        <w:ind w:left="0" w:right="547"/>
        <w:jc w:val="center"/>
        <w:rPr>
          <w:sz w:val="48"/>
          <w:szCs w:val="48"/>
        </w:rPr>
      </w:pPr>
      <w:r w:rsidRPr="00575080">
        <w:rPr>
          <w:spacing w:val="-12"/>
          <w:sz w:val="48"/>
          <w:szCs w:val="48"/>
        </w:rPr>
        <w:t xml:space="preserve"> </w:t>
      </w:r>
      <w:r w:rsidRPr="00575080">
        <w:rPr>
          <w:sz w:val="48"/>
          <w:szCs w:val="48"/>
        </w:rPr>
        <w:t>школьного</w:t>
      </w:r>
      <w:r w:rsidRPr="00575080">
        <w:rPr>
          <w:spacing w:val="-8"/>
          <w:sz w:val="48"/>
          <w:szCs w:val="48"/>
        </w:rPr>
        <w:t xml:space="preserve"> </w:t>
      </w:r>
      <w:r w:rsidRPr="00575080">
        <w:rPr>
          <w:sz w:val="48"/>
          <w:szCs w:val="48"/>
        </w:rPr>
        <w:t>театра</w:t>
      </w:r>
    </w:p>
    <w:p w:rsidR="00575080" w:rsidRDefault="00575080" w:rsidP="004104A6">
      <w:pPr>
        <w:pStyle w:val="10"/>
        <w:spacing w:before="68"/>
        <w:ind w:left="0" w:right="547"/>
        <w:jc w:val="center"/>
      </w:pPr>
    </w:p>
    <w:p w:rsidR="00575080" w:rsidRPr="00575080" w:rsidRDefault="004104A6" w:rsidP="004104A6">
      <w:pPr>
        <w:pStyle w:val="10"/>
        <w:spacing w:before="68"/>
        <w:ind w:left="0" w:right="547"/>
        <w:jc w:val="center"/>
        <w:rPr>
          <w:sz w:val="52"/>
          <w:szCs w:val="52"/>
        </w:rPr>
      </w:pPr>
      <w:r w:rsidRPr="00575080">
        <w:rPr>
          <w:sz w:val="52"/>
          <w:szCs w:val="52"/>
        </w:rPr>
        <w:t xml:space="preserve"> «КЛАССИКИ» </w:t>
      </w:r>
    </w:p>
    <w:p w:rsidR="00575080" w:rsidRDefault="004104A6" w:rsidP="005732FD">
      <w:pPr>
        <w:pStyle w:val="10"/>
        <w:spacing w:before="68"/>
        <w:ind w:left="0" w:right="547"/>
        <w:jc w:val="center"/>
      </w:pPr>
      <w:r w:rsidRPr="00575080">
        <w:rPr>
          <w:sz w:val="52"/>
          <w:szCs w:val="52"/>
        </w:rPr>
        <w:br/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2"/>
        </w:rPr>
        <w:t xml:space="preserve"> </w:t>
      </w:r>
      <w:r w:rsidR="00575080">
        <w:rPr>
          <w:spacing w:val="-2"/>
        </w:rPr>
        <w:t xml:space="preserve">учебный </w:t>
      </w:r>
      <w:r>
        <w:t>год</w:t>
      </w:r>
    </w:p>
    <w:p w:rsidR="005732FD" w:rsidRDefault="005732FD" w:rsidP="005732FD">
      <w:pPr>
        <w:pStyle w:val="10"/>
        <w:spacing w:before="68"/>
        <w:ind w:left="0" w:right="547"/>
        <w:jc w:val="center"/>
      </w:pPr>
    </w:p>
    <w:p w:rsidR="005732FD" w:rsidRDefault="005732FD" w:rsidP="005732FD">
      <w:pPr>
        <w:pStyle w:val="10"/>
        <w:spacing w:before="68"/>
        <w:ind w:left="0" w:right="547"/>
        <w:jc w:val="center"/>
      </w:pPr>
    </w:p>
    <w:p w:rsidR="005732FD" w:rsidRDefault="005732FD" w:rsidP="005732FD">
      <w:pPr>
        <w:pStyle w:val="10"/>
        <w:spacing w:before="68"/>
        <w:ind w:left="0" w:right="547"/>
        <w:jc w:val="center"/>
      </w:pPr>
    </w:p>
    <w:p w:rsidR="005732FD" w:rsidRDefault="005732FD" w:rsidP="005732FD">
      <w:pPr>
        <w:pStyle w:val="10"/>
        <w:spacing w:before="68"/>
        <w:ind w:left="0" w:right="547"/>
        <w:jc w:val="center"/>
      </w:pPr>
    </w:p>
    <w:p w:rsidR="005732FD" w:rsidRPr="005732FD" w:rsidRDefault="005732FD" w:rsidP="005732FD">
      <w:pPr>
        <w:pStyle w:val="10"/>
        <w:spacing w:before="68"/>
        <w:ind w:left="0" w:right="547"/>
        <w:jc w:val="center"/>
      </w:pPr>
    </w:p>
    <w:p w:rsidR="00575080" w:rsidRDefault="00575080" w:rsidP="004104A6">
      <w:pPr>
        <w:pStyle w:val="a3"/>
        <w:spacing w:before="284" w:line="360" w:lineRule="auto"/>
        <w:ind w:left="0" w:firstLine="709"/>
        <w:jc w:val="both"/>
        <w:rPr>
          <w:b/>
          <w:sz w:val="32"/>
        </w:rPr>
      </w:pPr>
    </w:p>
    <w:p w:rsidR="008C070F" w:rsidRDefault="008C070F" w:rsidP="004104A6">
      <w:pPr>
        <w:pStyle w:val="a3"/>
        <w:spacing w:before="284" w:line="360" w:lineRule="auto"/>
        <w:ind w:left="0" w:firstLine="709"/>
        <w:jc w:val="both"/>
        <w:rPr>
          <w:b/>
          <w:sz w:val="36"/>
          <w:szCs w:val="36"/>
        </w:rPr>
      </w:pPr>
    </w:p>
    <w:p w:rsidR="008C070F" w:rsidRDefault="008C070F" w:rsidP="004104A6">
      <w:pPr>
        <w:pStyle w:val="a3"/>
        <w:spacing w:before="284" w:line="360" w:lineRule="auto"/>
        <w:ind w:left="0" w:firstLine="709"/>
        <w:jc w:val="both"/>
        <w:rPr>
          <w:b/>
          <w:sz w:val="36"/>
          <w:szCs w:val="36"/>
        </w:rPr>
      </w:pPr>
    </w:p>
    <w:p w:rsidR="004104A6" w:rsidRPr="005732FD" w:rsidRDefault="004104A6" w:rsidP="004104A6">
      <w:pPr>
        <w:pStyle w:val="a3"/>
        <w:spacing w:before="284" w:line="360" w:lineRule="auto"/>
        <w:ind w:left="0" w:firstLine="709"/>
        <w:jc w:val="both"/>
      </w:pPr>
      <w:r w:rsidRPr="008C070F">
        <w:rPr>
          <w:b/>
          <w:szCs w:val="28"/>
        </w:rPr>
        <w:lastRenderedPageBreak/>
        <w:t>Цель:</w:t>
      </w:r>
      <w:r w:rsidRPr="005732FD">
        <w:rPr>
          <w:spacing w:val="-13"/>
          <w:sz w:val="32"/>
        </w:rPr>
        <w:t xml:space="preserve"> </w:t>
      </w:r>
      <w:r w:rsidRPr="005732FD">
        <w:t>развитие</w:t>
      </w:r>
      <w:r w:rsidRPr="005732FD">
        <w:rPr>
          <w:spacing w:val="-9"/>
        </w:rPr>
        <w:t xml:space="preserve"> </w:t>
      </w:r>
      <w:r w:rsidRPr="005732FD">
        <w:t>творческих</w:t>
      </w:r>
      <w:r w:rsidRPr="005732FD">
        <w:rPr>
          <w:spacing w:val="-9"/>
        </w:rPr>
        <w:t xml:space="preserve"> </w:t>
      </w:r>
      <w:r w:rsidRPr="005732FD">
        <w:t>способностей</w:t>
      </w:r>
      <w:r w:rsidRPr="005732FD">
        <w:rPr>
          <w:spacing w:val="-4"/>
        </w:rPr>
        <w:t xml:space="preserve"> </w:t>
      </w:r>
      <w:r w:rsidRPr="005732FD">
        <w:t>личности</w:t>
      </w:r>
      <w:r w:rsidRPr="005732FD">
        <w:rPr>
          <w:spacing w:val="-11"/>
        </w:rPr>
        <w:t xml:space="preserve"> </w:t>
      </w:r>
      <w:r w:rsidRPr="005732FD">
        <w:t>ребенка</w:t>
      </w:r>
      <w:r w:rsidRPr="005732FD">
        <w:rPr>
          <w:spacing w:val="-7"/>
        </w:rPr>
        <w:t xml:space="preserve"> </w:t>
      </w:r>
      <w:r w:rsidR="005732FD" w:rsidRPr="005732FD">
        <w:rPr>
          <w:spacing w:val="-7"/>
        </w:rPr>
        <w:t>по</w:t>
      </w:r>
      <w:r w:rsidRPr="005732FD">
        <w:t>средств</w:t>
      </w:r>
      <w:r w:rsidR="005732FD" w:rsidRPr="005732FD">
        <w:t>ом</w:t>
      </w:r>
      <w:r w:rsidRPr="005732FD">
        <w:rPr>
          <w:spacing w:val="-67"/>
        </w:rPr>
        <w:t xml:space="preserve">  </w:t>
      </w:r>
      <w:r w:rsidRPr="005732FD">
        <w:t>театрального искусства.</w:t>
      </w:r>
    </w:p>
    <w:p w:rsidR="004104A6" w:rsidRDefault="004104A6" w:rsidP="004104A6">
      <w:pPr>
        <w:pStyle w:val="10"/>
        <w:spacing w:line="360" w:lineRule="auto"/>
        <w:ind w:left="0" w:firstLine="709"/>
        <w:jc w:val="both"/>
      </w:pPr>
      <w:bookmarkStart w:id="0" w:name="Задачи:"/>
      <w:bookmarkEnd w:id="0"/>
      <w:r>
        <w:t>Задачи: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умения.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образно-выразительные умения,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4"/>
          <w:sz w:val="28"/>
        </w:rPr>
        <w:t xml:space="preserve"> </w:t>
      </w:r>
      <w:r>
        <w:rPr>
          <w:sz w:val="28"/>
        </w:rPr>
        <w:t>пантомимика).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строй,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диалогическую речь.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(кукольный,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4104A6" w:rsidRDefault="004104A6" w:rsidP="004104A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104A6" w:rsidRDefault="004104A6" w:rsidP="004104A6">
      <w:pPr>
        <w:pStyle w:val="a3"/>
        <w:spacing w:before="5" w:line="360" w:lineRule="auto"/>
        <w:ind w:left="0" w:firstLine="709"/>
        <w:jc w:val="both"/>
        <w:rPr>
          <w:sz w:val="31"/>
        </w:rPr>
      </w:pPr>
    </w:p>
    <w:p w:rsidR="004104A6" w:rsidRDefault="004104A6" w:rsidP="004104A6">
      <w:pPr>
        <w:pStyle w:val="10"/>
        <w:spacing w:line="360" w:lineRule="auto"/>
        <w:ind w:left="0" w:firstLine="709"/>
        <w:jc w:val="both"/>
      </w:pPr>
      <w:bookmarkStart w:id="1" w:name="Ожидаемый_результат:"/>
      <w:bookmarkEnd w:id="1"/>
      <w:r>
        <w:t>Ожидаемый</w:t>
      </w:r>
      <w:r>
        <w:rPr>
          <w:spacing w:val="-11"/>
        </w:rPr>
        <w:t xml:space="preserve"> </w:t>
      </w:r>
      <w:r>
        <w:t>результат:</w:t>
      </w:r>
    </w:p>
    <w:p w:rsidR="004104A6" w:rsidRDefault="004104A6" w:rsidP="004104A6">
      <w:pPr>
        <w:pStyle w:val="a3"/>
        <w:spacing w:line="360" w:lineRule="auto"/>
        <w:ind w:left="0" w:firstLine="709"/>
        <w:jc w:val="both"/>
      </w:pPr>
      <w:r>
        <w:t>Развитие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потенциала,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67"/>
        </w:rPr>
        <w:t xml:space="preserve">  </w:t>
      </w:r>
      <w:r>
        <w:t>интересов.</w:t>
      </w:r>
    </w:p>
    <w:p w:rsidR="004104A6" w:rsidRDefault="004104A6" w:rsidP="004104A6">
      <w:pPr>
        <w:sectPr w:rsidR="004104A6" w:rsidSect="004104A6">
          <w:pgSz w:w="12240" w:h="15840"/>
          <w:pgMar w:top="1134" w:right="567" w:bottom="1134" w:left="1134" w:header="720" w:footer="720" w:gutter="0"/>
          <w:cols w:space="720"/>
          <w:docGrid w:linePitch="299"/>
        </w:sectPr>
      </w:pPr>
    </w:p>
    <w:p w:rsidR="004104A6" w:rsidRDefault="004104A6" w:rsidP="004104A6">
      <w:pPr>
        <w:pStyle w:val="10"/>
        <w:spacing w:before="88" w:line="360" w:lineRule="auto"/>
        <w:ind w:left="0"/>
        <w:jc w:val="center"/>
        <w:rPr>
          <w:b w:val="0"/>
        </w:rPr>
      </w:pPr>
      <w:bookmarkStart w:id="2" w:name="Учебный_план_школьного_театра"/>
      <w:bookmarkEnd w:id="2"/>
      <w:r>
        <w:lastRenderedPageBreak/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школьного театра «КЛАССИКИ»</w:t>
      </w:r>
      <w:r>
        <w:br/>
        <w:t>на</w:t>
      </w:r>
      <w:r>
        <w:rPr>
          <w:spacing w:val="-6"/>
        </w:rPr>
        <w:t xml:space="preserve"> </w:t>
      </w:r>
      <w:r>
        <w:t>2023/2024</w:t>
      </w:r>
      <w:r>
        <w:rPr>
          <w:spacing w:val="-10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 w:rsidR="008C070F">
        <w:t>:</w:t>
      </w:r>
    </w:p>
    <w:p w:rsidR="004104A6" w:rsidRDefault="004104A6" w:rsidP="004104A6">
      <w:pPr>
        <w:pStyle w:val="10"/>
        <w:spacing w:line="360" w:lineRule="auto"/>
        <w:ind w:left="0" w:firstLine="709"/>
        <w:jc w:val="both"/>
      </w:pPr>
      <w:bookmarkStart w:id="3" w:name="Сентябрь"/>
      <w:bookmarkEnd w:id="3"/>
      <w:r>
        <w:t>Сентябрь</w:t>
      </w:r>
      <w:r w:rsidR="008C070F">
        <w:t>.</w:t>
      </w:r>
    </w:p>
    <w:p w:rsidR="004104A6" w:rsidRDefault="004104A6" w:rsidP="004104A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 Вводный инструктаж</w:t>
      </w:r>
      <w:r w:rsidR="00D53F5A">
        <w:rPr>
          <w:sz w:val="28"/>
        </w:rPr>
        <w:t>.</w:t>
      </w:r>
      <w:r w:rsidR="00EB29CA">
        <w:rPr>
          <w:sz w:val="28"/>
        </w:rPr>
        <w:t xml:space="preserve"> 2 часа</w:t>
      </w:r>
    </w:p>
    <w:p w:rsidR="004104A6" w:rsidRDefault="004104A6" w:rsidP="004104A6">
      <w:pPr>
        <w:pStyle w:val="a3"/>
        <w:spacing w:line="360" w:lineRule="auto"/>
        <w:ind w:left="0" w:firstLine="709"/>
        <w:jc w:val="both"/>
      </w:pPr>
      <w:r>
        <w:t>Цель:</w:t>
      </w:r>
      <w:r>
        <w:rPr>
          <w:spacing w:val="-10"/>
        </w:rPr>
        <w:t xml:space="preserve"> </w:t>
      </w:r>
      <w:r>
        <w:t xml:space="preserve">  как готовить спектакль, постановку (теория). Что должен  уметь и знать актёр. Игра «Кто и что».</w:t>
      </w:r>
    </w:p>
    <w:p w:rsidR="004104A6" w:rsidRDefault="004104A6" w:rsidP="004104A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7"/>
          <w:sz w:val="28"/>
        </w:rPr>
        <w:t xml:space="preserve"> </w:t>
      </w:r>
      <w:r>
        <w:rPr>
          <w:sz w:val="28"/>
        </w:rPr>
        <w:t>(художник,</w:t>
      </w:r>
      <w:r>
        <w:rPr>
          <w:spacing w:val="-5"/>
          <w:sz w:val="28"/>
        </w:rPr>
        <w:t xml:space="preserve"> </w:t>
      </w:r>
      <w:r>
        <w:rPr>
          <w:sz w:val="28"/>
        </w:rPr>
        <w:t>гример,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парикмахер,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музыкант,</w:t>
      </w:r>
      <w:r>
        <w:rPr>
          <w:spacing w:val="4"/>
          <w:sz w:val="28"/>
        </w:rPr>
        <w:t xml:space="preserve"> </w:t>
      </w:r>
      <w:r>
        <w:rPr>
          <w:sz w:val="28"/>
        </w:rPr>
        <w:t>декоратор,</w:t>
      </w:r>
      <w:r>
        <w:rPr>
          <w:spacing w:val="3"/>
          <w:sz w:val="28"/>
        </w:rPr>
        <w:t xml:space="preserve"> </w:t>
      </w:r>
      <w:r>
        <w:rPr>
          <w:sz w:val="28"/>
        </w:rPr>
        <w:t>костюмер,</w:t>
      </w:r>
      <w:r>
        <w:rPr>
          <w:spacing w:val="4"/>
          <w:sz w:val="28"/>
        </w:rPr>
        <w:t xml:space="preserve"> </w:t>
      </w:r>
      <w:r>
        <w:rPr>
          <w:sz w:val="28"/>
        </w:rPr>
        <w:t>артист).</w:t>
      </w:r>
      <w:r w:rsidR="00EB29CA">
        <w:rPr>
          <w:sz w:val="28"/>
        </w:rPr>
        <w:t xml:space="preserve"> 3 часа.</w:t>
      </w:r>
      <w:proofErr w:type="gramEnd"/>
    </w:p>
    <w:p w:rsidR="004104A6" w:rsidRDefault="004104A6" w:rsidP="004104A6">
      <w:pPr>
        <w:pStyle w:val="a3"/>
        <w:spacing w:before="1" w:line="360" w:lineRule="auto"/>
        <w:ind w:left="0" w:firstLine="709"/>
        <w:jc w:val="both"/>
      </w:pPr>
      <w:r>
        <w:t>Цель: формировать представления детей о театральных профессиях;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1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театральному</w:t>
      </w:r>
      <w:r>
        <w:rPr>
          <w:spacing w:val="-9"/>
        </w:rPr>
        <w:t xml:space="preserve"> </w:t>
      </w:r>
      <w:r>
        <w:t>искусству;</w:t>
      </w:r>
      <w:r>
        <w:rPr>
          <w:spacing w:val="-5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  <w:r w:rsidR="00EB29CA">
        <w:t xml:space="preserve"> </w:t>
      </w:r>
    </w:p>
    <w:p w:rsidR="004104A6" w:rsidRDefault="004104A6" w:rsidP="004104A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«Театр».</w:t>
      </w:r>
      <w:r w:rsidR="00EB29CA">
        <w:rPr>
          <w:sz w:val="28"/>
        </w:rPr>
        <w:t xml:space="preserve"> 3 часа.</w:t>
      </w:r>
    </w:p>
    <w:p w:rsidR="004104A6" w:rsidRDefault="004104A6" w:rsidP="00EB29CA">
      <w:pPr>
        <w:pStyle w:val="a3"/>
        <w:spacing w:line="360" w:lineRule="auto"/>
        <w:ind w:left="0" w:firstLine="709"/>
        <w:jc w:val="both"/>
      </w:pPr>
      <w: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театре;</w:t>
      </w:r>
      <w:r>
        <w:rPr>
          <w:spacing w:val="-4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(</w:t>
      </w:r>
      <w:proofErr w:type="gramStart"/>
      <w:r>
        <w:t>выполнять</w:t>
      </w:r>
      <w:r>
        <w:rPr>
          <w:spacing w:val="-8"/>
        </w:rPr>
        <w:t xml:space="preserve"> </w:t>
      </w:r>
      <w:r>
        <w:t>роль</w:t>
      </w:r>
      <w:proofErr w:type="gramEnd"/>
      <w:r>
        <w:rPr>
          <w:spacing w:val="2"/>
        </w:rPr>
        <w:t xml:space="preserve"> </w:t>
      </w:r>
      <w:r>
        <w:t>«кассира»,</w:t>
      </w:r>
      <w:r>
        <w:rPr>
          <w:spacing w:val="3"/>
        </w:rPr>
        <w:t xml:space="preserve"> </w:t>
      </w:r>
      <w:r>
        <w:t>«билетера»,</w:t>
      </w:r>
      <w:r>
        <w:rPr>
          <w:spacing w:val="3"/>
        </w:rPr>
        <w:t xml:space="preserve"> </w:t>
      </w:r>
      <w:r>
        <w:t>«зрителя»);</w:t>
      </w:r>
      <w:r>
        <w:rPr>
          <w:spacing w:val="-6"/>
        </w:rPr>
        <w:t xml:space="preserve"> </w:t>
      </w:r>
      <w:r>
        <w:t>воспитывать</w:t>
      </w:r>
      <w:r w:rsidR="00EB29CA">
        <w:t xml:space="preserve"> </w:t>
      </w:r>
      <w:r>
        <w:t>дружеские</w:t>
      </w:r>
      <w:r>
        <w:rPr>
          <w:spacing w:val="-11"/>
        </w:rPr>
        <w:t xml:space="preserve"> </w:t>
      </w:r>
      <w:r>
        <w:t>взаимоотношения.</w:t>
      </w:r>
    </w:p>
    <w:p w:rsidR="004104A6" w:rsidRDefault="004104A6" w:rsidP="004104A6">
      <w:pPr>
        <w:pStyle w:val="a3"/>
        <w:spacing w:before="3" w:line="360" w:lineRule="auto"/>
        <w:ind w:left="0" w:firstLine="709"/>
        <w:jc w:val="both"/>
        <w:rPr>
          <w:sz w:val="32"/>
        </w:rPr>
      </w:pPr>
    </w:p>
    <w:p w:rsidR="004104A6" w:rsidRDefault="004104A6" w:rsidP="004104A6">
      <w:pPr>
        <w:pStyle w:val="10"/>
        <w:spacing w:line="360" w:lineRule="auto"/>
        <w:ind w:left="0" w:firstLine="709"/>
        <w:jc w:val="both"/>
      </w:pPr>
      <w:bookmarkStart w:id="4" w:name="Октябрь"/>
      <w:bookmarkEnd w:id="4"/>
      <w:r>
        <w:t>Октябрь</w:t>
      </w:r>
      <w:r w:rsidR="008C070F">
        <w:t>.</w:t>
      </w:r>
    </w:p>
    <w:p w:rsidR="004104A6" w:rsidRDefault="00E4510D" w:rsidP="00983DAF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rPr>
          <w:sz w:val="28"/>
        </w:rPr>
      </w:pPr>
      <w:r>
        <w:rPr>
          <w:sz w:val="28"/>
        </w:rPr>
        <w:t>Тема: Подготовка к концерту ко дню учителя. Инсценировка номера «Учитель-инопланетянин».</w:t>
      </w:r>
      <w:r w:rsidR="00EB29CA">
        <w:rPr>
          <w:sz w:val="28"/>
        </w:rPr>
        <w:t xml:space="preserve"> 2 часа</w:t>
      </w:r>
    </w:p>
    <w:p w:rsidR="004104A6" w:rsidRDefault="004104A6" w:rsidP="004104A6">
      <w:pPr>
        <w:pStyle w:val="a3"/>
        <w:spacing w:line="360" w:lineRule="auto"/>
        <w:ind w:left="0" w:firstLine="709"/>
        <w:jc w:val="both"/>
      </w:pPr>
      <w:r>
        <w:t>Цель:</w:t>
      </w:r>
      <w:r>
        <w:rPr>
          <w:spacing w:val="-10"/>
        </w:rPr>
        <w:t xml:space="preserve"> </w:t>
      </w:r>
      <w:r w:rsidR="006A111B">
        <w:t>продолжение</w:t>
      </w:r>
      <w:r>
        <w:rPr>
          <w:spacing w:val="-7"/>
        </w:rPr>
        <w:t xml:space="preserve"> </w:t>
      </w:r>
      <w:r>
        <w:t>знаком</w:t>
      </w:r>
      <w:r w:rsidR="006A111B">
        <w:t>ства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театром</w:t>
      </w:r>
      <w:r w:rsidR="00E4510D">
        <w:t>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деятельности; воспитывать</w:t>
      </w:r>
      <w:r>
        <w:rPr>
          <w:spacing w:val="4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</w:t>
      </w:r>
      <w:r w:rsidR="006A111B">
        <w:t>, подготовка к репетициям спектакля</w:t>
      </w:r>
      <w:r>
        <w:t>.</w:t>
      </w:r>
    </w:p>
    <w:p w:rsidR="006A111B" w:rsidRDefault="004104A6" w:rsidP="006A111B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rPr>
          <w:sz w:val="28"/>
        </w:rPr>
      </w:pPr>
      <w:r>
        <w:rPr>
          <w:sz w:val="28"/>
        </w:rPr>
        <w:t xml:space="preserve">Тема. </w:t>
      </w:r>
      <w:r w:rsidR="006A111B">
        <w:rPr>
          <w:sz w:val="28"/>
        </w:rPr>
        <w:t>С</w:t>
      </w:r>
      <w:r>
        <w:rPr>
          <w:sz w:val="28"/>
        </w:rPr>
        <w:t xml:space="preserve">казки </w:t>
      </w:r>
      <w:r w:rsidR="006A111B">
        <w:rPr>
          <w:sz w:val="28"/>
        </w:rPr>
        <w:t>Г.Х.Андерсена.</w:t>
      </w:r>
      <w:r w:rsidR="00EB29CA">
        <w:rPr>
          <w:sz w:val="28"/>
        </w:rPr>
        <w:t xml:space="preserve"> 2часа.</w:t>
      </w:r>
    </w:p>
    <w:p w:rsidR="004104A6" w:rsidRPr="006A111B" w:rsidRDefault="004104A6" w:rsidP="006A111B">
      <w:pPr>
        <w:pStyle w:val="a5"/>
        <w:tabs>
          <w:tab w:val="left" w:pos="851"/>
        </w:tabs>
        <w:spacing w:line="360" w:lineRule="auto"/>
        <w:ind w:left="1069"/>
        <w:rPr>
          <w:sz w:val="28"/>
        </w:rPr>
      </w:pPr>
      <w:r w:rsidRPr="006A111B">
        <w:rPr>
          <w:sz w:val="28"/>
        </w:rPr>
        <w:t>Цель:</w:t>
      </w:r>
      <w:r w:rsidRPr="006A111B">
        <w:rPr>
          <w:spacing w:val="-10"/>
          <w:sz w:val="28"/>
        </w:rPr>
        <w:t xml:space="preserve"> </w:t>
      </w:r>
      <w:r w:rsidRPr="006A111B">
        <w:rPr>
          <w:sz w:val="28"/>
        </w:rPr>
        <w:t>развивать</w:t>
      </w:r>
      <w:r w:rsidRPr="006A111B">
        <w:rPr>
          <w:spacing w:val="-10"/>
          <w:sz w:val="28"/>
        </w:rPr>
        <w:t xml:space="preserve"> </w:t>
      </w:r>
      <w:r w:rsidRPr="006A111B">
        <w:rPr>
          <w:sz w:val="28"/>
        </w:rPr>
        <w:t>ассоциативное</w:t>
      </w:r>
      <w:r w:rsidRPr="006A111B">
        <w:rPr>
          <w:spacing w:val="-8"/>
          <w:sz w:val="28"/>
        </w:rPr>
        <w:t xml:space="preserve"> </w:t>
      </w:r>
      <w:r w:rsidRPr="006A111B">
        <w:rPr>
          <w:sz w:val="28"/>
        </w:rPr>
        <w:t>мышление,</w:t>
      </w:r>
      <w:r w:rsidRPr="006A111B">
        <w:rPr>
          <w:spacing w:val="-67"/>
          <w:sz w:val="28"/>
        </w:rPr>
        <w:t xml:space="preserve"> </w:t>
      </w:r>
      <w:r w:rsidRPr="006A111B">
        <w:rPr>
          <w:sz w:val="28"/>
        </w:rPr>
        <w:t>внимание,</w:t>
      </w:r>
      <w:r w:rsidRPr="006A111B">
        <w:rPr>
          <w:spacing w:val="2"/>
          <w:sz w:val="28"/>
        </w:rPr>
        <w:t xml:space="preserve"> </w:t>
      </w:r>
      <w:r w:rsidRPr="006A111B">
        <w:rPr>
          <w:sz w:val="28"/>
        </w:rPr>
        <w:t>усидчивость;</w:t>
      </w:r>
      <w:r w:rsidRPr="006A111B">
        <w:rPr>
          <w:spacing w:val="2"/>
          <w:sz w:val="28"/>
        </w:rPr>
        <w:t xml:space="preserve"> </w:t>
      </w:r>
      <w:r w:rsidRPr="006A111B">
        <w:rPr>
          <w:sz w:val="28"/>
        </w:rPr>
        <w:t>воспитывать</w:t>
      </w:r>
      <w:r w:rsidRPr="006A111B">
        <w:rPr>
          <w:spacing w:val="-6"/>
          <w:sz w:val="28"/>
        </w:rPr>
        <w:t xml:space="preserve"> </w:t>
      </w:r>
      <w:r w:rsidRPr="006A111B">
        <w:rPr>
          <w:sz w:val="28"/>
        </w:rPr>
        <w:t>доброжелательные</w:t>
      </w:r>
      <w:r w:rsidRPr="006A111B">
        <w:rPr>
          <w:spacing w:val="-2"/>
          <w:sz w:val="28"/>
        </w:rPr>
        <w:t xml:space="preserve"> </w:t>
      </w:r>
      <w:r w:rsidRPr="006A111B">
        <w:rPr>
          <w:sz w:val="28"/>
        </w:rPr>
        <w:t>отношения</w:t>
      </w:r>
      <w:r w:rsidR="006A111B">
        <w:rPr>
          <w:sz w:val="28"/>
        </w:rPr>
        <w:t>, выбор материала для постановки</w:t>
      </w:r>
      <w:r w:rsidRPr="006A111B">
        <w:rPr>
          <w:sz w:val="28"/>
        </w:rPr>
        <w:t>.</w:t>
      </w:r>
    </w:p>
    <w:p w:rsidR="004104A6" w:rsidRDefault="004104A6" w:rsidP="004104A6">
      <w:pPr>
        <w:spacing w:line="360" w:lineRule="auto"/>
        <w:ind w:firstLine="709"/>
        <w:jc w:val="both"/>
        <w:sectPr w:rsidR="004104A6" w:rsidSect="00146905">
          <w:pgSz w:w="12240" w:h="15840"/>
          <w:pgMar w:top="1134" w:right="567" w:bottom="1134" w:left="1134" w:header="720" w:footer="720" w:gutter="0"/>
          <w:cols w:space="720"/>
          <w:docGrid w:linePitch="299"/>
        </w:sectPr>
      </w:pPr>
    </w:p>
    <w:p w:rsidR="004104A6" w:rsidRDefault="004104A6" w:rsidP="00342C59">
      <w:pPr>
        <w:pStyle w:val="a5"/>
        <w:numPr>
          <w:ilvl w:val="0"/>
          <w:numId w:val="12"/>
        </w:numPr>
        <w:tabs>
          <w:tab w:val="left" w:pos="851"/>
        </w:tabs>
        <w:spacing w:before="76" w:line="360" w:lineRule="auto"/>
        <w:rPr>
          <w:sz w:val="28"/>
        </w:rPr>
      </w:pPr>
      <w:r>
        <w:rPr>
          <w:sz w:val="28"/>
        </w:rPr>
        <w:lastRenderedPageBreak/>
        <w:t>Тема.</w:t>
      </w:r>
      <w:r>
        <w:rPr>
          <w:spacing w:val="-2"/>
          <w:sz w:val="28"/>
        </w:rPr>
        <w:t xml:space="preserve"> </w:t>
      </w:r>
      <w:r w:rsidR="00E4510D">
        <w:rPr>
          <w:spacing w:val="-2"/>
          <w:sz w:val="28"/>
        </w:rPr>
        <w:t xml:space="preserve">Читка инсценировки.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ролей.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4"/>
          <w:sz w:val="28"/>
        </w:rPr>
        <w:t xml:space="preserve"> </w:t>
      </w:r>
      <w:r>
        <w:rPr>
          <w:sz w:val="28"/>
        </w:rPr>
        <w:t>речью.</w:t>
      </w:r>
      <w:r w:rsidR="00EB29CA">
        <w:rPr>
          <w:sz w:val="28"/>
        </w:rPr>
        <w:t xml:space="preserve"> 2часа.</w:t>
      </w:r>
    </w:p>
    <w:p w:rsidR="004104A6" w:rsidRDefault="004104A6" w:rsidP="004104A6">
      <w:pPr>
        <w:pStyle w:val="a3"/>
        <w:tabs>
          <w:tab w:val="left" w:pos="851"/>
        </w:tabs>
        <w:spacing w:before="3" w:line="360" w:lineRule="auto"/>
        <w:ind w:left="0" w:firstLine="709"/>
        <w:jc w:val="both"/>
      </w:pPr>
      <w:r>
        <w:t>Цель:</w:t>
      </w:r>
      <w:r>
        <w:rPr>
          <w:spacing w:val="-9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дружно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согласованно</w:t>
      </w:r>
      <w:r>
        <w:rPr>
          <w:spacing w:val="-7"/>
        </w:rPr>
        <w:t xml:space="preserve"> </w:t>
      </w:r>
      <w:r>
        <w:t>договариваться;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коллективного творчества; соизмерять свои возможности, развивать 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4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интонацией,</w:t>
      </w:r>
      <w:r>
        <w:rPr>
          <w:spacing w:val="6"/>
        </w:rPr>
        <w:t xml:space="preserve"> </w:t>
      </w:r>
      <w:r>
        <w:t>улучшать дикцию.</w:t>
      </w:r>
    </w:p>
    <w:p w:rsidR="004104A6" w:rsidRDefault="004104A6" w:rsidP="00983DAF">
      <w:pPr>
        <w:pStyle w:val="a5"/>
        <w:numPr>
          <w:ilvl w:val="0"/>
          <w:numId w:val="12"/>
        </w:numPr>
        <w:tabs>
          <w:tab w:val="left" w:pos="851"/>
          <w:tab w:val="left" w:pos="5201"/>
        </w:tabs>
        <w:spacing w:line="360" w:lineRule="auto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2"/>
          <w:sz w:val="28"/>
        </w:rPr>
        <w:t xml:space="preserve"> </w:t>
      </w:r>
      <w:r w:rsidR="00E4510D">
        <w:rPr>
          <w:sz w:val="28"/>
        </w:rPr>
        <w:t>сказки  Г.Х. Андерсена «Девочка со спичками».</w:t>
      </w:r>
      <w:r w:rsidR="00EB29CA">
        <w:rPr>
          <w:sz w:val="28"/>
        </w:rPr>
        <w:t xml:space="preserve">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8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детей</w:t>
      </w:r>
      <w:r w:rsidR="00E4510D">
        <w:rPr>
          <w:spacing w:val="-1"/>
        </w:rPr>
        <w:t xml:space="preserve"> работать в предлагаемых обстоятельствах</w:t>
      </w:r>
      <w:r>
        <w:t>;</w:t>
      </w:r>
      <w:r>
        <w:rPr>
          <w:spacing w:val="-1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 w:rsidR="00E4510D">
        <w:rPr>
          <w:spacing w:val="-67"/>
        </w:rPr>
        <w:t xml:space="preserve"> </w:t>
      </w:r>
      <w:r>
        <w:t>артистические</w:t>
      </w:r>
      <w:r>
        <w:rPr>
          <w:spacing w:val="4"/>
        </w:rPr>
        <w:t xml:space="preserve"> </w:t>
      </w:r>
      <w:r>
        <w:t>качества.</w:t>
      </w:r>
    </w:p>
    <w:p w:rsidR="004104A6" w:rsidRDefault="004104A6" w:rsidP="004104A6">
      <w:pPr>
        <w:pStyle w:val="a3"/>
        <w:spacing w:before="10" w:line="360" w:lineRule="auto"/>
        <w:ind w:left="0" w:firstLine="709"/>
        <w:jc w:val="both"/>
        <w:rPr>
          <w:sz w:val="27"/>
        </w:rPr>
      </w:pPr>
    </w:p>
    <w:p w:rsidR="004104A6" w:rsidRDefault="004104A6" w:rsidP="004104A6">
      <w:pPr>
        <w:pStyle w:val="10"/>
        <w:spacing w:line="360" w:lineRule="auto"/>
        <w:ind w:left="0" w:firstLine="709"/>
        <w:jc w:val="both"/>
      </w:pPr>
      <w:bookmarkStart w:id="5" w:name="Ноябрь"/>
      <w:bookmarkEnd w:id="5"/>
      <w:r>
        <w:t>Ноябрь</w:t>
      </w:r>
      <w:r w:rsidR="008C070F">
        <w:t>.</w:t>
      </w:r>
    </w:p>
    <w:p w:rsidR="004104A6" w:rsidRDefault="004104A6" w:rsidP="004104A6">
      <w:pPr>
        <w:pStyle w:val="a5"/>
        <w:numPr>
          <w:ilvl w:val="0"/>
          <w:numId w:val="4"/>
        </w:numPr>
        <w:tabs>
          <w:tab w:val="left" w:pos="851"/>
        </w:tabs>
        <w:spacing w:before="1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12"/>
          <w:sz w:val="28"/>
        </w:rPr>
        <w:t xml:space="preserve"> </w:t>
      </w:r>
      <w:r w:rsidR="007361CB">
        <w:rPr>
          <w:sz w:val="28"/>
        </w:rPr>
        <w:t>Репетиция спектакля «Девочка со спичками»</w:t>
      </w:r>
      <w:r>
        <w:rPr>
          <w:sz w:val="28"/>
        </w:rPr>
        <w:t>.</w:t>
      </w:r>
      <w:r w:rsidR="00EB29CA">
        <w:rPr>
          <w:sz w:val="28"/>
        </w:rPr>
        <w:t xml:space="preserve"> 2 часа.</w:t>
      </w:r>
    </w:p>
    <w:p w:rsidR="007361CB" w:rsidRDefault="004104A6" w:rsidP="007361CB">
      <w:pPr>
        <w:pStyle w:val="a3"/>
        <w:tabs>
          <w:tab w:val="left" w:pos="851"/>
        </w:tabs>
        <w:spacing w:before="7" w:line="360" w:lineRule="auto"/>
        <w:ind w:left="0" w:firstLine="709"/>
        <w:jc w:val="both"/>
      </w:pPr>
      <w:r>
        <w:t>Цель:</w:t>
      </w:r>
      <w:r w:rsidR="007361CB">
        <w:t xml:space="preserve"> развивать творческий интерес</w:t>
      </w:r>
      <w:r>
        <w:t>;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переключаться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7361CB">
        <w:t xml:space="preserve">другой, работа в </w:t>
      </w:r>
      <w:proofErr w:type="gramStart"/>
      <w:r w:rsidR="007361CB">
        <w:t>предлагаемых</w:t>
      </w:r>
      <w:proofErr w:type="gramEnd"/>
      <w:r w:rsidR="007361CB">
        <w:t xml:space="preserve"> </w:t>
      </w:r>
      <w:proofErr w:type="spellStart"/>
      <w:r w:rsidR="007361CB">
        <w:t>осбтоятельствах</w:t>
      </w:r>
      <w:proofErr w:type="spellEnd"/>
      <w:r w:rsidR="007361CB">
        <w:t xml:space="preserve">. </w:t>
      </w:r>
    </w:p>
    <w:p w:rsidR="004104A6" w:rsidRDefault="007361CB" w:rsidP="007361CB">
      <w:pPr>
        <w:pStyle w:val="a3"/>
        <w:tabs>
          <w:tab w:val="left" w:pos="851"/>
        </w:tabs>
        <w:spacing w:before="7" w:line="360" w:lineRule="auto"/>
        <w:ind w:left="0" w:firstLine="709"/>
        <w:jc w:val="both"/>
      </w:pPr>
      <w:r>
        <w:t xml:space="preserve">2. </w:t>
      </w:r>
      <w:r w:rsidR="004104A6">
        <w:t>Тема.</w:t>
      </w:r>
      <w:r w:rsidR="004104A6">
        <w:rPr>
          <w:spacing w:val="-4"/>
        </w:rPr>
        <w:t xml:space="preserve"> </w:t>
      </w:r>
      <w:r>
        <w:t xml:space="preserve">Репетиция спектакля «Девочка со спичками». </w:t>
      </w:r>
      <w:r w:rsidR="004104A6">
        <w:t>Работа</w:t>
      </w:r>
      <w:r w:rsidR="004104A6">
        <w:rPr>
          <w:spacing w:val="-5"/>
        </w:rPr>
        <w:t xml:space="preserve"> </w:t>
      </w:r>
      <w:r w:rsidR="004104A6">
        <w:t>над</w:t>
      </w:r>
      <w:r w:rsidR="004104A6">
        <w:rPr>
          <w:spacing w:val="-5"/>
        </w:rPr>
        <w:t xml:space="preserve"> </w:t>
      </w:r>
      <w:r w:rsidR="004104A6">
        <w:t>речью</w:t>
      </w:r>
      <w:r w:rsidR="004104A6">
        <w:rPr>
          <w:spacing w:val="-7"/>
        </w:rPr>
        <w:t xml:space="preserve"> </w:t>
      </w:r>
      <w:r w:rsidR="004104A6">
        <w:t>(интонация,</w:t>
      </w:r>
      <w:r w:rsidR="004104A6">
        <w:rPr>
          <w:spacing w:val="-67"/>
        </w:rPr>
        <w:t xml:space="preserve"> </w:t>
      </w:r>
      <w:r w:rsidR="004104A6">
        <w:t>выразительность).</w:t>
      </w:r>
      <w:r w:rsidR="00EB29CA">
        <w:t xml:space="preserve"> 2 часа.</w:t>
      </w:r>
    </w:p>
    <w:p w:rsidR="007361CB" w:rsidRDefault="004104A6" w:rsidP="007361CB">
      <w:pPr>
        <w:pStyle w:val="a3"/>
        <w:tabs>
          <w:tab w:val="left" w:pos="851"/>
        </w:tabs>
        <w:spacing w:before="4" w:line="360" w:lineRule="auto"/>
        <w:ind w:left="0" w:firstLine="709"/>
        <w:jc w:val="both"/>
      </w:pPr>
      <w: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ассоциативное</w:t>
      </w:r>
      <w:r w:rsidR="007361CB">
        <w:t xml:space="preserve"> </w:t>
      </w:r>
      <w:r>
        <w:t>мышление,</w:t>
      </w:r>
      <w:r>
        <w:rPr>
          <w:spacing w:val="-7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умения</w:t>
      </w:r>
      <w:r w:rsidR="007361CB">
        <w:t xml:space="preserve">, чувствительность, память. </w:t>
      </w:r>
    </w:p>
    <w:p w:rsidR="004104A6" w:rsidRPr="00146905" w:rsidRDefault="007361CB" w:rsidP="007361CB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3. Тема. Репетиция спектакля «Девочка со спичками». Работа над образом.</w:t>
      </w:r>
      <w:r w:rsidR="00EB29CA">
        <w:t xml:space="preserve"> 2 часа.</w:t>
      </w:r>
    </w:p>
    <w:p w:rsidR="00C500FB" w:rsidRDefault="004104A6" w:rsidP="00C500FB">
      <w:pPr>
        <w:tabs>
          <w:tab w:val="left" w:pos="6656"/>
          <w:tab w:val="left" w:pos="10815"/>
        </w:tabs>
        <w:spacing w:line="360" w:lineRule="auto"/>
        <w:ind w:firstLine="709"/>
        <w:jc w:val="both"/>
        <w:rPr>
          <w:sz w:val="28"/>
          <w:szCs w:val="28"/>
        </w:rPr>
      </w:pPr>
      <w:r w:rsidRPr="00146905">
        <w:rPr>
          <w:sz w:val="28"/>
        </w:rPr>
        <w:t>Цель:</w:t>
      </w:r>
      <w:r w:rsidR="007361CB">
        <w:rPr>
          <w:sz w:val="28"/>
        </w:rPr>
        <w:t xml:space="preserve"> </w:t>
      </w:r>
      <w:r w:rsidR="00752D62">
        <w:rPr>
          <w:sz w:val="28"/>
        </w:rPr>
        <w:t xml:space="preserve">работа в предлагаемых обстоятельствах; </w:t>
      </w:r>
      <w:r w:rsidR="007361CB" w:rsidRPr="007361CB">
        <w:rPr>
          <w:sz w:val="28"/>
          <w:szCs w:val="28"/>
        </w:rPr>
        <w:t>развивать</w:t>
      </w:r>
      <w:r w:rsidR="007361CB" w:rsidRPr="007361CB">
        <w:rPr>
          <w:spacing w:val="-8"/>
          <w:sz w:val="28"/>
          <w:szCs w:val="28"/>
        </w:rPr>
        <w:t xml:space="preserve"> </w:t>
      </w:r>
      <w:r w:rsidR="007361CB" w:rsidRPr="007361CB">
        <w:rPr>
          <w:sz w:val="28"/>
          <w:szCs w:val="28"/>
        </w:rPr>
        <w:t>ассоциативное мышление,</w:t>
      </w:r>
      <w:r w:rsidR="007361CB" w:rsidRPr="007361CB">
        <w:rPr>
          <w:spacing w:val="-7"/>
          <w:sz w:val="28"/>
          <w:szCs w:val="28"/>
        </w:rPr>
        <w:t xml:space="preserve"> </w:t>
      </w:r>
      <w:r w:rsidR="007361CB" w:rsidRPr="007361CB">
        <w:rPr>
          <w:sz w:val="28"/>
          <w:szCs w:val="28"/>
        </w:rPr>
        <w:t>исполнительские</w:t>
      </w:r>
      <w:r w:rsidR="007361CB" w:rsidRPr="007361CB">
        <w:rPr>
          <w:spacing w:val="-3"/>
          <w:sz w:val="28"/>
          <w:szCs w:val="28"/>
        </w:rPr>
        <w:t xml:space="preserve"> </w:t>
      </w:r>
      <w:r w:rsidR="007361CB" w:rsidRPr="007361CB">
        <w:rPr>
          <w:sz w:val="28"/>
          <w:szCs w:val="28"/>
        </w:rPr>
        <w:t>умения, чувствительность, память.</w:t>
      </w:r>
      <w:r w:rsidR="00C500FB">
        <w:rPr>
          <w:sz w:val="28"/>
          <w:szCs w:val="28"/>
        </w:rPr>
        <w:t xml:space="preserve"> </w:t>
      </w:r>
    </w:p>
    <w:p w:rsidR="004104A6" w:rsidRPr="00A00DDB" w:rsidRDefault="00C500FB" w:rsidP="00C500FB">
      <w:pPr>
        <w:tabs>
          <w:tab w:val="left" w:pos="6656"/>
          <w:tab w:val="left" w:pos="108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04A6" w:rsidRPr="00C500FB">
        <w:rPr>
          <w:sz w:val="28"/>
        </w:rPr>
        <w:t>Тема.</w:t>
      </w:r>
      <w:r w:rsidR="004104A6" w:rsidRPr="00C500FB">
        <w:rPr>
          <w:spacing w:val="-9"/>
          <w:sz w:val="28"/>
        </w:rPr>
        <w:t xml:space="preserve"> </w:t>
      </w:r>
      <w:r w:rsidR="00465F6E">
        <w:rPr>
          <w:sz w:val="28"/>
        </w:rPr>
        <w:t>Репетиция спектакля «Девочка со спичками». Работа с декорациями.</w:t>
      </w:r>
      <w:r w:rsidR="00EB29CA">
        <w:rPr>
          <w:sz w:val="28"/>
        </w:rPr>
        <w:t xml:space="preserve">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театром;</w:t>
      </w:r>
      <w:r>
        <w:rPr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</w:t>
      </w:r>
      <w:r>
        <w:rPr>
          <w:spacing w:val="-67"/>
        </w:rPr>
        <w:t xml:space="preserve"> </w:t>
      </w:r>
      <w:r>
        <w:t>рук;</w:t>
      </w:r>
      <w:r>
        <w:rPr>
          <w:spacing w:val="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 w:rsidR="00465F6E">
        <w:t>качества; понять важность создания декораций для спектакля.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</w:p>
    <w:p w:rsidR="008C070F" w:rsidRDefault="008C070F" w:rsidP="004104A6">
      <w:pPr>
        <w:pStyle w:val="10"/>
        <w:tabs>
          <w:tab w:val="left" w:pos="851"/>
        </w:tabs>
        <w:spacing w:line="360" w:lineRule="auto"/>
        <w:ind w:left="0" w:firstLine="709"/>
        <w:jc w:val="both"/>
      </w:pPr>
      <w:bookmarkStart w:id="6" w:name="Декабрь"/>
      <w:bookmarkEnd w:id="6"/>
    </w:p>
    <w:p w:rsidR="004104A6" w:rsidRDefault="004104A6" w:rsidP="004104A6">
      <w:pPr>
        <w:pStyle w:val="10"/>
        <w:tabs>
          <w:tab w:val="left" w:pos="851"/>
        </w:tabs>
        <w:spacing w:line="360" w:lineRule="auto"/>
        <w:ind w:left="0" w:firstLine="709"/>
        <w:jc w:val="both"/>
      </w:pPr>
      <w:r>
        <w:lastRenderedPageBreak/>
        <w:t>Декабрь</w:t>
      </w:r>
      <w:r w:rsidR="008C070F">
        <w:t>.</w:t>
      </w:r>
    </w:p>
    <w:p w:rsidR="004104A6" w:rsidRDefault="004104A6" w:rsidP="004104A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 w:rsidR="00465F6E">
        <w:rPr>
          <w:sz w:val="28"/>
        </w:rPr>
        <w:t xml:space="preserve">Репетиция спектакля «Девочка со спичками». </w:t>
      </w:r>
      <w:r w:rsidR="00EB29CA">
        <w:rPr>
          <w:sz w:val="28"/>
        </w:rPr>
        <w:t>3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 xml:space="preserve">Цель: развивать умение строить диалоги между героями в </w:t>
      </w:r>
      <w:r w:rsidR="00465F6E">
        <w:t>предлагаемы</w:t>
      </w:r>
      <w:r>
        <w:t>х</w:t>
      </w:r>
      <w:r>
        <w:rPr>
          <w:spacing w:val="1"/>
        </w:rPr>
        <w:t xml:space="preserve"> </w:t>
      </w:r>
      <w:r>
        <w:t>обстоятельствах;</w:t>
      </w:r>
      <w:r>
        <w:rPr>
          <w:spacing w:val="-4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связную</w:t>
      </w:r>
      <w:r>
        <w:rPr>
          <w:spacing w:val="-11"/>
        </w:rPr>
        <w:t xml:space="preserve"> </w:t>
      </w:r>
      <w:r>
        <w:t>речь;</w:t>
      </w:r>
      <w:r>
        <w:rPr>
          <w:spacing w:val="-4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образный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</w:t>
      </w:r>
      <w:r w:rsidR="00465F6E">
        <w:t>, способность к импровизации</w:t>
      </w:r>
      <w:r>
        <w:t>;</w:t>
      </w:r>
      <w:r w:rsidR="00465F6E">
        <w:t xml:space="preserve"> </w:t>
      </w:r>
      <w:r>
        <w:rPr>
          <w:spacing w:val="-67"/>
        </w:rPr>
        <w:t xml:space="preserve"> </w:t>
      </w:r>
      <w:r>
        <w:t>воспитывать</w:t>
      </w:r>
      <w:r w:rsidR="00465F6E">
        <w:t xml:space="preserve"> речевую</w:t>
      </w:r>
      <w:r>
        <w:t xml:space="preserve"> уверенность.</w:t>
      </w:r>
    </w:p>
    <w:p w:rsidR="004104A6" w:rsidRDefault="004104A6" w:rsidP="004104A6">
      <w:pPr>
        <w:pStyle w:val="a5"/>
        <w:numPr>
          <w:ilvl w:val="0"/>
          <w:numId w:val="5"/>
        </w:numPr>
        <w:tabs>
          <w:tab w:val="left" w:pos="851"/>
        </w:tabs>
        <w:spacing w:before="7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 w:rsidR="00031EDD">
        <w:rPr>
          <w:sz w:val="28"/>
        </w:rPr>
        <w:t xml:space="preserve"> Генеральная р</w:t>
      </w:r>
      <w:r w:rsidR="00465F6E">
        <w:rPr>
          <w:sz w:val="28"/>
        </w:rPr>
        <w:t>епетиция спектакля «Девочка со спичками».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 w:rsidR="00031EDD">
        <w:t xml:space="preserve"> подготовка к спектаклю.</w:t>
      </w:r>
      <w:r w:rsidR="00EB29CA">
        <w:t xml:space="preserve"> 3 часа.</w:t>
      </w:r>
    </w:p>
    <w:p w:rsidR="004104A6" w:rsidRDefault="004104A6" w:rsidP="004104A6">
      <w:pPr>
        <w:pStyle w:val="a5"/>
        <w:numPr>
          <w:ilvl w:val="0"/>
          <w:numId w:val="5"/>
        </w:numPr>
        <w:tabs>
          <w:tab w:val="left" w:pos="851"/>
        </w:tabs>
        <w:spacing w:before="1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 w:rsidR="00031EDD">
        <w:rPr>
          <w:sz w:val="28"/>
        </w:rPr>
        <w:t>Премьера спектакля «Девочка со спичками».</w:t>
      </w:r>
      <w:r w:rsidR="00EA5B8E">
        <w:rPr>
          <w:sz w:val="28"/>
        </w:rPr>
        <w:t xml:space="preserve"> </w:t>
      </w:r>
      <w:r w:rsidR="00EB29CA">
        <w:rPr>
          <w:sz w:val="28"/>
        </w:rPr>
        <w:t>2 часа.</w:t>
      </w:r>
    </w:p>
    <w:p w:rsidR="00A20EAC" w:rsidRDefault="004104A6" w:rsidP="00A20EAC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 стимулировать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сказки;</w:t>
      </w:r>
      <w:r w:rsidR="00A20EAC">
        <w:rPr>
          <w:spacing w:val="-6"/>
        </w:rPr>
        <w:t xml:space="preserve"> </w:t>
      </w:r>
      <w:r w:rsidR="00A20EAC">
        <w:t>создать</w:t>
      </w:r>
      <w:r w:rsidR="00A20EAC">
        <w:rPr>
          <w:spacing w:val="-6"/>
        </w:rPr>
        <w:t xml:space="preserve"> </w:t>
      </w:r>
      <w:r w:rsidR="00A20EAC">
        <w:t>радостное</w:t>
      </w:r>
      <w:r w:rsidR="00A20EAC">
        <w:rPr>
          <w:spacing w:val="-4"/>
        </w:rPr>
        <w:t xml:space="preserve"> </w:t>
      </w:r>
      <w:r w:rsidR="00A20EAC">
        <w:t>настроение</w:t>
      </w:r>
      <w:r w:rsidR="00A20EAC">
        <w:rPr>
          <w:spacing w:val="1"/>
        </w:rPr>
        <w:t xml:space="preserve"> </w:t>
      </w:r>
      <w:r w:rsidR="00A20EAC">
        <w:t>у</w:t>
      </w:r>
      <w:r w:rsidR="00A20EAC">
        <w:rPr>
          <w:spacing w:val="-8"/>
        </w:rPr>
        <w:t xml:space="preserve"> </w:t>
      </w:r>
      <w:r w:rsidR="00A20EAC">
        <w:t>детей;</w:t>
      </w:r>
      <w:r w:rsidR="00A20EAC">
        <w:rPr>
          <w:spacing w:val="-1"/>
        </w:rPr>
        <w:t xml:space="preserve"> </w:t>
      </w:r>
      <w:r w:rsidR="00A20EAC">
        <w:t>воспитывать</w:t>
      </w:r>
      <w:r w:rsidR="00A20EAC">
        <w:rPr>
          <w:spacing w:val="1"/>
        </w:rPr>
        <w:t xml:space="preserve"> </w:t>
      </w:r>
      <w:r w:rsidR="00A20EAC">
        <w:t>нравственность</w:t>
      </w:r>
      <w:r w:rsidR="00A20EAC">
        <w:rPr>
          <w:spacing w:val="-4"/>
        </w:rPr>
        <w:t xml:space="preserve"> </w:t>
      </w:r>
      <w:r w:rsidR="00A20EAC">
        <w:t>и духовность.</w:t>
      </w:r>
    </w:p>
    <w:p w:rsidR="004104A6" w:rsidRDefault="004104A6" w:rsidP="004104A6">
      <w:pPr>
        <w:pStyle w:val="a3"/>
        <w:tabs>
          <w:tab w:val="left" w:pos="851"/>
        </w:tabs>
        <w:spacing w:before="11" w:line="360" w:lineRule="auto"/>
        <w:ind w:left="0" w:firstLine="709"/>
        <w:jc w:val="both"/>
        <w:rPr>
          <w:sz w:val="27"/>
        </w:rPr>
      </w:pPr>
    </w:p>
    <w:p w:rsidR="0041313D" w:rsidRDefault="004104A6" w:rsidP="0041313D">
      <w:pPr>
        <w:tabs>
          <w:tab w:val="left" w:pos="851"/>
        </w:tabs>
        <w:spacing w:line="360" w:lineRule="auto"/>
        <w:ind w:firstLine="709"/>
        <w:jc w:val="both"/>
        <w:rPr>
          <w:b/>
          <w:sz w:val="32"/>
          <w:szCs w:val="22"/>
        </w:rPr>
      </w:pPr>
      <w:r w:rsidRPr="00791568">
        <w:rPr>
          <w:b/>
          <w:sz w:val="32"/>
          <w:szCs w:val="22"/>
        </w:rPr>
        <w:t>Январь</w:t>
      </w:r>
      <w:r w:rsidR="008C070F">
        <w:rPr>
          <w:b/>
          <w:sz w:val="32"/>
          <w:szCs w:val="22"/>
        </w:rPr>
        <w:t>.</w:t>
      </w:r>
    </w:p>
    <w:p w:rsidR="0041313D" w:rsidRDefault="0041313D" w:rsidP="0041313D">
      <w:pPr>
        <w:pStyle w:val="a3"/>
        <w:tabs>
          <w:tab w:val="left" w:pos="851"/>
        </w:tabs>
        <w:spacing w:line="360" w:lineRule="auto"/>
        <w:ind w:left="0" w:firstLine="709"/>
        <w:jc w:val="both"/>
      </w:pPr>
      <w:r w:rsidRPr="0041313D">
        <w:rPr>
          <w:szCs w:val="28"/>
        </w:rPr>
        <w:t>1. Тема.</w:t>
      </w:r>
      <w:r>
        <w:rPr>
          <w:szCs w:val="28"/>
        </w:rPr>
        <w:t xml:space="preserve"> Работа с реквизитом.</w:t>
      </w:r>
      <w:r w:rsidR="00EB29CA">
        <w:rPr>
          <w:szCs w:val="28"/>
        </w:rPr>
        <w:t xml:space="preserve"> 4часа.</w:t>
      </w:r>
    </w:p>
    <w:p w:rsidR="0041313D" w:rsidRDefault="0041313D" w:rsidP="0041313D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 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реквизит;</w:t>
      </w:r>
      <w:r>
        <w:rPr>
          <w:spacing w:val="-68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аккуратность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  <w:r>
        <w:rPr>
          <w:spacing w:val="-3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фантазию.</w:t>
      </w:r>
    </w:p>
    <w:p w:rsidR="004104A6" w:rsidRPr="0041313D" w:rsidRDefault="0041313D" w:rsidP="0041313D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 xml:space="preserve">2. </w:t>
      </w:r>
      <w:r w:rsidR="004104A6" w:rsidRPr="0041313D">
        <w:t>Тема.</w:t>
      </w:r>
      <w:r w:rsidR="004104A6" w:rsidRPr="0041313D">
        <w:rPr>
          <w:spacing w:val="-7"/>
        </w:rPr>
        <w:t xml:space="preserve"> </w:t>
      </w:r>
      <w:r w:rsidR="004104A6" w:rsidRPr="0041313D">
        <w:t>Знакомство</w:t>
      </w:r>
      <w:r w:rsidR="004104A6" w:rsidRPr="0041313D">
        <w:rPr>
          <w:spacing w:val="-3"/>
        </w:rPr>
        <w:t xml:space="preserve"> </w:t>
      </w:r>
      <w:r w:rsidR="004104A6" w:rsidRPr="0041313D">
        <w:t>с</w:t>
      </w:r>
      <w:r w:rsidR="004104A6" w:rsidRPr="0041313D">
        <w:rPr>
          <w:spacing w:val="-4"/>
        </w:rPr>
        <w:t xml:space="preserve"> </w:t>
      </w:r>
      <w:r w:rsidR="004104A6" w:rsidRPr="0041313D">
        <w:t>теневым</w:t>
      </w:r>
      <w:r w:rsidR="004104A6" w:rsidRPr="0041313D">
        <w:rPr>
          <w:spacing w:val="-2"/>
        </w:rPr>
        <w:t xml:space="preserve"> </w:t>
      </w:r>
      <w:r w:rsidR="004104A6" w:rsidRPr="0041313D">
        <w:t>театром.</w:t>
      </w:r>
      <w:r w:rsidR="00EB29CA">
        <w:t xml:space="preserve">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8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театров;</w:t>
      </w:r>
      <w:r>
        <w:rPr>
          <w:spacing w:val="-3"/>
        </w:rPr>
        <w:t xml:space="preserve"> </w:t>
      </w:r>
      <w:r>
        <w:t>вызвать у</w:t>
      </w:r>
      <w:r>
        <w:rPr>
          <w:spacing w:val="-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радостный</w:t>
      </w:r>
      <w:r>
        <w:rPr>
          <w:spacing w:val="-6"/>
        </w:rPr>
        <w:t xml:space="preserve"> </w:t>
      </w:r>
      <w:r>
        <w:t>эмоциональный настрой;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творческие способности.</w:t>
      </w:r>
    </w:p>
    <w:p w:rsidR="004104A6" w:rsidRDefault="0041313D" w:rsidP="0041313D">
      <w:pPr>
        <w:pStyle w:val="a5"/>
        <w:tabs>
          <w:tab w:val="left" w:pos="851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>3.</w:t>
      </w:r>
      <w:r w:rsidR="004104A6">
        <w:rPr>
          <w:sz w:val="28"/>
        </w:rPr>
        <w:t>Тема.</w:t>
      </w:r>
      <w:r w:rsidR="004104A6">
        <w:rPr>
          <w:spacing w:val="-7"/>
          <w:sz w:val="28"/>
        </w:rPr>
        <w:t xml:space="preserve"> </w:t>
      </w:r>
      <w:r w:rsidR="004104A6">
        <w:rPr>
          <w:sz w:val="28"/>
        </w:rPr>
        <w:t>П</w:t>
      </w:r>
      <w:r>
        <w:rPr>
          <w:sz w:val="28"/>
        </w:rPr>
        <w:t>росмотр и обсуждение спектакля</w:t>
      </w:r>
      <w:r w:rsidR="004104A6">
        <w:rPr>
          <w:spacing w:val="-4"/>
          <w:sz w:val="28"/>
        </w:rPr>
        <w:t xml:space="preserve"> </w:t>
      </w:r>
      <w:r w:rsidR="004104A6">
        <w:rPr>
          <w:sz w:val="28"/>
        </w:rPr>
        <w:t>«</w:t>
      </w:r>
      <w:proofErr w:type="spellStart"/>
      <w:r w:rsidR="004104A6">
        <w:rPr>
          <w:sz w:val="28"/>
        </w:rPr>
        <w:t>Заюшкина</w:t>
      </w:r>
      <w:proofErr w:type="spellEnd"/>
      <w:r w:rsidR="004104A6">
        <w:rPr>
          <w:spacing w:val="-4"/>
          <w:sz w:val="28"/>
        </w:rPr>
        <w:t xml:space="preserve"> </w:t>
      </w:r>
      <w:r w:rsidR="004104A6">
        <w:rPr>
          <w:sz w:val="28"/>
        </w:rPr>
        <w:t>избушка»</w:t>
      </w:r>
      <w:r w:rsidR="004104A6">
        <w:rPr>
          <w:spacing w:val="-8"/>
          <w:sz w:val="28"/>
        </w:rPr>
        <w:t xml:space="preserve"> </w:t>
      </w:r>
      <w:r w:rsidR="004104A6">
        <w:rPr>
          <w:sz w:val="28"/>
        </w:rPr>
        <w:t>(теневой</w:t>
      </w:r>
      <w:r w:rsidR="004104A6">
        <w:rPr>
          <w:spacing w:val="-4"/>
          <w:sz w:val="28"/>
        </w:rPr>
        <w:t xml:space="preserve"> </w:t>
      </w:r>
      <w:r w:rsidR="004104A6">
        <w:rPr>
          <w:sz w:val="28"/>
        </w:rPr>
        <w:t>театр).</w:t>
      </w:r>
      <w:r>
        <w:rPr>
          <w:sz w:val="28"/>
        </w:rPr>
        <w:t xml:space="preserve"> </w:t>
      </w:r>
      <w:r w:rsidR="00EB29CA">
        <w:rPr>
          <w:sz w:val="28"/>
        </w:rPr>
        <w:t>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12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настрой;</w:t>
      </w:r>
      <w:r>
        <w:rPr>
          <w:spacing w:val="-8"/>
        </w:rPr>
        <w:t xml:space="preserve"> </w:t>
      </w:r>
      <w:r>
        <w:t>побуждать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театральной деятельности;</w:t>
      </w:r>
      <w:r>
        <w:rPr>
          <w:spacing w:val="-3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яркое восприятие сказки</w:t>
      </w:r>
      <w:r w:rsidR="0041313D">
        <w:t>.</w:t>
      </w:r>
    </w:p>
    <w:p w:rsidR="0041313D" w:rsidRDefault="0041313D" w:rsidP="0041313D">
      <w:pPr>
        <w:pStyle w:val="10"/>
        <w:tabs>
          <w:tab w:val="left" w:pos="851"/>
        </w:tabs>
        <w:spacing w:before="1" w:line="360" w:lineRule="auto"/>
        <w:ind w:left="0" w:firstLine="709"/>
        <w:jc w:val="both"/>
      </w:pPr>
      <w:bookmarkStart w:id="7" w:name="Февраль"/>
      <w:bookmarkEnd w:id="7"/>
    </w:p>
    <w:p w:rsidR="0041313D" w:rsidRDefault="004104A6" w:rsidP="0041313D">
      <w:pPr>
        <w:pStyle w:val="10"/>
        <w:tabs>
          <w:tab w:val="left" w:pos="851"/>
        </w:tabs>
        <w:spacing w:before="1" w:line="360" w:lineRule="auto"/>
        <w:ind w:left="0" w:firstLine="709"/>
        <w:jc w:val="both"/>
      </w:pPr>
      <w:r>
        <w:t>Февраль</w:t>
      </w:r>
      <w:r w:rsidR="008C070F">
        <w:t>.</w:t>
      </w:r>
    </w:p>
    <w:p w:rsidR="0041313D" w:rsidRPr="0041313D" w:rsidRDefault="0041313D" w:rsidP="0041313D">
      <w:pPr>
        <w:pStyle w:val="10"/>
        <w:tabs>
          <w:tab w:val="left" w:pos="851"/>
        </w:tabs>
        <w:spacing w:before="1" w:line="360" w:lineRule="auto"/>
        <w:ind w:left="0" w:firstLine="709"/>
        <w:jc w:val="both"/>
        <w:rPr>
          <w:b w:val="0"/>
          <w:sz w:val="28"/>
          <w:szCs w:val="28"/>
        </w:rPr>
      </w:pPr>
      <w:r w:rsidRPr="0041313D">
        <w:rPr>
          <w:b w:val="0"/>
          <w:sz w:val="28"/>
          <w:szCs w:val="28"/>
        </w:rPr>
        <w:t>1.Тема.</w:t>
      </w:r>
      <w:r w:rsidRPr="0041313D">
        <w:rPr>
          <w:b w:val="0"/>
          <w:spacing w:val="-8"/>
          <w:sz w:val="28"/>
          <w:szCs w:val="28"/>
        </w:rPr>
        <w:t xml:space="preserve"> </w:t>
      </w:r>
      <w:r w:rsidRPr="0041313D">
        <w:rPr>
          <w:b w:val="0"/>
          <w:sz w:val="28"/>
          <w:szCs w:val="28"/>
        </w:rPr>
        <w:t xml:space="preserve">Репетиция спектакля «Девочка со спичками». </w:t>
      </w:r>
      <w:r w:rsidR="00EB29CA">
        <w:rPr>
          <w:b w:val="0"/>
          <w:sz w:val="28"/>
          <w:szCs w:val="28"/>
        </w:rPr>
        <w:t>6 часов.</w:t>
      </w:r>
    </w:p>
    <w:p w:rsidR="0041313D" w:rsidRDefault="0041313D" w:rsidP="0041313D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9"/>
        </w:rPr>
      </w:pPr>
      <w:r>
        <w:t>Цель:</w:t>
      </w:r>
      <w:r>
        <w:rPr>
          <w:spacing w:val="-9"/>
        </w:rPr>
        <w:t xml:space="preserve"> подготовка спектакля к театральному конкурсу «Золотая Маска».</w:t>
      </w:r>
    </w:p>
    <w:p w:rsidR="0041313D" w:rsidRDefault="0041313D" w:rsidP="0041313D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9"/>
        </w:rPr>
      </w:pPr>
      <w:r>
        <w:rPr>
          <w:spacing w:val="-9"/>
        </w:rPr>
        <w:t>2. Тема. Выступление на театральном конкурсе «Золотая Маска».</w:t>
      </w:r>
      <w:r w:rsidR="00EB29CA">
        <w:rPr>
          <w:spacing w:val="-9"/>
        </w:rPr>
        <w:t xml:space="preserve"> 2 часа.</w:t>
      </w:r>
    </w:p>
    <w:p w:rsidR="0041313D" w:rsidRDefault="00EB29CA" w:rsidP="0041313D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lastRenderedPageBreak/>
        <w:t>Цель: развитие стремления к творческим достижениям; повышение художественного уровня театрального коллектива.</w:t>
      </w:r>
    </w:p>
    <w:p w:rsidR="004104A6" w:rsidRDefault="004104A6" w:rsidP="004104A6">
      <w:pPr>
        <w:pStyle w:val="a3"/>
        <w:tabs>
          <w:tab w:val="left" w:pos="851"/>
        </w:tabs>
        <w:spacing w:before="9" w:line="360" w:lineRule="auto"/>
        <w:ind w:left="0" w:firstLine="709"/>
        <w:jc w:val="both"/>
        <w:rPr>
          <w:sz w:val="27"/>
        </w:rPr>
      </w:pPr>
    </w:p>
    <w:p w:rsidR="004104A6" w:rsidRDefault="004104A6" w:rsidP="004104A6">
      <w:pPr>
        <w:pStyle w:val="10"/>
        <w:tabs>
          <w:tab w:val="left" w:pos="851"/>
        </w:tabs>
        <w:spacing w:line="360" w:lineRule="auto"/>
        <w:ind w:left="0" w:firstLine="709"/>
        <w:jc w:val="both"/>
      </w:pPr>
      <w:bookmarkStart w:id="8" w:name="Март"/>
      <w:bookmarkEnd w:id="8"/>
      <w:r>
        <w:t>Март</w:t>
      </w:r>
      <w:r w:rsidR="008C070F">
        <w:t>.</w:t>
      </w:r>
    </w:p>
    <w:p w:rsidR="004104A6" w:rsidRDefault="004104A6" w:rsidP="004104A6">
      <w:pPr>
        <w:pStyle w:val="a5"/>
        <w:numPr>
          <w:ilvl w:val="0"/>
          <w:numId w:val="8"/>
        </w:numPr>
        <w:tabs>
          <w:tab w:val="left" w:pos="851"/>
        </w:tabs>
        <w:spacing w:before="1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 w:rsidR="00EB29CA">
        <w:rPr>
          <w:sz w:val="28"/>
        </w:rPr>
        <w:t>концерту</w:t>
      </w:r>
      <w:r>
        <w:rPr>
          <w:spacing w:val="-11"/>
          <w:sz w:val="28"/>
        </w:rPr>
        <w:t xml:space="preserve"> </w:t>
      </w:r>
      <w:r>
        <w:rPr>
          <w:sz w:val="28"/>
        </w:rPr>
        <w:t>"8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марта".</w:t>
      </w:r>
      <w:r w:rsidR="00EB29CA">
        <w:rPr>
          <w:sz w:val="28"/>
        </w:rPr>
        <w:t xml:space="preserve"> Выступление.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9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интерес</w:t>
      </w:r>
      <w:r w:rsidR="00EB29CA">
        <w:t xml:space="preserve"> и способности</w:t>
      </w:r>
      <w:r>
        <w:t>.</w:t>
      </w:r>
    </w:p>
    <w:p w:rsidR="004104A6" w:rsidRDefault="004104A6" w:rsidP="004104A6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 Чтение сказки "</w:t>
      </w:r>
      <w:r w:rsidR="00EB29CA">
        <w:rPr>
          <w:sz w:val="28"/>
        </w:rPr>
        <w:t>Красная Шапочка</w:t>
      </w:r>
      <w:r>
        <w:rPr>
          <w:sz w:val="28"/>
        </w:rPr>
        <w:t>"</w:t>
      </w:r>
      <w:r w:rsidR="00EB29CA">
        <w:rPr>
          <w:sz w:val="28"/>
        </w:rPr>
        <w:t xml:space="preserve"> по ролям, в самостоятельно изготовленных масках.</w:t>
      </w:r>
      <w:r w:rsidR="00743DD8">
        <w:rPr>
          <w:sz w:val="28"/>
        </w:rPr>
        <w:t xml:space="preserve">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proofErr w:type="gramStart"/>
      <w:r>
        <w:t>Цель:</w:t>
      </w:r>
      <w:r>
        <w:rPr>
          <w:spacing w:val="-1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 w:rsidR="00EB29CA">
        <w:t xml:space="preserve">атрибуты театральной </w:t>
      </w:r>
      <w:proofErr w:type="spellStart"/>
      <w:r w:rsidR="00EB29CA">
        <w:t>теятельности</w:t>
      </w:r>
      <w:proofErr w:type="spellEnd"/>
      <w:r>
        <w:t>;</w:t>
      </w:r>
      <w:r>
        <w:rPr>
          <w:spacing w:val="-68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аккуратность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  <w:r>
        <w:rPr>
          <w:spacing w:val="-3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фантазию.</w:t>
      </w:r>
      <w:proofErr w:type="gramEnd"/>
    </w:p>
    <w:p w:rsidR="004104A6" w:rsidRDefault="004104A6" w:rsidP="004104A6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празднику"</w:t>
      </w:r>
      <w:r>
        <w:rPr>
          <w:spacing w:val="-12"/>
          <w:sz w:val="28"/>
        </w:rPr>
        <w:t xml:space="preserve"> </w:t>
      </w:r>
      <w:r>
        <w:rPr>
          <w:sz w:val="28"/>
        </w:rPr>
        <w:t>Масленица"</w:t>
      </w:r>
      <w:r w:rsidR="00743DD8">
        <w:rPr>
          <w:sz w:val="28"/>
        </w:rPr>
        <w:t>.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8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диалоги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героями;</w:t>
      </w:r>
      <w:r>
        <w:rPr>
          <w:spacing w:val="-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связную речь;</w:t>
      </w:r>
      <w:r>
        <w:rPr>
          <w:spacing w:val="-5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уверенность;</w:t>
      </w:r>
      <w:r>
        <w:rPr>
          <w:spacing w:val="-9"/>
        </w:rPr>
        <w:t xml:space="preserve"> </w:t>
      </w:r>
      <w:r>
        <w:t>расширять</w:t>
      </w:r>
      <w:r>
        <w:rPr>
          <w:spacing w:val="-10"/>
        </w:rPr>
        <w:t xml:space="preserve"> </w:t>
      </w:r>
      <w:r>
        <w:t>образный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следить</w:t>
      </w:r>
      <w:r>
        <w:rPr>
          <w:spacing w:val="-10"/>
        </w:rPr>
        <w:t xml:space="preserve"> </w:t>
      </w:r>
      <w:r>
        <w:t>за</w:t>
      </w:r>
      <w:r w:rsidR="00743DD8">
        <w:t xml:space="preserve"> </w:t>
      </w:r>
      <w:r>
        <w:rPr>
          <w:spacing w:val="-67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образа.</w:t>
      </w:r>
    </w:p>
    <w:p w:rsidR="004104A6" w:rsidRDefault="004104A6" w:rsidP="004104A6">
      <w:pPr>
        <w:pStyle w:val="a5"/>
        <w:numPr>
          <w:ilvl w:val="0"/>
          <w:numId w:val="8"/>
        </w:numPr>
        <w:tabs>
          <w:tab w:val="left" w:pos="851"/>
        </w:tabs>
        <w:spacing w:before="3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 «Петрушка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частушки»</w:t>
      </w:r>
      <w:r w:rsidR="00743DD8">
        <w:rPr>
          <w:sz w:val="28"/>
        </w:rPr>
        <w:t>. 2 часа.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11"/>
        </w:rPr>
        <w:t xml:space="preserve"> </w:t>
      </w:r>
      <w:r>
        <w:t>создать 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индивидуальности;</w:t>
      </w:r>
      <w:r>
        <w:rPr>
          <w:spacing w:val="-6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артистичность.</w:t>
      </w:r>
    </w:p>
    <w:p w:rsidR="004104A6" w:rsidRDefault="004104A6" w:rsidP="004104A6">
      <w:pPr>
        <w:pStyle w:val="a3"/>
        <w:tabs>
          <w:tab w:val="left" w:pos="851"/>
        </w:tabs>
        <w:spacing w:before="2" w:line="360" w:lineRule="auto"/>
        <w:ind w:left="0" w:firstLine="709"/>
        <w:jc w:val="both"/>
      </w:pPr>
    </w:p>
    <w:p w:rsidR="004104A6" w:rsidRDefault="004104A6" w:rsidP="004104A6">
      <w:pPr>
        <w:pStyle w:val="10"/>
        <w:tabs>
          <w:tab w:val="left" w:pos="851"/>
        </w:tabs>
        <w:spacing w:line="360" w:lineRule="auto"/>
        <w:ind w:left="0" w:firstLine="709"/>
        <w:jc w:val="both"/>
      </w:pPr>
      <w:bookmarkStart w:id="9" w:name="Апрель"/>
      <w:bookmarkEnd w:id="9"/>
      <w:r>
        <w:t>Апрель</w:t>
      </w:r>
      <w:r w:rsidR="008C070F">
        <w:t>.</w:t>
      </w:r>
    </w:p>
    <w:p w:rsidR="004104A6" w:rsidRDefault="004104A6" w:rsidP="004104A6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3"/>
          <w:sz w:val="28"/>
        </w:rPr>
        <w:t xml:space="preserve"> </w:t>
      </w:r>
      <w:r w:rsidR="00743DD8">
        <w:rPr>
          <w:spacing w:val="-3"/>
          <w:sz w:val="28"/>
        </w:rPr>
        <w:t>П</w:t>
      </w:r>
      <w:r>
        <w:rPr>
          <w:sz w:val="28"/>
        </w:rPr>
        <w:t>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"День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космонавтики"</w:t>
      </w:r>
      <w:proofErr w:type="gramStart"/>
      <w:r w:rsidR="00743DD8">
        <w:rPr>
          <w:spacing w:val="-8"/>
          <w:sz w:val="28"/>
        </w:rPr>
        <w:t>.</w:t>
      </w:r>
      <w:proofErr w:type="gramEnd"/>
      <w:r w:rsidR="00743DD8">
        <w:rPr>
          <w:spacing w:val="-8"/>
          <w:sz w:val="28"/>
        </w:rPr>
        <w:t xml:space="preserve"> </w:t>
      </w:r>
      <w:r w:rsidR="00A65B57">
        <w:rPr>
          <w:spacing w:val="-8"/>
          <w:sz w:val="28"/>
        </w:rPr>
        <w:t>Выбор костюмов</w:t>
      </w:r>
      <w:r w:rsidR="00743DD8">
        <w:rPr>
          <w:spacing w:val="-8"/>
          <w:sz w:val="28"/>
        </w:rPr>
        <w:t>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9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деятельности; 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интерес</w:t>
      </w:r>
      <w:r w:rsidR="00A65B57">
        <w:t>,</w:t>
      </w:r>
      <w:r w:rsidR="00743DD8">
        <w:t xml:space="preserve"> умение создавать нужный образ.</w:t>
      </w:r>
    </w:p>
    <w:p w:rsidR="004104A6" w:rsidRDefault="004104A6" w:rsidP="004104A6">
      <w:pPr>
        <w:pStyle w:val="a5"/>
        <w:numPr>
          <w:ilvl w:val="0"/>
          <w:numId w:val="9"/>
        </w:numPr>
        <w:tabs>
          <w:tab w:val="left" w:pos="851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куклами.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куклами;</w:t>
      </w:r>
      <w:r>
        <w:rPr>
          <w:spacing w:val="-6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деятельности.</w:t>
      </w:r>
    </w:p>
    <w:p w:rsidR="00A65B57" w:rsidRPr="00A65B57" w:rsidRDefault="004104A6" w:rsidP="004104A6">
      <w:pPr>
        <w:pStyle w:val="a5"/>
        <w:numPr>
          <w:ilvl w:val="0"/>
          <w:numId w:val="9"/>
        </w:numPr>
        <w:tabs>
          <w:tab w:val="left" w:pos="851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космос».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диалогов.</w:t>
      </w:r>
      <w:r>
        <w:rPr>
          <w:spacing w:val="-67"/>
          <w:sz w:val="28"/>
        </w:rPr>
        <w:t xml:space="preserve"> </w:t>
      </w:r>
    </w:p>
    <w:p w:rsidR="004104A6" w:rsidRDefault="004104A6" w:rsidP="00A65B57">
      <w:pPr>
        <w:pStyle w:val="a5"/>
        <w:tabs>
          <w:tab w:val="left" w:pos="851"/>
        </w:tabs>
        <w:spacing w:before="2" w:line="360" w:lineRule="auto"/>
        <w:ind w:left="709"/>
        <w:jc w:val="both"/>
        <w:rPr>
          <w:sz w:val="28"/>
        </w:rPr>
      </w:pPr>
      <w:r>
        <w:rPr>
          <w:sz w:val="28"/>
        </w:rPr>
        <w:t>Цель: развивать умение строить диалоги между героями; развивать связную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 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 образа.</w:t>
      </w:r>
    </w:p>
    <w:p w:rsidR="004104A6" w:rsidRDefault="004104A6" w:rsidP="004104A6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4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Стрелка, полет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космос».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1"/>
          <w:sz w:val="28"/>
        </w:rPr>
        <w:t xml:space="preserve"> </w:t>
      </w:r>
      <w:r w:rsidR="00A65B57">
        <w:rPr>
          <w:spacing w:val="-1"/>
          <w:sz w:val="28"/>
        </w:rPr>
        <w:t>на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67"/>
          <w:sz w:val="28"/>
        </w:rPr>
        <w:t xml:space="preserve"> </w:t>
      </w:r>
      <w:r w:rsidR="00C66262">
        <w:rPr>
          <w:spacing w:val="-67"/>
          <w:sz w:val="28"/>
        </w:rPr>
        <w:t xml:space="preserve">  </w:t>
      </w:r>
      <w:r>
        <w:rPr>
          <w:sz w:val="28"/>
        </w:rPr>
        <w:t>животных;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духовность.</w:t>
      </w:r>
    </w:p>
    <w:p w:rsidR="004104A6" w:rsidRDefault="004104A6" w:rsidP="004104A6">
      <w:pPr>
        <w:pStyle w:val="a3"/>
        <w:tabs>
          <w:tab w:val="left" w:pos="851"/>
        </w:tabs>
        <w:spacing w:before="4" w:line="360" w:lineRule="auto"/>
        <w:ind w:left="0" w:firstLine="709"/>
        <w:jc w:val="both"/>
      </w:pPr>
    </w:p>
    <w:p w:rsidR="004104A6" w:rsidRDefault="004104A6" w:rsidP="004104A6">
      <w:pPr>
        <w:pStyle w:val="10"/>
        <w:tabs>
          <w:tab w:val="left" w:pos="851"/>
        </w:tabs>
        <w:spacing w:line="360" w:lineRule="auto"/>
        <w:ind w:left="0" w:firstLine="709"/>
        <w:jc w:val="both"/>
      </w:pPr>
      <w:bookmarkStart w:id="10" w:name="Май"/>
      <w:bookmarkEnd w:id="10"/>
      <w:r>
        <w:t>Май</w:t>
      </w:r>
      <w:r w:rsidR="008C070F">
        <w:t>.</w:t>
      </w:r>
    </w:p>
    <w:p w:rsidR="00C66262" w:rsidRPr="00C66262" w:rsidRDefault="004104A6" w:rsidP="004104A6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</w:pPr>
      <w:r>
        <w:rPr>
          <w:sz w:val="28"/>
        </w:rPr>
        <w:t>Тема.</w:t>
      </w:r>
      <w:r w:rsidRPr="00C66262"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 w:rsidRPr="00C66262">
        <w:rPr>
          <w:spacing w:val="-3"/>
          <w:sz w:val="28"/>
        </w:rPr>
        <w:t xml:space="preserve"> </w:t>
      </w:r>
      <w:r>
        <w:rPr>
          <w:sz w:val="28"/>
        </w:rPr>
        <w:t>к</w:t>
      </w:r>
      <w:r w:rsidRPr="00C66262"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 w:rsidRPr="00C66262">
        <w:rPr>
          <w:spacing w:val="-5"/>
          <w:sz w:val="28"/>
        </w:rPr>
        <w:t xml:space="preserve"> </w:t>
      </w:r>
      <w:r>
        <w:rPr>
          <w:sz w:val="28"/>
        </w:rPr>
        <w:t>"9</w:t>
      </w:r>
      <w:r w:rsidRPr="00C66262">
        <w:rPr>
          <w:spacing w:val="-5"/>
          <w:sz w:val="28"/>
        </w:rPr>
        <w:t xml:space="preserve"> </w:t>
      </w:r>
      <w:r>
        <w:rPr>
          <w:sz w:val="28"/>
        </w:rPr>
        <w:t>мая"</w:t>
      </w:r>
      <w:proofErr w:type="gramStart"/>
      <w:r>
        <w:rPr>
          <w:sz w:val="28"/>
        </w:rPr>
        <w:t>.</w:t>
      </w:r>
      <w:proofErr w:type="gramEnd"/>
      <w:r w:rsidRPr="00C66262">
        <w:rPr>
          <w:spacing w:val="-2"/>
          <w:sz w:val="28"/>
        </w:rPr>
        <w:t xml:space="preserve"> </w:t>
      </w:r>
      <w:r w:rsidR="00A04738">
        <w:rPr>
          <w:spacing w:val="-2"/>
          <w:sz w:val="28"/>
        </w:rPr>
        <w:t>С</w:t>
      </w:r>
      <w:r w:rsidR="00C66262">
        <w:rPr>
          <w:sz w:val="28"/>
        </w:rPr>
        <w:t>мотр</w:t>
      </w:r>
      <w:r w:rsidR="00C66262">
        <w:rPr>
          <w:spacing w:val="-3"/>
          <w:sz w:val="28"/>
        </w:rPr>
        <w:t xml:space="preserve"> </w:t>
      </w:r>
      <w:r w:rsidR="00C66262">
        <w:rPr>
          <w:sz w:val="28"/>
        </w:rPr>
        <w:t>песни.</w:t>
      </w:r>
    </w:p>
    <w:p w:rsidR="00C66262" w:rsidRPr="00C66262" w:rsidRDefault="004104A6" w:rsidP="00C66262">
      <w:pPr>
        <w:pStyle w:val="a5"/>
        <w:tabs>
          <w:tab w:val="left" w:pos="851"/>
        </w:tabs>
        <w:spacing w:line="360" w:lineRule="auto"/>
        <w:ind w:left="709"/>
        <w:jc w:val="both"/>
        <w:rPr>
          <w:sz w:val="32"/>
          <w:szCs w:val="32"/>
        </w:rPr>
      </w:pPr>
      <w:r w:rsidRPr="00C66262">
        <w:rPr>
          <w:sz w:val="28"/>
          <w:szCs w:val="28"/>
        </w:rPr>
        <w:t>Цель:</w:t>
      </w:r>
      <w:r w:rsidRPr="00C66262">
        <w:rPr>
          <w:spacing w:val="-10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развивать</w:t>
      </w:r>
      <w:r w:rsidR="00C66262" w:rsidRPr="00C66262">
        <w:rPr>
          <w:spacing w:val="-6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в</w:t>
      </w:r>
      <w:r w:rsidR="00C66262" w:rsidRPr="00C66262">
        <w:rPr>
          <w:spacing w:val="-5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движениях</w:t>
      </w:r>
      <w:r w:rsidR="00C66262" w:rsidRPr="00C66262">
        <w:rPr>
          <w:spacing w:val="-8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чувство</w:t>
      </w:r>
      <w:r w:rsidR="00C66262" w:rsidRPr="00C66262">
        <w:rPr>
          <w:spacing w:val="-5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ритма,</w:t>
      </w:r>
      <w:r w:rsidR="00C66262" w:rsidRPr="00C66262">
        <w:rPr>
          <w:spacing w:val="-1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быстроту</w:t>
      </w:r>
      <w:r w:rsidR="00C66262" w:rsidRPr="00C66262">
        <w:rPr>
          <w:spacing w:val="-8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реакции,</w:t>
      </w:r>
      <w:r w:rsidR="00C66262" w:rsidRPr="00C66262">
        <w:rPr>
          <w:spacing w:val="-2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координацию</w:t>
      </w:r>
      <w:r w:rsidR="00C66262" w:rsidRPr="00C66262">
        <w:rPr>
          <w:spacing w:val="-67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движений;</w:t>
      </w:r>
      <w:r w:rsidR="00C66262" w:rsidRPr="00C66262">
        <w:rPr>
          <w:spacing w:val="-3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совершенствовать</w:t>
      </w:r>
      <w:r w:rsidR="00C66262" w:rsidRPr="00C66262">
        <w:rPr>
          <w:spacing w:val="-5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двигательную</w:t>
      </w:r>
      <w:r w:rsidR="00C66262" w:rsidRPr="00C66262">
        <w:rPr>
          <w:spacing w:val="-4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способность</w:t>
      </w:r>
      <w:r w:rsidR="00C66262" w:rsidRPr="00C66262">
        <w:rPr>
          <w:spacing w:val="-5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и</w:t>
      </w:r>
      <w:r w:rsidR="00C66262" w:rsidRPr="00C66262">
        <w:rPr>
          <w:spacing w:val="-2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пластическую</w:t>
      </w:r>
      <w:r w:rsidR="00C66262">
        <w:rPr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выразительность;</w:t>
      </w:r>
      <w:r w:rsidR="00C66262" w:rsidRPr="00C66262">
        <w:rPr>
          <w:spacing w:val="-8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расширять</w:t>
      </w:r>
      <w:r w:rsidR="00C66262" w:rsidRPr="00C66262">
        <w:rPr>
          <w:spacing w:val="-3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диапазон</w:t>
      </w:r>
      <w:r w:rsidR="00C66262" w:rsidRPr="00C66262">
        <w:rPr>
          <w:spacing w:val="-2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в</w:t>
      </w:r>
      <w:r w:rsidR="00C66262" w:rsidRPr="00C66262">
        <w:rPr>
          <w:spacing w:val="-10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силу</w:t>
      </w:r>
      <w:r w:rsidR="00C66262" w:rsidRPr="00C66262">
        <w:rPr>
          <w:spacing w:val="-12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звучания</w:t>
      </w:r>
      <w:r w:rsidR="00C66262" w:rsidRPr="00C66262">
        <w:rPr>
          <w:spacing w:val="-3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голоса.</w:t>
      </w:r>
    </w:p>
    <w:p w:rsidR="004104A6" w:rsidRDefault="004104A6" w:rsidP="004104A6">
      <w:pPr>
        <w:pStyle w:val="a5"/>
        <w:numPr>
          <w:ilvl w:val="0"/>
          <w:numId w:val="10"/>
        </w:numPr>
        <w:tabs>
          <w:tab w:val="left" w:pos="851"/>
        </w:tabs>
        <w:spacing w:before="1" w:line="360" w:lineRule="auto"/>
        <w:ind w:left="0" w:firstLine="70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 w:rsidR="00C66262">
        <w:rPr>
          <w:sz w:val="28"/>
        </w:rPr>
        <w:t>Подготовка</w:t>
      </w:r>
      <w:r w:rsidR="00C66262">
        <w:rPr>
          <w:spacing w:val="-4"/>
          <w:sz w:val="28"/>
        </w:rPr>
        <w:t xml:space="preserve"> </w:t>
      </w:r>
      <w:r w:rsidR="00C66262">
        <w:rPr>
          <w:sz w:val="28"/>
        </w:rPr>
        <w:t>к</w:t>
      </w:r>
      <w:r w:rsidR="00C66262">
        <w:rPr>
          <w:spacing w:val="-5"/>
          <w:sz w:val="28"/>
        </w:rPr>
        <w:t xml:space="preserve"> </w:t>
      </w:r>
      <w:r w:rsidR="00C66262">
        <w:rPr>
          <w:sz w:val="28"/>
        </w:rPr>
        <w:t>празднику</w:t>
      </w:r>
      <w:r w:rsidR="00C66262">
        <w:rPr>
          <w:spacing w:val="-8"/>
          <w:sz w:val="28"/>
        </w:rPr>
        <w:t xml:space="preserve"> </w:t>
      </w:r>
      <w:r w:rsidR="00C66262">
        <w:rPr>
          <w:sz w:val="28"/>
        </w:rPr>
        <w:t>"День</w:t>
      </w:r>
      <w:r w:rsidR="00C66262">
        <w:rPr>
          <w:spacing w:val="-67"/>
          <w:sz w:val="28"/>
        </w:rPr>
        <w:t xml:space="preserve"> </w:t>
      </w:r>
      <w:r w:rsidR="00C66262">
        <w:rPr>
          <w:sz w:val="28"/>
        </w:rPr>
        <w:t>Семьи".</w:t>
      </w:r>
      <w:r w:rsidR="00C66262">
        <w:rPr>
          <w:spacing w:val="4"/>
          <w:sz w:val="28"/>
        </w:rPr>
        <w:t xml:space="preserve"> </w:t>
      </w:r>
      <w:r w:rsidR="00A04738">
        <w:rPr>
          <w:spacing w:val="4"/>
          <w:sz w:val="28"/>
        </w:rPr>
        <w:t>Репетиция выразительного чтения стихотворений.</w:t>
      </w:r>
    </w:p>
    <w:p w:rsidR="004104A6" w:rsidRDefault="004104A6" w:rsidP="004104A6">
      <w:pPr>
        <w:pStyle w:val="a3"/>
        <w:tabs>
          <w:tab w:val="left" w:pos="851"/>
        </w:tabs>
        <w:spacing w:line="360" w:lineRule="auto"/>
        <w:ind w:left="0" w:firstLine="709"/>
        <w:jc w:val="both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жестов,</w:t>
      </w:r>
      <w:r>
        <w:rPr>
          <w:spacing w:val="-8"/>
        </w:rPr>
        <w:t xml:space="preserve"> </w:t>
      </w:r>
      <w:r>
        <w:t>мимики,</w:t>
      </w:r>
      <w:r>
        <w:rPr>
          <w:spacing w:val="-7"/>
        </w:rPr>
        <w:t xml:space="preserve"> </w:t>
      </w:r>
      <w:r>
        <w:t>голоса;</w:t>
      </w:r>
      <w:r>
        <w:rPr>
          <w:spacing w:val="-4"/>
        </w:rPr>
        <w:t xml:space="preserve"> </w:t>
      </w:r>
      <w:r>
        <w:t>пополнять</w:t>
      </w:r>
      <w:r>
        <w:rPr>
          <w:spacing w:val="-12"/>
        </w:rPr>
        <w:t xml:space="preserve"> </w:t>
      </w:r>
      <w:r>
        <w:t>словарный</w:t>
      </w:r>
      <w:r w:rsidR="00C66262">
        <w:t xml:space="preserve"> </w:t>
      </w:r>
      <w:r>
        <w:rPr>
          <w:spacing w:val="-67"/>
        </w:rPr>
        <w:t xml:space="preserve"> </w:t>
      </w:r>
      <w:r>
        <w:t>запас.</w:t>
      </w:r>
    </w:p>
    <w:p w:rsidR="00C66262" w:rsidRPr="00C66262" w:rsidRDefault="004104A6" w:rsidP="004104A6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</w:pPr>
      <w:r>
        <w:rPr>
          <w:sz w:val="28"/>
        </w:rPr>
        <w:t>Тема.</w:t>
      </w:r>
      <w:r w:rsidRPr="00C66262">
        <w:rPr>
          <w:spacing w:val="-7"/>
          <w:sz w:val="28"/>
        </w:rPr>
        <w:t xml:space="preserve"> </w:t>
      </w:r>
      <w:r w:rsidR="00C66262">
        <w:rPr>
          <w:spacing w:val="-7"/>
          <w:sz w:val="28"/>
        </w:rPr>
        <w:t>Театральный конку</w:t>
      </w:r>
      <w:proofErr w:type="gramStart"/>
      <w:r w:rsidR="00C66262">
        <w:rPr>
          <w:spacing w:val="-7"/>
          <w:sz w:val="28"/>
        </w:rPr>
        <w:t>рс в шк</w:t>
      </w:r>
      <w:proofErr w:type="gramEnd"/>
      <w:r w:rsidR="00C66262">
        <w:rPr>
          <w:spacing w:val="-7"/>
          <w:sz w:val="28"/>
        </w:rPr>
        <w:t>ольном лингвистическом лагере «</w:t>
      </w:r>
      <w:proofErr w:type="spellStart"/>
      <w:r w:rsidR="00C66262">
        <w:rPr>
          <w:spacing w:val="-7"/>
          <w:sz w:val="28"/>
        </w:rPr>
        <w:t>Лингва</w:t>
      </w:r>
      <w:proofErr w:type="spellEnd"/>
      <w:r w:rsidR="00C66262">
        <w:rPr>
          <w:spacing w:val="-7"/>
          <w:sz w:val="28"/>
        </w:rPr>
        <w:t>».</w:t>
      </w:r>
    </w:p>
    <w:p w:rsidR="004104A6" w:rsidRDefault="004104A6" w:rsidP="00C66262">
      <w:pPr>
        <w:pStyle w:val="a5"/>
        <w:tabs>
          <w:tab w:val="left" w:pos="851"/>
        </w:tabs>
        <w:spacing w:line="360" w:lineRule="auto"/>
        <w:ind w:left="709"/>
        <w:jc w:val="both"/>
        <w:rPr>
          <w:sz w:val="28"/>
        </w:rPr>
      </w:pPr>
      <w:r w:rsidRPr="00C66262">
        <w:rPr>
          <w:sz w:val="28"/>
          <w:szCs w:val="28"/>
        </w:rPr>
        <w:t>Цель:</w:t>
      </w:r>
      <w:r w:rsidRPr="00C66262">
        <w:rPr>
          <w:spacing w:val="-9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развивать</w:t>
      </w:r>
      <w:r w:rsidR="00C66262" w:rsidRPr="00C66262">
        <w:rPr>
          <w:spacing w:val="-6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воображение,</w:t>
      </w:r>
      <w:r w:rsidR="00C66262" w:rsidRPr="00C66262">
        <w:rPr>
          <w:spacing w:val="-2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фантазию,</w:t>
      </w:r>
      <w:r w:rsidR="00C66262" w:rsidRPr="00C66262">
        <w:rPr>
          <w:spacing w:val="-2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память</w:t>
      </w:r>
      <w:r w:rsidR="00C66262" w:rsidRPr="00C66262">
        <w:rPr>
          <w:spacing w:val="-6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у</w:t>
      </w:r>
      <w:r w:rsidR="00C66262" w:rsidRPr="00C66262">
        <w:rPr>
          <w:spacing w:val="-8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детей;</w:t>
      </w:r>
      <w:r w:rsidR="00C66262" w:rsidRPr="00C66262">
        <w:rPr>
          <w:spacing w:val="-1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умение</w:t>
      </w:r>
      <w:r w:rsidR="00C66262" w:rsidRPr="00C66262">
        <w:rPr>
          <w:spacing w:val="-4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общаться</w:t>
      </w:r>
      <w:r w:rsidR="00C66262" w:rsidRPr="00C66262">
        <w:rPr>
          <w:spacing w:val="-3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в</w:t>
      </w:r>
      <w:r w:rsidR="00C66262" w:rsidRPr="00C66262">
        <w:rPr>
          <w:spacing w:val="-67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предлагаемых</w:t>
      </w:r>
      <w:r w:rsidR="00C66262" w:rsidRPr="00C66262">
        <w:rPr>
          <w:spacing w:val="-7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обстоятельствах;</w:t>
      </w:r>
      <w:r w:rsidR="00C66262" w:rsidRPr="00C66262">
        <w:rPr>
          <w:spacing w:val="-1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испытывать</w:t>
      </w:r>
      <w:r w:rsidR="00C66262" w:rsidRPr="00C66262">
        <w:rPr>
          <w:spacing w:val="3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радость</w:t>
      </w:r>
      <w:r w:rsidR="00C66262" w:rsidRPr="00C66262">
        <w:rPr>
          <w:spacing w:val="-1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от</w:t>
      </w:r>
      <w:r w:rsidR="00C66262" w:rsidRPr="00C66262">
        <w:rPr>
          <w:spacing w:val="-7"/>
          <w:sz w:val="28"/>
          <w:szCs w:val="28"/>
        </w:rPr>
        <w:t xml:space="preserve"> </w:t>
      </w:r>
      <w:r w:rsidR="00C66262" w:rsidRPr="00C66262">
        <w:rPr>
          <w:sz w:val="28"/>
          <w:szCs w:val="28"/>
        </w:rPr>
        <w:t>общения</w:t>
      </w:r>
      <w:r w:rsidR="00C66262">
        <w:rPr>
          <w:sz w:val="28"/>
          <w:szCs w:val="28"/>
        </w:rPr>
        <w:t>, приобщать детей к искусству театра; познакомиться с зарубежной классикой.</w:t>
      </w:r>
    </w:p>
    <w:p w:rsidR="009B3904" w:rsidRDefault="009B3904"/>
    <w:p w:rsidR="00EB29CA" w:rsidRDefault="00EB29CA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/>
    <w:p w:rsidR="00466375" w:rsidRDefault="00466375" w:rsidP="00466375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66375" w:rsidRDefault="00466375" w:rsidP="00466375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МАОУ</w:t>
      </w:r>
    </w:p>
    <w:p w:rsidR="00466375" w:rsidRDefault="00466375" w:rsidP="00466375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«Школа № 71»</w:t>
      </w:r>
    </w:p>
    <w:p w:rsidR="00466375" w:rsidRDefault="00466375" w:rsidP="00466375">
      <w:pPr>
        <w:pStyle w:val="10"/>
        <w:spacing w:before="68"/>
        <w:ind w:left="0" w:right="54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О.С. Алексеева</w:t>
      </w: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Pr="00575080" w:rsidRDefault="00A52444" w:rsidP="00466375">
      <w:pPr>
        <w:pStyle w:val="10"/>
        <w:spacing w:before="68"/>
        <w:ind w:left="0" w:right="547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Состав труппы </w:t>
      </w:r>
      <w:r w:rsidR="00466375" w:rsidRPr="00575080">
        <w:rPr>
          <w:sz w:val="48"/>
          <w:szCs w:val="48"/>
        </w:rPr>
        <w:t>школьного</w:t>
      </w:r>
      <w:r w:rsidR="00466375" w:rsidRPr="00575080">
        <w:rPr>
          <w:spacing w:val="-8"/>
          <w:sz w:val="48"/>
          <w:szCs w:val="48"/>
        </w:rPr>
        <w:t xml:space="preserve"> </w:t>
      </w:r>
      <w:r w:rsidR="00466375" w:rsidRPr="00575080">
        <w:rPr>
          <w:sz w:val="48"/>
          <w:szCs w:val="48"/>
        </w:rPr>
        <w:t>театра</w:t>
      </w: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Pr="00575080" w:rsidRDefault="00466375" w:rsidP="00466375">
      <w:pPr>
        <w:pStyle w:val="10"/>
        <w:spacing w:before="68"/>
        <w:ind w:left="0" w:right="547"/>
        <w:jc w:val="center"/>
        <w:rPr>
          <w:sz w:val="52"/>
          <w:szCs w:val="52"/>
        </w:rPr>
      </w:pPr>
      <w:r w:rsidRPr="00575080">
        <w:rPr>
          <w:sz w:val="52"/>
          <w:szCs w:val="52"/>
        </w:rPr>
        <w:t xml:space="preserve"> «КЛАССИКИ» </w:t>
      </w:r>
    </w:p>
    <w:p w:rsidR="00466375" w:rsidRDefault="00466375" w:rsidP="00466375">
      <w:pPr>
        <w:pStyle w:val="10"/>
        <w:spacing w:before="68"/>
        <w:ind w:left="0" w:right="547"/>
        <w:jc w:val="center"/>
      </w:pPr>
      <w:r w:rsidRPr="00575080">
        <w:rPr>
          <w:sz w:val="52"/>
          <w:szCs w:val="52"/>
        </w:rPr>
        <w:br/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2"/>
        </w:rPr>
        <w:t xml:space="preserve"> учебный </w:t>
      </w:r>
      <w:r>
        <w:t>год</w:t>
      </w:r>
    </w:p>
    <w:p w:rsidR="00466375" w:rsidRDefault="00466375" w:rsidP="00466375">
      <w:pPr>
        <w:pStyle w:val="10"/>
        <w:spacing w:before="68"/>
        <w:ind w:left="0" w:right="547"/>
        <w:jc w:val="center"/>
      </w:pPr>
    </w:p>
    <w:p w:rsidR="00466375" w:rsidRDefault="00466375" w:rsidP="00466375">
      <w:pPr>
        <w:pStyle w:val="10"/>
        <w:spacing w:before="68"/>
        <w:ind w:left="0" w:right="547"/>
        <w:jc w:val="center"/>
      </w:pPr>
    </w:p>
    <w:tbl>
      <w:tblPr>
        <w:tblStyle w:val="ae"/>
        <w:tblW w:w="0" w:type="auto"/>
        <w:tblLook w:val="04A0"/>
      </w:tblPr>
      <w:tblGrid>
        <w:gridCol w:w="3585"/>
        <w:gridCol w:w="4178"/>
        <w:gridCol w:w="2992"/>
      </w:tblGrid>
      <w:tr w:rsidR="00A52444" w:rsidTr="00665BA2">
        <w:tc>
          <w:tcPr>
            <w:tcW w:w="3585" w:type="dxa"/>
          </w:tcPr>
          <w:p w:rsidR="00A52444" w:rsidRDefault="00A52444" w:rsidP="00A52444">
            <w:pPr>
              <w:pStyle w:val="10"/>
              <w:spacing w:before="68"/>
              <w:ind w:left="0" w:right="547"/>
              <w:jc w:val="center"/>
              <w:outlineLvl w:val="0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78" w:type="dxa"/>
          </w:tcPr>
          <w:p w:rsidR="00A52444" w:rsidRDefault="00A52444" w:rsidP="00A52444">
            <w:pPr>
              <w:pStyle w:val="10"/>
              <w:spacing w:before="68"/>
              <w:ind w:left="0" w:right="547"/>
              <w:jc w:val="center"/>
              <w:outlineLvl w:val="0"/>
            </w:pPr>
            <w:r>
              <w:t>Имя, Фамилия</w:t>
            </w:r>
          </w:p>
        </w:tc>
        <w:tc>
          <w:tcPr>
            <w:tcW w:w="2992" w:type="dxa"/>
          </w:tcPr>
          <w:p w:rsidR="00A52444" w:rsidRDefault="00A52444" w:rsidP="00A52444">
            <w:pPr>
              <w:pStyle w:val="10"/>
              <w:tabs>
                <w:tab w:val="left" w:pos="695"/>
              </w:tabs>
              <w:spacing w:before="68"/>
              <w:ind w:left="0" w:right="547"/>
              <w:jc w:val="center"/>
              <w:outlineLvl w:val="0"/>
            </w:pPr>
            <w:r>
              <w:t>Класс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 w:rsidRPr="00A52444">
              <w:rPr>
                <w:b w:val="0"/>
              </w:rPr>
              <w:t>1</w:t>
            </w:r>
          </w:p>
        </w:tc>
        <w:tc>
          <w:tcPr>
            <w:tcW w:w="4178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Макар Ротков</w:t>
            </w:r>
          </w:p>
        </w:tc>
        <w:tc>
          <w:tcPr>
            <w:tcW w:w="2992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 w:rsidRPr="00A52444">
              <w:rPr>
                <w:b w:val="0"/>
              </w:rPr>
              <w:t>1</w:t>
            </w:r>
            <w:r w:rsidR="00506879">
              <w:rPr>
                <w:b w:val="0"/>
              </w:rPr>
              <w:t>в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178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Мирон Катин</w:t>
            </w:r>
          </w:p>
        </w:tc>
        <w:tc>
          <w:tcPr>
            <w:tcW w:w="2992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1а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178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Есения</w:t>
            </w:r>
            <w:proofErr w:type="spellEnd"/>
            <w:r>
              <w:rPr>
                <w:b w:val="0"/>
              </w:rPr>
              <w:t xml:space="preserve"> Васькина</w:t>
            </w:r>
          </w:p>
        </w:tc>
        <w:tc>
          <w:tcPr>
            <w:tcW w:w="2992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1а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178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Милана Махмудова</w:t>
            </w:r>
          </w:p>
        </w:tc>
        <w:tc>
          <w:tcPr>
            <w:tcW w:w="2992" w:type="dxa"/>
          </w:tcPr>
          <w:p w:rsidR="00A52444" w:rsidRPr="00A52444" w:rsidRDefault="00506879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1а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178" w:type="dxa"/>
          </w:tcPr>
          <w:p w:rsidR="00A52444" w:rsidRPr="00A52444" w:rsidRDefault="00665BA2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София </w:t>
            </w:r>
            <w:proofErr w:type="spellStart"/>
            <w:r>
              <w:rPr>
                <w:b w:val="0"/>
              </w:rPr>
              <w:t>Кильметова</w:t>
            </w:r>
            <w:proofErr w:type="spellEnd"/>
          </w:p>
        </w:tc>
        <w:tc>
          <w:tcPr>
            <w:tcW w:w="2992" w:type="dxa"/>
          </w:tcPr>
          <w:p w:rsidR="00A52444" w:rsidRPr="00A52444" w:rsidRDefault="00665BA2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4г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178" w:type="dxa"/>
          </w:tcPr>
          <w:p w:rsidR="00A52444" w:rsidRPr="00A52444" w:rsidRDefault="00665BA2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Данил </w:t>
            </w:r>
            <w:proofErr w:type="spellStart"/>
            <w:r>
              <w:rPr>
                <w:b w:val="0"/>
              </w:rPr>
              <w:t>Якупов</w:t>
            </w:r>
            <w:proofErr w:type="spellEnd"/>
          </w:p>
        </w:tc>
        <w:tc>
          <w:tcPr>
            <w:tcW w:w="2992" w:type="dxa"/>
          </w:tcPr>
          <w:p w:rsidR="00A52444" w:rsidRPr="00A52444" w:rsidRDefault="00665BA2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4г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178" w:type="dxa"/>
          </w:tcPr>
          <w:p w:rsidR="00A52444" w:rsidRPr="00A52444" w:rsidRDefault="00665BA2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Ульяна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Сняткова</w:t>
            </w:r>
            <w:proofErr w:type="spellEnd"/>
          </w:p>
        </w:tc>
        <w:tc>
          <w:tcPr>
            <w:tcW w:w="2992" w:type="dxa"/>
          </w:tcPr>
          <w:p w:rsidR="00A52444" w:rsidRPr="00A52444" w:rsidRDefault="00665BA2" w:rsidP="00466375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5б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Эвелина</w:t>
            </w:r>
            <w:proofErr w:type="spellEnd"/>
            <w:r>
              <w:rPr>
                <w:b w:val="0"/>
              </w:rPr>
              <w:t xml:space="preserve"> Юшкова</w:t>
            </w:r>
          </w:p>
        </w:tc>
        <w:tc>
          <w:tcPr>
            <w:tcW w:w="2992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5б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Александра Иванова</w:t>
            </w:r>
          </w:p>
        </w:tc>
        <w:tc>
          <w:tcPr>
            <w:tcW w:w="2992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5б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Арина </w:t>
            </w:r>
            <w:proofErr w:type="spellStart"/>
            <w:r>
              <w:rPr>
                <w:b w:val="0"/>
              </w:rPr>
              <w:t>Низамова</w:t>
            </w:r>
            <w:proofErr w:type="spellEnd"/>
          </w:p>
        </w:tc>
        <w:tc>
          <w:tcPr>
            <w:tcW w:w="2992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6а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Ульяна</w:t>
            </w:r>
            <w:proofErr w:type="spellEnd"/>
            <w:r>
              <w:rPr>
                <w:b w:val="0"/>
              </w:rPr>
              <w:t xml:space="preserve"> Козлова</w:t>
            </w:r>
          </w:p>
        </w:tc>
        <w:tc>
          <w:tcPr>
            <w:tcW w:w="2992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6а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12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Денис Сучков</w:t>
            </w:r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Азалия </w:t>
            </w:r>
            <w:proofErr w:type="spellStart"/>
            <w:r>
              <w:rPr>
                <w:b w:val="0"/>
              </w:rPr>
              <w:t>Фарваева</w:t>
            </w:r>
            <w:proofErr w:type="spellEnd"/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Арина </w:t>
            </w:r>
            <w:proofErr w:type="spellStart"/>
            <w:r>
              <w:rPr>
                <w:b w:val="0"/>
              </w:rPr>
              <w:t>Кильдибекова</w:t>
            </w:r>
            <w:proofErr w:type="spellEnd"/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 w:rsidRPr="00A52444">
              <w:rPr>
                <w:b w:val="0"/>
              </w:rPr>
              <w:t>1</w:t>
            </w:r>
            <w:r>
              <w:rPr>
                <w:b w:val="0"/>
              </w:rPr>
              <w:t>5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Регина </w:t>
            </w:r>
            <w:proofErr w:type="spellStart"/>
            <w:r>
              <w:rPr>
                <w:b w:val="0"/>
              </w:rPr>
              <w:t>Шарафутдинова</w:t>
            </w:r>
            <w:proofErr w:type="spellEnd"/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 w:rsidRPr="00A52444">
              <w:rPr>
                <w:b w:val="0"/>
              </w:rPr>
              <w:t>1</w:t>
            </w: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Станислава Назарова</w:t>
            </w:r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Амелия</w:t>
            </w:r>
            <w:proofErr w:type="spellEnd"/>
            <w:r>
              <w:rPr>
                <w:b w:val="0"/>
              </w:rPr>
              <w:t xml:space="preserve"> Васькина</w:t>
            </w:r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Аделина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Файзуллина</w:t>
            </w:r>
            <w:proofErr w:type="spellEnd"/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  <w:tr w:rsidR="00A52444" w:rsidRPr="00A52444" w:rsidTr="00665BA2">
        <w:tc>
          <w:tcPr>
            <w:tcW w:w="3585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4178" w:type="dxa"/>
          </w:tcPr>
          <w:p w:rsidR="00A52444" w:rsidRPr="00A52444" w:rsidRDefault="00665BA2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Артур </w:t>
            </w:r>
            <w:proofErr w:type="spellStart"/>
            <w:r>
              <w:rPr>
                <w:b w:val="0"/>
              </w:rPr>
              <w:t>Абрахманов</w:t>
            </w:r>
            <w:proofErr w:type="spellEnd"/>
          </w:p>
        </w:tc>
        <w:tc>
          <w:tcPr>
            <w:tcW w:w="2992" w:type="dxa"/>
          </w:tcPr>
          <w:p w:rsidR="00A52444" w:rsidRPr="00A52444" w:rsidRDefault="00A52444" w:rsidP="00A04C4A">
            <w:pPr>
              <w:pStyle w:val="10"/>
              <w:spacing w:before="68"/>
              <w:ind w:left="0" w:right="547"/>
              <w:jc w:val="center"/>
              <w:outlineLvl w:val="0"/>
              <w:rPr>
                <w:b w:val="0"/>
              </w:rPr>
            </w:pPr>
          </w:p>
        </w:tc>
      </w:tr>
    </w:tbl>
    <w:p w:rsidR="00A52444" w:rsidRPr="00A52444" w:rsidRDefault="00A52444" w:rsidP="00A52444">
      <w:pPr>
        <w:pStyle w:val="10"/>
        <w:spacing w:before="68"/>
        <w:ind w:left="0" w:right="547"/>
        <w:jc w:val="center"/>
        <w:rPr>
          <w:b w:val="0"/>
        </w:rPr>
      </w:pPr>
    </w:p>
    <w:p w:rsidR="00A52444" w:rsidRPr="00A52444" w:rsidRDefault="00A52444" w:rsidP="00A52444">
      <w:pPr>
        <w:pStyle w:val="10"/>
        <w:spacing w:before="68"/>
        <w:ind w:left="0" w:right="547"/>
        <w:jc w:val="center"/>
        <w:rPr>
          <w:b w:val="0"/>
        </w:rPr>
      </w:pPr>
    </w:p>
    <w:p w:rsidR="00A52444" w:rsidRPr="00A52444" w:rsidRDefault="00A52444" w:rsidP="00A52444"/>
    <w:p w:rsidR="00A52444" w:rsidRPr="00A52444" w:rsidRDefault="00A52444" w:rsidP="00A52444">
      <w:pPr>
        <w:pStyle w:val="10"/>
        <w:spacing w:before="68"/>
        <w:ind w:left="0" w:right="547"/>
        <w:jc w:val="center"/>
        <w:rPr>
          <w:b w:val="0"/>
        </w:rPr>
      </w:pPr>
    </w:p>
    <w:p w:rsidR="00A52444" w:rsidRPr="00A52444" w:rsidRDefault="00A52444" w:rsidP="00A52444">
      <w:pPr>
        <w:pStyle w:val="10"/>
        <w:spacing w:before="68"/>
        <w:ind w:left="0" w:right="547"/>
        <w:jc w:val="center"/>
        <w:rPr>
          <w:b w:val="0"/>
        </w:rPr>
      </w:pPr>
    </w:p>
    <w:p w:rsidR="00A52444" w:rsidRPr="00A52444" w:rsidRDefault="00A52444" w:rsidP="00A52444"/>
    <w:p w:rsidR="00A52444" w:rsidRPr="00A52444" w:rsidRDefault="00A52444" w:rsidP="00466375">
      <w:pPr>
        <w:pStyle w:val="10"/>
        <w:spacing w:before="68"/>
        <w:ind w:left="0" w:right="547"/>
        <w:jc w:val="center"/>
        <w:rPr>
          <w:b w:val="0"/>
        </w:rPr>
      </w:pPr>
    </w:p>
    <w:p w:rsidR="00466375" w:rsidRPr="00A52444" w:rsidRDefault="00466375" w:rsidP="00466375">
      <w:pPr>
        <w:pStyle w:val="10"/>
        <w:spacing w:before="68"/>
        <w:ind w:left="0" w:right="547"/>
        <w:jc w:val="center"/>
        <w:rPr>
          <w:b w:val="0"/>
        </w:rPr>
      </w:pPr>
    </w:p>
    <w:p w:rsidR="00466375" w:rsidRPr="00A52444" w:rsidRDefault="00466375" w:rsidP="00466375">
      <w:pPr>
        <w:pStyle w:val="10"/>
        <w:spacing w:before="68"/>
        <w:ind w:left="0" w:right="547"/>
        <w:jc w:val="center"/>
        <w:rPr>
          <w:b w:val="0"/>
        </w:rPr>
      </w:pPr>
    </w:p>
    <w:p w:rsidR="00466375" w:rsidRPr="00A52444" w:rsidRDefault="00466375"/>
    <w:sectPr w:rsidR="00466375" w:rsidRPr="00A52444" w:rsidSect="00146905">
      <w:pgSz w:w="12240" w:h="15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F6"/>
    <w:multiLevelType w:val="multilevel"/>
    <w:tmpl w:val="AB6CE940"/>
    <w:lvl w:ilvl="0">
      <w:start w:val="1"/>
      <w:numFmt w:val="decimal"/>
      <w:lvlText w:val="%1."/>
      <w:lvlJc w:val="left"/>
      <w:pPr>
        <w:ind w:left="1663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1">
    <w:nsid w:val="04600515"/>
    <w:multiLevelType w:val="multilevel"/>
    <w:tmpl w:val="4C6A118E"/>
    <w:lvl w:ilvl="0">
      <w:start w:val="1"/>
      <w:numFmt w:val="decimal"/>
      <w:lvlText w:val="%1."/>
      <w:lvlJc w:val="left"/>
      <w:pPr>
        <w:ind w:left="1663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2">
    <w:nsid w:val="07F15EEA"/>
    <w:multiLevelType w:val="multilevel"/>
    <w:tmpl w:val="04242F48"/>
    <w:lvl w:ilvl="0">
      <w:start w:val="1"/>
      <w:numFmt w:val="decimal"/>
      <w:lvlText w:val="%1."/>
      <w:lvlJc w:val="left"/>
      <w:pPr>
        <w:ind w:left="1663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3">
    <w:nsid w:val="127B259F"/>
    <w:multiLevelType w:val="hybridMultilevel"/>
    <w:tmpl w:val="396439AA"/>
    <w:lvl w:ilvl="0" w:tplc="F3BAE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A2DCA"/>
    <w:multiLevelType w:val="multilevel"/>
    <w:tmpl w:val="AA645D7A"/>
    <w:lvl w:ilvl="0">
      <w:start w:val="1"/>
      <w:numFmt w:val="decimal"/>
      <w:lvlText w:val="%1."/>
      <w:lvlJc w:val="left"/>
      <w:pPr>
        <w:ind w:left="1663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5">
    <w:nsid w:val="2D636754"/>
    <w:multiLevelType w:val="multilevel"/>
    <w:tmpl w:val="B59E0012"/>
    <w:lvl w:ilvl="0">
      <w:start w:val="1"/>
      <w:numFmt w:val="decimal"/>
      <w:lvlText w:val="%1."/>
      <w:lvlJc w:val="left"/>
      <w:pPr>
        <w:ind w:left="1384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6">
    <w:nsid w:val="31EE3842"/>
    <w:multiLevelType w:val="hybridMultilevel"/>
    <w:tmpl w:val="C736FEFA"/>
    <w:lvl w:ilvl="0" w:tplc="5180F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5A7D14"/>
    <w:multiLevelType w:val="multilevel"/>
    <w:tmpl w:val="9E4091E2"/>
    <w:lvl w:ilvl="0">
      <w:start w:val="1"/>
      <w:numFmt w:val="decimal"/>
      <w:lvlText w:val="%1."/>
      <w:lvlJc w:val="left"/>
      <w:pPr>
        <w:ind w:left="1384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8">
    <w:nsid w:val="51DB0371"/>
    <w:multiLevelType w:val="multilevel"/>
    <w:tmpl w:val="90441A60"/>
    <w:lvl w:ilvl="0">
      <w:start w:val="1"/>
      <w:numFmt w:val="decimal"/>
      <w:lvlText w:val="%1."/>
      <w:lvlJc w:val="left"/>
      <w:pPr>
        <w:ind w:left="1384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9">
    <w:nsid w:val="5C1A105C"/>
    <w:multiLevelType w:val="hybridMultilevel"/>
    <w:tmpl w:val="CE4AAA98"/>
    <w:lvl w:ilvl="0" w:tplc="39025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6B3528"/>
    <w:multiLevelType w:val="multilevel"/>
    <w:tmpl w:val="EF52BBC6"/>
    <w:lvl w:ilvl="0">
      <w:start w:val="1"/>
      <w:numFmt w:val="decimal"/>
      <w:lvlText w:val="%1."/>
      <w:lvlJc w:val="left"/>
      <w:pPr>
        <w:ind w:left="1663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11">
    <w:nsid w:val="72033E55"/>
    <w:multiLevelType w:val="multilevel"/>
    <w:tmpl w:val="AB6CE940"/>
    <w:lvl w:ilvl="0">
      <w:start w:val="1"/>
      <w:numFmt w:val="decimal"/>
      <w:lvlText w:val="%1."/>
      <w:lvlJc w:val="left"/>
      <w:pPr>
        <w:ind w:left="1663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12">
    <w:nsid w:val="72811C34"/>
    <w:multiLevelType w:val="multilevel"/>
    <w:tmpl w:val="7FF8B524"/>
    <w:lvl w:ilvl="0">
      <w:start w:val="1"/>
      <w:numFmt w:val="decimal"/>
      <w:lvlText w:val="%1."/>
      <w:lvlJc w:val="left"/>
      <w:pPr>
        <w:ind w:left="1384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13">
    <w:nsid w:val="75797207"/>
    <w:multiLevelType w:val="hybridMultilevel"/>
    <w:tmpl w:val="8DB02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D35EBE"/>
    <w:multiLevelType w:val="multilevel"/>
    <w:tmpl w:val="F552D036"/>
    <w:lvl w:ilvl="0">
      <w:start w:val="1"/>
      <w:numFmt w:val="decimal"/>
      <w:lvlText w:val="%1."/>
      <w:lvlJc w:val="left"/>
      <w:pPr>
        <w:ind w:left="1384" w:hanging="27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04A6"/>
    <w:rsid w:val="00002E60"/>
    <w:rsid w:val="00007967"/>
    <w:rsid w:val="00016AF9"/>
    <w:rsid w:val="0002196C"/>
    <w:rsid w:val="00022697"/>
    <w:rsid w:val="00026DFD"/>
    <w:rsid w:val="000271EE"/>
    <w:rsid w:val="00031EDD"/>
    <w:rsid w:val="000341C1"/>
    <w:rsid w:val="000365B7"/>
    <w:rsid w:val="00036F3F"/>
    <w:rsid w:val="00043A10"/>
    <w:rsid w:val="00045EFD"/>
    <w:rsid w:val="000460DC"/>
    <w:rsid w:val="00046644"/>
    <w:rsid w:val="00047611"/>
    <w:rsid w:val="000537A6"/>
    <w:rsid w:val="000538F9"/>
    <w:rsid w:val="000614DC"/>
    <w:rsid w:val="00073566"/>
    <w:rsid w:val="000748E1"/>
    <w:rsid w:val="00075C11"/>
    <w:rsid w:val="00080B75"/>
    <w:rsid w:val="0008113E"/>
    <w:rsid w:val="00085BDD"/>
    <w:rsid w:val="000862AD"/>
    <w:rsid w:val="00087432"/>
    <w:rsid w:val="00087550"/>
    <w:rsid w:val="0009261B"/>
    <w:rsid w:val="00094BE3"/>
    <w:rsid w:val="000B3D1B"/>
    <w:rsid w:val="000C05BD"/>
    <w:rsid w:val="000C2782"/>
    <w:rsid w:val="000C6E4E"/>
    <w:rsid w:val="000D299B"/>
    <w:rsid w:val="000D678F"/>
    <w:rsid w:val="000E04E0"/>
    <w:rsid w:val="000E7463"/>
    <w:rsid w:val="000E7E44"/>
    <w:rsid w:val="000E7F58"/>
    <w:rsid w:val="000F0312"/>
    <w:rsid w:val="000F2A62"/>
    <w:rsid w:val="000F4795"/>
    <w:rsid w:val="000F51DB"/>
    <w:rsid w:val="000F6AE9"/>
    <w:rsid w:val="001164D3"/>
    <w:rsid w:val="00121220"/>
    <w:rsid w:val="001358BB"/>
    <w:rsid w:val="00136DB4"/>
    <w:rsid w:val="001412AA"/>
    <w:rsid w:val="001413C5"/>
    <w:rsid w:val="00144E72"/>
    <w:rsid w:val="001466AE"/>
    <w:rsid w:val="00152108"/>
    <w:rsid w:val="00155456"/>
    <w:rsid w:val="00166E92"/>
    <w:rsid w:val="00167676"/>
    <w:rsid w:val="00171649"/>
    <w:rsid w:val="00171FB7"/>
    <w:rsid w:val="00173A87"/>
    <w:rsid w:val="00173A93"/>
    <w:rsid w:val="00174834"/>
    <w:rsid w:val="00176D31"/>
    <w:rsid w:val="0018320A"/>
    <w:rsid w:val="00185B2B"/>
    <w:rsid w:val="001876AC"/>
    <w:rsid w:val="00190586"/>
    <w:rsid w:val="00190688"/>
    <w:rsid w:val="00194755"/>
    <w:rsid w:val="001A0407"/>
    <w:rsid w:val="001A5512"/>
    <w:rsid w:val="001B138A"/>
    <w:rsid w:val="001B2F54"/>
    <w:rsid w:val="001B3808"/>
    <w:rsid w:val="001B4177"/>
    <w:rsid w:val="001B6BD5"/>
    <w:rsid w:val="001B7091"/>
    <w:rsid w:val="001C140E"/>
    <w:rsid w:val="001C4FAA"/>
    <w:rsid w:val="001D2020"/>
    <w:rsid w:val="001D2B4D"/>
    <w:rsid w:val="001D2DED"/>
    <w:rsid w:val="001E1862"/>
    <w:rsid w:val="001E6389"/>
    <w:rsid w:val="001E72D6"/>
    <w:rsid w:val="001F0C56"/>
    <w:rsid w:val="001F12B0"/>
    <w:rsid w:val="001F2B22"/>
    <w:rsid w:val="002011CA"/>
    <w:rsid w:val="002018F5"/>
    <w:rsid w:val="002019FF"/>
    <w:rsid w:val="00206429"/>
    <w:rsid w:val="00207E76"/>
    <w:rsid w:val="002150DB"/>
    <w:rsid w:val="0022162D"/>
    <w:rsid w:val="00230074"/>
    <w:rsid w:val="00232A2C"/>
    <w:rsid w:val="0023481A"/>
    <w:rsid w:val="00234F63"/>
    <w:rsid w:val="00245932"/>
    <w:rsid w:val="00253AD4"/>
    <w:rsid w:val="002553B2"/>
    <w:rsid w:val="00255ED8"/>
    <w:rsid w:val="0025637A"/>
    <w:rsid w:val="00260D7A"/>
    <w:rsid w:val="0026204C"/>
    <w:rsid w:val="00262FEB"/>
    <w:rsid w:val="002741A7"/>
    <w:rsid w:val="002746B9"/>
    <w:rsid w:val="0028174E"/>
    <w:rsid w:val="0028388F"/>
    <w:rsid w:val="00291186"/>
    <w:rsid w:val="00292CF6"/>
    <w:rsid w:val="00294FC0"/>
    <w:rsid w:val="00295FE5"/>
    <w:rsid w:val="002A0440"/>
    <w:rsid w:val="002A18E7"/>
    <w:rsid w:val="002B0CBC"/>
    <w:rsid w:val="002B5477"/>
    <w:rsid w:val="002C0EB0"/>
    <w:rsid w:val="002C2C27"/>
    <w:rsid w:val="002C73C0"/>
    <w:rsid w:val="002D0956"/>
    <w:rsid w:val="002D13C6"/>
    <w:rsid w:val="002D5CDF"/>
    <w:rsid w:val="002E16E8"/>
    <w:rsid w:val="002E244D"/>
    <w:rsid w:val="002E3A3E"/>
    <w:rsid w:val="002F1C77"/>
    <w:rsid w:val="002F3871"/>
    <w:rsid w:val="002F5296"/>
    <w:rsid w:val="002F6FB4"/>
    <w:rsid w:val="002F76FD"/>
    <w:rsid w:val="00310F06"/>
    <w:rsid w:val="00314006"/>
    <w:rsid w:val="003223BF"/>
    <w:rsid w:val="003259F8"/>
    <w:rsid w:val="00327581"/>
    <w:rsid w:val="00327CB2"/>
    <w:rsid w:val="00332E67"/>
    <w:rsid w:val="0034053E"/>
    <w:rsid w:val="00342C59"/>
    <w:rsid w:val="00346508"/>
    <w:rsid w:val="003470D0"/>
    <w:rsid w:val="00361303"/>
    <w:rsid w:val="00362822"/>
    <w:rsid w:val="00366E8F"/>
    <w:rsid w:val="003722D6"/>
    <w:rsid w:val="00377EB6"/>
    <w:rsid w:val="00381878"/>
    <w:rsid w:val="0038656B"/>
    <w:rsid w:val="00393146"/>
    <w:rsid w:val="0039342C"/>
    <w:rsid w:val="003954C3"/>
    <w:rsid w:val="00395BEE"/>
    <w:rsid w:val="003A429B"/>
    <w:rsid w:val="003A561E"/>
    <w:rsid w:val="003A5EAB"/>
    <w:rsid w:val="003B011F"/>
    <w:rsid w:val="003B2137"/>
    <w:rsid w:val="003C2229"/>
    <w:rsid w:val="003C5D20"/>
    <w:rsid w:val="003D3B8E"/>
    <w:rsid w:val="003D7229"/>
    <w:rsid w:val="003E0D58"/>
    <w:rsid w:val="003E34B4"/>
    <w:rsid w:val="003E5626"/>
    <w:rsid w:val="003F0857"/>
    <w:rsid w:val="003F5642"/>
    <w:rsid w:val="003F648F"/>
    <w:rsid w:val="003F7E0E"/>
    <w:rsid w:val="00401C79"/>
    <w:rsid w:val="004031D0"/>
    <w:rsid w:val="004065F5"/>
    <w:rsid w:val="00410037"/>
    <w:rsid w:val="004104A6"/>
    <w:rsid w:val="00411B30"/>
    <w:rsid w:val="0041313D"/>
    <w:rsid w:val="00414290"/>
    <w:rsid w:val="004170B9"/>
    <w:rsid w:val="00420CDD"/>
    <w:rsid w:val="00440F40"/>
    <w:rsid w:val="004427F0"/>
    <w:rsid w:val="00442E13"/>
    <w:rsid w:val="00447E79"/>
    <w:rsid w:val="004508FE"/>
    <w:rsid w:val="00451799"/>
    <w:rsid w:val="00460E11"/>
    <w:rsid w:val="00465F6E"/>
    <w:rsid w:val="00466375"/>
    <w:rsid w:val="00467A94"/>
    <w:rsid w:val="00470A1F"/>
    <w:rsid w:val="00474075"/>
    <w:rsid w:val="0047532A"/>
    <w:rsid w:val="004849C3"/>
    <w:rsid w:val="0048605E"/>
    <w:rsid w:val="00487328"/>
    <w:rsid w:val="00487BEB"/>
    <w:rsid w:val="004903C5"/>
    <w:rsid w:val="00493B5F"/>
    <w:rsid w:val="00493D14"/>
    <w:rsid w:val="0049494F"/>
    <w:rsid w:val="004A2D5A"/>
    <w:rsid w:val="004B2816"/>
    <w:rsid w:val="004B2957"/>
    <w:rsid w:val="004C677F"/>
    <w:rsid w:val="004D0D61"/>
    <w:rsid w:val="004D2673"/>
    <w:rsid w:val="004D36B0"/>
    <w:rsid w:val="004D6009"/>
    <w:rsid w:val="004E0143"/>
    <w:rsid w:val="004E2748"/>
    <w:rsid w:val="004E28EA"/>
    <w:rsid w:val="004F098A"/>
    <w:rsid w:val="004F557E"/>
    <w:rsid w:val="004F5F4D"/>
    <w:rsid w:val="004F7628"/>
    <w:rsid w:val="00501ECD"/>
    <w:rsid w:val="00506879"/>
    <w:rsid w:val="005149BE"/>
    <w:rsid w:val="00532488"/>
    <w:rsid w:val="00534A57"/>
    <w:rsid w:val="00535533"/>
    <w:rsid w:val="0053777B"/>
    <w:rsid w:val="00540EB8"/>
    <w:rsid w:val="00541FD9"/>
    <w:rsid w:val="005512BC"/>
    <w:rsid w:val="005530B5"/>
    <w:rsid w:val="00555449"/>
    <w:rsid w:val="00555658"/>
    <w:rsid w:val="00556A65"/>
    <w:rsid w:val="00557ED2"/>
    <w:rsid w:val="00570472"/>
    <w:rsid w:val="005732FD"/>
    <w:rsid w:val="005749C9"/>
    <w:rsid w:val="00575080"/>
    <w:rsid w:val="005773B3"/>
    <w:rsid w:val="005775BA"/>
    <w:rsid w:val="005815EB"/>
    <w:rsid w:val="00581E9D"/>
    <w:rsid w:val="00582336"/>
    <w:rsid w:val="005867F8"/>
    <w:rsid w:val="00590C64"/>
    <w:rsid w:val="005926F9"/>
    <w:rsid w:val="00593532"/>
    <w:rsid w:val="00595BFA"/>
    <w:rsid w:val="005B3046"/>
    <w:rsid w:val="005C14AD"/>
    <w:rsid w:val="005D67D5"/>
    <w:rsid w:val="005D7E98"/>
    <w:rsid w:val="005E4FC1"/>
    <w:rsid w:val="005E71D7"/>
    <w:rsid w:val="005F2CA9"/>
    <w:rsid w:val="005F4090"/>
    <w:rsid w:val="005F440C"/>
    <w:rsid w:val="0060286C"/>
    <w:rsid w:val="00606BF7"/>
    <w:rsid w:val="00612BBD"/>
    <w:rsid w:val="0062303C"/>
    <w:rsid w:val="006237E8"/>
    <w:rsid w:val="00624D63"/>
    <w:rsid w:val="00625671"/>
    <w:rsid w:val="00635A62"/>
    <w:rsid w:val="0064028E"/>
    <w:rsid w:val="00641596"/>
    <w:rsid w:val="0064176B"/>
    <w:rsid w:val="00642FEA"/>
    <w:rsid w:val="00643930"/>
    <w:rsid w:val="00652B6B"/>
    <w:rsid w:val="00652E63"/>
    <w:rsid w:val="0066177B"/>
    <w:rsid w:val="00665BA2"/>
    <w:rsid w:val="00670AAB"/>
    <w:rsid w:val="00674D4B"/>
    <w:rsid w:val="00675763"/>
    <w:rsid w:val="0067631F"/>
    <w:rsid w:val="00677EC0"/>
    <w:rsid w:val="00685764"/>
    <w:rsid w:val="00697053"/>
    <w:rsid w:val="0069765F"/>
    <w:rsid w:val="006A00FC"/>
    <w:rsid w:val="006A06A1"/>
    <w:rsid w:val="006A111B"/>
    <w:rsid w:val="006A715E"/>
    <w:rsid w:val="006B055A"/>
    <w:rsid w:val="006B7EBB"/>
    <w:rsid w:val="006C3845"/>
    <w:rsid w:val="006C3BB5"/>
    <w:rsid w:val="006C590F"/>
    <w:rsid w:val="006D27A9"/>
    <w:rsid w:val="006E15FF"/>
    <w:rsid w:val="006F06E8"/>
    <w:rsid w:val="006F2E2F"/>
    <w:rsid w:val="006F31E8"/>
    <w:rsid w:val="006F5948"/>
    <w:rsid w:val="006F6304"/>
    <w:rsid w:val="006F6592"/>
    <w:rsid w:val="006F683F"/>
    <w:rsid w:val="0070253E"/>
    <w:rsid w:val="0070340F"/>
    <w:rsid w:val="00705745"/>
    <w:rsid w:val="00705F60"/>
    <w:rsid w:val="00723744"/>
    <w:rsid w:val="007261DD"/>
    <w:rsid w:val="00736023"/>
    <w:rsid w:val="007361CB"/>
    <w:rsid w:val="00736601"/>
    <w:rsid w:val="00737E14"/>
    <w:rsid w:val="007405D7"/>
    <w:rsid w:val="00740E13"/>
    <w:rsid w:val="00743DD8"/>
    <w:rsid w:val="00745E4E"/>
    <w:rsid w:val="00747FF6"/>
    <w:rsid w:val="00752D62"/>
    <w:rsid w:val="0075344B"/>
    <w:rsid w:val="00762F8A"/>
    <w:rsid w:val="00767EEE"/>
    <w:rsid w:val="007705F5"/>
    <w:rsid w:val="00774E99"/>
    <w:rsid w:val="00776C71"/>
    <w:rsid w:val="00780446"/>
    <w:rsid w:val="00781DDB"/>
    <w:rsid w:val="007847D0"/>
    <w:rsid w:val="00785F29"/>
    <w:rsid w:val="00792361"/>
    <w:rsid w:val="00792F8C"/>
    <w:rsid w:val="007935DD"/>
    <w:rsid w:val="007A2727"/>
    <w:rsid w:val="007A6DF8"/>
    <w:rsid w:val="007B2FC2"/>
    <w:rsid w:val="007B39B5"/>
    <w:rsid w:val="007B4ECD"/>
    <w:rsid w:val="007B6939"/>
    <w:rsid w:val="007B6AC6"/>
    <w:rsid w:val="007C009E"/>
    <w:rsid w:val="007C48EB"/>
    <w:rsid w:val="007C51B2"/>
    <w:rsid w:val="007C6C10"/>
    <w:rsid w:val="007D1839"/>
    <w:rsid w:val="007D4C4E"/>
    <w:rsid w:val="007D61AF"/>
    <w:rsid w:val="007E0B95"/>
    <w:rsid w:val="007E2619"/>
    <w:rsid w:val="007F07E4"/>
    <w:rsid w:val="007F1394"/>
    <w:rsid w:val="007F1448"/>
    <w:rsid w:val="008010BD"/>
    <w:rsid w:val="0081424C"/>
    <w:rsid w:val="00823FE9"/>
    <w:rsid w:val="00824BDB"/>
    <w:rsid w:val="008344CA"/>
    <w:rsid w:val="00834C04"/>
    <w:rsid w:val="0084012D"/>
    <w:rsid w:val="0084458B"/>
    <w:rsid w:val="00845A48"/>
    <w:rsid w:val="008465BD"/>
    <w:rsid w:val="00852122"/>
    <w:rsid w:val="008529D9"/>
    <w:rsid w:val="008538D6"/>
    <w:rsid w:val="008540C6"/>
    <w:rsid w:val="0085611F"/>
    <w:rsid w:val="008567C1"/>
    <w:rsid w:val="0086232E"/>
    <w:rsid w:val="008671E9"/>
    <w:rsid w:val="008773C4"/>
    <w:rsid w:val="0087750B"/>
    <w:rsid w:val="00880017"/>
    <w:rsid w:val="00882481"/>
    <w:rsid w:val="00891043"/>
    <w:rsid w:val="00892877"/>
    <w:rsid w:val="00892B60"/>
    <w:rsid w:val="00893CCC"/>
    <w:rsid w:val="008A33B8"/>
    <w:rsid w:val="008A348C"/>
    <w:rsid w:val="008A3748"/>
    <w:rsid w:val="008A58E6"/>
    <w:rsid w:val="008A6632"/>
    <w:rsid w:val="008B0FC5"/>
    <w:rsid w:val="008B54CB"/>
    <w:rsid w:val="008C070F"/>
    <w:rsid w:val="008C33BA"/>
    <w:rsid w:val="008C4EF2"/>
    <w:rsid w:val="008C7AFF"/>
    <w:rsid w:val="008D20C0"/>
    <w:rsid w:val="008D31EB"/>
    <w:rsid w:val="008D57CA"/>
    <w:rsid w:val="008F170A"/>
    <w:rsid w:val="008F69B4"/>
    <w:rsid w:val="008F7781"/>
    <w:rsid w:val="00905A30"/>
    <w:rsid w:val="00923B28"/>
    <w:rsid w:val="00925C62"/>
    <w:rsid w:val="00932350"/>
    <w:rsid w:val="0093277D"/>
    <w:rsid w:val="009362B5"/>
    <w:rsid w:val="009460D2"/>
    <w:rsid w:val="00954CD8"/>
    <w:rsid w:val="0096221D"/>
    <w:rsid w:val="009627CC"/>
    <w:rsid w:val="0096335F"/>
    <w:rsid w:val="0096605E"/>
    <w:rsid w:val="00966A55"/>
    <w:rsid w:val="00970F57"/>
    <w:rsid w:val="00972ED0"/>
    <w:rsid w:val="00976A61"/>
    <w:rsid w:val="00982EB1"/>
    <w:rsid w:val="00983DAF"/>
    <w:rsid w:val="009878D2"/>
    <w:rsid w:val="0099346F"/>
    <w:rsid w:val="009A2A9F"/>
    <w:rsid w:val="009A68AE"/>
    <w:rsid w:val="009B3904"/>
    <w:rsid w:val="009B3CB2"/>
    <w:rsid w:val="009B72DF"/>
    <w:rsid w:val="009C1435"/>
    <w:rsid w:val="009C190F"/>
    <w:rsid w:val="009D3A50"/>
    <w:rsid w:val="009D73C6"/>
    <w:rsid w:val="009E05EA"/>
    <w:rsid w:val="009E1446"/>
    <w:rsid w:val="009E192A"/>
    <w:rsid w:val="009F24CF"/>
    <w:rsid w:val="009F3173"/>
    <w:rsid w:val="009F3F63"/>
    <w:rsid w:val="009F547A"/>
    <w:rsid w:val="009F5D5B"/>
    <w:rsid w:val="009F7184"/>
    <w:rsid w:val="00A00DDB"/>
    <w:rsid w:val="00A04738"/>
    <w:rsid w:val="00A06172"/>
    <w:rsid w:val="00A07D13"/>
    <w:rsid w:val="00A11DD4"/>
    <w:rsid w:val="00A136BA"/>
    <w:rsid w:val="00A1613B"/>
    <w:rsid w:val="00A20EAC"/>
    <w:rsid w:val="00A220AB"/>
    <w:rsid w:val="00A22C5F"/>
    <w:rsid w:val="00A25836"/>
    <w:rsid w:val="00A34DC2"/>
    <w:rsid w:val="00A34F67"/>
    <w:rsid w:val="00A35B20"/>
    <w:rsid w:val="00A4243B"/>
    <w:rsid w:val="00A46981"/>
    <w:rsid w:val="00A47D2A"/>
    <w:rsid w:val="00A52444"/>
    <w:rsid w:val="00A57284"/>
    <w:rsid w:val="00A57650"/>
    <w:rsid w:val="00A603F2"/>
    <w:rsid w:val="00A62B15"/>
    <w:rsid w:val="00A640E4"/>
    <w:rsid w:val="00A65B57"/>
    <w:rsid w:val="00A72322"/>
    <w:rsid w:val="00A76ED8"/>
    <w:rsid w:val="00A77240"/>
    <w:rsid w:val="00A8320C"/>
    <w:rsid w:val="00A83934"/>
    <w:rsid w:val="00A85F0E"/>
    <w:rsid w:val="00A95AF6"/>
    <w:rsid w:val="00AA70BA"/>
    <w:rsid w:val="00AB04A5"/>
    <w:rsid w:val="00AB212A"/>
    <w:rsid w:val="00AC020C"/>
    <w:rsid w:val="00AC0D6F"/>
    <w:rsid w:val="00AC439A"/>
    <w:rsid w:val="00AC7064"/>
    <w:rsid w:val="00AD2C17"/>
    <w:rsid w:val="00AD5B7B"/>
    <w:rsid w:val="00AD6DF7"/>
    <w:rsid w:val="00AD6EC6"/>
    <w:rsid w:val="00AE23DB"/>
    <w:rsid w:val="00AF25D0"/>
    <w:rsid w:val="00AF43A8"/>
    <w:rsid w:val="00AF5524"/>
    <w:rsid w:val="00B031CC"/>
    <w:rsid w:val="00B05559"/>
    <w:rsid w:val="00B07F0A"/>
    <w:rsid w:val="00B21BE3"/>
    <w:rsid w:val="00B236CF"/>
    <w:rsid w:val="00B30717"/>
    <w:rsid w:val="00B30F1F"/>
    <w:rsid w:val="00B3736F"/>
    <w:rsid w:val="00B40AAC"/>
    <w:rsid w:val="00B42799"/>
    <w:rsid w:val="00B51E07"/>
    <w:rsid w:val="00B54598"/>
    <w:rsid w:val="00B54B68"/>
    <w:rsid w:val="00B5529A"/>
    <w:rsid w:val="00B5723B"/>
    <w:rsid w:val="00B60B94"/>
    <w:rsid w:val="00B61C5B"/>
    <w:rsid w:val="00B64EBF"/>
    <w:rsid w:val="00B67BA0"/>
    <w:rsid w:val="00B67C74"/>
    <w:rsid w:val="00B752B9"/>
    <w:rsid w:val="00B77AE2"/>
    <w:rsid w:val="00B9495E"/>
    <w:rsid w:val="00BA007F"/>
    <w:rsid w:val="00BA3AA4"/>
    <w:rsid w:val="00BC6177"/>
    <w:rsid w:val="00BD510A"/>
    <w:rsid w:val="00BE0B28"/>
    <w:rsid w:val="00BE29F0"/>
    <w:rsid w:val="00BE597C"/>
    <w:rsid w:val="00BF2C6B"/>
    <w:rsid w:val="00C03AC7"/>
    <w:rsid w:val="00C05259"/>
    <w:rsid w:val="00C058FC"/>
    <w:rsid w:val="00C06E66"/>
    <w:rsid w:val="00C0708D"/>
    <w:rsid w:val="00C071F3"/>
    <w:rsid w:val="00C07595"/>
    <w:rsid w:val="00C119C3"/>
    <w:rsid w:val="00C11F15"/>
    <w:rsid w:val="00C1421F"/>
    <w:rsid w:val="00C15375"/>
    <w:rsid w:val="00C176D8"/>
    <w:rsid w:val="00C21157"/>
    <w:rsid w:val="00C22615"/>
    <w:rsid w:val="00C26315"/>
    <w:rsid w:val="00C32827"/>
    <w:rsid w:val="00C335F6"/>
    <w:rsid w:val="00C3361D"/>
    <w:rsid w:val="00C34700"/>
    <w:rsid w:val="00C3590E"/>
    <w:rsid w:val="00C36AC7"/>
    <w:rsid w:val="00C4034F"/>
    <w:rsid w:val="00C420D3"/>
    <w:rsid w:val="00C4271F"/>
    <w:rsid w:val="00C42C96"/>
    <w:rsid w:val="00C44896"/>
    <w:rsid w:val="00C47A49"/>
    <w:rsid w:val="00C500FB"/>
    <w:rsid w:val="00C64C2C"/>
    <w:rsid w:val="00C66262"/>
    <w:rsid w:val="00C70CC4"/>
    <w:rsid w:val="00C7400D"/>
    <w:rsid w:val="00C84F42"/>
    <w:rsid w:val="00C86442"/>
    <w:rsid w:val="00C87434"/>
    <w:rsid w:val="00C916F7"/>
    <w:rsid w:val="00C941ED"/>
    <w:rsid w:val="00C94A57"/>
    <w:rsid w:val="00CA000F"/>
    <w:rsid w:val="00CA07B1"/>
    <w:rsid w:val="00CA4425"/>
    <w:rsid w:val="00CB3869"/>
    <w:rsid w:val="00CB6745"/>
    <w:rsid w:val="00CB7586"/>
    <w:rsid w:val="00CD2198"/>
    <w:rsid w:val="00CD496A"/>
    <w:rsid w:val="00CE1860"/>
    <w:rsid w:val="00CE79BC"/>
    <w:rsid w:val="00D02A91"/>
    <w:rsid w:val="00D037DC"/>
    <w:rsid w:val="00D1196A"/>
    <w:rsid w:val="00D169DF"/>
    <w:rsid w:val="00D211F8"/>
    <w:rsid w:val="00D30C50"/>
    <w:rsid w:val="00D35B51"/>
    <w:rsid w:val="00D37BF1"/>
    <w:rsid w:val="00D41C8B"/>
    <w:rsid w:val="00D42030"/>
    <w:rsid w:val="00D44732"/>
    <w:rsid w:val="00D44A70"/>
    <w:rsid w:val="00D53F5A"/>
    <w:rsid w:val="00D56899"/>
    <w:rsid w:val="00D633C9"/>
    <w:rsid w:val="00D643B2"/>
    <w:rsid w:val="00D729D8"/>
    <w:rsid w:val="00D7384E"/>
    <w:rsid w:val="00D7651C"/>
    <w:rsid w:val="00D8370C"/>
    <w:rsid w:val="00D83DFB"/>
    <w:rsid w:val="00D8557F"/>
    <w:rsid w:val="00D86A38"/>
    <w:rsid w:val="00D90CE8"/>
    <w:rsid w:val="00D9195F"/>
    <w:rsid w:val="00D940D4"/>
    <w:rsid w:val="00D9709E"/>
    <w:rsid w:val="00DA55CB"/>
    <w:rsid w:val="00DB02A7"/>
    <w:rsid w:val="00DB3875"/>
    <w:rsid w:val="00DB671B"/>
    <w:rsid w:val="00DC2B78"/>
    <w:rsid w:val="00DC4FAC"/>
    <w:rsid w:val="00DC5693"/>
    <w:rsid w:val="00DD1010"/>
    <w:rsid w:val="00DD6EE4"/>
    <w:rsid w:val="00DE2337"/>
    <w:rsid w:val="00DE38A4"/>
    <w:rsid w:val="00DE3A69"/>
    <w:rsid w:val="00E003FB"/>
    <w:rsid w:val="00E02D3F"/>
    <w:rsid w:val="00E055A7"/>
    <w:rsid w:val="00E11752"/>
    <w:rsid w:val="00E1343D"/>
    <w:rsid w:val="00E17BE0"/>
    <w:rsid w:val="00E21233"/>
    <w:rsid w:val="00E220AA"/>
    <w:rsid w:val="00E23332"/>
    <w:rsid w:val="00E30B77"/>
    <w:rsid w:val="00E31602"/>
    <w:rsid w:val="00E31A6B"/>
    <w:rsid w:val="00E36343"/>
    <w:rsid w:val="00E42D9E"/>
    <w:rsid w:val="00E445FA"/>
    <w:rsid w:val="00E4510D"/>
    <w:rsid w:val="00E46B67"/>
    <w:rsid w:val="00E478D0"/>
    <w:rsid w:val="00E524C2"/>
    <w:rsid w:val="00E53979"/>
    <w:rsid w:val="00E53F1B"/>
    <w:rsid w:val="00E54221"/>
    <w:rsid w:val="00E55B43"/>
    <w:rsid w:val="00E60659"/>
    <w:rsid w:val="00E6173D"/>
    <w:rsid w:val="00E6276F"/>
    <w:rsid w:val="00E647BE"/>
    <w:rsid w:val="00E64B9A"/>
    <w:rsid w:val="00E65BED"/>
    <w:rsid w:val="00E66B72"/>
    <w:rsid w:val="00E71FEA"/>
    <w:rsid w:val="00E7333D"/>
    <w:rsid w:val="00E73BD8"/>
    <w:rsid w:val="00E752E1"/>
    <w:rsid w:val="00E8190F"/>
    <w:rsid w:val="00E86EE6"/>
    <w:rsid w:val="00E87469"/>
    <w:rsid w:val="00E878F7"/>
    <w:rsid w:val="00E9090B"/>
    <w:rsid w:val="00E94D9A"/>
    <w:rsid w:val="00EA416F"/>
    <w:rsid w:val="00EA5154"/>
    <w:rsid w:val="00EA5B8E"/>
    <w:rsid w:val="00EB2413"/>
    <w:rsid w:val="00EB29CA"/>
    <w:rsid w:val="00EB4AFF"/>
    <w:rsid w:val="00EB7253"/>
    <w:rsid w:val="00EB76C9"/>
    <w:rsid w:val="00EC02F3"/>
    <w:rsid w:val="00EC4561"/>
    <w:rsid w:val="00EC4ED2"/>
    <w:rsid w:val="00EC59A4"/>
    <w:rsid w:val="00EC5F9E"/>
    <w:rsid w:val="00ED317C"/>
    <w:rsid w:val="00ED49CA"/>
    <w:rsid w:val="00ED5301"/>
    <w:rsid w:val="00EE4129"/>
    <w:rsid w:val="00EE6070"/>
    <w:rsid w:val="00EE6AF0"/>
    <w:rsid w:val="00EF09F7"/>
    <w:rsid w:val="00EF0B84"/>
    <w:rsid w:val="00F00933"/>
    <w:rsid w:val="00F03A93"/>
    <w:rsid w:val="00F05E4D"/>
    <w:rsid w:val="00F13D4E"/>
    <w:rsid w:val="00F16391"/>
    <w:rsid w:val="00F175CD"/>
    <w:rsid w:val="00F17899"/>
    <w:rsid w:val="00F25692"/>
    <w:rsid w:val="00F448B3"/>
    <w:rsid w:val="00F5673C"/>
    <w:rsid w:val="00F567F5"/>
    <w:rsid w:val="00F57BA6"/>
    <w:rsid w:val="00F62039"/>
    <w:rsid w:val="00F62580"/>
    <w:rsid w:val="00F63759"/>
    <w:rsid w:val="00F66ACE"/>
    <w:rsid w:val="00F72B3E"/>
    <w:rsid w:val="00F81878"/>
    <w:rsid w:val="00F8358E"/>
    <w:rsid w:val="00F861BF"/>
    <w:rsid w:val="00F910A6"/>
    <w:rsid w:val="00F9579A"/>
    <w:rsid w:val="00FA2C17"/>
    <w:rsid w:val="00FA5A05"/>
    <w:rsid w:val="00FB0326"/>
    <w:rsid w:val="00FB2354"/>
    <w:rsid w:val="00FB7E7E"/>
    <w:rsid w:val="00FC410D"/>
    <w:rsid w:val="00FC44E1"/>
    <w:rsid w:val="00FC5170"/>
    <w:rsid w:val="00FC745B"/>
    <w:rsid w:val="00FD166E"/>
    <w:rsid w:val="00FD4162"/>
    <w:rsid w:val="00FE25F3"/>
    <w:rsid w:val="00FE71FD"/>
    <w:rsid w:val="00F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04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4104A6"/>
    <w:pPr>
      <w:spacing w:line="366" w:lineRule="exact"/>
      <w:ind w:left="1384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104A6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4104A6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104A6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104A6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104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4A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4A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04A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04A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4104A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104A6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4104A6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4104A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4104A6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104A6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4104A6"/>
    <w:pPr>
      <w:ind w:left="1384"/>
    </w:pPr>
    <w:rPr>
      <w:sz w:val="28"/>
    </w:rPr>
  </w:style>
  <w:style w:type="character" w:customStyle="1" w:styleId="a4">
    <w:name w:val="Основной текст Знак"/>
    <w:basedOn w:val="a0"/>
    <w:link w:val="a3"/>
    <w:rsid w:val="004104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4104A6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4104A6"/>
    <w:pPr>
      <w:ind w:left="105"/>
    </w:pPr>
  </w:style>
  <w:style w:type="paragraph" w:styleId="31">
    <w:name w:val="toc 3"/>
    <w:next w:val="a"/>
    <w:link w:val="32"/>
    <w:uiPriority w:val="39"/>
    <w:rsid w:val="004104A6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link w:val="a6"/>
    <w:rsid w:val="004104A6"/>
    <w:pPr>
      <w:ind w:left="1384"/>
    </w:pPr>
  </w:style>
  <w:style w:type="character" w:customStyle="1" w:styleId="a6">
    <w:name w:val="Абзац списка Знак"/>
    <w:basedOn w:val="1"/>
    <w:link w:val="a5"/>
    <w:rsid w:val="004104A6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7"/>
    <w:rsid w:val="004104A6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link w:val="13"/>
    <w:rsid w:val="004104A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4104A6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4104A6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4104A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104A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104A6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104A6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4104A6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104A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4104A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4104A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4104A6"/>
    <w:pPr>
      <w:widowControl w:val="0"/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4104A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TableNormal">
    <w:name w:val="Table Normal"/>
    <w:rsid w:val="004104A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rsid w:val="004104A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04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4A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A52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2024-02-28T06:15:00Z</dcterms:created>
  <dcterms:modified xsi:type="dcterms:W3CDTF">2024-02-28T08:53:00Z</dcterms:modified>
</cp:coreProperties>
</file>