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3B" w:rsidRDefault="00DF103B" w:rsidP="00DF103B">
      <w:pPr>
        <w:spacing w:line="300" w:lineRule="auto"/>
        <w:ind w:left="2650" w:right="1766"/>
        <w:jc w:val="center"/>
        <w:rPr>
          <w:b/>
          <w:sz w:val="24"/>
        </w:rPr>
      </w:pPr>
    </w:p>
    <w:p w:rsidR="00DF103B" w:rsidRPr="00843316" w:rsidRDefault="00DF103B" w:rsidP="00DF103B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843316">
        <w:rPr>
          <w:rFonts w:ascii="Times New Roman" w:hAnsi="Times New Roman" w:cs="Times New Roman"/>
          <w:sz w:val="28"/>
          <w:szCs w:val="28"/>
        </w:rPr>
        <w:t>УТВЕРЖДАЮ</w:t>
      </w:r>
    </w:p>
    <w:p w:rsidR="00DF103B" w:rsidRPr="00843316" w:rsidRDefault="00DF103B" w:rsidP="00DF103B">
      <w:pPr>
        <w:jc w:val="right"/>
        <w:rPr>
          <w:rFonts w:ascii="Times New Roman" w:hAnsi="Times New Roman" w:cs="Times New Roman"/>
          <w:sz w:val="28"/>
          <w:szCs w:val="28"/>
        </w:rPr>
      </w:pPr>
      <w:r w:rsidRPr="00843316">
        <w:rPr>
          <w:rFonts w:ascii="Times New Roman" w:hAnsi="Times New Roman" w:cs="Times New Roman"/>
          <w:sz w:val="28"/>
          <w:szCs w:val="28"/>
        </w:rPr>
        <w:t>Директор  МАОУ Школа №71</w:t>
      </w:r>
    </w:p>
    <w:p w:rsidR="00DF103B" w:rsidRPr="00843316" w:rsidRDefault="00DF103B" w:rsidP="00DF10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3316">
        <w:rPr>
          <w:rFonts w:ascii="Times New Roman" w:hAnsi="Times New Roman" w:cs="Times New Roman"/>
          <w:sz w:val="28"/>
          <w:szCs w:val="28"/>
        </w:rPr>
        <w:t>________________О.С.Алексеева</w:t>
      </w:r>
      <w:proofErr w:type="spellEnd"/>
    </w:p>
    <w:p w:rsidR="00603903" w:rsidRPr="00DB7AEC" w:rsidRDefault="00603903" w:rsidP="00603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03" w:rsidRPr="00DF103B" w:rsidRDefault="00603903" w:rsidP="00603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3903" w:rsidRPr="00DF103B" w:rsidRDefault="00603903" w:rsidP="00603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о школьном театре «</w:t>
      </w:r>
      <w:r w:rsidR="004F566C" w:rsidRPr="00DF103B">
        <w:rPr>
          <w:rFonts w:ascii="Times New Roman" w:hAnsi="Times New Roman" w:cs="Times New Roman"/>
          <w:b/>
          <w:sz w:val="28"/>
          <w:szCs w:val="28"/>
        </w:rPr>
        <w:t>КЛАССИКИ</w:t>
      </w:r>
      <w:r w:rsidRPr="00DF103B">
        <w:rPr>
          <w:rFonts w:ascii="Times New Roman" w:hAnsi="Times New Roman" w:cs="Times New Roman"/>
          <w:b/>
          <w:sz w:val="28"/>
          <w:szCs w:val="28"/>
        </w:rPr>
        <w:t>»</w:t>
      </w:r>
    </w:p>
    <w:p w:rsidR="00603903" w:rsidRPr="00DF103B" w:rsidRDefault="00603903" w:rsidP="006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F103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273-Ф3, Уставом образовательной организации, с 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пункта 3 Протокола заседания Совета Министерства просвещения</w:t>
      </w:r>
      <w:proofErr w:type="gramEnd"/>
      <w:r w:rsidRPr="00DF1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03B">
        <w:rPr>
          <w:rFonts w:ascii="Times New Roman" w:hAnsi="Times New Roman" w:cs="Times New Roman"/>
          <w:sz w:val="28"/>
          <w:szCs w:val="28"/>
        </w:rPr>
        <w:t>Российской Федерации по вопросам создания и развития школьных театров в образовательных организациях субъектов Российской Федерации от 24 марта 2022 г. №1, утвержденного 4 апреля 2022 г. за №СК-77/06-пр,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</w:t>
      </w:r>
      <w:proofErr w:type="gramEnd"/>
      <w:r w:rsidRPr="00DF103B">
        <w:rPr>
          <w:rFonts w:ascii="Times New Roman" w:hAnsi="Times New Roman" w:cs="Times New Roman"/>
          <w:sz w:val="28"/>
          <w:szCs w:val="28"/>
        </w:rPr>
        <w:t xml:space="preserve"> и воспитания учащихся, средствами театрального искусства, создания условий для приобщения их к истокам отечественной и мировой культуры.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деятельность школьного театра (студии).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1.3. Школьный театр может иметь свою символику.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1.4.Школьный театр возглавляет руководитель театра, назначенный руководителем образовательного учреждения.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1.5.Руководитель театра подчиняется директору Школы и заместителю директора.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1.6. Помещением школьного теа</w:t>
      </w:r>
      <w:r w:rsidR="002370A9" w:rsidRPr="00DF103B">
        <w:rPr>
          <w:rFonts w:ascii="Times New Roman" w:hAnsi="Times New Roman" w:cs="Times New Roman"/>
          <w:sz w:val="28"/>
          <w:szCs w:val="28"/>
        </w:rPr>
        <w:t>тра определен: для репетиций, генеральный репетиций и выступлений – актовый зал школы</w:t>
      </w:r>
      <w:r w:rsidRPr="00DF1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lastRenderedPageBreak/>
        <w:t xml:space="preserve">1.7.Обучение и воспитание проходит на русском языке.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1.8.Численность клубного формирования определяется приказом директора </w:t>
      </w:r>
      <w:r w:rsidR="002370A9" w:rsidRPr="00DF103B">
        <w:rPr>
          <w:rFonts w:ascii="Times New Roman" w:hAnsi="Times New Roman" w:cs="Times New Roman"/>
          <w:sz w:val="28"/>
          <w:szCs w:val="28"/>
        </w:rPr>
        <w:t>МАОУ «</w:t>
      </w:r>
      <w:r w:rsidRPr="00DF103B">
        <w:rPr>
          <w:rFonts w:ascii="Times New Roman" w:hAnsi="Times New Roman" w:cs="Times New Roman"/>
          <w:sz w:val="28"/>
          <w:szCs w:val="28"/>
        </w:rPr>
        <w:t>Ш</w:t>
      </w:r>
      <w:r w:rsidR="002370A9" w:rsidRPr="00DF103B">
        <w:rPr>
          <w:rFonts w:ascii="Times New Roman" w:hAnsi="Times New Roman" w:cs="Times New Roman"/>
          <w:sz w:val="28"/>
          <w:szCs w:val="28"/>
        </w:rPr>
        <w:t>колы</w:t>
      </w:r>
      <w:r w:rsidRPr="00DF103B">
        <w:rPr>
          <w:rFonts w:ascii="Times New Roman" w:hAnsi="Times New Roman" w:cs="Times New Roman"/>
          <w:sz w:val="28"/>
          <w:szCs w:val="28"/>
        </w:rPr>
        <w:t xml:space="preserve"> №</w:t>
      </w:r>
      <w:r w:rsidR="002370A9" w:rsidRPr="00DF103B">
        <w:rPr>
          <w:rFonts w:ascii="Times New Roman" w:hAnsi="Times New Roman" w:cs="Times New Roman"/>
          <w:sz w:val="28"/>
          <w:szCs w:val="28"/>
        </w:rPr>
        <w:t xml:space="preserve"> 71</w:t>
      </w:r>
      <w:r w:rsidRPr="00DF103B">
        <w:rPr>
          <w:rFonts w:ascii="Times New Roman" w:hAnsi="Times New Roman" w:cs="Times New Roman"/>
          <w:sz w:val="28"/>
          <w:szCs w:val="28"/>
        </w:rPr>
        <w:t xml:space="preserve">» и составляет не менее 15 участников, группа может быть одновозрастной и (или) разновозрастной.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2. Основные цели и задачи ш</w:t>
      </w:r>
      <w:r w:rsidR="00E26DA1" w:rsidRPr="00DF103B">
        <w:rPr>
          <w:rFonts w:ascii="Times New Roman" w:hAnsi="Times New Roman" w:cs="Times New Roman"/>
          <w:b/>
          <w:sz w:val="28"/>
          <w:szCs w:val="28"/>
        </w:rPr>
        <w:t>кольного театра «КЛАССИКИ</w:t>
      </w:r>
      <w:r w:rsidRPr="00DF103B">
        <w:rPr>
          <w:rFonts w:ascii="Times New Roman" w:hAnsi="Times New Roman" w:cs="Times New Roman"/>
          <w:b/>
          <w:sz w:val="28"/>
          <w:szCs w:val="28"/>
        </w:rPr>
        <w:t>»</w:t>
      </w:r>
      <w:r w:rsidR="00E26DA1" w:rsidRPr="00DF103B">
        <w:rPr>
          <w:rFonts w:ascii="Times New Roman" w:hAnsi="Times New Roman" w:cs="Times New Roman"/>
          <w:b/>
          <w:sz w:val="28"/>
          <w:szCs w:val="28"/>
        </w:rPr>
        <w:t>: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2.1. Основная цель школьного театра «</w:t>
      </w:r>
      <w:r w:rsidR="00E26DA1" w:rsidRPr="00DF103B">
        <w:rPr>
          <w:rFonts w:ascii="Times New Roman" w:hAnsi="Times New Roman" w:cs="Times New Roman"/>
          <w:sz w:val="28"/>
          <w:szCs w:val="28"/>
        </w:rPr>
        <w:t>КЛАССИКИ</w:t>
      </w:r>
      <w:r w:rsidRPr="00DF103B">
        <w:rPr>
          <w:rFonts w:ascii="Times New Roman" w:hAnsi="Times New Roman" w:cs="Times New Roman"/>
          <w:sz w:val="28"/>
          <w:szCs w:val="28"/>
        </w:rPr>
        <w:t xml:space="preserve">» - 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 участников школьного театра.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2.2. Основные задачи школьного театра: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организация досуга обучающихся;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приобщение к театральному искусству;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повышение художественного и исполнительского уровня;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развитие художественного вкуса, творческого воображения, пространственного мышления, эстетического чувства (понимания прекрасного);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приобретение знаний, умений и навыков в жанре театрального искусства; </w:t>
      </w:r>
      <w:r w:rsidRPr="00DF103B">
        <w:rPr>
          <w:rFonts w:ascii="Times New Roman" w:hAnsi="Times New Roman" w:cs="Times New Roman"/>
          <w:sz w:val="28"/>
          <w:szCs w:val="28"/>
        </w:rPr>
        <w:sym w:font="Symbol" w:char="F02D"/>
      </w:r>
      <w:r w:rsidRPr="00DF103B">
        <w:rPr>
          <w:rFonts w:ascii="Times New Roman" w:hAnsi="Times New Roman" w:cs="Times New Roman"/>
          <w:sz w:val="28"/>
          <w:szCs w:val="28"/>
        </w:rPr>
        <w:t xml:space="preserve"> постановка спектаклей по произведениям классиков и современных авторов.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3.Организация деятельности и содержание ш</w:t>
      </w:r>
      <w:r w:rsidR="00E26DA1" w:rsidRPr="00DF103B">
        <w:rPr>
          <w:rFonts w:ascii="Times New Roman" w:hAnsi="Times New Roman" w:cs="Times New Roman"/>
          <w:b/>
          <w:sz w:val="28"/>
          <w:szCs w:val="28"/>
        </w:rPr>
        <w:t>кольного театра «КЛАССИКИ</w:t>
      </w:r>
      <w:r w:rsidRPr="00DF103B">
        <w:rPr>
          <w:rFonts w:ascii="Times New Roman" w:hAnsi="Times New Roman" w:cs="Times New Roman"/>
          <w:b/>
          <w:sz w:val="28"/>
          <w:szCs w:val="28"/>
        </w:rPr>
        <w:t>»</w:t>
      </w:r>
      <w:r w:rsidR="00E26DA1" w:rsidRPr="00DF103B">
        <w:rPr>
          <w:rFonts w:ascii="Times New Roman" w:hAnsi="Times New Roman" w:cs="Times New Roman"/>
          <w:b/>
          <w:sz w:val="28"/>
          <w:szCs w:val="28"/>
        </w:rPr>
        <w:t>: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3.1</w:t>
      </w:r>
      <w:r w:rsidR="00E26DA1" w:rsidRPr="00DF103B">
        <w:rPr>
          <w:rFonts w:ascii="Times New Roman" w:hAnsi="Times New Roman" w:cs="Times New Roman"/>
          <w:sz w:val="28"/>
          <w:szCs w:val="28"/>
        </w:rPr>
        <w:t>. Школьный театр «КЛАССИКИ</w:t>
      </w:r>
      <w:r w:rsidRPr="00DF103B">
        <w:rPr>
          <w:rFonts w:ascii="Times New Roman" w:hAnsi="Times New Roman" w:cs="Times New Roman"/>
          <w:sz w:val="28"/>
          <w:szCs w:val="28"/>
        </w:rPr>
        <w:t>» создается, реорганизуется и ликвидируется прик</w:t>
      </w:r>
      <w:r w:rsidR="00E26DA1" w:rsidRPr="00DF103B">
        <w:rPr>
          <w:rFonts w:ascii="Times New Roman" w:hAnsi="Times New Roman" w:cs="Times New Roman"/>
          <w:sz w:val="28"/>
          <w:szCs w:val="28"/>
        </w:rPr>
        <w:t>азом директора МА</w:t>
      </w:r>
      <w:r w:rsidRPr="00DF103B">
        <w:rPr>
          <w:rFonts w:ascii="Times New Roman" w:hAnsi="Times New Roman" w:cs="Times New Roman"/>
          <w:sz w:val="28"/>
          <w:szCs w:val="28"/>
        </w:rPr>
        <w:t>ОУ «Ш</w:t>
      </w:r>
      <w:r w:rsidR="00E26DA1" w:rsidRPr="00DF103B">
        <w:rPr>
          <w:rFonts w:ascii="Times New Roman" w:hAnsi="Times New Roman" w:cs="Times New Roman"/>
          <w:sz w:val="28"/>
          <w:szCs w:val="28"/>
        </w:rPr>
        <w:t>колы №71</w:t>
      </w:r>
      <w:r w:rsidRPr="00DF10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F103B">
        <w:rPr>
          <w:rFonts w:ascii="Times New Roman" w:hAnsi="Times New Roman" w:cs="Times New Roman"/>
          <w:sz w:val="28"/>
          <w:szCs w:val="28"/>
        </w:rPr>
        <w:t xml:space="preserve">К видам деятельности школьного театра относятся: игровая, познавательная, </w:t>
      </w:r>
      <w:proofErr w:type="spellStart"/>
      <w:r w:rsidRPr="00DF103B">
        <w:rPr>
          <w:rFonts w:ascii="Times New Roman" w:hAnsi="Times New Roman" w:cs="Times New Roman"/>
          <w:sz w:val="28"/>
          <w:szCs w:val="28"/>
        </w:rPr>
        <w:t>досугово-развлекательная</w:t>
      </w:r>
      <w:proofErr w:type="spellEnd"/>
      <w:r w:rsidRPr="00DF103B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proofErr w:type="spellStart"/>
      <w:r w:rsidRPr="00DF103B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DF103B">
        <w:rPr>
          <w:rFonts w:ascii="Times New Roman" w:hAnsi="Times New Roman" w:cs="Times New Roman"/>
          <w:sz w:val="28"/>
          <w:szCs w:val="28"/>
        </w:rPr>
        <w:t xml:space="preserve"> общение), проблемно-ценностное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мероприятий). </w:t>
      </w:r>
      <w:proofErr w:type="gramEnd"/>
    </w:p>
    <w:p w:rsidR="00E26DA1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3.3.Творческо-организационная работа в ко</w:t>
      </w:r>
      <w:r w:rsidR="00E26DA1" w:rsidRPr="00DF103B">
        <w:rPr>
          <w:rFonts w:ascii="Times New Roman" w:hAnsi="Times New Roman" w:cs="Times New Roman"/>
          <w:sz w:val="28"/>
          <w:szCs w:val="28"/>
        </w:rPr>
        <w:t>ллективе должна предусматривать</w:t>
      </w:r>
      <w:r w:rsidRPr="00DF103B">
        <w:rPr>
          <w:rFonts w:ascii="Times New Roman" w:hAnsi="Times New Roman" w:cs="Times New Roman"/>
          <w:sz w:val="28"/>
          <w:szCs w:val="28"/>
        </w:rPr>
        <w:t xml:space="preserve"> проведение занятий и репетиций в соответствии с планом раб</w:t>
      </w:r>
      <w:r w:rsidR="00E26DA1" w:rsidRPr="00DF103B">
        <w:rPr>
          <w:rFonts w:ascii="Times New Roman" w:hAnsi="Times New Roman" w:cs="Times New Roman"/>
          <w:sz w:val="28"/>
          <w:szCs w:val="28"/>
        </w:rPr>
        <w:t>оты школьного театра «КЛАССИКИ</w:t>
      </w:r>
      <w:r w:rsidRPr="00DF103B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26DA1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>орга</w:t>
      </w:r>
      <w:r w:rsidRPr="00DF103B">
        <w:rPr>
          <w:rFonts w:ascii="Times New Roman" w:hAnsi="Times New Roman" w:cs="Times New Roman"/>
          <w:sz w:val="28"/>
          <w:szCs w:val="28"/>
        </w:rPr>
        <w:t>низацию концертов и спектаклей;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A1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мероприятия по созданию в коллективе творческой атмосферы; </w:t>
      </w:r>
    </w:p>
    <w:p w:rsidR="00E26DA1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имуществу коллектива учреждения; </w:t>
      </w:r>
    </w:p>
    <w:p w:rsidR="00603903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3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накопление методических материалов, а также материалов, отражающих историю развития коллектива и творческой работы (планы, отчеты, альбомы, эскизы, макеты, программы, афиши, рекламы, буклеты и т.д.). </w:t>
      </w:r>
      <w:proofErr w:type="gramEnd"/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3.4. За вклад в совершенствование и развитие творческой деятельности у</w:t>
      </w:r>
      <w:r w:rsidR="00E26DA1" w:rsidRPr="00DF103B">
        <w:rPr>
          <w:rFonts w:ascii="Times New Roman" w:hAnsi="Times New Roman" w:cs="Times New Roman"/>
          <w:sz w:val="28"/>
          <w:szCs w:val="28"/>
        </w:rPr>
        <w:t>частники школьного театр</w:t>
      </w:r>
      <w:r w:rsidRPr="00DF103B">
        <w:rPr>
          <w:rFonts w:ascii="Times New Roman" w:hAnsi="Times New Roman" w:cs="Times New Roman"/>
          <w:sz w:val="28"/>
          <w:szCs w:val="28"/>
        </w:rPr>
        <w:t>а «</w:t>
      </w:r>
      <w:r w:rsidR="00E26DA1" w:rsidRPr="00DF103B">
        <w:rPr>
          <w:rFonts w:ascii="Times New Roman" w:hAnsi="Times New Roman" w:cs="Times New Roman"/>
          <w:sz w:val="28"/>
          <w:szCs w:val="28"/>
        </w:rPr>
        <w:t>КЛАССИКИ</w:t>
      </w:r>
      <w:r w:rsidRPr="00DF103B">
        <w:rPr>
          <w:rFonts w:ascii="Times New Roman" w:hAnsi="Times New Roman" w:cs="Times New Roman"/>
          <w:sz w:val="28"/>
          <w:szCs w:val="28"/>
        </w:rPr>
        <w:t xml:space="preserve">» могут быть представлены к различным видам поощрения: грамота, благодарность, ценный подарок.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3.5. Руководство ш</w:t>
      </w:r>
      <w:r w:rsidR="00E26DA1" w:rsidRPr="00DF103B">
        <w:rPr>
          <w:rFonts w:ascii="Times New Roman" w:hAnsi="Times New Roman" w:cs="Times New Roman"/>
          <w:sz w:val="28"/>
          <w:szCs w:val="28"/>
        </w:rPr>
        <w:t>кольным театром «КЛАССИКИ</w:t>
      </w:r>
      <w:r w:rsidRPr="00DF103B">
        <w:rPr>
          <w:rFonts w:ascii="Times New Roman" w:hAnsi="Times New Roman" w:cs="Times New Roman"/>
          <w:sz w:val="28"/>
          <w:szCs w:val="28"/>
        </w:rPr>
        <w:t xml:space="preserve">» и ответственность за содержание деятельности несет </w:t>
      </w:r>
      <w:r w:rsidR="00E26DA1" w:rsidRPr="00DF103B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Pr="00DF103B">
        <w:rPr>
          <w:rFonts w:ascii="Times New Roman" w:hAnsi="Times New Roman" w:cs="Times New Roman"/>
          <w:sz w:val="28"/>
          <w:szCs w:val="28"/>
        </w:rPr>
        <w:t>руководитель</w:t>
      </w:r>
      <w:r w:rsidR="00E26DA1" w:rsidRPr="00DF103B">
        <w:rPr>
          <w:rFonts w:ascii="Times New Roman" w:hAnsi="Times New Roman" w:cs="Times New Roman"/>
          <w:sz w:val="28"/>
          <w:szCs w:val="28"/>
        </w:rPr>
        <w:t xml:space="preserve"> </w:t>
      </w:r>
      <w:r w:rsidRPr="00DF103B">
        <w:rPr>
          <w:rFonts w:ascii="Times New Roman" w:hAnsi="Times New Roman" w:cs="Times New Roman"/>
          <w:sz w:val="28"/>
          <w:szCs w:val="28"/>
        </w:rPr>
        <w:t xml:space="preserve">– </w:t>
      </w:r>
      <w:r w:rsidR="00E26DA1" w:rsidRPr="00DF103B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DF1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A1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3.6. Руководитель школьного театра «</w:t>
      </w:r>
      <w:r w:rsidR="00E26DA1" w:rsidRPr="00DF103B">
        <w:rPr>
          <w:rFonts w:ascii="Times New Roman" w:hAnsi="Times New Roman" w:cs="Times New Roman"/>
          <w:sz w:val="28"/>
          <w:szCs w:val="28"/>
        </w:rPr>
        <w:t>КЛАССИКИ»:</w:t>
      </w:r>
    </w:p>
    <w:p w:rsidR="00E26DA1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>несѐт ответственность за жизнь и здоровье участников школьного театра «</w:t>
      </w:r>
      <w:r w:rsidRPr="00DF103B">
        <w:rPr>
          <w:rFonts w:ascii="Times New Roman" w:hAnsi="Times New Roman" w:cs="Times New Roman"/>
          <w:sz w:val="28"/>
          <w:szCs w:val="28"/>
        </w:rPr>
        <w:t>КЛАССИКИ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» во время творческого процесса; </w:t>
      </w:r>
    </w:p>
    <w:p w:rsidR="00603903" w:rsidRPr="00DF103B" w:rsidRDefault="00E26DA1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3B">
        <w:rPr>
          <w:rFonts w:ascii="Times New Roman" w:hAnsi="Times New Roman" w:cs="Times New Roman"/>
          <w:sz w:val="28"/>
          <w:szCs w:val="28"/>
        </w:rPr>
        <w:t>-</w:t>
      </w:r>
      <w:r w:rsidR="00603903" w:rsidRPr="00DF10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3903" w:rsidRPr="00DF103B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Pr="00DF103B">
        <w:rPr>
          <w:rFonts w:ascii="Times New Roman" w:hAnsi="Times New Roman" w:cs="Times New Roman"/>
          <w:sz w:val="28"/>
          <w:szCs w:val="28"/>
        </w:rPr>
        <w:t xml:space="preserve">план работы школьного театра </w:t>
      </w:r>
      <w:r w:rsidR="00603903" w:rsidRPr="00DF103B">
        <w:rPr>
          <w:rFonts w:ascii="Times New Roman" w:hAnsi="Times New Roman" w:cs="Times New Roman"/>
          <w:sz w:val="28"/>
          <w:szCs w:val="28"/>
        </w:rPr>
        <w:t>«</w:t>
      </w:r>
      <w:r w:rsidRPr="00DF103B">
        <w:rPr>
          <w:rFonts w:ascii="Times New Roman" w:hAnsi="Times New Roman" w:cs="Times New Roman"/>
          <w:sz w:val="28"/>
          <w:szCs w:val="28"/>
        </w:rPr>
        <w:t>КЛАССИКИ</w:t>
      </w:r>
      <w:r w:rsidR="00603903" w:rsidRPr="00DF103B">
        <w:rPr>
          <w:rFonts w:ascii="Times New Roman" w:hAnsi="Times New Roman" w:cs="Times New Roman"/>
          <w:sz w:val="28"/>
          <w:szCs w:val="28"/>
        </w:rPr>
        <w:t>» на период с 01 сентября текущего года до 31 августа следующего года. План деятельности школьного театра согласовывается с заместителем директора и утверждается директором М</w:t>
      </w:r>
      <w:r w:rsidRPr="00DF103B">
        <w:rPr>
          <w:rFonts w:ascii="Times New Roman" w:hAnsi="Times New Roman" w:cs="Times New Roman"/>
          <w:sz w:val="28"/>
          <w:szCs w:val="28"/>
        </w:rPr>
        <w:t>АОУ «</w:t>
      </w:r>
      <w:r w:rsidR="00603903" w:rsidRPr="00DF103B">
        <w:rPr>
          <w:rFonts w:ascii="Times New Roman" w:hAnsi="Times New Roman" w:cs="Times New Roman"/>
          <w:sz w:val="28"/>
          <w:szCs w:val="28"/>
        </w:rPr>
        <w:t>Ш</w:t>
      </w:r>
      <w:r w:rsidRPr="00DF103B">
        <w:rPr>
          <w:rFonts w:ascii="Times New Roman" w:hAnsi="Times New Roman" w:cs="Times New Roman"/>
          <w:sz w:val="28"/>
          <w:szCs w:val="28"/>
        </w:rPr>
        <w:t>кола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 №</w:t>
      </w:r>
      <w:r w:rsidRPr="00DF103B">
        <w:rPr>
          <w:rFonts w:ascii="Times New Roman" w:hAnsi="Times New Roman" w:cs="Times New Roman"/>
          <w:sz w:val="28"/>
          <w:szCs w:val="28"/>
        </w:rPr>
        <w:t xml:space="preserve"> 71</w:t>
      </w:r>
      <w:r w:rsidR="00603903" w:rsidRPr="00DF10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3.7. При зачислении в школьный театр обучающиеся и их родители (законные представители) имеют право ознакомиться с Положением о</w:t>
      </w:r>
      <w:r w:rsidR="00CC0F48" w:rsidRPr="00DF103B">
        <w:rPr>
          <w:rFonts w:ascii="Times New Roman" w:hAnsi="Times New Roman" w:cs="Times New Roman"/>
          <w:sz w:val="28"/>
          <w:szCs w:val="28"/>
        </w:rPr>
        <w:t xml:space="preserve"> школьном театре «КЛАССИКИ</w:t>
      </w:r>
      <w:r w:rsidRPr="00DF103B">
        <w:rPr>
          <w:rFonts w:ascii="Times New Roman" w:hAnsi="Times New Roman" w:cs="Times New Roman"/>
          <w:sz w:val="28"/>
          <w:szCs w:val="28"/>
        </w:rPr>
        <w:t>». Прием в коллектив осуществляется в период с 15 авгу</w:t>
      </w:r>
      <w:r w:rsidR="00CC0F48" w:rsidRPr="00DF103B">
        <w:rPr>
          <w:rFonts w:ascii="Times New Roman" w:hAnsi="Times New Roman" w:cs="Times New Roman"/>
          <w:sz w:val="28"/>
          <w:szCs w:val="28"/>
        </w:rPr>
        <w:t>ста по 15 сентября текущего года</w:t>
      </w:r>
      <w:r w:rsidRPr="00DF1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3.8. Зачисление в школьный театр производится на основании письменного заявления родителей (его законного представ</w:t>
      </w:r>
      <w:r w:rsidR="00CC0F48" w:rsidRPr="00DF103B">
        <w:rPr>
          <w:rFonts w:ascii="Times New Roman" w:hAnsi="Times New Roman" w:cs="Times New Roman"/>
          <w:sz w:val="28"/>
          <w:szCs w:val="28"/>
        </w:rPr>
        <w:t>ителя). З</w:t>
      </w:r>
      <w:r w:rsidRPr="00DF103B">
        <w:rPr>
          <w:rFonts w:ascii="Times New Roman" w:hAnsi="Times New Roman" w:cs="Times New Roman"/>
          <w:sz w:val="28"/>
          <w:szCs w:val="28"/>
        </w:rPr>
        <w:t>ачисление в школьный театр в течение учебного года</w:t>
      </w:r>
      <w:r w:rsidR="00CC0F48" w:rsidRPr="00DF103B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DF1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3.9. В работе школьного театра, при наличии условий и согласия руководителя, могут участвовать совместно с детьми их родители (законные пр</w:t>
      </w:r>
      <w:r w:rsidR="00013EAE" w:rsidRPr="00DF103B">
        <w:rPr>
          <w:rFonts w:ascii="Times New Roman" w:hAnsi="Times New Roman" w:cs="Times New Roman"/>
          <w:sz w:val="28"/>
          <w:szCs w:val="28"/>
        </w:rPr>
        <w:t>едставители), а также педагоги ш</w:t>
      </w:r>
      <w:r w:rsidRPr="00DF103B">
        <w:rPr>
          <w:rFonts w:ascii="Times New Roman" w:hAnsi="Times New Roman" w:cs="Times New Roman"/>
          <w:sz w:val="28"/>
          <w:szCs w:val="28"/>
        </w:rPr>
        <w:t xml:space="preserve">колы без включения в основной состав.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3B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4.1. Участниками образовательных отношений в школьном театре являются учащиеся школы, педагогические работники, родители (законные представители).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4.2. Права и обязанности детей, родителей (законных представителей), педагогических работников определяются уставом учреждения, Правилами </w:t>
      </w:r>
      <w:r w:rsidRPr="00DF103B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распорядка для учащихся и иными предусмотренными уставом актами.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4.3.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4.4.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4.5.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4.6. Учащиеся обяза</w:t>
      </w:r>
      <w:r w:rsidR="00013EAE" w:rsidRPr="00DF103B">
        <w:rPr>
          <w:rFonts w:ascii="Times New Roman" w:hAnsi="Times New Roman" w:cs="Times New Roman"/>
          <w:sz w:val="28"/>
          <w:szCs w:val="28"/>
        </w:rPr>
        <w:t xml:space="preserve">ны регулярно посещать занятия </w:t>
      </w:r>
      <w:r w:rsidRPr="00DF103B">
        <w:rPr>
          <w:rFonts w:ascii="Times New Roman" w:hAnsi="Times New Roman" w:cs="Times New Roman"/>
          <w:sz w:val="28"/>
          <w:szCs w:val="28"/>
        </w:rPr>
        <w:t xml:space="preserve">школьного театра.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4.7. Родители (законные представители) учащихся обязаны создавать им необходимые условия для успешного освоения детьми дополнительной </w:t>
      </w:r>
      <w:proofErr w:type="spellStart"/>
      <w:r w:rsidRPr="00DF103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F103B">
        <w:rPr>
          <w:rFonts w:ascii="Times New Roman" w:hAnsi="Times New Roman" w:cs="Times New Roman"/>
          <w:sz w:val="28"/>
          <w:szCs w:val="28"/>
        </w:rPr>
        <w:t xml:space="preserve"> программы, реализуемой в школьном театре.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4.8. Педагогические работники имеют право самостоятельно выбирать и использовать методики обучения и воспитания.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 xml:space="preserve">4.9.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дополнительной образовательной программы в соответствии с учебным планом и графиком учебного процесса (учебным графиком). </w:t>
      </w:r>
    </w:p>
    <w:p w:rsidR="00603903" w:rsidRPr="00DF103B" w:rsidRDefault="00603903" w:rsidP="00603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03B">
        <w:rPr>
          <w:rFonts w:ascii="Times New Roman" w:hAnsi="Times New Roman" w:cs="Times New Roman"/>
          <w:sz w:val="28"/>
          <w:szCs w:val="28"/>
        </w:rPr>
        <w:t>4.10.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 w:rsidR="00013EAE" w:rsidRPr="00DF103B">
        <w:rPr>
          <w:rFonts w:ascii="Times New Roman" w:hAnsi="Times New Roman" w:cs="Times New Roman"/>
          <w:sz w:val="28"/>
          <w:szCs w:val="28"/>
        </w:rPr>
        <w:t>.</w:t>
      </w:r>
    </w:p>
    <w:sectPr w:rsidR="00603903" w:rsidRPr="00DF103B" w:rsidSect="009F7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03"/>
    <w:rsid w:val="00002E60"/>
    <w:rsid w:val="00007967"/>
    <w:rsid w:val="00013EAE"/>
    <w:rsid w:val="00016AF9"/>
    <w:rsid w:val="0002196C"/>
    <w:rsid w:val="00022697"/>
    <w:rsid w:val="00026DFD"/>
    <w:rsid w:val="000271EE"/>
    <w:rsid w:val="000341C1"/>
    <w:rsid w:val="000365B7"/>
    <w:rsid w:val="00036F3F"/>
    <w:rsid w:val="00043A10"/>
    <w:rsid w:val="00045EFD"/>
    <w:rsid w:val="000460DC"/>
    <w:rsid w:val="00046644"/>
    <w:rsid w:val="00047611"/>
    <w:rsid w:val="000537A6"/>
    <w:rsid w:val="000538F9"/>
    <w:rsid w:val="000614DC"/>
    <w:rsid w:val="00073566"/>
    <w:rsid w:val="000748E1"/>
    <w:rsid w:val="00075C11"/>
    <w:rsid w:val="00080B75"/>
    <w:rsid w:val="00085BDD"/>
    <w:rsid w:val="000862AD"/>
    <w:rsid w:val="00087432"/>
    <w:rsid w:val="00087550"/>
    <w:rsid w:val="0009261B"/>
    <w:rsid w:val="00094BE3"/>
    <w:rsid w:val="000B3D1B"/>
    <w:rsid w:val="000C05BD"/>
    <w:rsid w:val="000C2782"/>
    <w:rsid w:val="000C6E4E"/>
    <w:rsid w:val="000D299B"/>
    <w:rsid w:val="000D678F"/>
    <w:rsid w:val="000E04E0"/>
    <w:rsid w:val="000E7463"/>
    <w:rsid w:val="000E7E44"/>
    <w:rsid w:val="000E7F58"/>
    <w:rsid w:val="000F0312"/>
    <w:rsid w:val="000F2A62"/>
    <w:rsid w:val="000F4795"/>
    <w:rsid w:val="000F51DB"/>
    <w:rsid w:val="000F6AE9"/>
    <w:rsid w:val="001164D3"/>
    <w:rsid w:val="00121220"/>
    <w:rsid w:val="00123045"/>
    <w:rsid w:val="001358BB"/>
    <w:rsid w:val="00136DB4"/>
    <w:rsid w:val="001412AA"/>
    <w:rsid w:val="001413C5"/>
    <w:rsid w:val="00144E72"/>
    <w:rsid w:val="001466AE"/>
    <w:rsid w:val="00152108"/>
    <w:rsid w:val="00155456"/>
    <w:rsid w:val="00166E92"/>
    <w:rsid w:val="00167676"/>
    <w:rsid w:val="00171649"/>
    <w:rsid w:val="00171FB7"/>
    <w:rsid w:val="00173A87"/>
    <w:rsid w:val="00173A93"/>
    <w:rsid w:val="00174834"/>
    <w:rsid w:val="00176D31"/>
    <w:rsid w:val="0018320A"/>
    <w:rsid w:val="00185B2B"/>
    <w:rsid w:val="001876AC"/>
    <w:rsid w:val="00190586"/>
    <w:rsid w:val="00190688"/>
    <w:rsid w:val="00194755"/>
    <w:rsid w:val="001A0407"/>
    <w:rsid w:val="001A5512"/>
    <w:rsid w:val="001B138A"/>
    <w:rsid w:val="001B2F54"/>
    <w:rsid w:val="001B3808"/>
    <w:rsid w:val="001B4177"/>
    <w:rsid w:val="001B6BD5"/>
    <w:rsid w:val="001B7091"/>
    <w:rsid w:val="001C140E"/>
    <w:rsid w:val="001C4FAA"/>
    <w:rsid w:val="001D2020"/>
    <w:rsid w:val="001D2B4D"/>
    <w:rsid w:val="001D2DED"/>
    <w:rsid w:val="001E1862"/>
    <w:rsid w:val="001E6389"/>
    <w:rsid w:val="001E72D6"/>
    <w:rsid w:val="001F0C56"/>
    <w:rsid w:val="001F12B0"/>
    <w:rsid w:val="001F2B22"/>
    <w:rsid w:val="002011CA"/>
    <w:rsid w:val="002018F5"/>
    <w:rsid w:val="002019FF"/>
    <w:rsid w:val="00206429"/>
    <w:rsid w:val="00207E76"/>
    <w:rsid w:val="002150DB"/>
    <w:rsid w:val="0022162D"/>
    <w:rsid w:val="00230074"/>
    <w:rsid w:val="00232A2C"/>
    <w:rsid w:val="0023481A"/>
    <w:rsid w:val="00234F63"/>
    <w:rsid w:val="002370A9"/>
    <w:rsid w:val="00245932"/>
    <w:rsid w:val="00253AD4"/>
    <w:rsid w:val="002553B2"/>
    <w:rsid w:val="00255ED8"/>
    <w:rsid w:val="0025637A"/>
    <w:rsid w:val="00260D7A"/>
    <w:rsid w:val="0026204C"/>
    <w:rsid w:val="00262FEB"/>
    <w:rsid w:val="002741A7"/>
    <w:rsid w:val="002746B9"/>
    <w:rsid w:val="0028174E"/>
    <w:rsid w:val="0028388F"/>
    <w:rsid w:val="00291186"/>
    <w:rsid w:val="00292CF6"/>
    <w:rsid w:val="00294FC0"/>
    <w:rsid w:val="00295FE5"/>
    <w:rsid w:val="002A0440"/>
    <w:rsid w:val="002A18E7"/>
    <w:rsid w:val="002B0CBC"/>
    <w:rsid w:val="002B5477"/>
    <w:rsid w:val="002C0EB0"/>
    <w:rsid w:val="002C2C27"/>
    <w:rsid w:val="002C73C0"/>
    <w:rsid w:val="002D0956"/>
    <w:rsid w:val="002D13C6"/>
    <w:rsid w:val="002D5CDF"/>
    <w:rsid w:val="002E16E8"/>
    <w:rsid w:val="002E244D"/>
    <w:rsid w:val="002E3A3E"/>
    <w:rsid w:val="002F1C77"/>
    <w:rsid w:val="002F3871"/>
    <w:rsid w:val="002F5296"/>
    <w:rsid w:val="002F6FB4"/>
    <w:rsid w:val="002F76FD"/>
    <w:rsid w:val="00310F06"/>
    <w:rsid w:val="00314006"/>
    <w:rsid w:val="003223BF"/>
    <w:rsid w:val="003259F8"/>
    <w:rsid w:val="00327581"/>
    <w:rsid w:val="00327CB2"/>
    <w:rsid w:val="00332E67"/>
    <w:rsid w:val="0034053E"/>
    <w:rsid w:val="00346508"/>
    <w:rsid w:val="003470D0"/>
    <w:rsid w:val="00361303"/>
    <w:rsid w:val="00362822"/>
    <w:rsid w:val="00366E8F"/>
    <w:rsid w:val="003722D6"/>
    <w:rsid w:val="00377EB6"/>
    <w:rsid w:val="00381878"/>
    <w:rsid w:val="0038656B"/>
    <w:rsid w:val="00393146"/>
    <w:rsid w:val="0039342C"/>
    <w:rsid w:val="003954C3"/>
    <w:rsid w:val="00395BEE"/>
    <w:rsid w:val="003A429B"/>
    <w:rsid w:val="003A561E"/>
    <w:rsid w:val="003A5EAB"/>
    <w:rsid w:val="003B011F"/>
    <w:rsid w:val="003B2137"/>
    <w:rsid w:val="003C2229"/>
    <w:rsid w:val="003C5D20"/>
    <w:rsid w:val="003D3B8E"/>
    <w:rsid w:val="003D7229"/>
    <w:rsid w:val="003E0D58"/>
    <w:rsid w:val="003E34B4"/>
    <w:rsid w:val="003F0857"/>
    <w:rsid w:val="003F5642"/>
    <w:rsid w:val="003F648F"/>
    <w:rsid w:val="003F7E0E"/>
    <w:rsid w:val="00401C79"/>
    <w:rsid w:val="004031D0"/>
    <w:rsid w:val="004065F5"/>
    <w:rsid w:val="00410037"/>
    <w:rsid w:val="00411B30"/>
    <w:rsid w:val="00414290"/>
    <w:rsid w:val="004170B9"/>
    <w:rsid w:val="00420CDD"/>
    <w:rsid w:val="00440F40"/>
    <w:rsid w:val="004427F0"/>
    <w:rsid w:val="00442E13"/>
    <w:rsid w:val="00447E79"/>
    <w:rsid w:val="004508FE"/>
    <w:rsid w:val="00451799"/>
    <w:rsid w:val="00460E11"/>
    <w:rsid w:val="00467A94"/>
    <w:rsid w:val="00474075"/>
    <w:rsid w:val="0047532A"/>
    <w:rsid w:val="004849C3"/>
    <w:rsid w:val="0048605E"/>
    <w:rsid w:val="00487328"/>
    <w:rsid w:val="00487BEB"/>
    <w:rsid w:val="004903C5"/>
    <w:rsid w:val="00493B5F"/>
    <w:rsid w:val="00493D14"/>
    <w:rsid w:val="0049494F"/>
    <w:rsid w:val="004A2D5A"/>
    <w:rsid w:val="004B2816"/>
    <w:rsid w:val="004B2957"/>
    <w:rsid w:val="004C677F"/>
    <w:rsid w:val="004D0D61"/>
    <w:rsid w:val="004D2673"/>
    <w:rsid w:val="004D36B0"/>
    <w:rsid w:val="004D6009"/>
    <w:rsid w:val="004E0143"/>
    <w:rsid w:val="004E2748"/>
    <w:rsid w:val="004E28EA"/>
    <w:rsid w:val="004F098A"/>
    <w:rsid w:val="004F557E"/>
    <w:rsid w:val="004F566C"/>
    <w:rsid w:val="004F5F4D"/>
    <w:rsid w:val="004F7628"/>
    <w:rsid w:val="00501ECD"/>
    <w:rsid w:val="005149BE"/>
    <w:rsid w:val="00532488"/>
    <w:rsid w:val="00534A57"/>
    <w:rsid w:val="00535533"/>
    <w:rsid w:val="0053777B"/>
    <w:rsid w:val="00540EB8"/>
    <w:rsid w:val="00541FD9"/>
    <w:rsid w:val="005512BC"/>
    <w:rsid w:val="005530B5"/>
    <w:rsid w:val="00555449"/>
    <w:rsid w:val="00555658"/>
    <w:rsid w:val="00556A65"/>
    <w:rsid w:val="00557ED2"/>
    <w:rsid w:val="00570472"/>
    <w:rsid w:val="005749C9"/>
    <w:rsid w:val="005773B3"/>
    <w:rsid w:val="005775BA"/>
    <w:rsid w:val="005815EB"/>
    <w:rsid w:val="00581E9D"/>
    <w:rsid w:val="00582336"/>
    <w:rsid w:val="005867F8"/>
    <w:rsid w:val="00590C64"/>
    <w:rsid w:val="005926F9"/>
    <w:rsid w:val="00593532"/>
    <w:rsid w:val="00595BFA"/>
    <w:rsid w:val="005B3046"/>
    <w:rsid w:val="005C14AD"/>
    <w:rsid w:val="005D67D5"/>
    <w:rsid w:val="005D7E98"/>
    <w:rsid w:val="005E4FC1"/>
    <w:rsid w:val="005E71D7"/>
    <w:rsid w:val="005F2CA9"/>
    <w:rsid w:val="005F4090"/>
    <w:rsid w:val="005F440C"/>
    <w:rsid w:val="0060286C"/>
    <w:rsid w:val="00603903"/>
    <w:rsid w:val="00606BF7"/>
    <w:rsid w:val="00612BBD"/>
    <w:rsid w:val="0062303C"/>
    <w:rsid w:val="006237E8"/>
    <w:rsid w:val="00624D63"/>
    <w:rsid w:val="00625671"/>
    <w:rsid w:val="00635A62"/>
    <w:rsid w:val="0064028E"/>
    <w:rsid w:val="00641596"/>
    <w:rsid w:val="0064176B"/>
    <w:rsid w:val="00642FEA"/>
    <w:rsid w:val="00643930"/>
    <w:rsid w:val="00652B6B"/>
    <w:rsid w:val="0066177B"/>
    <w:rsid w:val="00670AAB"/>
    <w:rsid w:val="00674D4B"/>
    <w:rsid w:val="00675763"/>
    <w:rsid w:val="0067631F"/>
    <w:rsid w:val="00677EC0"/>
    <w:rsid w:val="00685764"/>
    <w:rsid w:val="00697053"/>
    <w:rsid w:val="0069765F"/>
    <w:rsid w:val="006A00FC"/>
    <w:rsid w:val="006A06A1"/>
    <w:rsid w:val="006A715E"/>
    <w:rsid w:val="006B055A"/>
    <w:rsid w:val="006B7EBB"/>
    <w:rsid w:val="006C3845"/>
    <w:rsid w:val="006C3BB5"/>
    <w:rsid w:val="006C590F"/>
    <w:rsid w:val="006D27A9"/>
    <w:rsid w:val="006E15FF"/>
    <w:rsid w:val="006F06E8"/>
    <w:rsid w:val="006F2E2F"/>
    <w:rsid w:val="006F31E8"/>
    <w:rsid w:val="006F5948"/>
    <w:rsid w:val="006F6304"/>
    <w:rsid w:val="006F6592"/>
    <w:rsid w:val="006F683F"/>
    <w:rsid w:val="0070253E"/>
    <w:rsid w:val="0070340F"/>
    <w:rsid w:val="00705745"/>
    <w:rsid w:val="00705F60"/>
    <w:rsid w:val="00723744"/>
    <w:rsid w:val="007261DD"/>
    <w:rsid w:val="00736023"/>
    <w:rsid w:val="00736601"/>
    <w:rsid w:val="00737E14"/>
    <w:rsid w:val="007405D7"/>
    <w:rsid w:val="00740E13"/>
    <w:rsid w:val="00745E4E"/>
    <w:rsid w:val="00747FF6"/>
    <w:rsid w:val="0075344B"/>
    <w:rsid w:val="00762F8A"/>
    <w:rsid w:val="00767EEE"/>
    <w:rsid w:val="007705F5"/>
    <w:rsid w:val="00776C71"/>
    <w:rsid w:val="00780446"/>
    <w:rsid w:val="00781DDB"/>
    <w:rsid w:val="007847D0"/>
    <w:rsid w:val="00785F29"/>
    <w:rsid w:val="00792361"/>
    <w:rsid w:val="00792F8C"/>
    <w:rsid w:val="007935DD"/>
    <w:rsid w:val="007A2727"/>
    <w:rsid w:val="007A6DF8"/>
    <w:rsid w:val="007B2FC2"/>
    <w:rsid w:val="007B39B5"/>
    <w:rsid w:val="007B4ECD"/>
    <w:rsid w:val="007B6939"/>
    <w:rsid w:val="007B6AC6"/>
    <w:rsid w:val="007C009E"/>
    <w:rsid w:val="007C48EB"/>
    <w:rsid w:val="007C51B2"/>
    <w:rsid w:val="007C6C10"/>
    <w:rsid w:val="007D1839"/>
    <w:rsid w:val="007D4C4E"/>
    <w:rsid w:val="007D61AF"/>
    <w:rsid w:val="007E0B95"/>
    <w:rsid w:val="007E2619"/>
    <w:rsid w:val="007F07E4"/>
    <w:rsid w:val="007F1394"/>
    <w:rsid w:val="007F1448"/>
    <w:rsid w:val="008010BD"/>
    <w:rsid w:val="0081424C"/>
    <w:rsid w:val="00823FE9"/>
    <w:rsid w:val="00824BDB"/>
    <w:rsid w:val="008344CA"/>
    <w:rsid w:val="00834C04"/>
    <w:rsid w:val="0084012D"/>
    <w:rsid w:val="0084458B"/>
    <w:rsid w:val="00845A48"/>
    <w:rsid w:val="008465BD"/>
    <w:rsid w:val="00852122"/>
    <w:rsid w:val="008529D9"/>
    <w:rsid w:val="008538D6"/>
    <w:rsid w:val="008540C6"/>
    <w:rsid w:val="0085611F"/>
    <w:rsid w:val="008567C1"/>
    <w:rsid w:val="0086232E"/>
    <w:rsid w:val="008671E9"/>
    <w:rsid w:val="008773C4"/>
    <w:rsid w:val="0087750B"/>
    <w:rsid w:val="00880017"/>
    <w:rsid w:val="00882481"/>
    <w:rsid w:val="00891043"/>
    <w:rsid w:val="00892877"/>
    <w:rsid w:val="00892B60"/>
    <w:rsid w:val="00893CCC"/>
    <w:rsid w:val="008A33B8"/>
    <w:rsid w:val="008A348C"/>
    <w:rsid w:val="008A3748"/>
    <w:rsid w:val="008A58E6"/>
    <w:rsid w:val="008A6632"/>
    <w:rsid w:val="008B0FC5"/>
    <w:rsid w:val="008B54CB"/>
    <w:rsid w:val="008C33BA"/>
    <w:rsid w:val="008C4EF2"/>
    <w:rsid w:val="008C7AFF"/>
    <w:rsid w:val="008D20C0"/>
    <w:rsid w:val="008D31EB"/>
    <w:rsid w:val="008D57CA"/>
    <w:rsid w:val="008F170A"/>
    <w:rsid w:val="008F69B4"/>
    <w:rsid w:val="008F7781"/>
    <w:rsid w:val="00905A30"/>
    <w:rsid w:val="00923B28"/>
    <w:rsid w:val="00925C62"/>
    <w:rsid w:val="00932350"/>
    <w:rsid w:val="0093277D"/>
    <w:rsid w:val="009362B5"/>
    <w:rsid w:val="009460D2"/>
    <w:rsid w:val="00954CD8"/>
    <w:rsid w:val="0096221D"/>
    <w:rsid w:val="009627CC"/>
    <w:rsid w:val="0096335F"/>
    <w:rsid w:val="0096605E"/>
    <w:rsid w:val="00966A55"/>
    <w:rsid w:val="00970F57"/>
    <w:rsid w:val="00972ED0"/>
    <w:rsid w:val="00976A61"/>
    <w:rsid w:val="00982EB1"/>
    <w:rsid w:val="009878D2"/>
    <w:rsid w:val="0099346F"/>
    <w:rsid w:val="009A2A9F"/>
    <w:rsid w:val="009A68AE"/>
    <w:rsid w:val="009B3904"/>
    <w:rsid w:val="009B3CB2"/>
    <w:rsid w:val="009B72DF"/>
    <w:rsid w:val="009C1435"/>
    <w:rsid w:val="009C190F"/>
    <w:rsid w:val="009D3A50"/>
    <w:rsid w:val="009D73C6"/>
    <w:rsid w:val="009E05EA"/>
    <w:rsid w:val="009E1446"/>
    <w:rsid w:val="009E192A"/>
    <w:rsid w:val="009F24CF"/>
    <w:rsid w:val="009F3173"/>
    <w:rsid w:val="009F3F63"/>
    <w:rsid w:val="009F547A"/>
    <w:rsid w:val="009F5D5B"/>
    <w:rsid w:val="009F7184"/>
    <w:rsid w:val="00A06172"/>
    <w:rsid w:val="00A07D13"/>
    <w:rsid w:val="00A11DD4"/>
    <w:rsid w:val="00A136BA"/>
    <w:rsid w:val="00A1613B"/>
    <w:rsid w:val="00A220AB"/>
    <w:rsid w:val="00A22C5F"/>
    <w:rsid w:val="00A25836"/>
    <w:rsid w:val="00A34DC2"/>
    <w:rsid w:val="00A34F67"/>
    <w:rsid w:val="00A35B20"/>
    <w:rsid w:val="00A4243B"/>
    <w:rsid w:val="00A46981"/>
    <w:rsid w:val="00A47D2A"/>
    <w:rsid w:val="00A57284"/>
    <w:rsid w:val="00A57650"/>
    <w:rsid w:val="00A603F2"/>
    <w:rsid w:val="00A62B15"/>
    <w:rsid w:val="00A640E4"/>
    <w:rsid w:val="00A72322"/>
    <w:rsid w:val="00A76ED8"/>
    <w:rsid w:val="00A77240"/>
    <w:rsid w:val="00A8320C"/>
    <w:rsid w:val="00A83934"/>
    <w:rsid w:val="00A85F0E"/>
    <w:rsid w:val="00A95AF6"/>
    <w:rsid w:val="00AA70BA"/>
    <w:rsid w:val="00AB04A5"/>
    <w:rsid w:val="00AB212A"/>
    <w:rsid w:val="00AC020C"/>
    <w:rsid w:val="00AC0D6F"/>
    <w:rsid w:val="00AC439A"/>
    <w:rsid w:val="00AC7064"/>
    <w:rsid w:val="00AD2C17"/>
    <w:rsid w:val="00AD5B7B"/>
    <w:rsid w:val="00AD6DF7"/>
    <w:rsid w:val="00AD6EC6"/>
    <w:rsid w:val="00AE23DB"/>
    <w:rsid w:val="00AF25D0"/>
    <w:rsid w:val="00AF43A8"/>
    <w:rsid w:val="00AF5524"/>
    <w:rsid w:val="00B031CC"/>
    <w:rsid w:val="00B05559"/>
    <w:rsid w:val="00B07F0A"/>
    <w:rsid w:val="00B21BE3"/>
    <w:rsid w:val="00B236CF"/>
    <w:rsid w:val="00B30717"/>
    <w:rsid w:val="00B30F1F"/>
    <w:rsid w:val="00B3736F"/>
    <w:rsid w:val="00B40AAC"/>
    <w:rsid w:val="00B42799"/>
    <w:rsid w:val="00B51E07"/>
    <w:rsid w:val="00B54598"/>
    <w:rsid w:val="00B54B68"/>
    <w:rsid w:val="00B5529A"/>
    <w:rsid w:val="00B5723B"/>
    <w:rsid w:val="00B60B94"/>
    <w:rsid w:val="00B61C5B"/>
    <w:rsid w:val="00B64EBF"/>
    <w:rsid w:val="00B67BA0"/>
    <w:rsid w:val="00B67C74"/>
    <w:rsid w:val="00B752B9"/>
    <w:rsid w:val="00B77AE2"/>
    <w:rsid w:val="00B9495E"/>
    <w:rsid w:val="00BA007F"/>
    <w:rsid w:val="00BC6177"/>
    <w:rsid w:val="00BD510A"/>
    <w:rsid w:val="00BE0B28"/>
    <w:rsid w:val="00BE29F0"/>
    <w:rsid w:val="00BE597C"/>
    <w:rsid w:val="00BF2C6B"/>
    <w:rsid w:val="00C03AC7"/>
    <w:rsid w:val="00C05259"/>
    <w:rsid w:val="00C058FC"/>
    <w:rsid w:val="00C06E66"/>
    <w:rsid w:val="00C0708D"/>
    <w:rsid w:val="00C071F3"/>
    <w:rsid w:val="00C07595"/>
    <w:rsid w:val="00C119C3"/>
    <w:rsid w:val="00C11F15"/>
    <w:rsid w:val="00C1421F"/>
    <w:rsid w:val="00C15375"/>
    <w:rsid w:val="00C176D8"/>
    <w:rsid w:val="00C21157"/>
    <w:rsid w:val="00C22615"/>
    <w:rsid w:val="00C26315"/>
    <w:rsid w:val="00C32827"/>
    <w:rsid w:val="00C335F6"/>
    <w:rsid w:val="00C3361D"/>
    <w:rsid w:val="00C34700"/>
    <w:rsid w:val="00C3590E"/>
    <w:rsid w:val="00C36AC7"/>
    <w:rsid w:val="00C4034F"/>
    <w:rsid w:val="00C420D3"/>
    <w:rsid w:val="00C4271F"/>
    <w:rsid w:val="00C42C96"/>
    <w:rsid w:val="00C44896"/>
    <w:rsid w:val="00C47A49"/>
    <w:rsid w:val="00C64C2C"/>
    <w:rsid w:val="00C7400D"/>
    <w:rsid w:val="00C84F42"/>
    <w:rsid w:val="00C86442"/>
    <w:rsid w:val="00C87434"/>
    <w:rsid w:val="00C916F7"/>
    <w:rsid w:val="00C941ED"/>
    <w:rsid w:val="00C94A57"/>
    <w:rsid w:val="00CA000F"/>
    <w:rsid w:val="00CA07B1"/>
    <w:rsid w:val="00CA4425"/>
    <w:rsid w:val="00CB3869"/>
    <w:rsid w:val="00CB6745"/>
    <w:rsid w:val="00CB7586"/>
    <w:rsid w:val="00CC0F48"/>
    <w:rsid w:val="00CD2198"/>
    <w:rsid w:val="00CD496A"/>
    <w:rsid w:val="00CE1860"/>
    <w:rsid w:val="00CE79BC"/>
    <w:rsid w:val="00D02A91"/>
    <w:rsid w:val="00D037DC"/>
    <w:rsid w:val="00D1196A"/>
    <w:rsid w:val="00D169DF"/>
    <w:rsid w:val="00D211F8"/>
    <w:rsid w:val="00D30C50"/>
    <w:rsid w:val="00D35B51"/>
    <w:rsid w:val="00D37BF1"/>
    <w:rsid w:val="00D41C8B"/>
    <w:rsid w:val="00D42030"/>
    <w:rsid w:val="00D44A70"/>
    <w:rsid w:val="00D56899"/>
    <w:rsid w:val="00D633C9"/>
    <w:rsid w:val="00D643B2"/>
    <w:rsid w:val="00D729D8"/>
    <w:rsid w:val="00D7384E"/>
    <w:rsid w:val="00D7651C"/>
    <w:rsid w:val="00D8370C"/>
    <w:rsid w:val="00D83DFB"/>
    <w:rsid w:val="00D8557F"/>
    <w:rsid w:val="00D86A38"/>
    <w:rsid w:val="00D90CE8"/>
    <w:rsid w:val="00D9195F"/>
    <w:rsid w:val="00D940D4"/>
    <w:rsid w:val="00D9709E"/>
    <w:rsid w:val="00DA55CB"/>
    <w:rsid w:val="00DB02A7"/>
    <w:rsid w:val="00DB3875"/>
    <w:rsid w:val="00DB671B"/>
    <w:rsid w:val="00DC2B78"/>
    <w:rsid w:val="00DC4FAC"/>
    <w:rsid w:val="00DC5693"/>
    <w:rsid w:val="00DD1010"/>
    <w:rsid w:val="00DD6EE4"/>
    <w:rsid w:val="00DE2337"/>
    <w:rsid w:val="00DE38A4"/>
    <w:rsid w:val="00DE3A69"/>
    <w:rsid w:val="00DF103B"/>
    <w:rsid w:val="00E003FB"/>
    <w:rsid w:val="00E02D3F"/>
    <w:rsid w:val="00E055A7"/>
    <w:rsid w:val="00E11752"/>
    <w:rsid w:val="00E1343D"/>
    <w:rsid w:val="00E17BE0"/>
    <w:rsid w:val="00E21233"/>
    <w:rsid w:val="00E220AA"/>
    <w:rsid w:val="00E23332"/>
    <w:rsid w:val="00E26DA1"/>
    <w:rsid w:val="00E30B77"/>
    <w:rsid w:val="00E31602"/>
    <w:rsid w:val="00E31A6B"/>
    <w:rsid w:val="00E42D9E"/>
    <w:rsid w:val="00E445FA"/>
    <w:rsid w:val="00E46B67"/>
    <w:rsid w:val="00E478D0"/>
    <w:rsid w:val="00E524C2"/>
    <w:rsid w:val="00E53979"/>
    <w:rsid w:val="00E53F1B"/>
    <w:rsid w:val="00E54221"/>
    <w:rsid w:val="00E55B43"/>
    <w:rsid w:val="00E60659"/>
    <w:rsid w:val="00E6173D"/>
    <w:rsid w:val="00E6276F"/>
    <w:rsid w:val="00E647BE"/>
    <w:rsid w:val="00E64B9A"/>
    <w:rsid w:val="00E65BED"/>
    <w:rsid w:val="00E66B72"/>
    <w:rsid w:val="00E71FEA"/>
    <w:rsid w:val="00E7333D"/>
    <w:rsid w:val="00E73BD8"/>
    <w:rsid w:val="00E752E1"/>
    <w:rsid w:val="00E8190F"/>
    <w:rsid w:val="00E86EE6"/>
    <w:rsid w:val="00E87469"/>
    <w:rsid w:val="00E878F7"/>
    <w:rsid w:val="00E9090B"/>
    <w:rsid w:val="00E94D9A"/>
    <w:rsid w:val="00EA416F"/>
    <w:rsid w:val="00EA5154"/>
    <w:rsid w:val="00EB2413"/>
    <w:rsid w:val="00EB4AFF"/>
    <w:rsid w:val="00EB7253"/>
    <w:rsid w:val="00EB76C9"/>
    <w:rsid w:val="00EC02F3"/>
    <w:rsid w:val="00EC4561"/>
    <w:rsid w:val="00EC4ED2"/>
    <w:rsid w:val="00EC59A4"/>
    <w:rsid w:val="00EC5F9E"/>
    <w:rsid w:val="00ED317C"/>
    <w:rsid w:val="00ED49CA"/>
    <w:rsid w:val="00ED5301"/>
    <w:rsid w:val="00EE4129"/>
    <w:rsid w:val="00EE6070"/>
    <w:rsid w:val="00EE6AF0"/>
    <w:rsid w:val="00EF09F7"/>
    <w:rsid w:val="00EF0B84"/>
    <w:rsid w:val="00F00933"/>
    <w:rsid w:val="00F03A93"/>
    <w:rsid w:val="00F05E4D"/>
    <w:rsid w:val="00F13D4E"/>
    <w:rsid w:val="00F16391"/>
    <w:rsid w:val="00F175CD"/>
    <w:rsid w:val="00F17899"/>
    <w:rsid w:val="00F25692"/>
    <w:rsid w:val="00F448B3"/>
    <w:rsid w:val="00F5673C"/>
    <w:rsid w:val="00F567F5"/>
    <w:rsid w:val="00F57BA6"/>
    <w:rsid w:val="00F62039"/>
    <w:rsid w:val="00F62580"/>
    <w:rsid w:val="00F63759"/>
    <w:rsid w:val="00F66ACE"/>
    <w:rsid w:val="00F72B3E"/>
    <w:rsid w:val="00F81878"/>
    <w:rsid w:val="00F8358E"/>
    <w:rsid w:val="00F861BF"/>
    <w:rsid w:val="00F910A6"/>
    <w:rsid w:val="00F9579A"/>
    <w:rsid w:val="00FA2C17"/>
    <w:rsid w:val="00FA5A05"/>
    <w:rsid w:val="00FB0326"/>
    <w:rsid w:val="00FB2354"/>
    <w:rsid w:val="00FB7E7E"/>
    <w:rsid w:val="00FC410D"/>
    <w:rsid w:val="00FC44E1"/>
    <w:rsid w:val="00FC5170"/>
    <w:rsid w:val="00FC745B"/>
    <w:rsid w:val="00FD166E"/>
    <w:rsid w:val="00FD4162"/>
    <w:rsid w:val="00FE25F3"/>
    <w:rsid w:val="00FE71FD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ЗС</cp:lastModifiedBy>
  <cp:revision>10</cp:revision>
  <dcterms:created xsi:type="dcterms:W3CDTF">2024-02-28T05:40:00Z</dcterms:created>
  <dcterms:modified xsi:type="dcterms:W3CDTF">2024-02-27T20:32:00Z</dcterms:modified>
</cp:coreProperties>
</file>