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F6" w:rsidRPr="00C612F6" w:rsidRDefault="00C612F6" w:rsidP="00C612F6">
      <w:pPr>
        <w:ind w:firstLine="426"/>
        <w:jc w:val="center"/>
        <w:rPr>
          <w:rFonts w:ascii="Times New Roman" w:hAnsi="Times New Roman" w:cs="Times New Roman"/>
          <w:b/>
          <w:sz w:val="28"/>
          <w:szCs w:val="28"/>
        </w:rPr>
      </w:pPr>
      <w:r w:rsidRPr="00C612F6">
        <w:rPr>
          <w:rFonts w:ascii="Times New Roman" w:hAnsi="Times New Roman" w:cs="Times New Roman"/>
          <w:b/>
          <w:sz w:val="28"/>
          <w:szCs w:val="28"/>
        </w:rPr>
        <w:t>Паустовский «Телеграмма».</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Октябрь был на редкость холодный, ненастный. Тесовые крыши почернели.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Спутанная трава в саду полегла, и все доцветал и никак не мог доцвести и осыпаться один только маленький подсолнечник у забора.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Над лугами тащились из-за реки, цеплялись за облетевшие ветлы рыхлые тучи. Из них назойливо сыпался дождь.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По дорогам уже нельзя было ни пройти, ни проехать, и пастухи перестали гонять в луга стадо.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Пастуший рожок затих до весны. Катерине Петровне стало еще труднее вставать по утрам и видеть все то же: комнаты, где застоялся горький запах нетопленных печей, пыльный "Вестник Европы", пожелтевшие чашки на столе, давно не чищеный самовар и картины на стенах Может быть, в комнатах было слишком сумрачно, а в глазах Катерины Петровны уже появилась темная вода</w:t>
      </w:r>
      <w:proofErr w:type="gramStart"/>
      <w:r w:rsidRPr="00C612F6">
        <w:rPr>
          <w:rFonts w:ascii="Times New Roman" w:hAnsi="Times New Roman" w:cs="Times New Roman"/>
          <w:sz w:val="28"/>
          <w:szCs w:val="28"/>
        </w:rPr>
        <w:t xml:space="preserve"> ,</w:t>
      </w:r>
      <w:proofErr w:type="gramEnd"/>
      <w:r w:rsidRPr="00C612F6">
        <w:rPr>
          <w:rFonts w:ascii="Times New Roman" w:hAnsi="Times New Roman" w:cs="Times New Roman"/>
          <w:sz w:val="28"/>
          <w:szCs w:val="28"/>
        </w:rPr>
        <w:t xml:space="preserve"> или, может быть, картины потускнели от времени, но на них ничего нельзя было разобрать. Катерина Петровна только по памяти знала, что вот эта — портрет её отца, а вот эта — маленькая, в золотой раме, — подарок Крамского, эскиз к его "Неизвестной".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Катерина Петровна доживала свой век в старом доме, построенном её отцом — известным художником.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В старости художник вернулся из Петербурга в свое родное село, жил на покое и занимался садом. Писать он уже не мог: дрожала рука, да и зрение ослабло, часто болели глаза.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Дом был, как говорила Катерина Петровна, "мемориальный". Он находился под охраной областного музея. Но что будет с этим: домом, когда умрет она, последняя его обитательница, Катерина Петровна не знала.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А в селе — называлось оно Заборье — не было никого, с кем бы можно было поговорить о картинах, о петербургской жизни, о том лете, когда Катерина Петровна жила с отцом в Париже и видела похороны Виктора Гюго.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Не расскажешь же об этом </w:t>
      </w:r>
      <w:proofErr w:type="spellStart"/>
      <w:r w:rsidRPr="00C612F6">
        <w:rPr>
          <w:rFonts w:ascii="Times New Roman" w:hAnsi="Times New Roman" w:cs="Times New Roman"/>
          <w:sz w:val="28"/>
          <w:szCs w:val="28"/>
        </w:rPr>
        <w:t>Манюшке</w:t>
      </w:r>
      <w:proofErr w:type="spellEnd"/>
      <w:r w:rsidRPr="00C612F6">
        <w:rPr>
          <w:rFonts w:ascii="Times New Roman" w:hAnsi="Times New Roman" w:cs="Times New Roman"/>
          <w:sz w:val="28"/>
          <w:szCs w:val="28"/>
        </w:rPr>
        <w:t xml:space="preserve">, дочери соседа, колхозного сапожника, — девчонке, прибегавшей каждый день, чтобы принести воды из колодца, подмести полы, поставить самовар.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Катерина Петровна дарила </w:t>
      </w:r>
      <w:proofErr w:type="spellStart"/>
      <w:r w:rsidRPr="00C612F6">
        <w:rPr>
          <w:rFonts w:ascii="Times New Roman" w:hAnsi="Times New Roman" w:cs="Times New Roman"/>
          <w:sz w:val="28"/>
          <w:szCs w:val="28"/>
        </w:rPr>
        <w:t>Манюшке</w:t>
      </w:r>
      <w:proofErr w:type="spellEnd"/>
      <w:r w:rsidRPr="00C612F6">
        <w:rPr>
          <w:rFonts w:ascii="Times New Roman" w:hAnsi="Times New Roman" w:cs="Times New Roman"/>
          <w:sz w:val="28"/>
          <w:szCs w:val="28"/>
        </w:rPr>
        <w:t xml:space="preserve"> за услуги сморщенные перчатки, страусовые перья, стеклярусную (4) черную шляпу.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lastRenderedPageBreak/>
        <w:t xml:space="preserve">- На что это мне? — хрипло спрашивала </w:t>
      </w:r>
      <w:proofErr w:type="spellStart"/>
      <w:r w:rsidRPr="00C612F6">
        <w:rPr>
          <w:rFonts w:ascii="Times New Roman" w:hAnsi="Times New Roman" w:cs="Times New Roman"/>
          <w:sz w:val="28"/>
          <w:szCs w:val="28"/>
        </w:rPr>
        <w:t>Манюшка</w:t>
      </w:r>
      <w:proofErr w:type="spellEnd"/>
      <w:r w:rsidRPr="00C612F6">
        <w:rPr>
          <w:rFonts w:ascii="Times New Roman" w:hAnsi="Times New Roman" w:cs="Times New Roman"/>
          <w:sz w:val="28"/>
          <w:szCs w:val="28"/>
        </w:rPr>
        <w:t xml:space="preserve"> и шмыгала носом. — Тряпичница я, что ли?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А ты продай, милая, — шептала Катерина Петровна. Вот уже год, как она ослабела и не могла говорить громко. — Ты продай.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Сдам в утиль, — решала </w:t>
      </w:r>
      <w:proofErr w:type="spellStart"/>
      <w:r w:rsidRPr="00C612F6">
        <w:rPr>
          <w:rFonts w:ascii="Times New Roman" w:hAnsi="Times New Roman" w:cs="Times New Roman"/>
          <w:sz w:val="28"/>
          <w:szCs w:val="28"/>
        </w:rPr>
        <w:t>Манюшка</w:t>
      </w:r>
      <w:proofErr w:type="spellEnd"/>
      <w:r w:rsidRPr="00C612F6">
        <w:rPr>
          <w:rFonts w:ascii="Times New Roman" w:hAnsi="Times New Roman" w:cs="Times New Roman"/>
          <w:sz w:val="28"/>
          <w:szCs w:val="28"/>
        </w:rPr>
        <w:t xml:space="preserve">, забирала все и уходила.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Изредка заходил сторож при пожарном сарае — Тихон, тощий, рыжий. Он еще помнил, как отец Катерины Петровны приезжал из Петербурга, строил дом, заводил усадьбу.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Тихон был тогда мальчишкой, но почтение к старому художнику сберег на всю жизнь. Глядя на его картины, он громко вздыхал: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Работа натуральная!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Тихон хлопотал часто без толку, от жалости, но </w:t>
      </w:r>
      <w:proofErr w:type="gramStart"/>
      <w:r w:rsidRPr="00C612F6">
        <w:rPr>
          <w:rFonts w:ascii="Times New Roman" w:hAnsi="Times New Roman" w:cs="Times New Roman"/>
          <w:sz w:val="28"/>
          <w:szCs w:val="28"/>
        </w:rPr>
        <w:t>все</w:t>
      </w:r>
      <w:proofErr w:type="gramEnd"/>
      <w:r w:rsidRPr="00C612F6">
        <w:rPr>
          <w:rFonts w:ascii="Times New Roman" w:hAnsi="Times New Roman" w:cs="Times New Roman"/>
          <w:sz w:val="28"/>
          <w:szCs w:val="28"/>
        </w:rPr>
        <w:t xml:space="preserve"> же помогал по хозяйству: рубил в саду засохшие деревья, пилил их, колол на дрова. И каждый раз, уходя, останавливался в дверях и спрашивал: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Не слышно, Катерина Петровна, Настя пишет чего или нет?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Катерина Петровна молчала, сидя на диване — сгорбленная, маленькая, — и все перебирала какие-то бумажки в рыжем кожаном ридикюле. Тихон долго сморкался, топтался у порога.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Ну, что ж, — говорил он, не дождавшись ответа. — Я, пожалуй, пойду, Катерина Петровна.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Иди, Тиша, — шептала Катерина Петровна. — Иди — бог с тобой!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Он выводил, осторожно прикрыв дверь, а Катерина Петровна начинала тихонько плакать. Ветер свистел за окнами в голых ветвях, сбивал последние листья. Керосиновый ночник вздрагивал на столе. Он был, казалось, единственным живым существом в покинутом доме, — без этого слабого огня Катерина Петровна и не знала бы, как дожить до утра.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Ночи были уже долгие, тяжелые, как бессонница. Рассвет все больше медлил, все запаздывал и нехотя сочился в немытые окна, где между рам еще с прошлого года лежали поверх ваты когда-то желтые осенние, а теперь истлевшие и черные листья.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Настя, дочь Катерины Петровны и единственный родной человек, жила далеко, в Ленинграде. Последний раз она приезжала три года назад.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lastRenderedPageBreak/>
        <w:t xml:space="preserve">Катерина Петровна знала, что Насте теперь не до нее, старухи. У них, у молодых, свои дела, свои непонятные интересы, свое счастье. Лучше не мешать. Поэтому Катерина Петровна очень редко писала </w:t>
      </w:r>
      <w:proofErr w:type="spellStart"/>
      <w:proofErr w:type="gramStart"/>
      <w:r w:rsidRPr="00C612F6">
        <w:rPr>
          <w:rFonts w:ascii="Times New Roman" w:hAnsi="Times New Roman" w:cs="Times New Roman"/>
          <w:sz w:val="28"/>
          <w:szCs w:val="28"/>
        </w:rPr>
        <w:t>Ha</w:t>
      </w:r>
      <w:proofErr w:type="gramEnd"/>
      <w:r w:rsidRPr="00C612F6">
        <w:rPr>
          <w:rFonts w:ascii="Times New Roman" w:hAnsi="Times New Roman" w:cs="Times New Roman"/>
          <w:sz w:val="28"/>
          <w:szCs w:val="28"/>
        </w:rPr>
        <w:t>сте</w:t>
      </w:r>
      <w:proofErr w:type="spellEnd"/>
      <w:r w:rsidRPr="00C612F6">
        <w:rPr>
          <w:rFonts w:ascii="Times New Roman" w:hAnsi="Times New Roman" w:cs="Times New Roman"/>
          <w:sz w:val="28"/>
          <w:szCs w:val="28"/>
        </w:rPr>
        <w:t xml:space="preserve">, но думала о ней все дни, сидя на краешке продавленного дивана так тихо, что мышь, обманутая тишиной, выбегала из-за печки, становилась на задние лапки и долго, поводя носом, нюхала застоявшийся воздух.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Писем от Насти тоже не было, но раз в два-три месяца веселый молодой </w:t>
      </w:r>
      <w:proofErr w:type="gramStart"/>
      <w:r w:rsidRPr="00C612F6">
        <w:rPr>
          <w:rFonts w:ascii="Times New Roman" w:hAnsi="Times New Roman" w:cs="Times New Roman"/>
          <w:sz w:val="28"/>
          <w:szCs w:val="28"/>
        </w:rPr>
        <w:t>почтарь</w:t>
      </w:r>
      <w:proofErr w:type="gramEnd"/>
      <w:r w:rsidRPr="00C612F6">
        <w:rPr>
          <w:rFonts w:ascii="Times New Roman" w:hAnsi="Times New Roman" w:cs="Times New Roman"/>
          <w:sz w:val="28"/>
          <w:szCs w:val="28"/>
        </w:rPr>
        <w:t xml:space="preserve"> Василий приносил Катерине Петровне перевод на двести рублей. Он осторожно придерживал Катерину Петровну за руку, когда она расписывалась, чтобы не расписалась там, где не надо.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Василий уходил, а Катерина Петровна сидела, растерянная, с деньгами в руках. Потом она надевала очки и перечитывала несколько слов на почтовом переводе. Слова были все одни и те же: столько дел, что нет времени не то что приехать, а даже написать настоящее письмо.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Катерина Петровна осторожно перебирала пухлые бумажки. От старости она забывала, что деньги эти вовсе не те, какие были в руках у Насти, и ей казалось, что от денег пахнет Настиными духами.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Как-то, в конце октября, ночью, кто-то долго стучал в заколоченную уже несколько лет калитку в глубине сада.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Катерина Петровна забеспокоилась, долго обвязывала голову теплым платком, надела старый салоп (5), впервые за этот год вышла из дому. Шла она медленно, ощупью. От холодного воздуха разболелась голова. Позабытые звезды пронзительно смотрели на землю. Палые листья мешали идти.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Около калитки Катерина Петровна тихо спросила: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Кто стучит?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Но за забором никто не ответил.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Должно быть, почудилось, — сказала Катерина Петровна и побрела назад.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Она задохнулась, остановилась у старого дерева, взялась рукой за холодную, мокрую ветку и узнала: это был клен. Его она посадила давно, еще девушкой-хохотушкой, а сейчас он стоял облетевший, озябший, ему некуда было уйти от этой бесприютной, ветреной ночи.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Катерина Петровна пожалела клен, потрогала шершавый ствол, побрела в дом и в ту же ночь написала Насте письмо.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lastRenderedPageBreak/>
        <w:t xml:space="preserve">"Ненаглядная моя, — писала Катерина Петровна. — Зиму эту я не переживу. Приезжай хоть на день. Дай поглядеть на тебя, подержать твои руки. </w:t>
      </w:r>
      <w:proofErr w:type="gramStart"/>
      <w:r w:rsidRPr="00C612F6">
        <w:rPr>
          <w:rFonts w:ascii="Times New Roman" w:hAnsi="Times New Roman" w:cs="Times New Roman"/>
          <w:sz w:val="28"/>
          <w:szCs w:val="28"/>
        </w:rPr>
        <w:t>Стара</w:t>
      </w:r>
      <w:proofErr w:type="gramEnd"/>
      <w:r w:rsidRPr="00C612F6">
        <w:rPr>
          <w:rFonts w:ascii="Times New Roman" w:hAnsi="Times New Roman" w:cs="Times New Roman"/>
          <w:sz w:val="28"/>
          <w:szCs w:val="28"/>
        </w:rPr>
        <w:t xml:space="preserve"> я стала и слаба до того, что тяжело мне не то что ходить, а даже сидеть и лежать, — смерть забыла ко мне дорогу. Сад сохнет — совсем уж не тот, — да я его и не вижу. Нынче осень плохая. Так тяжело; вся жизнь, кажется, не была такая длинная, как одна эта осень". </w:t>
      </w:r>
    </w:p>
    <w:p w:rsidR="00C612F6" w:rsidRPr="00C612F6" w:rsidRDefault="00C612F6" w:rsidP="00C612F6">
      <w:pPr>
        <w:ind w:firstLine="426"/>
        <w:rPr>
          <w:rFonts w:ascii="Times New Roman" w:hAnsi="Times New Roman" w:cs="Times New Roman"/>
          <w:sz w:val="28"/>
          <w:szCs w:val="28"/>
        </w:rPr>
      </w:pPr>
      <w:proofErr w:type="spellStart"/>
      <w:r w:rsidRPr="00C612F6">
        <w:rPr>
          <w:rFonts w:ascii="Times New Roman" w:hAnsi="Times New Roman" w:cs="Times New Roman"/>
          <w:sz w:val="28"/>
          <w:szCs w:val="28"/>
        </w:rPr>
        <w:t>Манюшка</w:t>
      </w:r>
      <w:proofErr w:type="spellEnd"/>
      <w:r w:rsidRPr="00C612F6">
        <w:rPr>
          <w:rFonts w:ascii="Times New Roman" w:hAnsi="Times New Roman" w:cs="Times New Roman"/>
          <w:sz w:val="28"/>
          <w:szCs w:val="28"/>
        </w:rPr>
        <w:t xml:space="preserve">, шмыгая носом, отнесла это письмо на почту, долго засовывала его в почтовый ящик и заглядывала внутрь, — что там? Но внутри ничего не было видно — одна жестяная пустота.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Настя работала секретарем в Союзе художников. Работы было много. Устройство выставок, конкурсов — все это проходило через её руки.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Письмо от Катерины Петровны Настя получила на службе. Она спрятала его в сумочку, не читая, — решила прочесть после работы. Письма Катерины Петровны вызывали у Насти вздох облегчения: раз мать пишет — значит, жива. Но вместе с тем от них начиналось глухое беспокойство, будто каждое письмо было безмолвным укором.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После работы Насте надо было пойти в мастерскую молодого скульптора Тимофеева, посмотреть, как он живет, чтобы доложить об этом правлению Союза. Тимофеев жаловался на холод в мастерской и вообще на то, что его затирают и не дают развернуться.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 одной из площадок Настя достала зеркальце, напудрилась и усмехнулась, — сейчас она нравилась самой себе. Художники звали её </w:t>
      </w:r>
      <w:proofErr w:type="spellStart"/>
      <w:r w:rsidRPr="00C612F6">
        <w:rPr>
          <w:rFonts w:ascii="Times New Roman" w:hAnsi="Times New Roman" w:cs="Times New Roman"/>
          <w:sz w:val="28"/>
          <w:szCs w:val="28"/>
        </w:rPr>
        <w:t>Сольвейг</w:t>
      </w:r>
      <w:proofErr w:type="spellEnd"/>
      <w:r w:rsidRPr="00C612F6">
        <w:rPr>
          <w:rFonts w:ascii="Times New Roman" w:hAnsi="Times New Roman" w:cs="Times New Roman"/>
          <w:sz w:val="28"/>
          <w:szCs w:val="28"/>
        </w:rPr>
        <w:t xml:space="preserve"> за русые волосы и большие холодные глаза.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Открыл сам Тимофеев — маленький, решительный, злой. Он был в пальто. Шею он замотал огромным шарфом, а на его ногах Настя заметила дамские фетровые боты.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Не раздевайтесь, — буркнул Тимофеев. — А то замерзнете. Прошу!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Он провел Настю по темному коридору, поднялся вверх на несколько ступеней и открыл узкую дверь в мастерскую.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Из мастерской пахнуло чадом. На полу около бочки с мокрой глиной горела керосинка. На станках стояли скульптуры, закрытые сырыми тряпками. За широким окном косо летел снег, заносил туманом Неву, таял в её темной воде. Ветер посвистывал в рамах и шевелил на полу старые газеты.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lastRenderedPageBreak/>
        <w:t xml:space="preserve">- Боже мой, какой холод! — сказала Настя, и ей показалось, что в мастерской еще холоднее от белых мраморных барельефов (7), в беспорядке развешанных по стенам.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Вот, полюбуйтесь! — сказал Тимофеев, пододвигая Насте испачканное глиной кресло. — Непонятно, как я еще не издох в этой берлоге. А у Першина в мастерской от калориферов (8) дует теплом, как из Сахары.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Вы не любите Першина? — осторожно спросила Настя.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Выскочка! — сердито сказал Тимофеев. — Ремесленник! У его фигур не плечи, а вешалки для пальто. Его колхозница — каменная баба в подоткнутом фартуке. Его рабочий похож на неандертальского человека. Лепит деревянной лопатой. А хитер, милая моя, хитер, как кардинал!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Покажите мне вашего Гоголя, — попросила Настя, чтобы переменить разговор.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Перейдите! — угрюмо приказал скульптор. — Да нет, не гуда! Вон в тот угол. Так!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Он снял с одной из фигур мокрые тряпки, придирчиво осмотрел её со всех сторон, присел на корточки около керосинки, грея руки, и сказал: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w:t>
      </w:r>
      <w:proofErr w:type="gramStart"/>
      <w:r w:rsidRPr="00C612F6">
        <w:rPr>
          <w:rFonts w:ascii="Times New Roman" w:hAnsi="Times New Roman" w:cs="Times New Roman"/>
          <w:sz w:val="28"/>
          <w:szCs w:val="28"/>
        </w:rPr>
        <w:t>Ну</w:t>
      </w:r>
      <w:proofErr w:type="gramEnd"/>
      <w:r w:rsidRPr="00C612F6">
        <w:rPr>
          <w:rFonts w:ascii="Times New Roman" w:hAnsi="Times New Roman" w:cs="Times New Roman"/>
          <w:sz w:val="28"/>
          <w:szCs w:val="28"/>
        </w:rPr>
        <w:t xml:space="preserve"> вот он, Николай Васильевич! Теперь прошу!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Настя вздрогнула. Насмешливо, зная её насквозь, смотрел на нее остроносый сутулый человек. Настя видела, как на его виске бьется тонкая склеротическая жилка.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"А письмо-то в сумочке нераспечатанное, — казалось, говорили сверлящие гоголевские глаза. — Эх ты, сорока!"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Ну что? — спросил Тимофеев. — Серьезный дядя, да?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Замечательно! — с трудом ответила Настя. — Это действительно превосходно. Тимофеев горько засмеялся.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Превосходно, — повторил он. — Все говорят: превосходно. И Першин, и </w:t>
      </w:r>
      <w:proofErr w:type="spellStart"/>
      <w:r w:rsidRPr="00C612F6">
        <w:rPr>
          <w:rFonts w:ascii="Times New Roman" w:hAnsi="Times New Roman" w:cs="Times New Roman"/>
          <w:sz w:val="28"/>
          <w:szCs w:val="28"/>
        </w:rPr>
        <w:t>Матьяш</w:t>
      </w:r>
      <w:proofErr w:type="spellEnd"/>
      <w:r w:rsidRPr="00C612F6">
        <w:rPr>
          <w:rFonts w:ascii="Times New Roman" w:hAnsi="Times New Roman" w:cs="Times New Roman"/>
          <w:sz w:val="28"/>
          <w:szCs w:val="28"/>
        </w:rPr>
        <w:t xml:space="preserve">, и всякие знатоки из всяких комитетов. А толку что? Здесь — превосходно, а там, где решается моя судьба как скульптора, там тот же Першин только неопределенно хмыкнет — и готово. А Першин хмыкнул — значит, конец!.. Ночи не спишь! — крикнул Тимофеев и забегал по мастерской, топая ботами. — Ревматизм в руках от мокрой глины. Три года читаешь каждое слово о Гоголе. Свиные рыла снятся!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lastRenderedPageBreak/>
        <w:t xml:space="preserve">Тимофеев поднял со стола груду книг, потряс ими в воздухе и с силой швырнул обратно. Со стола полетела гипсовая пыль.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Это все о Гоголе! — сказал он и вдруг успокоился. — Что? Я, кажется, вас напугал? Простите, милая, но, ей-богу, я готов драться.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Ну что ж, будем драться вместе, — сказала Настя и встала.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Тимофеев крепко пожал ей руку, и она ушла с твердым решением вырвать, во что бы то ни стало этого талантливого человека из безвестности.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Настя вернулась в Союз художников, прошла к председателю и долго говорила с ним, горячилась, доказывала, что нужно сейчас же устроить выставку работ Тимофеева. Председатель постукивал карандашом по столу, что-то долго прикидывал </w:t>
      </w:r>
      <w:proofErr w:type="gramStart"/>
      <w:r w:rsidRPr="00C612F6">
        <w:rPr>
          <w:rFonts w:ascii="Times New Roman" w:hAnsi="Times New Roman" w:cs="Times New Roman"/>
          <w:sz w:val="28"/>
          <w:szCs w:val="28"/>
        </w:rPr>
        <w:t>и</w:t>
      </w:r>
      <w:proofErr w:type="gramEnd"/>
      <w:r w:rsidRPr="00C612F6">
        <w:rPr>
          <w:rFonts w:ascii="Times New Roman" w:hAnsi="Times New Roman" w:cs="Times New Roman"/>
          <w:sz w:val="28"/>
          <w:szCs w:val="28"/>
        </w:rPr>
        <w:t xml:space="preserve"> в конце концов согласился.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Настя вернулась домой, в свою старинную комнату на Мойке, с лепным золоченым потолком, и только там прочла письмо Катерины Петровны.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Куда там сейчас ехать! — сказала она и встала. — Разве отсюда вырвешься!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Она подумала о переполненных поездах, пересадке на узкоколейку, тряской телеге, засохшем саде, неизбежных материнских слезах, о тягучей, ничем не скрашенной скуке сельских дней — и положила письмо в ящик письменного стола.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Две недели Настя возилась с устройством выставки Тимофеева.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Несколько раз за это время она ссорилась и мирилась с неуживчивым скульптором. Тимофеев отправлял на выставку свои работы с таким видом, будто обрекал их на уничтожение.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Ни черта у вас не получится, дорогая моя, — со </w:t>
      </w:r>
      <w:proofErr w:type="gramStart"/>
      <w:r w:rsidRPr="00C612F6">
        <w:rPr>
          <w:rFonts w:ascii="Times New Roman" w:hAnsi="Times New Roman" w:cs="Times New Roman"/>
          <w:sz w:val="28"/>
          <w:szCs w:val="28"/>
        </w:rPr>
        <w:t>злорадством</w:t>
      </w:r>
      <w:proofErr w:type="gramEnd"/>
      <w:r w:rsidRPr="00C612F6">
        <w:rPr>
          <w:rFonts w:ascii="Times New Roman" w:hAnsi="Times New Roman" w:cs="Times New Roman"/>
          <w:sz w:val="28"/>
          <w:szCs w:val="28"/>
        </w:rPr>
        <w:t xml:space="preserve"> говорил он Насте, будто она устраивала не его, а свою выставку. — Зря я только трачу время, честное слово.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Настя сначала приходила в отчаяние и обижалась, пока не поняла, что все эти капризы от уязвленной гордости, что они наигранны и в глубине души Тимофеев очень рад своей будущей выставке.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Выставка открылась вечером. Тимофеев злился и говорил, что нельзя смотреть скульптуру при электричестве.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Мертвый свет! — ворчал он. — Убийственная скука! Керосин и то лучше.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Какой же свет вам нужен, невозможный вы тип? — вспылила Настя.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lastRenderedPageBreak/>
        <w:t xml:space="preserve">- Свечи нужны! Свечи! — страдальчески закричал Тимофеев. — Как же можно Гоголя ставить под электрическую лампу. Абсурд!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 открытии были скульпторы, художники. Непосвященный, услышав разговоры скульпторов, не всегда мог бы догадаться, хвалят ли они работы Тимофеева или ругают. Но Тимофеев понимал, что выставка удалась.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Седой вспыльчивый художник подошел к Насте и похлопал её по руке: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Благодарю. Слышал, что это вы извлекли Тимофеева на свет божий. Прекрасно сделали. А то у нас, знаете ли, много болтающих о внимании к художнику, о заботе и чуткости, а как дойдет до дела, так натыкаешься на пустые глаза. Еще раз благодарю!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Началось обсуждение. Говорили много, хвалили, горячились, и мысль, брошенная старым художником о внимании к человеку, к молодому, незаслуженно забытому скульптору, повторялась в каждой речи.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Тимофеев сидел, нахохлившись, рассматривал паркет, но </w:t>
      </w:r>
      <w:proofErr w:type="gramStart"/>
      <w:r w:rsidRPr="00C612F6">
        <w:rPr>
          <w:rFonts w:ascii="Times New Roman" w:hAnsi="Times New Roman" w:cs="Times New Roman"/>
          <w:sz w:val="28"/>
          <w:szCs w:val="28"/>
        </w:rPr>
        <w:t>все</w:t>
      </w:r>
      <w:proofErr w:type="gramEnd"/>
      <w:r w:rsidRPr="00C612F6">
        <w:rPr>
          <w:rFonts w:ascii="Times New Roman" w:hAnsi="Times New Roman" w:cs="Times New Roman"/>
          <w:sz w:val="28"/>
          <w:szCs w:val="28"/>
        </w:rPr>
        <w:t xml:space="preserve"> же искоса поглядывал на выступающих, не зная, можно ли им верить или пока еще рано.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В дверях появилась курьерша из Союза — добрали бестолковая Даша. Она делала Насте какие-то знаки. Настя подошла к ней и Даша, ухмыляясь, подала ей телеграмму.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Настя вернулась на свое место, незаметно вскрыла телеграмму, прочла и ничего не поняла: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"Катя помирает. Тихон"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"Какая Катя? — растерянно подумала Настя. — Какой Тихон? Должно быть, это не мне".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Она посмотрела на адрес — нет, телеграмма была ей. Тогда только она заметила тонкие печатные буквы на бумажной ленте: "Заборье".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Настя скомкала телеграмму и нахмурилась. Выступал Першин.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В наши дни, — говорил он, покачиваясь и придерживая очки, — забота о человеке становится той прекрасной реальностью, которая помогает </w:t>
      </w:r>
      <w:proofErr w:type="gramStart"/>
      <w:r w:rsidRPr="00C612F6">
        <w:rPr>
          <w:rFonts w:ascii="Times New Roman" w:hAnsi="Times New Roman" w:cs="Times New Roman"/>
          <w:sz w:val="28"/>
          <w:szCs w:val="28"/>
        </w:rPr>
        <w:t>нам</w:t>
      </w:r>
      <w:proofErr w:type="gramEnd"/>
      <w:r w:rsidRPr="00C612F6">
        <w:rPr>
          <w:rFonts w:ascii="Times New Roman" w:hAnsi="Times New Roman" w:cs="Times New Roman"/>
          <w:sz w:val="28"/>
          <w:szCs w:val="28"/>
        </w:rPr>
        <w:t xml:space="preserve"> расти и работать. Я </w:t>
      </w:r>
      <w:proofErr w:type="gramStart"/>
      <w:r w:rsidRPr="00C612F6">
        <w:rPr>
          <w:rFonts w:ascii="Times New Roman" w:hAnsi="Times New Roman" w:cs="Times New Roman"/>
          <w:sz w:val="28"/>
          <w:szCs w:val="28"/>
        </w:rPr>
        <w:t>счастлив</w:t>
      </w:r>
      <w:proofErr w:type="gramEnd"/>
      <w:r w:rsidRPr="00C612F6">
        <w:rPr>
          <w:rFonts w:ascii="Times New Roman" w:hAnsi="Times New Roman" w:cs="Times New Roman"/>
          <w:sz w:val="28"/>
          <w:szCs w:val="28"/>
        </w:rPr>
        <w:t xml:space="preserve"> отметить в нашей среде, в среде скульпторов и художников, проявление этой заботы. Я говорю о выставке работ товарища Тимофеева. Этой выставкой мы целиком обязаны — да не в обиду будет сказано нашему руководству — одной из рядовых сотрудниц Союза, нашей милой Анастасии Семеновне. </w:t>
      </w:r>
    </w:p>
    <w:p w:rsidR="00C612F6" w:rsidRPr="00C612F6" w:rsidRDefault="00C612F6" w:rsidP="00C612F6">
      <w:pPr>
        <w:ind w:firstLine="426"/>
        <w:rPr>
          <w:rFonts w:ascii="Times New Roman" w:hAnsi="Times New Roman" w:cs="Times New Roman"/>
          <w:sz w:val="28"/>
          <w:szCs w:val="28"/>
        </w:rPr>
      </w:pPr>
    </w:p>
    <w:p w:rsidR="00C612F6" w:rsidRPr="00C612F6" w:rsidRDefault="00C612F6" w:rsidP="00C612F6">
      <w:pPr>
        <w:ind w:firstLine="426"/>
        <w:rPr>
          <w:rFonts w:ascii="Times New Roman" w:hAnsi="Times New Roman" w:cs="Times New Roman"/>
          <w:sz w:val="28"/>
          <w:szCs w:val="28"/>
        </w:rPr>
      </w:pP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Першин поклонился Насте, и все зааплодировали. Аплодировали долго. Настя смутилась до слез.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Кто-то тронул её сзади за руку. Это был старый вспыльчивый художник.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Что? — спросил он шепотом и показал глазами на скомканную в руке Насти телеграмму. — Ничего неприятного?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Нет, — ответила Настя. — Это так</w:t>
      </w:r>
      <w:proofErr w:type="gramStart"/>
      <w:r w:rsidRPr="00C612F6">
        <w:rPr>
          <w:rFonts w:ascii="Times New Roman" w:hAnsi="Times New Roman" w:cs="Times New Roman"/>
          <w:sz w:val="28"/>
          <w:szCs w:val="28"/>
        </w:rPr>
        <w:t>… О</w:t>
      </w:r>
      <w:proofErr w:type="gramEnd"/>
      <w:r w:rsidRPr="00C612F6">
        <w:rPr>
          <w:rFonts w:ascii="Times New Roman" w:hAnsi="Times New Roman" w:cs="Times New Roman"/>
          <w:sz w:val="28"/>
          <w:szCs w:val="28"/>
        </w:rPr>
        <w:t xml:space="preserve">т одной знакомой…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Ага! — пробормотал старик и снова </w:t>
      </w:r>
      <w:proofErr w:type="gramStart"/>
      <w:r w:rsidRPr="00C612F6">
        <w:rPr>
          <w:rFonts w:ascii="Times New Roman" w:hAnsi="Times New Roman" w:cs="Times New Roman"/>
          <w:sz w:val="28"/>
          <w:szCs w:val="28"/>
        </w:rPr>
        <w:t>стал</w:t>
      </w:r>
      <w:proofErr w:type="gramEnd"/>
      <w:r w:rsidRPr="00C612F6">
        <w:rPr>
          <w:rFonts w:ascii="Times New Roman" w:hAnsi="Times New Roman" w:cs="Times New Roman"/>
          <w:sz w:val="28"/>
          <w:szCs w:val="28"/>
        </w:rPr>
        <w:t xml:space="preserve"> слушав Першина.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Все смотрели на Першина, но чей-то взгляд, тяжелый и пронзительный, Настя вес время чувствовала на себе и боялась поднять голову: "Кто бы это мог быть? — подумала она. — Неужели кто-нибудь догадался? Как глупо. Опять расходились первые.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Она с усилием подняла глаза и тотчас отвела их: Гоголь смотрел на нее, усмехаясь. Насте показалось, что Гоголь тихо сказал сквозь стиснутые зубы: "Эх, ты".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Настя быстро встала, вышла, торопливо оделась внизу и выбежала на улицу.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Валил водянистый снег. На Исаакиевском соборе выступила серая изморозь. Хмурое небо все ниже опускалось на город, на Настю, на Неву.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"Ненаглядная моя, — вспомнила Настя недавнее письмо. — Ненаглядная!"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Настя села на скамейку в сквере около Адмиралтейства и горько заплакала. Снег таял на лице, смешивался со слезами. </w:t>
      </w:r>
    </w:p>
    <w:p w:rsidR="00C612F6" w:rsidRPr="00C612F6" w:rsidRDefault="00C612F6" w:rsidP="00C612F6">
      <w:pPr>
        <w:ind w:firstLine="426"/>
        <w:rPr>
          <w:rFonts w:ascii="Times New Roman" w:hAnsi="Times New Roman" w:cs="Times New Roman"/>
          <w:sz w:val="28"/>
          <w:szCs w:val="28"/>
        </w:rPr>
      </w:pP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Настя вздрогнула от холода и вдруг поняла, что никто её так не любил, как эта дряхлая, брошенная всеми старушка, там, в скучном Заборье. </w:t>
      </w:r>
    </w:p>
    <w:p w:rsidR="00C612F6" w:rsidRPr="00C612F6" w:rsidRDefault="00C612F6" w:rsidP="00C612F6">
      <w:pPr>
        <w:ind w:firstLine="426"/>
        <w:rPr>
          <w:rFonts w:ascii="Times New Roman" w:hAnsi="Times New Roman" w:cs="Times New Roman"/>
          <w:sz w:val="28"/>
          <w:szCs w:val="28"/>
        </w:rPr>
      </w:pP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"Поздно! Маму я уже не увижу", — сказала она про себя и вспомнила, что за последний год она впервые произнесла это детское милое слово — "мама". </w:t>
      </w:r>
    </w:p>
    <w:p w:rsidR="00C612F6" w:rsidRPr="00C612F6" w:rsidRDefault="00C612F6" w:rsidP="00C612F6">
      <w:pPr>
        <w:ind w:firstLine="426"/>
        <w:rPr>
          <w:rFonts w:ascii="Times New Roman" w:hAnsi="Times New Roman" w:cs="Times New Roman"/>
          <w:sz w:val="28"/>
          <w:szCs w:val="28"/>
        </w:rPr>
      </w:pP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lastRenderedPageBreak/>
        <w:t xml:space="preserve">Она вскочила, быстро пошла против снега, хлеставшего в лицо. </w:t>
      </w:r>
    </w:p>
    <w:p w:rsidR="00C612F6" w:rsidRPr="00C612F6" w:rsidRDefault="00C612F6" w:rsidP="00C612F6">
      <w:pPr>
        <w:ind w:firstLine="426"/>
        <w:rPr>
          <w:rFonts w:ascii="Times New Roman" w:hAnsi="Times New Roman" w:cs="Times New Roman"/>
          <w:sz w:val="28"/>
          <w:szCs w:val="28"/>
        </w:rPr>
      </w:pP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"Что ж это, мама? Что? — думала она, ничего не видя. — Мама! Как же это могло так случиться? Ведь никого же у меня в жизни нет. </w:t>
      </w:r>
      <w:proofErr w:type="gramStart"/>
      <w:r w:rsidRPr="00C612F6">
        <w:rPr>
          <w:rFonts w:ascii="Times New Roman" w:hAnsi="Times New Roman" w:cs="Times New Roman"/>
          <w:sz w:val="28"/>
          <w:szCs w:val="28"/>
        </w:rPr>
        <w:t>Нет и не будет</w:t>
      </w:r>
      <w:proofErr w:type="gramEnd"/>
      <w:r w:rsidRPr="00C612F6">
        <w:rPr>
          <w:rFonts w:ascii="Times New Roman" w:hAnsi="Times New Roman" w:cs="Times New Roman"/>
          <w:sz w:val="28"/>
          <w:szCs w:val="28"/>
        </w:rPr>
        <w:t xml:space="preserve"> роднее. Лишь бы успеть, лишь бы она увидела меня, лишь бы простила".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Настя вышла на Невский проспект, к городской станции железных дорог.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Она опоздала. Билетов уже не было.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Настя стояла около кассы, губы у нее дрожали, ока не могла говорить, чувствуя, что от первого же сказанного слова она расплачется навзрыд.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Пожилая кассирша в очках выглянула в окошко.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Что с вами, гражданка? — недовольно спросила она.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Ничего, — ответила Настя, — У меня мама… Настя повернулась и быстро пошла к выходу.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Куда вы? — крикнула кассирша. — Сразу надо было сказать. Подождите минутку.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В тот же вечер Настя уехала. Всю дорогу ей казалось, что "Красная стрела" едва тащится, тогда, как пое</w:t>
      </w:r>
      <w:proofErr w:type="gramStart"/>
      <w:r w:rsidRPr="00C612F6">
        <w:rPr>
          <w:rFonts w:ascii="Times New Roman" w:hAnsi="Times New Roman" w:cs="Times New Roman"/>
          <w:sz w:val="28"/>
          <w:szCs w:val="28"/>
        </w:rPr>
        <w:t>зд стр</w:t>
      </w:r>
      <w:proofErr w:type="gramEnd"/>
      <w:r w:rsidRPr="00C612F6">
        <w:rPr>
          <w:rFonts w:ascii="Times New Roman" w:hAnsi="Times New Roman" w:cs="Times New Roman"/>
          <w:sz w:val="28"/>
          <w:szCs w:val="28"/>
        </w:rPr>
        <w:t xml:space="preserve">емительно мчался сквозь ночные леса, обдавая их паром и оглашая протяжным предостерегающим криком. </w:t>
      </w:r>
    </w:p>
    <w:p w:rsidR="00C612F6" w:rsidRPr="00C612F6" w:rsidRDefault="00C612F6" w:rsidP="00C612F6">
      <w:pPr>
        <w:ind w:firstLine="426"/>
        <w:rPr>
          <w:rFonts w:ascii="Times New Roman" w:hAnsi="Times New Roman" w:cs="Times New Roman"/>
          <w:sz w:val="28"/>
          <w:szCs w:val="28"/>
        </w:rPr>
      </w:pP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Тихон пришел на почту, пошептался с </w:t>
      </w:r>
      <w:proofErr w:type="gramStart"/>
      <w:r w:rsidRPr="00C612F6">
        <w:rPr>
          <w:rFonts w:ascii="Times New Roman" w:hAnsi="Times New Roman" w:cs="Times New Roman"/>
          <w:sz w:val="28"/>
          <w:szCs w:val="28"/>
        </w:rPr>
        <w:t>почтарем</w:t>
      </w:r>
      <w:proofErr w:type="gramEnd"/>
      <w:r w:rsidRPr="00C612F6">
        <w:rPr>
          <w:rFonts w:ascii="Times New Roman" w:hAnsi="Times New Roman" w:cs="Times New Roman"/>
          <w:sz w:val="28"/>
          <w:szCs w:val="28"/>
        </w:rPr>
        <w:t xml:space="preserve"> Василием, взял у него телеграфный бланк, повертел его и долго, вытирая рукавом усы, что-то писал на бланке корявыми буквами. Потом осторожно сложил бланк, засунул в шапку и поплелся к Катерине Петровне.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Катерина Петровна не вставала уже десятый день. Ничего не болело, но обморочная слабость давила на грудь, па голову, на ноги, и трудно было вздохнуть. </w:t>
      </w:r>
    </w:p>
    <w:p w:rsidR="00C612F6" w:rsidRPr="00C612F6" w:rsidRDefault="00C612F6" w:rsidP="00C612F6">
      <w:pPr>
        <w:ind w:firstLine="426"/>
        <w:rPr>
          <w:rFonts w:ascii="Times New Roman" w:hAnsi="Times New Roman" w:cs="Times New Roman"/>
          <w:sz w:val="28"/>
          <w:szCs w:val="28"/>
        </w:rPr>
      </w:pPr>
      <w:proofErr w:type="spellStart"/>
      <w:r w:rsidRPr="00C612F6">
        <w:rPr>
          <w:rFonts w:ascii="Times New Roman" w:hAnsi="Times New Roman" w:cs="Times New Roman"/>
          <w:sz w:val="28"/>
          <w:szCs w:val="28"/>
        </w:rPr>
        <w:t>Манюшка</w:t>
      </w:r>
      <w:proofErr w:type="spellEnd"/>
      <w:r w:rsidRPr="00C612F6">
        <w:rPr>
          <w:rFonts w:ascii="Times New Roman" w:hAnsi="Times New Roman" w:cs="Times New Roman"/>
          <w:sz w:val="28"/>
          <w:szCs w:val="28"/>
        </w:rPr>
        <w:t xml:space="preserve"> шестые сутки не отходила от Катерины Петровны. Ночью она, не раздеваясь, спала на продавленном диване. Иногда </w:t>
      </w:r>
      <w:proofErr w:type="spellStart"/>
      <w:r w:rsidRPr="00C612F6">
        <w:rPr>
          <w:rFonts w:ascii="Times New Roman" w:hAnsi="Times New Roman" w:cs="Times New Roman"/>
          <w:sz w:val="28"/>
          <w:szCs w:val="28"/>
        </w:rPr>
        <w:t>Манюшке</w:t>
      </w:r>
      <w:proofErr w:type="spellEnd"/>
      <w:r w:rsidRPr="00C612F6">
        <w:rPr>
          <w:rFonts w:ascii="Times New Roman" w:hAnsi="Times New Roman" w:cs="Times New Roman"/>
          <w:sz w:val="28"/>
          <w:szCs w:val="28"/>
        </w:rPr>
        <w:t xml:space="preserve"> казалось, что Катерина Петровна уже не дышит. Тогда она начинала испуганно хныкать и звала: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Бабка? А бабка? Ты живая?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Катерина Петровна шевелила рукой под одеялом, и </w:t>
      </w:r>
      <w:proofErr w:type="spellStart"/>
      <w:r w:rsidRPr="00C612F6">
        <w:rPr>
          <w:rFonts w:ascii="Times New Roman" w:hAnsi="Times New Roman" w:cs="Times New Roman"/>
          <w:sz w:val="28"/>
          <w:szCs w:val="28"/>
        </w:rPr>
        <w:t>Манюшка</w:t>
      </w:r>
      <w:proofErr w:type="spellEnd"/>
      <w:r w:rsidRPr="00C612F6">
        <w:rPr>
          <w:rFonts w:ascii="Times New Roman" w:hAnsi="Times New Roman" w:cs="Times New Roman"/>
          <w:sz w:val="28"/>
          <w:szCs w:val="28"/>
        </w:rPr>
        <w:t xml:space="preserve"> успокаивалась.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lastRenderedPageBreak/>
        <w:t xml:space="preserve">В комнатах с самого утра стояла по углам ноябрьская темнота, но было тепло. </w:t>
      </w:r>
      <w:proofErr w:type="spellStart"/>
      <w:r w:rsidRPr="00C612F6">
        <w:rPr>
          <w:rFonts w:ascii="Times New Roman" w:hAnsi="Times New Roman" w:cs="Times New Roman"/>
          <w:sz w:val="28"/>
          <w:szCs w:val="28"/>
        </w:rPr>
        <w:t>Манюшка</w:t>
      </w:r>
      <w:proofErr w:type="spellEnd"/>
      <w:r w:rsidRPr="00C612F6">
        <w:rPr>
          <w:rFonts w:ascii="Times New Roman" w:hAnsi="Times New Roman" w:cs="Times New Roman"/>
          <w:sz w:val="28"/>
          <w:szCs w:val="28"/>
        </w:rPr>
        <w:t xml:space="preserve"> топила печку. Когда веселый огонь освещал бревенчатые стены, Катерина Петровна осторожно вздыхала — от огня комната делалась уютной, обжитой, какой она была давным-давно, еще при Насте. Катерина Петровна закрывала глаза, и из них выкатывалась и скользила по желтому виску, запутывалась в седых волосах одна-единственная слезинка.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Пришел Тихон. Он кашлял, сморкался и, видимо, был взволнован.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Что, Тиша? — бессильно спросила Катерина Петровна.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Похолодало, Катерина Петровна! — бодро сказал Тихон и с беспокойством посмотрел на свою шапку. — Снег скоро выпадет. Оно к лучшему. Дорогу морозцем собьет — значит, и ей будет способнее ехать.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Кому? — Катерина Петровна открыла глаза и сухой рукой начала судорожно гладить одеяло.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Да кому же другому, как не Настасье Семеновне, — ответил Тихон, криво ухмыляясь, и вытащил из шапки телеграмму. — Кому, как не ей.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Катерина Петровна хотела подняться, но не смогла, снова упала на подушку.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Вот! — сказал Тихон, осторожно развернул телеграмму и протянул её Катерине Петровне.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Но Катерина Петровна её не взяла, а все </w:t>
      </w:r>
      <w:proofErr w:type="gramStart"/>
      <w:r w:rsidRPr="00C612F6">
        <w:rPr>
          <w:rFonts w:ascii="Times New Roman" w:hAnsi="Times New Roman" w:cs="Times New Roman"/>
          <w:sz w:val="28"/>
          <w:szCs w:val="28"/>
        </w:rPr>
        <w:t>так</w:t>
      </w:r>
      <w:proofErr w:type="gramEnd"/>
      <w:r w:rsidRPr="00C612F6">
        <w:rPr>
          <w:rFonts w:ascii="Times New Roman" w:hAnsi="Times New Roman" w:cs="Times New Roman"/>
          <w:sz w:val="28"/>
          <w:szCs w:val="28"/>
        </w:rPr>
        <w:t xml:space="preserve"> же умоляюще смотрела на Тихона.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Прочти, — сказала </w:t>
      </w:r>
      <w:proofErr w:type="spellStart"/>
      <w:r w:rsidRPr="00C612F6">
        <w:rPr>
          <w:rFonts w:ascii="Times New Roman" w:hAnsi="Times New Roman" w:cs="Times New Roman"/>
          <w:sz w:val="28"/>
          <w:szCs w:val="28"/>
        </w:rPr>
        <w:t>Манюшка</w:t>
      </w:r>
      <w:proofErr w:type="spellEnd"/>
      <w:r w:rsidRPr="00C612F6">
        <w:rPr>
          <w:rFonts w:ascii="Times New Roman" w:hAnsi="Times New Roman" w:cs="Times New Roman"/>
          <w:sz w:val="28"/>
          <w:szCs w:val="28"/>
        </w:rPr>
        <w:t xml:space="preserve"> хрипло. — Бабка </w:t>
      </w:r>
      <w:proofErr w:type="gramStart"/>
      <w:r w:rsidRPr="00C612F6">
        <w:rPr>
          <w:rFonts w:ascii="Times New Roman" w:hAnsi="Times New Roman" w:cs="Times New Roman"/>
          <w:sz w:val="28"/>
          <w:szCs w:val="28"/>
        </w:rPr>
        <w:t>ужо</w:t>
      </w:r>
      <w:proofErr w:type="gramEnd"/>
      <w:r w:rsidRPr="00C612F6">
        <w:rPr>
          <w:rFonts w:ascii="Times New Roman" w:hAnsi="Times New Roman" w:cs="Times New Roman"/>
          <w:sz w:val="28"/>
          <w:szCs w:val="28"/>
        </w:rPr>
        <w:t xml:space="preserve"> читать не умеет. У нее слабеть в глазах.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Тихон испуганно огляделся, поправил ворот, пригладил рыжие редкие волосы и глухим, неуверенным голосом прочел: "Дожидайтесь, выехала. Остаюсь всегда любящая дочь ваша Настя".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Не надо, Тиша! — тихо сказала Катерина Петровна. — Не надо, милый. Бог с тобой. Спасибо тебе за доброе слово, за ласку.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Катерина Петровна с трудом отвернулась к стене, потом как будто уснула.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Тихон сидел в холодной прихожей на лавочке, курил, опустив голову, сплевывал и вздыхал, пока не вышла </w:t>
      </w:r>
      <w:proofErr w:type="spellStart"/>
      <w:r w:rsidRPr="00C612F6">
        <w:rPr>
          <w:rFonts w:ascii="Times New Roman" w:hAnsi="Times New Roman" w:cs="Times New Roman"/>
          <w:sz w:val="28"/>
          <w:szCs w:val="28"/>
        </w:rPr>
        <w:t>Манюшка</w:t>
      </w:r>
      <w:proofErr w:type="spellEnd"/>
      <w:r w:rsidRPr="00C612F6">
        <w:rPr>
          <w:rFonts w:ascii="Times New Roman" w:hAnsi="Times New Roman" w:cs="Times New Roman"/>
          <w:sz w:val="28"/>
          <w:szCs w:val="28"/>
        </w:rPr>
        <w:t xml:space="preserve"> и не поманила в комнату Катерины Петровны.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Тихон вошел на цыпочках и всей пятерней отер лицо. Катерина Петровна лежала бледная, маленькая, как будто безмятежно уснувшая.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lastRenderedPageBreak/>
        <w:t xml:space="preserve">- Не дождалась, — пробормотал Тихон. — Эх, горе её горькое, страданье неписаное! А ты смотри, </w:t>
      </w:r>
      <w:proofErr w:type="spellStart"/>
      <w:r w:rsidRPr="00C612F6">
        <w:rPr>
          <w:rFonts w:ascii="Times New Roman" w:hAnsi="Times New Roman" w:cs="Times New Roman"/>
          <w:sz w:val="28"/>
          <w:szCs w:val="28"/>
        </w:rPr>
        <w:t>дура</w:t>
      </w:r>
      <w:proofErr w:type="spellEnd"/>
      <w:r w:rsidRPr="00C612F6">
        <w:rPr>
          <w:rFonts w:ascii="Times New Roman" w:hAnsi="Times New Roman" w:cs="Times New Roman"/>
          <w:sz w:val="28"/>
          <w:szCs w:val="28"/>
        </w:rPr>
        <w:t xml:space="preserve">, — сказал он сердито </w:t>
      </w:r>
      <w:proofErr w:type="spellStart"/>
      <w:r w:rsidRPr="00C612F6">
        <w:rPr>
          <w:rFonts w:ascii="Times New Roman" w:hAnsi="Times New Roman" w:cs="Times New Roman"/>
          <w:sz w:val="28"/>
          <w:szCs w:val="28"/>
        </w:rPr>
        <w:t>Манюшке</w:t>
      </w:r>
      <w:proofErr w:type="spellEnd"/>
      <w:r w:rsidRPr="00C612F6">
        <w:rPr>
          <w:rFonts w:ascii="Times New Roman" w:hAnsi="Times New Roman" w:cs="Times New Roman"/>
          <w:sz w:val="28"/>
          <w:szCs w:val="28"/>
        </w:rPr>
        <w:t xml:space="preserve">, — за добро плати добром, не будь пустельгой (9). Сиди здесь, а я сбегаю в сельсовет, доложу.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Он ушел, а </w:t>
      </w:r>
      <w:proofErr w:type="spellStart"/>
      <w:r w:rsidRPr="00C612F6">
        <w:rPr>
          <w:rFonts w:ascii="Times New Roman" w:hAnsi="Times New Roman" w:cs="Times New Roman"/>
          <w:sz w:val="28"/>
          <w:szCs w:val="28"/>
        </w:rPr>
        <w:t>Манюшка</w:t>
      </w:r>
      <w:proofErr w:type="spellEnd"/>
      <w:r w:rsidRPr="00C612F6">
        <w:rPr>
          <w:rFonts w:ascii="Times New Roman" w:hAnsi="Times New Roman" w:cs="Times New Roman"/>
          <w:sz w:val="28"/>
          <w:szCs w:val="28"/>
        </w:rPr>
        <w:t xml:space="preserve"> сидела на табурете, подобрав колени, тряслась и </w:t>
      </w:r>
      <w:proofErr w:type="gramStart"/>
      <w:r w:rsidRPr="00C612F6">
        <w:rPr>
          <w:rFonts w:ascii="Times New Roman" w:hAnsi="Times New Roman" w:cs="Times New Roman"/>
          <w:sz w:val="28"/>
          <w:szCs w:val="28"/>
        </w:rPr>
        <w:t>смотрела</w:t>
      </w:r>
      <w:proofErr w:type="gramEnd"/>
      <w:r w:rsidRPr="00C612F6">
        <w:rPr>
          <w:rFonts w:ascii="Times New Roman" w:hAnsi="Times New Roman" w:cs="Times New Roman"/>
          <w:sz w:val="28"/>
          <w:szCs w:val="28"/>
        </w:rPr>
        <w:t xml:space="preserve"> не отрываясь на Катерину Петровну.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Хоронили Катерину Петровну на следующий день. Подморозило. Выпал тонкий снежок. День побелел, и небо было сухое, светлое, но серое, будто над головой протянули вымытую, подмерзшую холстину. Дали за рекой стояли сизые. От них тянуло острым и веселым запахом снега, схваченной первым морозом ивовой коры.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 похороны собрались старухи и ребята. Гроб на кладбище несли Тихон, Василий и два брата Малявины — старички, будто заросшие чистой паклей. </w:t>
      </w:r>
      <w:proofErr w:type="spellStart"/>
      <w:r w:rsidRPr="00C612F6">
        <w:rPr>
          <w:rFonts w:ascii="Times New Roman" w:hAnsi="Times New Roman" w:cs="Times New Roman"/>
          <w:sz w:val="28"/>
          <w:szCs w:val="28"/>
        </w:rPr>
        <w:t>Манюшка</w:t>
      </w:r>
      <w:proofErr w:type="spellEnd"/>
      <w:r w:rsidRPr="00C612F6">
        <w:rPr>
          <w:rFonts w:ascii="Times New Roman" w:hAnsi="Times New Roman" w:cs="Times New Roman"/>
          <w:sz w:val="28"/>
          <w:szCs w:val="28"/>
        </w:rPr>
        <w:t xml:space="preserve"> с братом Володькой несла крышку гроба </w:t>
      </w:r>
      <w:proofErr w:type="gramStart"/>
      <w:r w:rsidRPr="00C612F6">
        <w:rPr>
          <w:rFonts w:ascii="Times New Roman" w:hAnsi="Times New Roman" w:cs="Times New Roman"/>
          <w:sz w:val="28"/>
          <w:szCs w:val="28"/>
        </w:rPr>
        <w:t>и</w:t>
      </w:r>
      <w:proofErr w:type="gramEnd"/>
      <w:r w:rsidRPr="00C612F6">
        <w:rPr>
          <w:rFonts w:ascii="Times New Roman" w:hAnsi="Times New Roman" w:cs="Times New Roman"/>
          <w:sz w:val="28"/>
          <w:szCs w:val="28"/>
        </w:rPr>
        <w:t xml:space="preserve"> не мигая смотрела перед собой.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Кладбище было за селом, над рекой. На нем росли высокие желтые от лишаев вербы.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По дороге встретилась учительница. Она недавно приехала из областного города и никого еще в Заборье не знала.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w:t>
      </w:r>
      <w:proofErr w:type="spellStart"/>
      <w:r w:rsidRPr="00C612F6">
        <w:rPr>
          <w:rFonts w:ascii="Times New Roman" w:hAnsi="Times New Roman" w:cs="Times New Roman"/>
          <w:sz w:val="28"/>
          <w:szCs w:val="28"/>
        </w:rPr>
        <w:t>Учителька</w:t>
      </w:r>
      <w:proofErr w:type="spellEnd"/>
      <w:r w:rsidRPr="00C612F6">
        <w:rPr>
          <w:rFonts w:ascii="Times New Roman" w:hAnsi="Times New Roman" w:cs="Times New Roman"/>
          <w:sz w:val="28"/>
          <w:szCs w:val="28"/>
        </w:rPr>
        <w:t xml:space="preserve"> идет, </w:t>
      </w:r>
      <w:proofErr w:type="spellStart"/>
      <w:r w:rsidRPr="00C612F6">
        <w:rPr>
          <w:rFonts w:ascii="Times New Roman" w:hAnsi="Times New Roman" w:cs="Times New Roman"/>
          <w:sz w:val="28"/>
          <w:szCs w:val="28"/>
        </w:rPr>
        <w:t>учителька</w:t>
      </w:r>
      <w:proofErr w:type="spellEnd"/>
      <w:r w:rsidRPr="00C612F6">
        <w:rPr>
          <w:rFonts w:ascii="Times New Roman" w:hAnsi="Times New Roman" w:cs="Times New Roman"/>
          <w:sz w:val="28"/>
          <w:szCs w:val="28"/>
        </w:rPr>
        <w:t xml:space="preserve">! — зашептали мальчишки.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Учительница была молоденькая, застенчивая, сероглазая, совсем еще девочка. Она увидела похороны и робко остановилась, испуганно посмотрела на маленькую старушку в гробу. На лицо старушки падали и не таяли колкие снежинки. Там, в областном городе, у учительницы осталась мать — вот такая же маленькая, вечно взволнованная заботами о дочери и такая же совершенно седая.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Учительница постояла и медленно пошла вслед за гробом. Старухи оглядывались на нее, шептались, что вот, мол, тихая какая девушка и ей трудно будет первое время с ребятами — уж очень они в Заборье самостоятельные и озорные. </w:t>
      </w:r>
    </w:p>
    <w:p w:rsidR="00C612F6" w:rsidRPr="00C612F6" w:rsidRDefault="00C612F6" w:rsidP="00C612F6">
      <w:pPr>
        <w:ind w:firstLine="426"/>
        <w:rPr>
          <w:rFonts w:ascii="Times New Roman" w:hAnsi="Times New Roman" w:cs="Times New Roman"/>
          <w:sz w:val="28"/>
          <w:szCs w:val="28"/>
        </w:rPr>
      </w:pPr>
      <w:proofErr w:type="gramStart"/>
      <w:r w:rsidRPr="00C612F6">
        <w:rPr>
          <w:rFonts w:ascii="Times New Roman" w:hAnsi="Times New Roman" w:cs="Times New Roman"/>
          <w:sz w:val="28"/>
          <w:szCs w:val="28"/>
        </w:rPr>
        <w:t>Учительница</w:t>
      </w:r>
      <w:proofErr w:type="gramEnd"/>
      <w:r w:rsidRPr="00C612F6">
        <w:rPr>
          <w:rFonts w:ascii="Times New Roman" w:hAnsi="Times New Roman" w:cs="Times New Roman"/>
          <w:sz w:val="28"/>
          <w:szCs w:val="28"/>
        </w:rPr>
        <w:t xml:space="preserve"> наконец решилась и спросила одну из старух, бабку Матрену: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Одинокая, должно быть, была эта старушка?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 </w:t>
      </w:r>
      <w:proofErr w:type="spellStart"/>
      <w:proofErr w:type="gramStart"/>
      <w:r w:rsidRPr="00C612F6">
        <w:rPr>
          <w:rFonts w:ascii="Times New Roman" w:hAnsi="Times New Roman" w:cs="Times New Roman"/>
          <w:sz w:val="28"/>
          <w:szCs w:val="28"/>
        </w:rPr>
        <w:t>И-и</w:t>
      </w:r>
      <w:proofErr w:type="spellEnd"/>
      <w:proofErr w:type="gramEnd"/>
      <w:r w:rsidRPr="00C612F6">
        <w:rPr>
          <w:rFonts w:ascii="Times New Roman" w:hAnsi="Times New Roman" w:cs="Times New Roman"/>
          <w:sz w:val="28"/>
          <w:szCs w:val="28"/>
        </w:rPr>
        <w:t xml:space="preserve">, </w:t>
      </w:r>
      <w:proofErr w:type="spellStart"/>
      <w:r w:rsidRPr="00C612F6">
        <w:rPr>
          <w:rFonts w:ascii="Times New Roman" w:hAnsi="Times New Roman" w:cs="Times New Roman"/>
          <w:sz w:val="28"/>
          <w:szCs w:val="28"/>
        </w:rPr>
        <w:t>мила-ая</w:t>
      </w:r>
      <w:proofErr w:type="spellEnd"/>
      <w:r w:rsidRPr="00C612F6">
        <w:rPr>
          <w:rFonts w:ascii="Times New Roman" w:hAnsi="Times New Roman" w:cs="Times New Roman"/>
          <w:sz w:val="28"/>
          <w:szCs w:val="28"/>
        </w:rPr>
        <w:t xml:space="preserve">, — тотчас запела Матрена, — почитай, что совсем одинокая. И такая задушевная была, такая сердечная. Все, бывало, сидит и сидит у себя на диванчике одна, не с кем ей слова сказать. Такая жалость! Есть у нее в Ленинграде </w:t>
      </w:r>
      <w:r w:rsidRPr="00C612F6">
        <w:rPr>
          <w:rFonts w:ascii="Times New Roman" w:hAnsi="Times New Roman" w:cs="Times New Roman"/>
          <w:sz w:val="28"/>
          <w:szCs w:val="28"/>
        </w:rPr>
        <w:lastRenderedPageBreak/>
        <w:t xml:space="preserve">дочка, да, видно, высоко залетела. Так вот и померла без людей, без сродственников.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На кладбище гроб поставили около свежей могилы. Старухи кланялись гробу, дотрагивались темными руками до земли. Учительница подошла к гробу, наклонилась и поцеловала Катерину Петровну в высохшую желтую руку. Потом быстро выпрямилась, отвернулась и пошла к разрушенной кирпичной ограде.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За оградой, в легком перепархивающем снегу лежала любимая, чуть печальная, родная земля.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Учительница долго смотрела, слушала, как за её спиной переговаривались старики, как стучала по крышке гроба земля и далеко по дворам кричали разноголосые петухи — предсказывали ясные дни, легкие морозы, зимнюю тишину.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В Заборье Настя приехала на второй день после похорон. Она застала свежий могильный холм на кладбище — земля на нем смерзлась комками — и холодную, темную комнату Катерины Петровны, из которой, казалось, жизнь ушла давным-давно. </w:t>
      </w:r>
    </w:p>
    <w:p w:rsidR="00C612F6"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В этой комнате Настя проплакала всю ночь, пока за окнами не засинел мутный и тяжелый рассвет. </w:t>
      </w:r>
    </w:p>
    <w:p w:rsidR="00F0490E" w:rsidRPr="00C612F6" w:rsidRDefault="00C612F6" w:rsidP="00C612F6">
      <w:pPr>
        <w:ind w:firstLine="426"/>
        <w:rPr>
          <w:rFonts w:ascii="Times New Roman" w:hAnsi="Times New Roman" w:cs="Times New Roman"/>
          <w:sz w:val="28"/>
          <w:szCs w:val="28"/>
        </w:rPr>
      </w:pPr>
      <w:r w:rsidRPr="00C612F6">
        <w:rPr>
          <w:rFonts w:ascii="Times New Roman" w:hAnsi="Times New Roman" w:cs="Times New Roman"/>
          <w:sz w:val="28"/>
          <w:szCs w:val="28"/>
        </w:rPr>
        <w:t xml:space="preserve">Уехала Настя из Заборья крадучись, стараясь, чтобы её никто не увидел и ни о чем </w:t>
      </w:r>
      <w:proofErr w:type="gramStart"/>
      <w:r w:rsidRPr="00C612F6">
        <w:rPr>
          <w:rFonts w:ascii="Times New Roman" w:hAnsi="Times New Roman" w:cs="Times New Roman"/>
          <w:sz w:val="28"/>
          <w:szCs w:val="28"/>
        </w:rPr>
        <w:t>на</w:t>
      </w:r>
      <w:proofErr w:type="gramEnd"/>
      <w:r w:rsidRPr="00C612F6">
        <w:rPr>
          <w:rFonts w:ascii="Times New Roman" w:hAnsi="Times New Roman" w:cs="Times New Roman"/>
          <w:sz w:val="28"/>
          <w:szCs w:val="28"/>
        </w:rPr>
        <w:t xml:space="preserve"> расспрашивал. Ей казалось, что никто, кроме Катерины Петровны, не мог снять с нее неисправимой вины, невыносимой тяжести.</w:t>
      </w:r>
    </w:p>
    <w:sectPr w:rsidR="00F0490E" w:rsidRPr="00C612F6" w:rsidSect="00C612F6">
      <w:footerReference w:type="default" r:id="rId6"/>
      <w:pgSz w:w="11906" w:h="16838"/>
      <w:pgMar w:top="567"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F72" w:rsidRDefault="00655F72" w:rsidP="00C612F6">
      <w:pPr>
        <w:spacing w:after="0" w:line="240" w:lineRule="auto"/>
      </w:pPr>
      <w:r>
        <w:separator/>
      </w:r>
    </w:p>
  </w:endnote>
  <w:endnote w:type="continuationSeparator" w:id="0">
    <w:p w:rsidR="00655F72" w:rsidRDefault="00655F72" w:rsidP="00C61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8075"/>
      <w:docPartObj>
        <w:docPartGallery w:val="Общ"/>
        <w:docPartUnique/>
      </w:docPartObj>
    </w:sdtPr>
    <w:sdtContent>
      <w:p w:rsidR="00C612F6" w:rsidRDefault="00C612F6">
        <w:pPr>
          <w:pStyle w:val="a5"/>
          <w:jc w:val="center"/>
        </w:pPr>
        <w:fldSimple w:instr=" PAGE   \* MERGEFORMAT ">
          <w:r>
            <w:rPr>
              <w:noProof/>
            </w:rPr>
            <w:t>1</w:t>
          </w:r>
        </w:fldSimple>
      </w:p>
    </w:sdtContent>
  </w:sdt>
  <w:p w:rsidR="00C612F6" w:rsidRDefault="00C612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F72" w:rsidRDefault="00655F72" w:rsidP="00C612F6">
      <w:pPr>
        <w:spacing w:after="0" w:line="240" w:lineRule="auto"/>
      </w:pPr>
      <w:r>
        <w:separator/>
      </w:r>
    </w:p>
  </w:footnote>
  <w:footnote w:type="continuationSeparator" w:id="0">
    <w:p w:rsidR="00655F72" w:rsidRDefault="00655F72" w:rsidP="00C612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C612F6"/>
    <w:rsid w:val="00004F22"/>
    <w:rsid w:val="00023913"/>
    <w:rsid w:val="00035935"/>
    <w:rsid w:val="000776BB"/>
    <w:rsid w:val="00087BA0"/>
    <w:rsid w:val="000F330E"/>
    <w:rsid w:val="00106D83"/>
    <w:rsid w:val="00113817"/>
    <w:rsid w:val="0012749C"/>
    <w:rsid w:val="00183D8D"/>
    <w:rsid w:val="00212304"/>
    <w:rsid w:val="00232540"/>
    <w:rsid w:val="00243574"/>
    <w:rsid w:val="00247F0B"/>
    <w:rsid w:val="002C30B5"/>
    <w:rsid w:val="002C6B19"/>
    <w:rsid w:val="0031403F"/>
    <w:rsid w:val="00366E19"/>
    <w:rsid w:val="00370ECC"/>
    <w:rsid w:val="00397BC7"/>
    <w:rsid w:val="003A3C8F"/>
    <w:rsid w:val="003B444F"/>
    <w:rsid w:val="004230F4"/>
    <w:rsid w:val="00451E58"/>
    <w:rsid w:val="00461B60"/>
    <w:rsid w:val="00491FD6"/>
    <w:rsid w:val="004B3AEE"/>
    <w:rsid w:val="004B7608"/>
    <w:rsid w:val="0051627E"/>
    <w:rsid w:val="00542214"/>
    <w:rsid w:val="005539E8"/>
    <w:rsid w:val="00570E1C"/>
    <w:rsid w:val="005B516A"/>
    <w:rsid w:val="00600650"/>
    <w:rsid w:val="00603F1B"/>
    <w:rsid w:val="006343AC"/>
    <w:rsid w:val="00655F72"/>
    <w:rsid w:val="006A3B7D"/>
    <w:rsid w:val="006B47C2"/>
    <w:rsid w:val="006C5FE4"/>
    <w:rsid w:val="0070557D"/>
    <w:rsid w:val="0071651D"/>
    <w:rsid w:val="007312BE"/>
    <w:rsid w:val="00757575"/>
    <w:rsid w:val="007716F5"/>
    <w:rsid w:val="007861E2"/>
    <w:rsid w:val="00792512"/>
    <w:rsid w:val="007A7C8B"/>
    <w:rsid w:val="007D7217"/>
    <w:rsid w:val="007F38E3"/>
    <w:rsid w:val="007F4C6D"/>
    <w:rsid w:val="00884408"/>
    <w:rsid w:val="008845CC"/>
    <w:rsid w:val="008A22BF"/>
    <w:rsid w:val="008B7240"/>
    <w:rsid w:val="008C3F20"/>
    <w:rsid w:val="00902CBB"/>
    <w:rsid w:val="00907618"/>
    <w:rsid w:val="0098095C"/>
    <w:rsid w:val="0099350D"/>
    <w:rsid w:val="009B20CE"/>
    <w:rsid w:val="009C734C"/>
    <w:rsid w:val="00A40A8E"/>
    <w:rsid w:val="00B04F95"/>
    <w:rsid w:val="00B63CCC"/>
    <w:rsid w:val="00B67D93"/>
    <w:rsid w:val="00B95BA2"/>
    <w:rsid w:val="00BA1B34"/>
    <w:rsid w:val="00BA3294"/>
    <w:rsid w:val="00BB3B67"/>
    <w:rsid w:val="00C56B80"/>
    <w:rsid w:val="00C612F6"/>
    <w:rsid w:val="00C6627F"/>
    <w:rsid w:val="00CA47DC"/>
    <w:rsid w:val="00CD22CB"/>
    <w:rsid w:val="00CE5483"/>
    <w:rsid w:val="00DB7374"/>
    <w:rsid w:val="00DC6951"/>
    <w:rsid w:val="00DF2E99"/>
    <w:rsid w:val="00E23E7C"/>
    <w:rsid w:val="00E740D8"/>
    <w:rsid w:val="00E971D6"/>
    <w:rsid w:val="00EA09B1"/>
    <w:rsid w:val="00EA14A2"/>
    <w:rsid w:val="00EA779F"/>
    <w:rsid w:val="00F0490E"/>
    <w:rsid w:val="00F40B9F"/>
    <w:rsid w:val="00FD110C"/>
    <w:rsid w:val="00FE1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12F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612F6"/>
  </w:style>
  <w:style w:type="paragraph" w:styleId="a5">
    <w:name w:val="footer"/>
    <w:basedOn w:val="a"/>
    <w:link w:val="a6"/>
    <w:uiPriority w:val="99"/>
    <w:unhideWhenUsed/>
    <w:rsid w:val="00C612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12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3316</Words>
  <Characters>18903</Characters>
  <Application>Microsoft Office Word</Application>
  <DocSecurity>0</DocSecurity>
  <Lines>157</Lines>
  <Paragraphs>44</Paragraphs>
  <ScaleCrop>false</ScaleCrop>
  <Company>*Питер-Company*</Company>
  <LinksUpToDate>false</LinksUpToDate>
  <CharactersWithSpaces>22175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3</cp:revision>
  <dcterms:created xsi:type="dcterms:W3CDTF">2013-01-17T16:08:00Z</dcterms:created>
  <dcterms:modified xsi:type="dcterms:W3CDTF">2013-01-17T16:10:00Z</dcterms:modified>
</cp:coreProperties>
</file>