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27A0" w:rsidRPr="00F259C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354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11.02.2019-20.02.2019</w:t>
            </w:r>
          </w:p>
        </w:tc>
        <w:tc>
          <w:tcPr>
            <w:tcW w:w="2354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как инструмент реализации требований ФГОС НОО</w:t>
            </w:r>
          </w:p>
        </w:tc>
        <w:tc>
          <w:tcPr>
            <w:tcW w:w="2648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 №1693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26.08.2016-08.09.2016</w:t>
            </w:r>
          </w:p>
        </w:tc>
        <w:tc>
          <w:tcPr>
            <w:tcW w:w="2354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работе в условиях федеральных государственных образовательных стандартов обучающихся с ограниченными возможностями здоровья</w:t>
            </w:r>
          </w:p>
        </w:tc>
        <w:tc>
          <w:tcPr>
            <w:tcW w:w="2648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59CC" w:rsidRPr="00F259CC">
              <w:rPr>
                <w:rFonts w:ascii="Times New Roman" w:hAnsi="Times New Roman" w:cs="Times New Roman"/>
                <w:sz w:val="24"/>
                <w:szCs w:val="24"/>
              </w:rPr>
              <w:t>достоверение от 08.09.2016 №8456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/ПК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03.02.2015-21.02.2015</w:t>
            </w:r>
          </w:p>
        </w:tc>
        <w:tc>
          <w:tcPr>
            <w:tcW w:w="2354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содержание, методическое сопровождение</w:t>
            </w:r>
          </w:p>
        </w:tc>
        <w:tc>
          <w:tcPr>
            <w:tcW w:w="2648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 от 21.02.2015 №2</w:t>
            </w:r>
            <w:r w:rsidR="00F259CC" w:rsidRPr="00F2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CC" w:rsidRPr="003527A0" w:rsidTr="00AB5919">
        <w:tc>
          <w:tcPr>
            <w:tcW w:w="1376" w:type="dxa"/>
          </w:tcPr>
          <w:p w:rsidR="00F259CC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15.10.2015-16.10.2015</w:t>
            </w:r>
          </w:p>
        </w:tc>
        <w:tc>
          <w:tcPr>
            <w:tcW w:w="2354" w:type="dxa"/>
          </w:tcPr>
          <w:p w:rsidR="00F259CC" w:rsidRPr="00F259CC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Учебно-методический центр по гражданской обороне и чрезвычайным ситуациям городского округа город Уфа Республика Башкортостан</w:t>
            </w:r>
          </w:p>
        </w:tc>
        <w:tc>
          <w:tcPr>
            <w:tcW w:w="3193" w:type="dxa"/>
          </w:tcPr>
          <w:p w:rsidR="00F259CC" w:rsidRPr="00F259CC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должностных лиц и специалистов гражданской обороны и территориальной подсистемы РСЧС </w:t>
            </w:r>
          </w:p>
        </w:tc>
        <w:tc>
          <w:tcPr>
            <w:tcW w:w="2648" w:type="dxa"/>
          </w:tcPr>
          <w:p w:rsidR="00F259CC" w:rsidRPr="00F259CC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16.10.2015 №1928-15</w:t>
            </w:r>
          </w:p>
        </w:tc>
      </w:tr>
      <w:tr w:rsidR="0005736F" w:rsidRPr="003527A0" w:rsidTr="00AB5919">
        <w:tc>
          <w:tcPr>
            <w:tcW w:w="1376" w:type="dxa"/>
          </w:tcPr>
          <w:p w:rsidR="0005736F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11.03.2013-20.03.2013</w:t>
            </w:r>
          </w:p>
        </w:tc>
        <w:tc>
          <w:tcPr>
            <w:tcW w:w="2354" w:type="dxa"/>
          </w:tcPr>
          <w:p w:rsidR="0005736F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05736F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начального общего образования</w:t>
            </w:r>
          </w:p>
        </w:tc>
        <w:tc>
          <w:tcPr>
            <w:tcW w:w="2648" w:type="dxa"/>
          </w:tcPr>
          <w:p w:rsidR="0005736F" w:rsidRPr="00F259CC" w:rsidRDefault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2013 г. №14928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19.03.2012-24.03</w:t>
            </w:r>
            <w:r w:rsidR="00C13E0A" w:rsidRPr="00F259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F259CC" w:rsidRPr="00F25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527A0" w:rsidRPr="00F259CC" w:rsidRDefault="00C1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комплексного учебного курса ««Основы религиозных культур и светской этики» в рамках ФГОС</w:t>
            </w:r>
          </w:p>
        </w:tc>
        <w:tc>
          <w:tcPr>
            <w:tcW w:w="2648" w:type="dxa"/>
          </w:tcPr>
          <w:p w:rsidR="003527A0" w:rsidRPr="00F259CC" w:rsidRDefault="00F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 от 2012</w:t>
            </w:r>
            <w:r w:rsidR="00D34E79" w:rsidRPr="00F259CC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9135</w:t>
            </w:r>
          </w:p>
        </w:tc>
      </w:tr>
      <w:tr w:rsidR="00C13E0A" w:rsidRPr="003527A0" w:rsidTr="00AB5919">
        <w:tc>
          <w:tcPr>
            <w:tcW w:w="1376" w:type="dxa"/>
          </w:tcPr>
          <w:p w:rsidR="00C13E0A" w:rsidRPr="003527A0" w:rsidRDefault="0005736F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2000-20003</w:t>
            </w:r>
          </w:p>
        </w:tc>
        <w:tc>
          <w:tcPr>
            <w:tcW w:w="2354" w:type="dxa"/>
          </w:tcPr>
          <w:p w:rsidR="00C13E0A" w:rsidRPr="003527A0" w:rsidRDefault="0005736F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нформационно- методический центр</w:t>
            </w:r>
          </w:p>
        </w:tc>
        <w:tc>
          <w:tcPr>
            <w:tcW w:w="3193" w:type="dxa"/>
          </w:tcPr>
          <w:p w:rsidR="00C13E0A" w:rsidRPr="00D34E79" w:rsidRDefault="0005736F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подготовке к работе в четырехлетней начальной школе</w:t>
            </w:r>
          </w:p>
        </w:tc>
        <w:tc>
          <w:tcPr>
            <w:tcW w:w="2648" w:type="dxa"/>
          </w:tcPr>
          <w:p w:rsidR="00C13E0A" w:rsidRPr="003527A0" w:rsidRDefault="0005736F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29.09.2003 №8210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05736F"/>
    <w:rsid w:val="00326C51"/>
    <w:rsid w:val="003527A0"/>
    <w:rsid w:val="00924351"/>
    <w:rsid w:val="00AB5919"/>
    <w:rsid w:val="00C13E0A"/>
    <w:rsid w:val="00D05C5D"/>
    <w:rsid w:val="00D34E79"/>
    <w:rsid w:val="00EE3D99"/>
    <w:rsid w:val="00F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2021-02-10T16:40:00Z</dcterms:modified>
</cp:coreProperties>
</file>