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0" w:rsidRDefault="002D2FB0" w:rsidP="002D2FB0">
      <w:pPr>
        <w:jc w:val="center"/>
        <w:rPr>
          <w:rFonts w:ascii="Times New Roman" w:hAnsi="Times New Roman"/>
          <w:b/>
          <w:sz w:val="28"/>
          <w:szCs w:val="28"/>
        </w:rPr>
      </w:pPr>
      <w:r w:rsidRPr="005111C7">
        <w:rPr>
          <w:rFonts w:ascii="Times New Roman" w:hAnsi="Times New Roman"/>
          <w:b/>
          <w:sz w:val="28"/>
          <w:szCs w:val="28"/>
        </w:rPr>
        <w:t>Программа участия в ММСО</w:t>
      </w:r>
      <w:r w:rsidR="005111C7" w:rsidRPr="005111C7">
        <w:rPr>
          <w:rFonts w:ascii="Times New Roman" w:hAnsi="Times New Roman"/>
          <w:b/>
          <w:sz w:val="28"/>
          <w:szCs w:val="28"/>
        </w:rPr>
        <w:t xml:space="preserve"> -202</w:t>
      </w:r>
      <w:r w:rsidR="00735CC7">
        <w:rPr>
          <w:rFonts w:ascii="Times New Roman" w:hAnsi="Times New Roman"/>
          <w:b/>
          <w:sz w:val="28"/>
          <w:szCs w:val="28"/>
        </w:rPr>
        <w:t>1</w:t>
      </w:r>
      <w:r w:rsidRPr="005111C7">
        <w:rPr>
          <w:rFonts w:ascii="Times New Roman" w:hAnsi="Times New Roman"/>
          <w:b/>
          <w:sz w:val="28"/>
          <w:szCs w:val="28"/>
        </w:rPr>
        <w:t xml:space="preserve"> образовательных организаций ГО г. Уфа</w:t>
      </w:r>
    </w:p>
    <w:p w:rsidR="0001244B" w:rsidRPr="005111C7" w:rsidRDefault="0001244B" w:rsidP="002D2FB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998"/>
        <w:gridCol w:w="4008"/>
        <w:gridCol w:w="51"/>
        <w:gridCol w:w="51"/>
        <w:gridCol w:w="4109"/>
        <w:gridCol w:w="2975"/>
      </w:tblGrid>
      <w:tr w:rsidR="002D2FB0" w:rsidRPr="000C0974" w:rsidTr="00A5509D">
        <w:trPr>
          <w:trHeight w:val="816"/>
        </w:trPr>
        <w:tc>
          <w:tcPr>
            <w:tcW w:w="689" w:type="pct"/>
          </w:tcPr>
          <w:p w:rsidR="002D2FB0" w:rsidRPr="000C0974" w:rsidRDefault="002D2FB0" w:rsidP="00EE12B8">
            <w:pPr>
              <w:pStyle w:val="a4"/>
              <w:jc w:val="center"/>
            </w:pPr>
            <w:r w:rsidRPr="000C0974">
              <w:t>Уровень образования</w:t>
            </w:r>
          </w:p>
        </w:tc>
        <w:tc>
          <w:tcPr>
            <w:tcW w:w="353" w:type="pct"/>
          </w:tcPr>
          <w:p w:rsidR="002D2FB0" w:rsidRPr="000C0974" w:rsidRDefault="002D2FB0" w:rsidP="00EE12B8">
            <w:pPr>
              <w:pStyle w:val="a4"/>
              <w:jc w:val="center"/>
            </w:pPr>
            <w:r w:rsidRPr="000C0974">
              <w:t>Дата</w:t>
            </w:r>
          </w:p>
          <w:p w:rsidR="002D2FB0" w:rsidRPr="000C0974" w:rsidRDefault="002D2FB0" w:rsidP="00EE12B8">
            <w:pPr>
              <w:pStyle w:val="a4"/>
              <w:jc w:val="center"/>
            </w:pPr>
            <w:r w:rsidRPr="000C0974">
              <w:t>время  (мск.)</w:t>
            </w:r>
          </w:p>
        </w:tc>
        <w:tc>
          <w:tcPr>
            <w:tcW w:w="1435" w:type="pct"/>
            <w:gridSpan w:val="2"/>
          </w:tcPr>
          <w:p w:rsidR="002D2FB0" w:rsidRPr="000C0974" w:rsidRDefault="002D2FB0" w:rsidP="00EE12B8">
            <w:pPr>
              <w:pStyle w:val="a4"/>
              <w:jc w:val="center"/>
            </w:pPr>
            <w:r w:rsidRPr="000C0974">
              <w:t>Тема</w:t>
            </w:r>
          </w:p>
        </w:tc>
        <w:tc>
          <w:tcPr>
            <w:tcW w:w="1471" w:type="pct"/>
            <w:gridSpan w:val="2"/>
          </w:tcPr>
          <w:p w:rsidR="002D2FB0" w:rsidRPr="000C0974" w:rsidRDefault="002D2FB0" w:rsidP="00EE12B8">
            <w:pPr>
              <w:pStyle w:val="a4"/>
              <w:jc w:val="center"/>
            </w:pPr>
            <w:r w:rsidRPr="000C0974">
              <w:t>ДОУ/ОО/УДО, спикеры</w:t>
            </w:r>
          </w:p>
        </w:tc>
        <w:tc>
          <w:tcPr>
            <w:tcW w:w="1052" w:type="pct"/>
          </w:tcPr>
          <w:p w:rsidR="002D2FB0" w:rsidRPr="000C0974" w:rsidRDefault="002D2FB0" w:rsidP="00EE12B8">
            <w:pPr>
              <w:pStyle w:val="a4"/>
              <w:jc w:val="center"/>
            </w:pPr>
            <w:r w:rsidRPr="000C0974">
              <w:t>Модератор</w:t>
            </w:r>
          </w:p>
        </w:tc>
      </w:tr>
      <w:tr w:rsidR="0017686F" w:rsidRPr="000C0974" w:rsidTr="002477CD">
        <w:trPr>
          <w:trHeight w:val="404"/>
        </w:trPr>
        <w:tc>
          <w:tcPr>
            <w:tcW w:w="5000" w:type="pct"/>
            <w:gridSpan w:val="7"/>
          </w:tcPr>
          <w:p w:rsidR="0017686F" w:rsidRPr="000C0974" w:rsidRDefault="0017686F" w:rsidP="002477CD">
            <w:pPr>
              <w:pStyle w:val="a4"/>
              <w:jc w:val="center"/>
            </w:pPr>
            <w:r w:rsidRPr="000C0974">
              <w:rPr>
                <w:b/>
              </w:rPr>
              <w:t>6 октября</w:t>
            </w:r>
          </w:p>
        </w:tc>
      </w:tr>
      <w:tr w:rsidR="002D2FB0" w:rsidRPr="000C0974" w:rsidTr="002477CD">
        <w:trPr>
          <w:trHeight w:val="706"/>
        </w:trPr>
        <w:tc>
          <w:tcPr>
            <w:tcW w:w="689" w:type="pct"/>
            <w:vMerge w:val="restart"/>
          </w:tcPr>
          <w:p w:rsidR="002D2FB0" w:rsidRPr="000C0974" w:rsidRDefault="005B7334" w:rsidP="00EE12B8">
            <w:pPr>
              <w:pStyle w:val="a4"/>
            </w:pPr>
            <w:r w:rsidRPr="000C0974">
              <w:t>Дополнительное образование</w:t>
            </w:r>
          </w:p>
        </w:tc>
        <w:tc>
          <w:tcPr>
            <w:tcW w:w="353" w:type="pct"/>
            <w:vMerge w:val="restart"/>
          </w:tcPr>
          <w:p w:rsidR="002D2FB0" w:rsidRPr="000C0974" w:rsidRDefault="005B7334" w:rsidP="00EE12B8">
            <w:pPr>
              <w:pStyle w:val="a4"/>
            </w:pPr>
            <w:r w:rsidRPr="000C0974">
              <w:t>08.30-10.0</w:t>
            </w:r>
            <w:r w:rsidR="002D2FB0" w:rsidRPr="000C0974">
              <w:t>0</w:t>
            </w:r>
          </w:p>
        </w:tc>
        <w:tc>
          <w:tcPr>
            <w:tcW w:w="2906" w:type="pct"/>
            <w:gridSpan w:val="4"/>
          </w:tcPr>
          <w:p w:rsidR="009816DD" w:rsidRPr="000C0974" w:rsidRDefault="005B7334" w:rsidP="009816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Навигатор талантов»</w:t>
            </w:r>
            <w:r w:rsidR="00E21957"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как компас профессионального </w:t>
            </w: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воспитания</w:t>
            </w:r>
          </w:p>
          <w:p w:rsidR="002D2FB0" w:rsidRPr="000C0974" w:rsidRDefault="005B7334" w:rsidP="009816DD">
            <w:pPr>
              <w:spacing w:after="0" w:line="240" w:lineRule="auto"/>
              <w:jc w:val="center"/>
              <w:rPr>
                <w:b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учреждении дополнительного образования</w:t>
            </w:r>
          </w:p>
        </w:tc>
        <w:tc>
          <w:tcPr>
            <w:tcW w:w="1052" w:type="pct"/>
          </w:tcPr>
          <w:p w:rsidR="002D2FB0" w:rsidRPr="000C0974" w:rsidRDefault="002D2FB0" w:rsidP="00EE12B8">
            <w:pPr>
              <w:pStyle w:val="a4"/>
            </w:pPr>
          </w:p>
        </w:tc>
      </w:tr>
      <w:tr w:rsidR="002D2FB0" w:rsidRPr="000C0974" w:rsidTr="007429D8">
        <w:trPr>
          <w:trHeight w:val="934"/>
        </w:trPr>
        <w:tc>
          <w:tcPr>
            <w:tcW w:w="689" w:type="pct"/>
            <w:vMerge/>
          </w:tcPr>
          <w:p w:rsidR="002D2FB0" w:rsidRPr="000C0974" w:rsidRDefault="002D2FB0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D2FB0" w:rsidRPr="000C0974" w:rsidRDefault="002D2FB0" w:rsidP="00EE12B8">
            <w:pPr>
              <w:pStyle w:val="a4"/>
            </w:pPr>
          </w:p>
        </w:tc>
        <w:tc>
          <w:tcPr>
            <w:tcW w:w="1435" w:type="pct"/>
            <w:gridSpan w:val="2"/>
          </w:tcPr>
          <w:p w:rsidR="005B7334" w:rsidRPr="000C0974" w:rsidRDefault="005B7334" w:rsidP="005B73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Компас будущего-механизатор грамотного управления возможностями</w:t>
            </w:r>
          </w:p>
          <w:p w:rsidR="002D2FB0" w:rsidRPr="000C0974" w:rsidRDefault="002D2FB0" w:rsidP="00EE12B8">
            <w:pPr>
              <w:pStyle w:val="a4"/>
            </w:pPr>
          </w:p>
        </w:tc>
        <w:tc>
          <w:tcPr>
            <w:tcW w:w="1471" w:type="pct"/>
            <w:gridSpan w:val="2"/>
          </w:tcPr>
          <w:p w:rsidR="00DD07AB" w:rsidRPr="000C0974" w:rsidRDefault="00916DBF" w:rsidP="00DD07AB">
            <w:pPr>
              <w:pStyle w:val="a4"/>
            </w:pPr>
            <w:r w:rsidRPr="000C0974">
              <w:t>Спикер:</w:t>
            </w:r>
            <w:r w:rsidR="00DD07AB" w:rsidRPr="000C0974">
              <w:t xml:space="preserve"> Валеева Альфия Ильдаровна</w:t>
            </w:r>
            <w:r w:rsidR="00BE041D">
              <w:t>,</w:t>
            </w:r>
          </w:p>
          <w:p w:rsidR="007429D8" w:rsidRPr="000C0974" w:rsidRDefault="007429D8" w:rsidP="00742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Детского эколого-биологического центра «Росток»</w:t>
            </w:r>
          </w:p>
          <w:p w:rsidR="00DD07AB" w:rsidRPr="000C0974" w:rsidRDefault="00916DBF" w:rsidP="00DD07AB">
            <w:pPr>
              <w:pStyle w:val="a4"/>
            </w:pPr>
            <w:r w:rsidRPr="000C0974">
              <w:t>Спикер:</w:t>
            </w:r>
            <w:r w:rsidR="00BE041D">
              <w:t xml:space="preserve"> </w:t>
            </w:r>
            <w:r w:rsidR="00DD07AB" w:rsidRPr="000C0974">
              <w:t>Ганиева Ильнара Ильдусовна</w:t>
            </w:r>
            <w:r w:rsidR="007429D8" w:rsidRPr="000C0974">
              <w:t>, заведующий естественнонаучным отделом Детского эколого-биологического центра «Росток»</w:t>
            </w:r>
          </w:p>
        </w:tc>
        <w:tc>
          <w:tcPr>
            <w:tcW w:w="1052" w:type="pct"/>
          </w:tcPr>
          <w:p w:rsidR="002D2FB0" w:rsidRPr="000C0974" w:rsidRDefault="002D2FB0" w:rsidP="00EE12B8">
            <w:pPr>
              <w:pStyle w:val="a4"/>
            </w:pPr>
            <w:r w:rsidRPr="000C0974">
              <w:t>Модератор</w:t>
            </w:r>
            <w:r w:rsidR="00B33E92" w:rsidRPr="000C0974">
              <w:t>:</w:t>
            </w:r>
            <w:r w:rsidRPr="000C0974">
              <w:t xml:space="preserve"> </w:t>
            </w:r>
            <w:r w:rsidR="007429D8" w:rsidRPr="000C0974">
              <w:t>Валеева Альфия Ильдаровна, заместитель директора по учебно-воспитательной работе Детского эколого-биологического центра «Росток»</w:t>
            </w:r>
          </w:p>
          <w:p w:rsidR="002D2FB0" w:rsidRPr="000C0974" w:rsidRDefault="002D2FB0" w:rsidP="007429D8">
            <w:pPr>
              <w:pStyle w:val="a4"/>
              <w:jc w:val="center"/>
            </w:pPr>
          </w:p>
        </w:tc>
      </w:tr>
      <w:tr w:rsidR="002477CD" w:rsidRPr="000C0974" w:rsidTr="000B62EA">
        <w:trPr>
          <w:trHeight w:val="703"/>
        </w:trPr>
        <w:tc>
          <w:tcPr>
            <w:tcW w:w="689" w:type="pct"/>
            <w:vMerge w:val="restar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 w:val="restart"/>
          </w:tcPr>
          <w:p w:rsidR="002477CD" w:rsidRPr="000C0974" w:rsidRDefault="002477CD" w:rsidP="00EE12B8">
            <w:pPr>
              <w:pStyle w:val="a4"/>
            </w:pPr>
            <w:r w:rsidRPr="000C0974">
              <w:t>14.00-15.30</w:t>
            </w:r>
          </w:p>
          <w:p w:rsidR="002477CD" w:rsidRPr="000C0974" w:rsidRDefault="002477CD" w:rsidP="00EE12B8">
            <w:pPr>
              <w:pStyle w:val="a4"/>
            </w:pPr>
          </w:p>
        </w:tc>
        <w:tc>
          <w:tcPr>
            <w:tcW w:w="2906" w:type="pct"/>
            <w:gridSpan w:val="4"/>
          </w:tcPr>
          <w:p w:rsidR="002477CD" w:rsidRPr="000C0974" w:rsidRDefault="002477CD" w:rsidP="009816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Практики организации профильного и предпрофильного образования</w:t>
            </w:r>
          </w:p>
          <w:p w:rsidR="002477CD" w:rsidRPr="000C0974" w:rsidRDefault="002477CD" w:rsidP="009816DD">
            <w:pPr>
              <w:spacing w:after="0" w:line="240" w:lineRule="auto"/>
              <w:jc w:val="center"/>
              <w:rPr>
                <w:b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современной школе</w:t>
            </w:r>
          </w:p>
        </w:tc>
        <w:tc>
          <w:tcPr>
            <w:tcW w:w="1052" w:type="pct"/>
          </w:tcPr>
          <w:p w:rsidR="002477CD" w:rsidRPr="000C0974" w:rsidRDefault="002477CD" w:rsidP="005512D7">
            <w:pPr>
              <w:spacing w:after="0" w:line="240" w:lineRule="auto"/>
              <w:rPr>
                <w:b/>
              </w:rPr>
            </w:pPr>
          </w:p>
        </w:tc>
      </w:tr>
      <w:tr w:rsidR="002477CD" w:rsidRPr="000C0974" w:rsidTr="008B7356">
        <w:trPr>
          <w:trHeight w:val="420"/>
        </w:trPr>
        <w:tc>
          <w:tcPr>
            <w:tcW w:w="689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17" w:type="pct"/>
          </w:tcPr>
          <w:p w:rsidR="002477CD" w:rsidRPr="000C0974" w:rsidRDefault="002477CD" w:rsidP="009D06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Педагогический класс.</w:t>
            </w:r>
          </w:p>
          <w:p w:rsidR="002477CD" w:rsidRPr="000C0974" w:rsidRDefault="002477CD" w:rsidP="009D06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Причины необходимости </w:t>
            </w:r>
          </w:p>
          <w:p w:rsidR="002477CD" w:rsidRPr="000C0974" w:rsidRDefault="002477CD" w:rsidP="009D0652">
            <w:pPr>
              <w:pStyle w:val="a4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 xml:space="preserve">и практические рекомендации </w:t>
            </w:r>
          </w:p>
          <w:p w:rsidR="002477CD" w:rsidRPr="000C0974" w:rsidRDefault="002477CD" w:rsidP="009D0652">
            <w:pPr>
              <w:pStyle w:val="a4"/>
            </w:pPr>
            <w:r w:rsidRPr="000C0974">
              <w:rPr>
                <w:rFonts w:eastAsia="Calibri"/>
                <w:lang w:eastAsia="en-US"/>
              </w:rPr>
              <w:t>для открытия профильных педагогических классов</w:t>
            </w:r>
          </w:p>
        </w:tc>
        <w:tc>
          <w:tcPr>
            <w:tcW w:w="1489" w:type="pct"/>
            <w:gridSpan w:val="3"/>
          </w:tcPr>
          <w:p w:rsidR="002477CD" w:rsidRPr="000C0974" w:rsidRDefault="002477CD" w:rsidP="00C05C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Спикер: Желтова Олеся Владимировна,</w:t>
            </w:r>
            <w:r w:rsidRPr="000C09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C097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C0974">
              <w:rPr>
                <w:rFonts w:ascii="Times New Roman" w:eastAsia="Calibri" w:hAnsi="Times New Roman"/>
                <w:sz w:val="24"/>
                <w:szCs w:val="24"/>
              </w:rPr>
              <w:t xml:space="preserve"> МБОУ «Школа № 113 им. И.И. Рыбалко» </w:t>
            </w:r>
          </w:p>
          <w:p w:rsidR="002477CD" w:rsidRPr="000C0974" w:rsidRDefault="002477CD" w:rsidP="00C05C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</w:rPr>
              <w:t>ГО г. Уфа РБ</w:t>
            </w:r>
          </w:p>
        </w:tc>
        <w:tc>
          <w:tcPr>
            <w:tcW w:w="1052" w:type="pct"/>
            <w:vMerge w:val="restart"/>
          </w:tcPr>
          <w:p w:rsidR="002477CD" w:rsidRPr="000C0974" w:rsidRDefault="002477CD" w:rsidP="005512D7">
            <w:pPr>
              <w:pStyle w:val="a4"/>
            </w:pPr>
            <w:r w:rsidRPr="000C0974">
              <w:t>Модератор:</w:t>
            </w:r>
          </w:p>
          <w:p w:rsidR="002477CD" w:rsidRPr="000C0974" w:rsidRDefault="002477CD" w:rsidP="0055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Галяпо Татьяна Вадимовна, </w:t>
            </w:r>
          </w:p>
          <w:p w:rsidR="002477CD" w:rsidRPr="000C0974" w:rsidRDefault="002477CD" w:rsidP="0055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общего образования </w:t>
            </w:r>
          </w:p>
          <w:p w:rsidR="002477CD" w:rsidRPr="000C0974" w:rsidRDefault="002477CD" w:rsidP="0055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2477CD" w:rsidRPr="000C0974" w:rsidRDefault="002477CD" w:rsidP="005512D7">
            <w:pPr>
              <w:spacing w:after="0" w:line="240" w:lineRule="auto"/>
            </w:pPr>
            <w:r w:rsidRPr="000C0974">
              <w:rPr>
                <w:rFonts w:ascii="Times New Roman" w:hAnsi="Times New Roman"/>
                <w:sz w:val="24"/>
                <w:szCs w:val="24"/>
              </w:rPr>
              <w:t>ГО г. Уфа РБ</w:t>
            </w:r>
          </w:p>
        </w:tc>
      </w:tr>
      <w:tr w:rsidR="002477CD" w:rsidRPr="000C0974" w:rsidTr="000B62EA">
        <w:trPr>
          <w:trHeight w:val="887"/>
        </w:trPr>
        <w:tc>
          <w:tcPr>
            <w:tcW w:w="689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17" w:type="pct"/>
          </w:tcPr>
          <w:p w:rsidR="002477CD" w:rsidRPr="000C0974" w:rsidRDefault="002477CD" w:rsidP="00883C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Взаимодействие школы и ВУЗа </w:t>
            </w:r>
          </w:p>
          <w:p w:rsidR="002477CD" w:rsidRPr="000C0974" w:rsidRDefault="002477CD" w:rsidP="00883C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организации предпрофильной </w:t>
            </w:r>
          </w:p>
          <w:p w:rsidR="002477CD" w:rsidRPr="000C0974" w:rsidRDefault="002477CD" w:rsidP="00883C80">
            <w:pPr>
              <w:pStyle w:val="a4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>и профильной подготовки обучающихся</w:t>
            </w:r>
          </w:p>
        </w:tc>
        <w:tc>
          <w:tcPr>
            <w:tcW w:w="1489" w:type="pct"/>
            <w:gridSpan w:val="3"/>
          </w:tcPr>
          <w:p w:rsidR="002477CD" w:rsidRPr="000C0974" w:rsidRDefault="002477CD" w:rsidP="00490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Спикер: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Верёвкина Елена Васильевна, директор МБОУ «Лицей № 1»</w:t>
            </w:r>
          </w:p>
          <w:p w:rsidR="002477CD" w:rsidRPr="000C0974" w:rsidRDefault="002477CD" w:rsidP="0049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2477CD" w:rsidRPr="000C0974" w:rsidRDefault="002477CD" w:rsidP="00693B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7CD" w:rsidRPr="000C0974" w:rsidTr="000B62EA">
        <w:trPr>
          <w:trHeight w:val="623"/>
        </w:trPr>
        <w:tc>
          <w:tcPr>
            <w:tcW w:w="689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17" w:type="pct"/>
          </w:tcPr>
          <w:p w:rsidR="002477CD" w:rsidRPr="000C0974" w:rsidRDefault="002477CD" w:rsidP="00EE12B8">
            <w:pPr>
              <w:pStyle w:val="a4"/>
            </w:pPr>
            <w:r w:rsidRPr="000C0974">
              <w:rPr>
                <w:rFonts w:eastAsia="Calibri"/>
                <w:lang w:eastAsia="en-US"/>
              </w:rPr>
              <w:t>Предпрофессиональная подготовка</w:t>
            </w:r>
          </w:p>
        </w:tc>
        <w:tc>
          <w:tcPr>
            <w:tcW w:w="1489" w:type="pct"/>
            <w:gridSpan w:val="3"/>
          </w:tcPr>
          <w:p w:rsidR="002477CD" w:rsidRPr="000C0974" w:rsidRDefault="002477CD" w:rsidP="00FC7376">
            <w:pPr>
              <w:pStyle w:val="a4"/>
            </w:pPr>
            <w:r w:rsidRPr="000C0974">
              <w:t xml:space="preserve">Спикер: </w:t>
            </w:r>
            <w:r w:rsidRPr="000C0974">
              <w:rPr>
                <w:rFonts w:eastAsia="Calibri"/>
                <w:lang w:eastAsia="en-US"/>
              </w:rPr>
              <w:t>Бадыков Султан Рузилович,</w:t>
            </w:r>
          </w:p>
          <w:p w:rsidR="002477CD" w:rsidRPr="000C0974" w:rsidRDefault="002477CD" w:rsidP="0001244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МБОУ «Лицей № 21»</w:t>
            </w:r>
          </w:p>
        </w:tc>
        <w:tc>
          <w:tcPr>
            <w:tcW w:w="1052" w:type="pct"/>
            <w:vMerge/>
          </w:tcPr>
          <w:p w:rsidR="002477CD" w:rsidRPr="000C0974" w:rsidRDefault="002477CD" w:rsidP="00693B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477CD" w:rsidRPr="000C0974" w:rsidTr="005A5A96">
        <w:trPr>
          <w:trHeight w:val="1252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17" w:type="pct"/>
          </w:tcPr>
          <w:p w:rsidR="002477CD" w:rsidRPr="000C0974" w:rsidRDefault="002477CD" w:rsidP="00693B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1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Интеллектуальный онлайн-конкурс «Я – лицеист» как элемент эффективной системы дистанционного образования школьников</w:t>
            </w:r>
          </w:p>
        </w:tc>
        <w:tc>
          <w:tcPr>
            <w:tcW w:w="1489" w:type="pct"/>
            <w:gridSpan w:val="3"/>
          </w:tcPr>
          <w:p w:rsidR="002477CD" w:rsidRPr="000C0974" w:rsidRDefault="002477CD" w:rsidP="00F85DE9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Козик Людмила Юрьевна,</w:t>
            </w:r>
            <w:r w:rsidRPr="000C097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заместитель директора по научно-методической работе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«Лицей № 60 им. М.А. Ферина»</w:t>
            </w:r>
          </w:p>
        </w:tc>
        <w:tc>
          <w:tcPr>
            <w:tcW w:w="1052" w:type="pct"/>
            <w:vMerge/>
          </w:tcPr>
          <w:p w:rsidR="002477CD" w:rsidRPr="000C0974" w:rsidRDefault="002477CD" w:rsidP="00693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6F" w:rsidRPr="000C0974" w:rsidTr="0017686F">
        <w:tc>
          <w:tcPr>
            <w:tcW w:w="5000" w:type="pct"/>
            <w:gridSpan w:val="7"/>
          </w:tcPr>
          <w:p w:rsidR="0017686F" w:rsidRDefault="0017686F" w:rsidP="0017686F">
            <w:pPr>
              <w:pStyle w:val="a4"/>
              <w:jc w:val="center"/>
              <w:rPr>
                <w:b/>
              </w:rPr>
            </w:pPr>
            <w:r w:rsidRPr="000C0974">
              <w:rPr>
                <w:b/>
              </w:rPr>
              <w:t>7 октября</w:t>
            </w:r>
          </w:p>
          <w:p w:rsidR="0017686F" w:rsidRPr="000C0974" w:rsidRDefault="0017686F" w:rsidP="0017686F">
            <w:pPr>
              <w:pStyle w:val="a4"/>
              <w:jc w:val="center"/>
            </w:pPr>
          </w:p>
        </w:tc>
      </w:tr>
      <w:tr w:rsidR="001F2110" w:rsidRPr="000C0974" w:rsidTr="000B62EA">
        <w:tc>
          <w:tcPr>
            <w:tcW w:w="689" w:type="pct"/>
            <w:vMerge w:val="restart"/>
          </w:tcPr>
          <w:p w:rsidR="001F2110" w:rsidRPr="000C0974" w:rsidRDefault="001F2110" w:rsidP="00EE12B8">
            <w:pPr>
              <w:pStyle w:val="a4"/>
            </w:pPr>
            <w:r w:rsidRPr="000C0974">
              <w:t>Общее образование</w:t>
            </w: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  <w:vMerge w:val="restart"/>
          </w:tcPr>
          <w:p w:rsidR="001F2110" w:rsidRPr="000C0974" w:rsidRDefault="001F2110" w:rsidP="00EE12B8">
            <w:pPr>
              <w:pStyle w:val="a4"/>
            </w:pPr>
            <w:r w:rsidRPr="000C0974">
              <w:t>08.30 -10.00</w:t>
            </w:r>
          </w:p>
        </w:tc>
        <w:tc>
          <w:tcPr>
            <w:tcW w:w="2906" w:type="pct"/>
            <w:gridSpan w:val="4"/>
          </w:tcPr>
          <w:p w:rsidR="001F2110" w:rsidRPr="000C0974" w:rsidRDefault="001F2110" w:rsidP="005A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Инновационные активности при организации профориентационной работы и развитии одаренности учащихся</w:t>
            </w:r>
          </w:p>
        </w:tc>
        <w:tc>
          <w:tcPr>
            <w:tcW w:w="1052" w:type="pct"/>
          </w:tcPr>
          <w:p w:rsidR="001F2110" w:rsidRPr="000C0974" w:rsidRDefault="001F2110" w:rsidP="00EE12B8">
            <w:pPr>
              <w:pStyle w:val="a4"/>
            </w:pPr>
          </w:p>
        </w:tc>
      </w:tr>
      <w:tr w:rsidR="001F2110" w:rsidRPr="000C0974" w:rsidTr="00C3794E">
        <w:trPr>
          <w:trHeight w:val="1215"/>
        </w:trPr>
        <w:tc>
          <w:tcPr>
            <w:tcW w:w="689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1435" w:type="pct"/>
            <w:gridSpan w:val="2"/>
          </w:tcPr>
          <w:p w:rsidR="001F2110" w:rsidRPr="000C0974" w:rsidRDefault="001F2110" w:rsidP="0013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Актуальные формы профориентационной работы </w:t>
            </w:r>
          </w:p>
          <w:p w:rsidR="001F2110" w:rsidRPr="000C0974" w:rsidRDefault="001F2110" w:rsidP="00131E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в школе. Персонифицированное сопровождение выпускников</w:t>
            </w:r>
          </w:p>
        </w:tc>
        <w:tc>
          <w:tcPr>
            <w:tcW w:w="1471" w:type="pct"/>
            <w:gridSpan w:val="2"/>
          </w:tcPr>
          <w:p w:rsidR="001F2110" w:rsidRPr="000C0974" w:rsidRDefault="001F2110" w:rsidP="00EE12B8">
            <w:pPr>
              <w:pStyle w:val="a4"/>
            </w:pPr>
            <w:r w:rsidRPr="000C0974">
              <w:t>Спикер: Белова Елена Михайловна, заместитель директора МБОУ ДО «НИМЦ»</w:t>
            </w:r>
          </w:p>
        </w:tc>
        <w:tc>
          <w:tcPr>
            <w:tcW w:w="1052" w:type="pct"/>
            <w:vMerge w:val="restart"/>
          </w:tcPr>
          <w:p w:rsidR="001F2110" w:rsidRPr="000C0974" w:rsidRDefault="001F2110" w:rsidP="00154803">
            <w:pPr>
              <w:pStyle w:val="a4"/>
            </w:pPr>
            <w:r w:rsidRPr="000C0974">
              <w:t xml:space="preserve">Модератор: </w:t>
            </w:r>
          </w:p>
          <w:p w:rsidR="001F2110" w:rsidRPr="000C0974" w:rsidRDefault="001F2110" w:rsidP="00154803">
            <w:pPr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Емелева Елена Римовна, заведующий отделом МБОУ ДО «Научно-информационно-методический центр»</w:t>
            </w:r>
          </w:p>
        </w:tc>
      </w:tr>
      <w:tr w:rsidR="001F2110" w:rsidRPr="000C0974" w:rsidTr="000B62EA">
        <w:trPr>
          <w:trHeight w:val="889"/>
        </w:trPr>
        <w:tc>
          <w:tcPr>
            <w:tcW w:w="689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1435" w:type="pct"/>
            <w:gridSpan w:val="2"/>
          </w:tcPr>
          <w:p w:rsidR="001F2110" w:rsidRPr="000C0974" w:rsidRDefault="001F2110" w:rsidP="008950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цифровой модели организации муниципальных интеллектуальных состязаний</w:t>
            </w:r>
          </w:p>
        </w:tc>
        <w:tc>
          <w:tcPr>
            <w:tcW w:w="1471" w:type="pct"/>
            <w:gridSpan w:val="2"/>
          </w:tcPr>
          <w:p w:rsidR="001F2110" w:rsidRPr="000C0974" w:rsidRDefault="001F2110" w:rsidP="00FB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Спикер: Назаргалина Ольга Ивановна, заведующий отделом МБОУ ДО «НИМЦ»</w:t>
            </w:r>
          </w:p>
        </w:tc>
        <w:tc>
          <w:tcPr>
            <w:tcW w:w="1052" w:type="pct"/>
            <w:vMerge/>
          </w:tcPr>
          <w:p w:rsidR="001F2110" w:rsidRPr="000C0974" w:rsidRDefault="001F2110" w:rsidP="00FA2F40">
            <w:pPr>
              <w:pStyle w:val="a4"/>
            </w:pPr>
          </w:p>
        </w:tc>
      </w:tr>
      <w:tr w:rsidR="001F2110" w:rsidRPr="000C0974" w:rsidTr="000B62EA">
        <w:trPr>
          <w:trHeight w:val="889"/>
        </w:trPr>
        <w:tc>
          <w:tcPr>
            <w:tcW w:w="689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1435" w:type="pct"/>
            <w:gridSpan w:val="2"/>
          </w:tcPr>
          <w:p w:rsidR="001F2110" w:rsidRPr="000C0974" w:rsidRDefault="001F2110" w:rsidP="005B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успешного продвижения детей в предметных олимпиадах</w:t>
            </w:r>
          </w:p>
        </w:tc>
        <w:tc>
          <w:tcPr>
            <w:tcW w:w="1471" w:type="pct"/>
            <w:gridSpan w:val="2"/>
          </w:tcPr>
          <w:p w:rsidR="001F2110" w:rsidRPr="000C0974" w:rsidRDefault="001F2110" w:rsidP="005B47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Носков Андрей Александрович, учитель истории и обществознания МАОУ «Гимназия </w:t>
            </w:r>
          </w:p>
          <w:p w:rsidR="001F2110" w:rsidRPr="000C0974" w:rsidRDefault="001F2110" w:rsidP="005B47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91»</w:t>
            </w:r>
          </w:p>
        </w:tc>
        <w:tc>
          <w:tcPr>
            <w:tcW w:w="1052" w:type="pct"/>
            <w:vMerge/>
          </w:tcPr>
          <w:p w:rsidR="001F2110" w:rsidRPr="000C0974" w:rsidRDefault="001F2110" w:rsidP="005B473F">
            <w:pPr>
              <w:pStyle w:val="a4"/>
            </w:pPr>
          </w:p>
        </w:tc>
      </w:tr>
      <w:tr w:rsidR="001F2110" w:rsidRPr="000C0974" w:rsidTr="004E16D6">
        <w:trPr>
          <w:trHeight w:val="671"/>
        </w:trPr>
        <w:tc>
          <w:tcPr>
            <w:tcW w:w="689" w:type="pct"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2906" w:type="pct"/>
            <w:gridSpan w:val="4"/>
          </w:tcPr>
          <w:p w:rsidR="001F2110" w:rsidRPr="000C0974" w:rsidRDefault="001F2110" w:rsidP="002477CD">
            <w:pPr>
              <w:tabs>
                <w:tab w:val="left" w:pos="1950"/>
                <w:tab w:val="left" w:pos="219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среда как объект проектирования:</w:t>
            </w:r>
          </w:p>
          <w:p w:rsidR="001F2110" w:rsidRPr="000C0974" w:rsidRDefault="001F2110" w:rsidP="004E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методы и инструменты</w:t>
            </w:r>
          </w:p>
        </w:tc>
        <w:tc>
          <w:tcPr>
            <w:tcW w:w="1052" w:type="pct"/>
          </w:tcPr>
          <w:p w:rsidR="001F2110" w:rsidRPr="000C0974" w:rsidRDefault="001F2110" w:rsidP="001935CA">
            <w:pPr>
              <w:pStyle w:val="a4"/>
            </w:pPr>
          </w:p>
        </w:tc>
      </w:tr>
      <w:tr w:rsidR="002477CD" w:rsidRPr="000C0974" w:rsidTr="00DD6EEF">
        <w:trPr>
          <w:trHeight w:val="727"/>
        </w:trPr>
        <w:tc>
          <w:tcPr>
            <w:tcW w:w="689" w:type="pct"/>
          </w:tcPr>
          <w:p w:rsidR="002477CD" w:rsidRPr="000C0974" w:rsidRDefault="002477CD" w:rsidP="00E93D90">
            <w:pPr>
              <w:pStyle w:val="a4"/>
            </w:pPr>
            <w:r w:rsidRPr="000C0974">
              <w:t>Общее образование</w:t>
            </w:r>
          </w:p>
        </w:tc>
        <w:tc>
          <w:tcPr>
            <w:tcW w:w="353" w:type="pct"/>
            <w:vMerge w:val="restart"/>
          </w:tcPr>
          <w:p w:rsidR="002477CD" w:rsidRPr="000C0974" w:rsidRDefault="002477CD" w:rsidP="00E93D90">
            <w:pPr>
              <w:pStyle w:val="a4"/>
            </w:pPr>
            <w:r w:rsidRPr="000C0974">
              <w:t>12.00 -13.30</w:t>
            </w:r>
          </w:p>
        </w:tc>
        <w:tc>
          <w:tcPr>
            <w:tcW w:w="1435" w:type="pct"/>
            <w:gridSpan w:val="2"/>
          </w:tcPr>
          <w:p w:rsidR="002477CD" w:rsidRPr="000C0974" w:rsidRDefault="002477CD" w:rsidP="001A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Конвергенция в школьном образовании</w:t>
            </w:r>
            <w:r w:rsidRPr="000C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  <w:gridSpan w:val="2"/>
          </w:tcPr>
          <w:p w:rsidR="002477CD" w:rsidRPr="000C0974" w:rsidRDefault="002477CD" w:rsidP="00DD6E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Белобородов Пётр Игоревич, учитель физики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2477CD" w:rsidRPr="000C0974" w:rsidRDefault="002477CD" w:rsidP="003D72B2">
            <w:pPr>
              <w:pStyle w:val="a4"/>
            </w:pPr>
            <w:r w:rsidRPr="000C0974">
              <w:t>Модератор:</w:t>
            </w:r>
          </w:p>
          <w:p w:rsidR="002477CD" w:rsidRPr="000C0974" w:rsidRDefault="002477CD" w:rsidP="003D72B2">
            <w:pPr>
              <w:pStyle w:val="a4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>Вяткина Юлия Федоровна, директор МБОУ «Гимназия № 3»</w:t>
            </w:r>
          </w:p>
        </w:tc>
      </w:tr>
      <w:tr w:rsidR="002477CD" w:rsidRPr="000C0974" w:rsidTr="003D72B2">
        <w:trPr>
          <w:trHeight w:val="889"/>
        </w:trPr>
        <w:tc>
          <w:tcPr>
            <w:tcW w:w="689" w:type="pct"/>
          </w:tcPr>
          <w:p w:rsidR="002477CD" w:rsidRPr="000C0974" w:rsidRDefault="002477CD" w:rsidP="00E93D90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93D90">
            <w:pPr>
              <w:pStyle w:val="a4"/>
            </w:pPr>
          </w:p>
        </w:tc>
        <w:tc>
          <w:tcPr>
            <w:tcW w:w="1435" w:type="pct"/>
            <w:gridSpan w:val="2"/>
          </w:tcPr>
          <w:p w:rsidR="002477CD" w:rsidRPr="000C0974" w:rsidRDefault="002477CD" w:rsidP="00051607">
            <w:pPr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Цифровая образовательная среда гимназии как ресурс повышения качества образования</w:t>
            </w:r>
          </w:p>
        </w:tc>
        <w:tc>
          <w:tcPr>
            <w:tcW w:w="1471" w:type="pct"/>
            <w:gridSpan w:val="2"/>
          </w:tcPr>
          <w:p w:rsidR="002477CD" w:rsidRPr="000C0974" w:rsidRDefault="002477CD" w:rsidP="000516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 Алексей Сергеевич, заместитель директора по ИТ МБОУ «Гимназия № 3»</w:t>
            </w:r>
          </w:p>
        </w:tc>
        <w:tc>
          <w:tcPr>
            <w:tcW w:w="1052" w:type="pct"/>
            <w:vMerge/>
            <w:shd w:val="clear" w:color="auto" w:fill="auto"/>
          </w:tcPr>
          <w:p w:rsidR="002477CD" w:rsidRPr="000C0974" w:rsidRDefault="002477CD" w:rsidP="00E93D90">
            <w:pPr>
              <w:spacing w:after="0" w:line="240" w:lineRule="auto"/>
            </w:pPr>
          </w:p>
        </w:tc>
      </w:tr>
      <w:tr w:rsidR="002477CD" w:rsidRPr="000C0974" w:rsidTr="003D72B2">
        <w:trPr>
          <w:trHeight w:val="889"/>
        </w:trPr>
        <w:tc>
          <w:tcPr>
            <w:tcW w:w="689" w:type="pct"/>
          </w:tcPr>
          <w:p w:rsidR="002477CD" w:rsidRPr="000C0974" w:rsidRDefault="002477CD" w:rsidP="00E93D90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93D90">
            <w:pPr>
              <w:pStyle w:val="a4"/>
            </w:pPr>
          </w:p>
        </w:tc>
        <w:tc>
          <w:tcPr>
            <w:tcW w:w="1435" w:type="pct"/>
            <w:gridSpan w:val="2"/>
          </w:tcPr>
          <w:p w:rsidR="002477CD" w:rsidRPr="000C0974" w:rsidRDefault="002477CD" w:rsidP="00382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Внеурочная жизнь гимназиста: Мариинская Федерация – школа лидеров</w:t>
            </w:r>
          </w:p>
          <w:p w:rsidR="002477CD" w:rsidRPr="000C0974" w:rsidRDefault="002477CD" w:rsidP="00382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2"/>
          </w:tcPr>
          <w:p w:rsidR="002477CD" w:rsidRPr="000C0974" w:rsidRDefault="002477CD" w:rsidP="00382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Спикер: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Хисматуллина Фаягуль Басировна, заместитель директора </w:t>
            </w:r>
          </w:p>
          <w:p w:rsidR="002477CD" w:rsidRDefault="002477CD" w:rsidP="00382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воспитательной работе МБОУ «Гимназия № 3»</w:t>
            </w:r>
          </w:p>
          <w:p w:rsidR="002477CD" w:rsidRPr="000C0974" w:rsidRDefault="002477CD" w:rsidP="00382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2477CD" w:rsidRPr="000C0974" w:rsidRDefault="002477CD" w:rsidP="00E93D90">
            <w:pPr>
              <w:spacing w:after="0" w:line="240" w:lineRule="auto"/>
            </w:pPr>
          </w:p>
        </w:tc>
      </w:tr>
      <w:tr w:rsidR="001F2110" w:rsidRPr="000C0974" w:rsidTr="000B62EA">
        <w:trPr>
          <w:trHeight w:val="773"/>
        </w:trPr>
        <w:tc>
          <w:tcPr>
            <w:tcW w:w="689" w:type="pct"/>
          </w:tcPr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</w:tcPr>
          <w:p w:rsidR="001F2110" w:rsidRPr="000C0974" w:rsidRDefault="001F2110" w:rsidP="006E5E4F">
            <w:pPr>
              <w:pStyle w:val="a4"/>
            </w:pPr>
          </w:p>
          <w:p w:rsidR="001F2110" w:rsidRPr="000C0974" w:rsidRDefault="001F2110" w:rsidP="006E5E4F">
            <w:pPr>
              <w:pStyle w:val="a4"/>
            </w:pPr>
          </w:p>
        </w:tc>
        <w:tc>
          <w:tcPr>
            <w:tcW w:w="2906" w:type="pct"/>
            <w:gridSpan w:val="4"/>
          </w:tcPr>
          <w:p w:rsidR="001F2110" w:rsidRPr="000C0974" w:rsidRDefault="001F2110" w:rsidP="009816DD">
            <w:pPr>
              <w:pStyle w:val="a4"/>
              <w:jc w:val="center"/>
              <w:rPr>
                <w:b/>
              </w:rPr>
            </w:pPr>
            <w:r w:rsidRPr="000C0974">
              <w:rPr>
                <w:rFonts w:eastAsia="Calibri"/>
                <w:b/>
                <w:lang w:eastAsia="en-US"/>
              </w:rPr>
              <w:t>Детский сад будущего: инновационные практики дошкольного образования в эпоху цифровизации</w:t>
            </w:r>
          </w:p>
        </w:tc>
        <w:tc>
          <w:tcPr>
            <w:tcW w:w="1052" w:type="pct"/>
          </w:tcPr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462541">
            <w:pPr>
              <w:pStyle w:val="a4"/>
            </w:pPr>
          </w:p>
        </w:tc>
      </w:tr>
      <w:tr w:rsidR="001F2110" w:rsidRPr="000C0974" w:rsidTr="00FA39B3">
        <w:trPr>
          <w:trHeight w:val="2614"/>
        </w:trPr>
        <w:tc>
          <w:tcPr>
            <w:tcW w:w="689" w:type="pct"/>
            <w:vMerge w:val="restart"/>
          </w:tcPr>
          <w:p w:rsidR="001F2110" w:rsidRPr="000C0974" w:rsidRDefault="001F2110" w:rsidP="00EE12B8">
            <w:pPr>
              <w:pStyle w:val="a4"/>
            </w:pPr>
            <w:r w:rsidRPr="000C0974">
              <w:lastRenderedPageBreak/>
              <w:t>Дошкольное образование</w:t>
            </w:r>
          </w:p>
        </w:tc>
        <w:tc>
          <w:tcPr>
            <w:tcW w:w="353" w:type="pct"/>
            <w:vMerge w:val="restart"/>
          </w:tcPr>
          <w:p w:rsidR="001F2110" w:rsidRPr="000C0974" w:rsidRDefault="001F2110" w:rsidP="00E91102">
            <w:pPr>
              <w:pStyle w:val="a4"/>
            </w:pPr>
            <w:r w:rsidRPr="000C0974">
              <w:t>14.00 -15.30</w:t>
            </w:r>
          </w:p>
        </w:tc>
        <w:tc>
          <w:tcPr>
            <w:tcW w:w="1453" w:type="pct"/>
            <w:gridSpan w:val="3"/>
          </w:tcPr>
          <w:p w:rsidR="001F2110" w:rsidRPr="000C0974" w:rsidRDefault="001F2110" w:rsidP="00EE12B8">
            <w:pPr>
              <w:pStyle w:val="a4"/>
            </w:pPr>
            <w:r w:rsidRPr="000C0974">
              <w:rPr>
                <w:rFonts w:eastAsia="Calibri"/>
                <w:lang w:eastAsia="en-US"/>
              </w:rPr>
              <w:t>Детский сад будущего: инновационные практики дошкольного образования в эпоху цифровизации</w:t>
            </w:r>
            <w:r w:rsidRPr="000C0974">
              <w:t xml:space="preserve"> </w:t>
            </w:r>
          </w:p>
        </w:tc>
        <w:tc>
          <w:tcPr>
            <w:tcW w:w="1453" w:type="pct"/>
          </w:tcPr>
          <w:p w:rsidR="001F2110" w:rsidRPr="000C0974" w:rsidRDefault="001F2110" w:rsidP="00FA39B3">
            <w:pPr>
              <w:pStyle w:val="a4"/>
            </w:pPr>
            <w:r w:rsidRPr="000C0974">
              <w:t>Спикеры: Марковникова Елена Юриевна, старший воспитатель МБДОУ Детский сад № 251;</w:t>
            </w:r>
          </w:p>
          <w:p w:rsidR="001F2110" w:rsidRPr="000C0974" w:rsidRDefault="001F2110" w:rsidP="00FA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Фатихова Елена Александровна, заведующий МАДОУ Детский сад </w:t>
            </w:r>
          </w:p>
          <w:p w:rsidR="00916DBF" w:rsidRDefault="001F2110" w:rsidP="009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№ 220; </w:t>
            </w:r>
          </w:p>
          <w:p w:rsidR="00916DBF" w:rsidRDefault="00A27A11" w:rsidP="009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Тюкина Наталья Юрьевна, старший воспитатель </w:t>
            </w:r>
            <w:r w:rsidR="001F2110" w:rsidRPr="000C0974">
              <w:rPr>
                <w:rFonts w:ascii="Times New Roman" w:hAnsi="Times New Roman"/>
                <w:sz w:val="24"/>
                <w:szCs w:val="24"/>
              </w:rPr>
              <w:t xml:space="preserve">МАДОУ детский сад </w:t>
            </w:r>
            <w:r w:rsidR="00BE041D">
              <w:rPr>
                <w:rFonts w:ascii="Times New Roman" w:hAnsi="Times New Roman"/>
                <w:sz w:val="24"/>
                <w:szCs w:val="24"/>
              </w:rPr>
              <w:br/>
            </w:r>
            <w:r w:rsidR="001F2110" w:rsidRPr="000C0974">
              <w:rPr>
                <w:rFonts w:ascii="Times New Roman" w:hAnsi="Times New Roman"/>
                <w:sz w:val="24"/>
                <w:szCs w:val="24"/>
              </w:rPr>
              <w:t xml:space="preserve">№ 21; </w:t>
            </w:r>
          </w:p>
          <w:p w:rsidR="001F2110" w:rsidRPr="000C0974" w:rsidRDefault="00916DBF" w:rsidP="00916D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Гильманова Зиля Зиннуровна</w:t>
            </w:r>
            <w:r w:rsidR="001F2110" w:rsidRPr="000C0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F2110" w:rsidRPr="000C0974">
              <w:rPr>
                <w:rFonts w:ascii="Times New Roman" w:hAnsi="Times New Roman"/>
                <w:sz w:val="24"/>
                <w:szCs w:val="24"/>
              </w:rPr>
              <w:t xml:space="preserve"> МБДОУ Детский сад №144</w:t>
            </w:r>
          </w:p>
        </w:tc>
        <w:tc>
          <w:tcPr>
            <w:tcW w:w="1052" w:type="pct"/>
            <w:vMerge w:val="restart"/>
          </w:tcPr>
          <w:p w:rsidR="001F2110" w:rsidRPr="000C0974" w:rsidRDefault="001F2110" w:rsidP="00EE12B8">
            <w:pPr>
              <w:pStyle w:val="a4"/>
            </w:pPr>
            <w:r w:rsidRPr="000C0974">
              <w:t>Модератор:</w:t>
            </w:r>
          </w:p>
          <w:p w:rsidR="001F2110" w:rsidRPr="000C0974" w:rsidRDefault="001F2110" w:rsidP="00462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Гоголева Гульнара</w:t>
            </w:r>
          </w:p>
          <w:p w:rsidR="001F2110" w:rsidRPr="000C0974" w:rsidRDefault="001F2110" w:rsidP="00462541">
            <w:pPr>
              <w:pStyle w:val="a4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>Магдановна, заведующий отделом МБОУ ДО «Научно-информационно-методический центр»</w:t>
            </w:r>
          </w:p>
          <w:p w:rsidR="001F2110" w:rsidRPr="000C0974" w:rsidRDefault="001F2110" w:rsidP="00462541">
            <w:pPr>
              <w:pStyle w:val="a4"/>
            </w:pPr>
          </w:p>
          <w:p w:rsidR="001F2110" w:rsidRPr="000C0974" w:rsidRDefault="001F2110" w:rsidP="00462541">
            <w:pPr>
              <w:pStyle w:val="a4"/>
            </w:pPr>
          </w:p>
          <w:p w:rsidR="001F2110" w:rsidRPr="000C0974" w:rsidRDefault="001F2110" w:rsidP="00462541">
            <w:pPr>
              <w:pStyle w:val="a4"/>
            </w:pPr>
          </w:p>
          <w:p w:rsidR="001F2110" w:rsidRPr="000C0974" w:rsidRDefault="001F2110" w:rsidP="00F674B7">
            <w:pPr>
              <w:spacing w:after="0" w:line="240" w:lineRule="auto"/>
            </w:pPr>
          </w:p>
        </w:tc>
      </w:tr>
      <w:tr w:rsidR="001F2110" w:rsidRPr="000C0974" w:rsidTr="00400C7A">
        <w:trPr>
          <w:trHeight w:val="1174"/>
        </w:trPr>
        <w:tc>
          <w:tcPr>
            <w:tcW w:w="689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1F2110" w:rsidRPr="000C0974" w:rsidRDefault="001F2110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1F2110" w:rsidRPr="000C0974" w:rsidRDefault="001F2110" w:rsidP="00160521">
            <w:pPr>
              <w:pStyle w:val="a4"/>
              <w:rPr>
                <w:rFonts w:eastAsia="Calibri"/>
                <w:lang w:val="ba-RU" w:eastAsia="en-US"/>
              </w:rPr>
            </w:pPr>
            <w:r w:rsidRPr="000C0974">
              <w:rPr>
                <w:rFonts w:eastAsia="Calibri"/>
                <w:lang w:val="ba-RU" w:eastAsia="en-US"/>
              </w:rPr>
              <w:t xml:space="preserve">Цифровая социализация детей </w:t>
            </w:r>
          </w:p>
          <w:p w:rsidR="001F2110" w:rsidRPr="000C0974" w:rsidRDefault="001F2110" w:rsidP="00160521">
            <w:pPr>
              <w:pStyle w:val="a4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val="ba-RU" w:eastAsia="en-US"/>
              </w:rPr>
              <w:t>в условиях ДОО</w:t>
            </w:r>
          </w:p>
        </w:tc>
        <w:tc>
          <w:tcPr>
            <w:tcW w:w="1453" w:type="pct"/>
          </w:tcPr>
          <w:p w:rsidR="001F2110" w:rsidRPr="000C0974" w:rsidRDefault="001F2110" w:rsidP="000124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="00400C7A" w:rsidRPr="000C0974">
              <w:rPr>
                <w:rFonts w:ascii="Times New Roman" w:hAnsi="Times New Roman"/>
                <w:sz w:val="24"/>
                <w:szCs w:val="24"/>
              </w:rPr>
              <w:t>Валиева Гузяль Зайнулловна, старший воспитатель</w:t>
            </w:r>
          </w:p>
          <w:p w:rsidR="001F2110" w:rsidRPr="000C0974" w:rsidRDefault="001F2110" w:rsidP="00712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МБДОУ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Башкирский детский сад </w:t>
            </w:r>
          </w:p>
          <w:p w:rsidR="001F2110" w:rsidRPr="000C0974" w:rsidRDefault="001F2110" w:rsidP="00712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№ 102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52" w:type="pct"/>
            <w:vMerge/>
          </w:tcPr>
          <w:p w:rsidR="001F2110" w:rsidRPr="000C0974" w:rsidRDefault="001F2110" w:rsidP="00EE12B8">
            <w:pPr>
              <w:pStyle w:val="a4"/>
            </w:pPr>
          </w:p>
        </w:tc>
      </w:tr>
      <w:tr w:rsidR="0017686F" w:rsidRPr="000C0974" w:rsidTr="0017686F">
        <w:trPr>
          <w:trHeight w:val="435"/>
        </w:trPr>
        <w:tc>
          <w:tcPr>
            <w:tcW w:w="5000" w:type="pct"/>
            <w:gridSpan w:val="7"/>
          </w:tcPr>
          <w:p w:rsidR="0017686F" w:rsidRPr="000C0974" w:rsidRDefault="0017686F" w:rsidP="0017686F">
            <w:pPr>
              <w:pStyle w:val="a4"/>
              <w:tabs>
                <w:tab w:val="center" w:pos="6962"/>
              </w:tabs>
              <w:jc w:val="center"/>
            </w:pPr>
            <w:r w:rsidRPr="000C0974">
              <w:rPr>
                <w:b/>
              </w:rPr>
              <w:t>8 октября</w:t>
            </w:r>
          </w:p>
        </w:tc>
      </w:tr>
      <w:tr w:rsidR="001F2110" w:rsidRPr="000C0974" w:rsidTr="000B62EA">
        <w:trPr>
          <w:trHeight w:val="717"/>
        </w:trPr>
        <w:tc>
          <w:tcPr>
            <w:tcW w:w="689" w:type="pct"/>
            <w:vMerge w:val="restart"/>
          </w:tcPr>
          <w:p w:rsidR="001F2110" w:rsidRPr="000C0974" w:rsidRDefault="001F2110" w:rsidP="00EE12B8">
            <w:pPr>
              <w:pStyle w:val="a4"/>
            </w:pPr>
            <w:r w:rsidRPr="000C0974">
              <w:t>Общее и дополнительное образование</w:t>
            </w:r>
          </w:p>
          <w:p w:rsidR="001F2110" w:rsidRPr="000C0974" w:rsidRDefault="001F2110" w:rsidP="00EE12B8">
            <w:pPr>
              <w:pStyle w:val="a4"/>
            </w:pPr>
          </w:p>
          <w:p w:rsidR="001F2110" w:rsidRPr="000C0974" w:rsidRDefault="001F2110" w:rsidP="00EE12B8">
            <w:pPr>
              <w:pStyle w:val="a4"/>
            </w:pPr>
          </w:p>
        </w:tc>
        <w:tc>
          <w:tcPr>
            <w:tcW w:w="353" w:type="pct"/>
            <w:vMerge w:val="restart"/>
          </w:tcPr>
          <w:p w:rsidR="001F2110" w:rsidRPr="000C0974" w:rsidRDefault="001F2110" w:rsidP="00EE12B8">
            <w:pPr>
              <w:pStyle w:val="a4"/>
            </w:pPr>
            <w:r w:rsidRPr="000C0974">
              <w:t>08.30 -10.00</w:t>
            </w:r>
          </w:p>
        </w:tc>
        <w:tc>
          <w:tcPr>
            <w:tcW w:w="2906" w:type="pct"/>
            <w:gridSpan w:val="4"/>
          </w:tcPr>
          <w:p w:rsidR="001F2110" w:rsidRPr="000C0974" w:rsidRDefault="001F2110" w:rsidP="00E837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Использование сетевой формы реализации образовательных программ</w:t>
            </w:r>
          </w:p>
          <w:p w:rsidR="001F2110" w:rsidRPr="000C0974" w:rsidRDefault="001F2110" w:rsidP="00E83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общем и дополнительном образовании</w:t>
            </w:r>
          </w:p>
        </w:tc>
        <w:tc>
          <w:tcPr>
            <w:tcW w:w="1052" w:type="pct"/>
          </w:tcPr>
          <w:p w:rsidR="001F2110" w:rsidRPr="000C0974" w:rsidRDefault="001F2110" w:rsidP="00EE12B8">
            <w:pPr>
              <w:pStyle w:val="a4"/>
            </w:pPr>
          </w:p>
        </w:tc>
      </w:tr>
      <w:tr w:rsidR="009347B6" w:rsidRPr="000C0974" w:rsidTr="000B62EA">
        <w:trPr>
          <w:trHeight w:val="936"/>
        </w:trPr>
        <w:tc>
          <w:tcPr>
            <w:tcW w:w="689" w:type="pct"/>
            <w:vMerge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9347B6" w:rsidRPr="000C0974" w:rsidRDefault="009347B6" w:rsidP="006E395A">
            <w:pPr>
              <w:pStyle w:val="a4"/>
            </w:pPr>
          </w:p>
        </w:tc>
        <w:tc>
          <w:tcPr>
            <w:tcW w:w="1453" w:type="pct"/>
            <w:gridSpan w:val="3"/>
          </w:tcPr>
          <w:p w:rsidR="009347B6" w:rsidRPr="000C0974" w:rsidRDefault="009347B6" w:rsidP="004D4CBF">
            <w:pPr>
              <w:pStyle w:val="a4"/>
            </w:pPr>
            <w:r w:rsidRPr="000C0974">
              <w:rPr>
                <w:rFonts w:eastAsia="Calibri"/>
                <w:lang w:eastAsia="en-US"/>
              </w:rPr>
              <w:t>Сетевая форма реализации образовательного процесса, модели «Школа-ВУЗ», «Школа-УДО»</w:t>
            </w:r>
          </w:p>
        </w:tc>
        <w:tc>
          <w:tcPr>
            <w:tcW w:w="1453" w:type="pct"/>
          </w:tcPr>
          <w:p w:rsidR="009347B6" w:rsidRPr="000C0974" w:rsidRDefault="009347B6" w:rsidP="007126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Нафикова Альмира Раилевна, директор МБОУ «Школа № 103»</w:t>
            </w:r>
          </w:p>
        </w:tc>
        <w:tc>
          <w:tcPr>
            <w:tcW w:w="1052" w:type="pct"/>
            <w:vMerge w:val="restart"/>
          </w:tcPr>
          <w:p w:rsidR="0017686F" w:rsidRDefault="009347B6" w:rsidP="004C18C6">
            <w:pPr>
              <w:pStyle w:val="a4"/>
            </w:pPr>
            <w:r w:rsidRPr="0017686F">
              <w:t>Модератор:</w:t>
            </w:r>
            <w:r w:rsidR="0017686F" w:rsidRPr="0017686F">
              <w:t xml:space="preserve"> </w:t>
            </w:r>
          </w:p>
          <w:p w:rsidR="009347B6" w:rsidRPr="000C0974" w:rsidRDefault="0017686F" w:rsidP="004C18C6">
            <w:pPr>
              <w:pStyle w:val="a4"/>
            </w:pPr>
            <w:r w:rsidRPr="0017686F">
              <w:t>Трусова Елена Ивановна, заведующий методическим отделом МБОУ ДО "НИМЦ". +79093508543, 31eit@mail.ru</w:t>
            </w:r>
          </w:p>
          <w:p w:rsidR="009347B6" w:rsidRPr="000C0974" w:rsidRDefault="009347B6" w:rsidP="004C18C6">
            <w:pPr>
              <w:pStyle w:val="a4"/>
            </w:pPr>
          </w:p>
        </w:tc>
      </w:tr>
      <w:tr w:rsidR="009347B6" w:rsidRPr="000C0974" w:rsidTr="004D4CBF">
        <w:trPr>
          <w:trHeight w:val="1419"/>
        </w:trPr>
        <w:tc>
          <w:tcPr>
            <w:tcW w:w="689" w:type="pct"/>
            <w:vMerge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9347B6" w:rsidRPr="000C0974" w:rsidRDefault="009347B6" w:rsidP="00154358">
            <w:pPr>
              <w:pStyle w:val="a4"/>
              <w:ind w:left="35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 xml:space="preserve">Сетевое обучение школьников </w:t>
            </w:r>
          </w:p>
          <w:p w:rsidR="009347B6" w:rsidRPr="000C0974" w:rsidRDefault="009347B6" w:rsidP="00154358">
            <w:pPr>
              <w:pStyle w:val="a4"/>
              <w:ind w:left="35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>в рамках реализации грантового проекта «Социально-образовательное пространство-Непейцевский дендропарк»</w:t>
            </w:r>
          </w:p>
        </w:tc>
        <w:tc>
          <w:tcPr>
            <w:tcW w:w="1453" w:type="pct"/>
          </w:tcPr>
          <w:p w:rsidR="009347B6" w:rsidRPr="000C0974" w:rsidRDefault="009347B6" w:rsidP="004D4CB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Спикер: Кудринская Оксана Михайловна, директор МБОУ ДО «Эколого-биологический центр «ЛидерЭко»</w:t>
            </w:r>
          </w:p>
        </w:tc>
        <w:tc>
          <w:tcPr>
            <w:tcW w:w="1052" w:type="pct"/>
            <w:vMerge/>
          </w:tcPr>
          <w:p w:rsidR="009347B6" w:rsidRPr="000C0974" w:rsidRDefault="009347B6" w:rsidP="00712604">
            <w:pPr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347B6" w:rsidRPr="000C0974" w:rsidTr="004D4CBF">
        <w:trPr>
          <w:trHeight w:val="1419"/>
        </w:trPr>
        <w:tc>
          <w:tcPr>
            <w:tcW w:w="689" w:type="pct"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353" w:type="pct"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9347B6" w:rsidRPr="000C0974" w:rsidRDefault="009347B6" w:rsidP="00154358">
            <w:pPr>
              <w:pStyle w:val="a4"/>
              <w:ind w:left="35"/>
              <w:rPr>
                <w:rFonts w:eastAsia="Calibri"/>
                <w:lang w:eastAsia="en-US"/>
              </w:rPr>
            </w:pPr>
            <w:r w:rsidRPr="000C0974">
              <w:rPr>
                <w:rFonts w:eastAsia="Calibri"/>
                <w:lang w:eastAsia="en-US"/>
              </w:rPr>
              <w:t>Модель взаимодействия образовательных организаций по профориентационной работе по направлению «Туризм и краеведение»</w:t>
            </w:r>
          </w:p>
        </w:tc>
        <w:tc>
          <w:tcPr>
            <w:tcW w:w="1453" w:type="pct"/>
          </w:tcPr>
          <w:p w:rsidR="009347B6" w:rsidRPr="000C0974" w:rsidRDefault="009347B6" w:rsidP="004D4CB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>Спикер: Загирова Регина Ришатовна, директор МБОУ ДО «Зенит»</w:t>
            </w:r>
          </w:p>
        </w:tc>
        <w:tc>
          <w:tcPr>
            <w:tcW w:w="1052" w:type="pct"/>
            <w:vMerge/>
          </w:tcPr>
          <w:p w:rsidR="009347B6" w:rsidRPr="000C0974" w:rsidRDefault="009347B6" w:rsidP="00712604">
            <w:pPr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347B6" w:rsidRPr="000C0974" w:rsidTr="001C3473">
        <w:trPr>
          <w:trHeight w:val="956"/>
        </w:trPr>
        <w:tc>
          <w:tcPr>
            <w:tcW w:w="689" w:type="pct"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353" w:type="pct"/>
          </w:tcPr>
          <w:p w:rsidR="009347B6" w:rsidRPr="000C0974" w:rsidRDefault="009347B6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9347B6" w:rsidRPr="000C0974" w:rsidRDefault="009347B6" w:rsidP="00E93D90">
            <w:pPr>
              <w:pStyle w:val="a4"/>
              <w:ind w:left="35"/>
              <w:rPr>
                <w:rFonts w:eastAsia="Calibri"/>
                <w:lang w:val="ba-RU" w:eastAsia="en-US"/>
              </w:rPr>
            </w:pPr>
            <w:r w:rsidRPr="000C0974">
              <w:rPr>
                <w:rFonts w:eastAsia="Calibri"/>
                <w:lang w:val="ba-RU" w:eastAsia="en-US"/>
              </w:rPr>
              <w:t>Сотрудничество с общественными организациями как партнерами в реализации социальных проектов</w:t>
            </w:r>
          </w:p>
        </w:tc>
        <w:tc>
          <w:tcPr>
            <w:tcW w:w="1453" w:type="pct"/>
          </w:tcPr>
          <w:p w:rsidR="009347B6" w:rsidRPr="000C0974" w:rsidRDefault="009347B6" w:rsidP="001C34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="001C3473" w:rsidRPr="000C0974">
              <w:rPr>
                <w:rFonts w:ascii="Times New Roman" w:hAnsi="Times New Roman"/>
                <w:sz w:val="24"/>
                <w:szCs w:val="24"/>
              </w:rPr>
              <w:t xml:space="preserve">Амбарцумова Елена Юрьевна, директор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МБОУ ДО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«Польская воскресная школа»</w:t>
            </w:r>
          </w:p>
        </w:tc>
        <w:tc>
          <w:tcPr>
            <w:tcW w:w="1052" w:type="pct"/>
            <w:vMerge/>
          </w:tcPr>
          <w:p w:rsidR="009347B6" w:rsidRPr="000C0974" w:rsidRDefault="009347B6" w:rsidP="00154358">
            <w:pPr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</w:tr>
      <w:tr w:rsidR="002477CD" w:rsidRPr="000C0974" w:rsidTr="002477CD">
        <w:trPr>
          <w:trHeight w:val="424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2906" w:type="pct"/>
            <w:gridSpan w:val="4"/>
          </w:tcPr>
          <w:p w:rsidR="002477CD" w:rsidRPr="002477CD" w:rsidRDefault="002477CD" w:rsidP="002477CD">
            <w:pPr>
              <w:spacing w:after="20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a-RU" w:eastAsia="en-US"/>
              </w:rPr>
            </w:pPr>
            <w:r w:rsidRPr="002477CD">
              <w:rPr>
                <w:rFonts w:ascii="Times New Roman" w:eastAsia="Calibri" w:hAnsi="Times New Roman"/>
                <w:b/>
                <w:sz w:val="24"/>
                <w:szCs w:val="24"/>
                <w:lang w:val="ba-RU" w:eastAsia="en-US"/>
              </w:rPr>
              <w:t>Менторинг в образовании</w:t>
            </w:r>
          </w:p>
        </w:tc>
        <w:tc>
          <w:tcPr>
            <w:tcW w:w="1052" w:type="pct"/>
          </w:tcPr>
          <w:p w:rsidR="002477CD" w:rsidRPr="002477CD" w:rsidRDefault="002477CD" w:rsidP="002477CD">
            <w:pPr>
              <w:spacing w:after="20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a-RU" w:eastAsia="en-US"/>
              </w:rPr>
            </w:pPr>
          </w:p>
        </w:tc>
      </w:tr>
      <w:tr w:rsidR="002477CD" w:rsidRPr="000C0974" w:rsidTr="001C3473">
        <w:trPr>
          <w:trHeight w:val="956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 w:val="restart"/>
          </w:tcPr>
          <w:p w:rsidR="002477CD" w:rsidRPr="000C0974" w:rsidRDefault="002477CD" w:rsidP="00EE12B8">
            <w:pPr>
              <w:pStyle w:val="a4"/>
            </w:pPr>
            <w:r w:rsidRPr="002477CD">
              <w:t>12.00-13.30</w:t>
            </w:r>
          </w:p>
        </w:tc>
        <w:tc>
          <w:tcPr>
            <w:tcW w:w="1453" w:type="pct"/>
            <w:gridSpan w:val="3"/>
          </w:tcPr>
          <w:p w:rsidR="002477CD" w:rsidRPr="000C0974" w:rsidRDefault="002477CD" w:rsidP="0075291A">
            <w:pPr>
              <w:pStyle w:val="a4"/>
              <w:rPr>
                <w:rFonts w:eastAsia="Calibri"/>
                <w:lang w:eastAsia="en-US"/>
              </w:rPr>
            </w:pPr>
            <w:r w:rsidRPr="00D234B7">
              <w:rPr>
                <w:rFonts w:eastAsia="Calibri"/>
                <w:lang w:eastAsia="en-US"/>
              </w:rPr>
              <w:t>Наставничество как фактор становления профессиональной деятельности молодых специалистов дошкольной образовательной организации</w:t>
            </w:r>
          </w:p>
        </w:tc>
        <w:tc>
          <w:tcPr>
            <w:tcW w:w="1453" w:type="pct"/>
          </w:tcPr>
          <w:p w:rsidR="002477CD" w:rsidRPr="000C0974" w:rsidRDefault="002477CD" w:rsidP="0075291A">
            <w:pPr>
              <w:pStyle w:val="a4"/>
            </w:pPr>
            <w:r w:rsidRPr="000C0974">
              <w:t xml:space="preserve">Спикер: </w:t>
            </w:r>
            <w:r w:rsidRPr="00D234B7">
              <w:t>Капрашова Ирина Владимировна, заведующий МАДОУ Детский сад № 171 ГО г. Уфа РБ</w:t>
            </w:r>
          </w:p>
        </w:tc>
        <w:tc>
          <w:tcPr>
            <w:tcW w:w="1052" w:type="pct"/>
            <w:vMerge w:val="restart"/>
          </w:tcPr>
          <w:p w:rsidR="002477CD" w:rsidRDefault="002477CD" w:rsidP="002477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2477CD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Модератор:</w:t>
            </w:r>
          </w:p>
          <w:p w:rsidR="002477CD" w:rsidRPr="000C0974" w:rsidRDefault="002477CD" w:rsidP="002477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2477CD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Салимова Раиса Вольтовна, заведующий отделом МБОУ ДО «Научно-информационно-методический центр»</w:t>
            </w:r>
          </w:p>
        </w:tc>
      </w:tr>
      <w:tr w:rsidR="002477CD" w:rsidRPr="000C0974" w:rsidTr="001C3473">
        <w:trPr>
          <w:trHeight w:val="956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2477CD" w:rsidRPr="00D234B7" w:rsidRDefault="002477CD" w:rsidP="0075291A">
            <w:pPr>
              <w:pStyle w:val="a4"/>
              <w:rPr>
                <w:rFonts w:eastAsia="Calibri"/>
                <w:lang w:eastAsia="en-US"/>
              </w:rPr>
            </w:pPr>
            <w:r w:rsidRPr="002477CD">
              <w:rPr>
                <w:rFonts w:eastAsia="Calibri"/>
                <w:lang w:eastAsia="en-US"/>
              </w:rPr>
              <w:t>Организация системы наставничества в образовательном учреждении: опыт и перспективы</w:t>
            </w:r>
          </w:p>
        </w:tc>
        <w:tc>
          <w:tcPr>
            <w:tcW w:w="1453" w:type="pct"/>
          </w:tcPr>
          <w:p w:rsidR="002477CD" w:rsidRPr="000C0974" w:rsidRDefault="002477CD" w:rsidP="0075291A">
            <w:pPr>
              <w:pStyle w:val="a4"/>
            </w:pPr>
            <w:r w:rsidRPr="002477CD">
              <w:t>Степанова Марина Вячеславовна, учитель рус</w:t>
            </w:r>
            <w:r>
              <w:t>ского</w:t>
            </w:r>
            <w:r w:rsidRPr="002477CD">
              <w:t xml:space="preserve"> языка и литературы МБОУ Лицей № 161</w:t>
            </w:r>
          </w:p>
        </w:tc>
        <w:tc>
          <w:tcPr>
            <w:tcW w:w="1052" w:type="pct"/>
            <w:vMerge/>
          </w:tcPr>
          <w:p w:rsidR="002477CD" w:rsidRPr="000C0974" w:rsidRDefault="002477CD" w:rsidP="00154358">
            <w:pPr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</w:tr>
      <w:tr w:rsidR="002477CD" w:rsidRPr="000C0974" w:rsidTr="004610BF">
        <w:trPr>
          <w:trHeight w:val="527"/>
        </w:trPr>
        <w:tc>
          <w:tcPr>
            <w:tcW w:w="689" w:type="pct"/>
            <w:vMerge w:val="restart"/>
          </w:tcPr>
          <w:p w:rsidR="002477CD" w:rsidRPr="000C0974" w:rsidRDefault="002477CD" w:rsidP="00EE12B8">
            <w:pPr>
              <w:pStyle w:val="a4"/>
            </w:pPr>
            <w:r w:rsidRPr="000C0974">
              <w:t xml:space="preserve">Общее образование </w:t>
            </w:r>
          </w:p>
        </w:tc>
        <w:tc>
          <w:tcPr>
            <w:tcW w:w="353" w:type="pct"/>
          </w:tcPr>
          <w:p w:rsidR="002477CD" w:rsidRPr="000C0974" w:rsidRDefault="002477CD" w:rsidP="0005732C">
            <w:pPr>
              <w:pStyle w:val="a4"/>
              <w:rPr>
                <w:rFonts w:eastAsia="Calibri"/>
                <w:b/>
                <w:lang w:eastAsia="en-US"/>
              </w:rPr>
            </w:pPr>
            <w:r w:rsidRPr="000C0974">
              <w:t>13.00-14.30</w:t>
            </w:r>
          </w:p>
        </w:tc>
        <w:tc>
          <w:tcPr>
            <w:tcW w:w="2906" w:type="pct"/>
            <w:gridSpan w:val="4"/>
          </w:tcPr>
          <w:p w:rsidR="002477CD" w:rsidRPr="000C0974" w:rsidRDefault="002477CD" w:rsidP="00FE5C7A">
            <w:pPr>
              <w:pStyle w:val="a4"/>
              <w:jc w:val="center"/>
              <w:rPr>
                <w:rFonts w:eastAsia="Calibri"/>
                <w:b/>
                <w:lang w:eastAsia="en-US"/>
              </w:rPr>
            </w:pPr>
            <w:r w:rsidRPr="000C0974">
              <w:rPr>
                <w:rFonts w:eastAsia="Calibri"/>
                <w:b/>
                <w:lang w:eastAsia="en-US"/>
              </w:rPr>
              <w:t>Актуальные практики воспитательной работы в школе</w:t>
            </w:r>
          </w:p>
          <w:p w:rsidR="002477CD" w:rsidRPr="000C0974" w:rsidRDefault="002477CD" w:rsidP="00FE5C7A">
            <w:pPr>
              <w:pStyle w:val="a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52" w:type="pct"/>
          </w:tcPr>
          <w:p w:rsidR="002477CD" w:rsidRPr="000C0974" w:rsidRDefault="002477CD" w:rsidP="00683BA4">
            <w:pPr>
              <w:pStyle w:val="a4"/>
              <w:rPr>
                <w:rFonts w:eastAsia="Calibri"/>
                <w:b/>
                <w:lang w:eastAsia="en-US"/>
              </w:rPr>
            </w:pPr>
          </w:p>
          <w:p w:rsidR="002477CD" w:rsidRPr="000C0974" w:rsidRDefault="002477CD" w:rsidP="00D47AFD">
            <w:pPr>
              <w:pStyle w:val="a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477CD" w:rsidRPr="000C0974" w:rsidTr="002477CD">
        <w:trPr>
          <w:trHeight w:val="420"/>
        </w:trPr>
        <w:tc>
          <w:tcPr>
            <w:tcW w:w="689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 w:val="restart"/>
          </w:tcPr>
          <w:p w:rsidR="002477CD" w:rsidRPr="000C0974" w:rsidRDefault="002477CD" w:rsidP="00AC6AE7">
            <w:pPr>
              <w:pStyle w:val="a4"/>
            </w:pPr>
          </w:p>
        </w:tc>
        <w:tc>
          <w:tcPr>
            <w:tcW w:w="1453" w:type="pct"/>
            <w:gridSpan w:val="3"/>
          </w:tcPr>
          <w:p w:rsidR="002477CD" w:rsidRPr="000C0974" w:rsidRDefault="002477CD" w:rsidP="00C8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счастьем. Счастье воспитания. Феликсологически ориентированное воспитание в современной школе.</w:t>
            </w:r>
          </w:p>
        </w:tc>
        <w:tc>
          <w:tcPr>
            <w:tcW w:w="1453" w:type="pct"/>
          </w:tcPr>
          <w:p w:rsidR="002477CD" w:rsidRPr="000C0974" w:rsidRDefault="002477CD" w:rsidP="008124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Трофимова Екатерина Владимировна, кандидат педагогических наук, доцент кафедры профессионального </w:t>
            </w:r>
          </w:p>
          <w:p w:rsidR="002477CD" w:rsidRPr="000C0974" w:rsidRDefault="002477CD" w:rsidP="0081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 социального образования ФГБОУ ВО «БГПУ им. М. Акмуллы»</w:t>
            </w:r>
          </w:p>
        </w:tc>
        <w:tc>
          <w:tcPr>
            <w:tcW w:w="1052" w:type="pct"/>
            <w:vMerge w:val="restart"/>
          </w:tcPr>
          <w:p w:rsidR="002477CD" w:rsidRPr="000C0974" w:rsidRDefault="002477CD" w:rsidP="00C8737C">
            <w:pPr>
              <w:pStyle w:val="a4"/>
              <w:rPr>
                <w:rFonts w:eastAsia="Calibri"/>
                <w:lang w:eastAsia="en-US"/>
              </w:rPr>
            </w:pPr>
            <w:r w:rsidRPr="000C0974">
              <w:t xml:space="preserve">Модератор: </w:t>
            </w:r>
          </w:p>
          <w:p w:rsidR="002477CD" w:rsidRPr="000C0974" w:rsidRDefault="002477CD" w:rsidP="004610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Цилюгина Ирина Борисовна, кандидат педагогических наук, и.о. зав. кафедрой специальной педагогики </w:t>
            </w:r>
          </w:p>
          <w:p w:rsidR="002477CD" w:rsidRPr="000C0974" w:rsidRDefault="002477CD" w:rsidP="007228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психологии ФГБОУ ВО «БГПУ им. М. Акмуллы»</w:t>
            </w:r>
          </w:p>
          <w:p w:rsidR="002477CD" w:rsidRPr="000C0974" w:rsidRDefault="002477CD" w:rsidP="009B2AB5">
            <w:pPr>
              <w:pStyle w:val="a4"/>
            </w:pPr>
          </w:p>
          <w:p w:rsidR="002477CD" w:rsidRPr="000C0974" w:rsidRDefault="002477CD" w:rsidP="009B2AB5">
            <w:pPr>
              <w:pStyle w:val="a4"/>
            </w:pPr>
            <w:r w:rsidRPr="000C0974">
              <w:t xml:space="preserve">Сомодератор: </w:t>
            </w:r>
          </w:p>
          <w:p w:rsidR="002477CD" w:rsidRPr="000C0974" w:rsidRDefault="002477CD" w:rsidP="009B2AB5">
            <w:pPr>
              <w:pStyle w:val="a4"/>
            </w:pPr>
            <w:r w:rsidRPr="000C0974">
              <w:rPr>
                <w:rFonts w:eastAsia="Calibri"/>
                <w:lang w:val="ba-RU" w:eastAsia="en-US"/>
              </w:rPr>
              <w:t>Султангареев Расим Раилович</w:t>
            </w:r>
            <w:r w:rsidRPr="000C0974">
              <w:rPr>
                <w:rFonts w:eastAsia="Calibri"/>
                <w:lang w:eastAsia="en-US"/>
              </w:rPr>
              <w:t>, заведующий отделом национального образования Управления образования Администрации ГО г. Уфа РБ</w:t>
            </w:r>
          </w:p>
          <w:p w:rsidR="002477CD" w:rsidRPr="000C0974" w:rsidRDefault="002477CD" w:rsidP="009B2AB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2477CD" w:rsidRPr="000C0974" w:rsidTr="008F1F3F">
        <w:trPr>
          <w:trHeight w:val="2376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AC6AE7">
            <w:pPr>
              <w:pStyle w:val="a4"/>
            </w:pPr>
          </w:p>
        </w:tc>
        <w:tc>
          <w:tcPr>
            <w:tcW w:w="1453" w:type="pct"/>
            <w:gridSpan w:val="3"/>
          </w:tcPr>
          <w:p w:rsidR="002477CD" w:rsidRPr="004C210D" w:rsidRDefault="002477CD" w:rsidP="00C873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21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Современная семья: вызовы, риски, перспективы</w:t>
            </w:r>
          </w:p>
        </w:tc>
        <w:tc>
          <w:tcPr>
            <w:tcW w:w="1453" w:type="pct"/>
          </w:tcPr>
          <w:p w:rsidR="002477CD" w:rsidRPr="004C210D" w:rsidRDefault="002477CD" w:rsidP="00BE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10D">
              <w:rPr>
                <w:rFonts w:ascii="Times New Roman" w:hAnsi="Times New Roman"/>
                <w:sz w:val="24"/>
                <w:szCs w:val="24"/>
              </w:rPr>
              <w:t>Спикер: Беляев Максим Анатольевич, руководитель Центра примирительных технологий и общественного взаимодействия ФГБОУ ВО «БГПУ им. М. Акмуллы»</w:t>
            </w:r>
          </w:p>
          <w:p w:rsidR="002477CD" w:rsidRPr="004C210D" w:rsidRDefault="002477CD" w:rsidP="00BE0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10D">
              <w:rPr>
                <w:rFonts w:ascii="Times New Roman" w:hAnsi="Times New Roman"/>
                <w:sz w:val="24"/>
                <w:szCs w:val="24"/>
              </w:rPr>
              <w:t>Член координационного совета по государствен</w:t>
            </w:r>
            <w:bookmarkStart w:id="0" w:name="_GoBack"/>
            <w:bookmarkEnd w:id="0"/>
            <w:r w:rsidRPr="004C210D">
              <w:rPr>
                <w:rFonts w:ascii="Times New Roman" w:hAnsi="Times New Roman"/>
                <w:sz w:val="24"/>
                <w:szCs w:val="24"/>
              </w:rPr>
              <w:t>ной семейной политике при Правительстве Республики Башкортостан</w:t>
            </w:r>
          </w:p>
        </w:tc>
        <w:tc>
          <w:tcPr>
            <w:tcW w:w="1052" w:type="pct"/>
            <w:vMerge/>
          </w:tcPr>
          <w:p w:rsidR="002477CD" w:rsidRPr="000C0974" w:rsidRDefault="002477CD" w:rsidP="00C8737C">
            <w:pPr>
              <w:pStyle w:val="a4"/>
            </w:pPr>
          </w:p>
        </w:tc>
      </w:tr>
      <w:tr w:rsidR="002477CD" w:rsidRPr="000C0974" w:rsidTr="00916DBF">
        <w:trPr>
          <w:trHeight w:val="1153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2477CD" w:rsidRPr="000C0974" w:rsidRDefault="002477CD" w:rsidP="00BE041D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Воспитательный потенциал национальных праздников в укреплении взаимодействия воскресной школы и семьи</w:t>
            </w:r>
          </w:p>
        </w:tc>
        <w:tc>
          <w:tcPr>
            <w:tcW w:w="1453" w:type="pct"/>
          </w:tcPr>
          <w:p w:rsidR="002477CD" w:rsidRPr="000C0974" w:rsidRDefault="002477CD" w:rsidP="00993F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4"/>
              </w:rPr>
              <w:t xml:space="preserve">Спикер: Неменман Вероника Михайловна, директор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МБОУ ДО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«Еврейская воскресная школа»</w:t>
            </w:r>
          </w:p>
        </w:tc>
        <w:tc>
          <w:tcPr>
            <w:tcW w:w="1052" w:type="pct"/>
            <w:vMerge/>
          </w:tcPr>
          <w:p w:rsidR="002477CD" w:rsidRPr="000C0974" w:rsidRDefault="002477CD" w:rsidP="009B2AB5">
            <w:pPr>
              <w:pStyle w:val="a4"/>
            </w:pPr>
          </w:p>
        </w:tc>
      </w:tr>
      <w:tr w:rsidR="002477CD" w:rsidRPr="003C7927" w:rsidTr="00BE041D">
        <w:trPr>
          <w:trHeight w:val="1200"/>
        </w:trPr>
        <w:tc>
          <w:tcPr>
            <w:tcW w:w="689" w:type="pct"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353" w:type="pct"/>
            <w:vMerge/>
          </w:tcPr>
          <w:p w:rsidR="002477CD" w:rsidRPr="000C0974" w:rsidRDefault="002477CD" w:rsidP="00EE12B8">
            <w:pPr>
              <w:pStyle w:val="a4"/>
            </w:pPr>
          </w:p>
        </w:tc>
        <w:tc>
          <w:tcPr>
            <w:tcW w:w="1453" w:type="pct"/>
            <w:gridSpan w:val="3"/>
          </w:tcPr>
          <w:p w:rsidR="002477CD" w:rsidRPr="000C0974" w:rsidRDefault="002477CD" w:rsidP="00443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Феномен фольклора и его воспитательное значение</w:t>
            </w:r>
          </w:p>
        </w:tc>
        <w:tc>
          <w:tcPr>
            <w:tcW w:w="1453" w:type="pct"/>
          </w:tcPr>
          <w:p w:rsidR="002477CD" w:rsidRPr="00BE041D" w:rsidRDefault="002477CD" w:rsidP="00BE04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0C0974">
              <w:rPr>
                <w:rFonts w:ascii="Times New Roman" w:hAnsi="Times New Roman"/>
                <w:sz w:val="24"/>
                <w:szCs w:val="28"/>
              </w:rPr>
              <w:t>Спикер: Гайсина Раиса Рифовна, заместитель директора по УВР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МБОУ 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Башкирская гимназия № 122</w:t>
            </w:r>
            <w:r w:rsidRPr="000C09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52" w:type="pct"/>
            <w:vMerge/>
          </w:tcPr>
          <w:p w:rsidR="002477CD" w:rsidRPr="00697A4C" w:rsidRDefault="002477CD" w:rsidP="009B2AB5">
            <w:pPr>
              <w:pStyle w:val="a4"/>
            </w:pPr>
          </w:p>
        </w:tc>
      </w:tr>
    </w:tbl>
    <w:p w:rsidR="00804A1F" w:rsidRPr="002D2FB0" w:rsidRDefault="00804A1F">
      <w:pPr>
        <w:rPr>
          <w:rFonts w:ascii="Times New Roman" w:hAnsi="Times New Roman"/>
          <w:sz w:val="24"/>
          <w:szCs w:val="24"/>
        </w:rPr>
      </w:pPr>
    </w:p>
    <w:sectPr w:rsidR="00804A1F" w:rsidRPr="002D2FB0" w:rsidSect="00FE5C7A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2FB0"/>
    <w:rsid w:val="00001650"/>
    <w:rsid w:val="0000580E"/>
    <w:rsid w:val="0001244B"/>
    <w:rsid w:val="00022288"/>
    <w:rsid w:val="00022E8F"/>
    <w:rsid w:val="0002791C"/>
    <w:rsid w:val="00037934"/>
    <w:rsid w:val="0005732C"/>
    <w:rsid w:val="00066BB2"/>
    <w:rsid w:val="000A4332"/>
    <w:rsid w:val="000A6B6A"/>
    <w:rsid w:val="000B0F9F"/>
    <w:rsid w:val="000B2200"/>
    <w:rsid w:val="000B62EA"/>
    <w:rsid w:val="000C0974"/>
    <w:rsid w:val="000D7EC6"/>
    <w:rsid w:val="00100E9A"/>
    <w:rsid w:val="00102ED1"/>
    <w:rsid w:val="001260FD"/>
    <w:rsid w:val="00131E42"/>
    <w:rsid w:val="00154358"/>
    <w:rsid w:val="00154803"/>
    <w:rsid w:val="00157222"/>
    <w:rsid w:val="00160521"/>
    <w:rsid w:val="0017686F"/>
    <w:rsid w:val="00180D79"/>
    <w:rsid w:val="00186A6B"/>
    <w:rsid w:val="001935CA"/>
    <w:rsid w:val="001A0A94"/>
    <w:rsid w:val="001B3C8A"/>
    <w:rsid w:val="001C3473"/>
    <w:rsid w:val="001F2110"/>
    <w:rsid w:val="001F52EC"/>
    <w:rsid w:val="002074D7"/>
    <w:rsid w:val="00236DBE"/>
    <w:rsid w:val="002477CD"/>
    <w:rsid w:val="00272A47"/>
    <w:rsid w:val="002D2FB0"/>
    <w:rsid w:val="002E0DA2"/>
    <w:rsid w:val="002E3053"/>
    <w:rsid w:val="002E7A74"/>
    <w:rsid w:val="00301AD0"/>
    <w:rsid w:val="00305E62"/>
    <w:rsid w:val="00305FE2"/>
    <w:rsid w:val="00370C00"/>
    <w:rsid w:val="0037517E"/>
    <w:rsid w:val="00381216"/>
    <w:rsid w:val="003C7927"/>
    <w:rsid w:val="003D72B2"/>
    <w:rsid w:val="003D7C9D"/>
    <w:rsid w:val="003D7F76"/>
    <w:rsid w:val="00400C7A"/>
    <w:rsid w:val="004211BC"/>
    <w:rsid w:val="004219C5"/>
    <w:rsid w:val="00427B9F"/>
    <w:rsid w:val="0043319B"/>
    <w:rsid w:val="00443833"/>
    <w:rsid w:val="00444C5D"/>
    <w:rsid w:val="004610BF"/>
    <w:rsid w:val="00461EE5"/>
    <w:rsid w:val="00462541"/>
    <w:rsid w:val="00483E00"/>
    <w:rsid w:val="00490A10"/>
    <w:rsid w:val="004935BA"/>
    <w:rsid w:val="004A0998"/>
    <w:rsid w:val="004A396C"/>
    <w:rsid w:val="004B19D3"/>
    <w:rsid w:val="004C18C6"/>
    <w:rsid w:val="004C210D"/>
    <w:rsid w:val="004C3F3C"/>
    <w:rsid w:val="004C448F"/>
    <w:rsid w:val="004D1FF2"/>
    <w:rsid w:val="004D4CBF"/>
    <w:rsid w:val="004D59D4"/>
    <w:rsid w:val="004E16D6"/>
    <w:rsid w:val="00501E96"/>
    <w:rsid w:val="005111C7"/>
    <w:rsid w:val="0051315B"/>
    <w:rsid w:val="0052242C"/>
    <w:rsid w:val="00526095"/>
    <w:rsid w:val="00541EF9"/>
    <w:rsid w:val="005512D7"/>
    <w:rsid w:val="00573878"/>
    <w:rsid w:val="0057486A"/>
    <w:rsid w:val="005963EB"/>
    <w:rsid w:val="005A5A96"/>
    <w:rsid w:val="005B2DDD"/>
    <w:rsid w:val="005B7334"/>
    <w:rsid w:val="005C3A2C"/>
    <w:rsid w:val="005D373F"/>
    <w:rsid w:val="005D7A50"/>
    <w:rsid w:val="005E057E"/>
    <w:rsid w:val="005F1277"/>
    <w:rsid w:val="005F59F0"/>
    <w:rsid w:val="00606E77"/>
    <w:rsid w:val="006317C1"/>
    <w:rsid w:val="00640F53"/>
    <w:rsid w:val="00645C32"/>
    <w:rsid w:val="006754D8"/>
    <w:rsid w:val="00693BC8"/>
    <w:rsid w:val="0069636E"/>
    <w:rsid w:val="00697A4C"/>
    <w:rsid w:val="006B5B7F"/>
    <w:rsid w:val="006C692C"/>
    <w:rsid w:val="006E395A"/>
    <w:rsid w:val="006E5E4F"/>
    <w:rsid w:val="006E62D9"/>
    <w:rsid w:val="006F6F91"/>
    <w:rsid w:val="00712604"/>
    <w:rsid w:val="00713B78"/>
    <w:rsid w:val="007228D9"/>
    <w:rsid w:val="00735635"/>
    <w:rsid w:val="00735CC7"/>
    <w:rsid w:val="0073786F"/>
    <w:rsid w:val="007429D8"/>
    <w:rsid w:val="00750DE3"/>
    <w:rsid w:val="007818AE"/>
    <w:rsid w:val="00785553"/>
    <w:rsid w:val="00791B42"/>
    <w:rsid w:val="007A61DB"/>
    <w:rsid w:val="007B04B3"/>
    <w:rsid w:val="007E5B63"/>
    <w:rsid w:val="007F009E"/>
    <w:rsid w:val="007F0C04"/>
    <w:rsid w:val="00804A1F"/>
    <w:rsid w:val="008079B6"/>
    <w:rsid w:val="00810437"/>
    <w:rsid w:val="00811DA3"/>
    <w:rsid w:val="0081242E"/>
    <w:rsid w:val="00821D5C"/>
    <w:rsid w:val="008230F3"/>
    <w:rsid w:val="0085629C"/>
    <w:rsid w:val="00877CE4"/>
    <w:rsid w:val="008815C6"/>
    <w:rsid w:val="008816B1"/>
    <w:rsid w:val="00883C80"/>
    <w:rsid w:val="00886F8C"/>
    <w:rsid w:val="008879D7"/>
    <w:rsid w:val="008927D1"/>
    <w:rsid w:val="0089501A"/>
    <w:rsid w:val="008A1BAA"/>
    <w:rsid w:val="008A764A"/>
    <w:rsid w:val="008B7356"/>
    <w:rsid w:val="008D0A33"/>
    <w:rsid w:val="008F0931"/>
    <w:rsid w:val="008F1F3F"/>
    <w:rsid w:val="009031B7"/>
    <w:rsid w:val="00913F3A"/>
    <w:rsid w:val="00916DBF"/>
    <w:rsid w:val="00927192"/>
    <w:rsid w:val="009347B6"/>
    <w:rsid w:val="00935795"/>
    <w:rsid w:val="009357BF"/>
    <w:rsid w:val="00940D7B"/>
    <w:rsid w:val="009619A6"/>
    <w:rsid w:val="009763DC"/>
    <w:rsid w:val="009816DD"/>
    <w:rsid w:val="00982299"/>
    <w:rsid w:val="009827FE"/>
    <w:rsid w:val="009872CD"/>
    <w:rsid w:val="00993F85"/>
    <w:rsid w:val="00995BD0"/>
    <w:rsid w:val="009A0DFD"/>
    <w:rsid w:val="009B2AB5"/>
    <w:rsid w:val="009B51E9"/>
    <w:rsid w:val="009D0652"/>
    <w:rsid w:val="009D7433"/>
    <w:rsid w:val="009E2F1E"/>
    <w:rsid w:val="009E4E29"/>
    <w:rsid w:val="00A105ED"/>
    <w:rsid w:val="00A10BAE"/>
    <w:rsid w:val="00A27A11"/>
    <w:rsid w:val="00A3180F"/>
    <w:rsid w:val="00A326BB"/>
    <w:rsid w:val="00A5509D"/>
    <w:rsid w:val="00A63E68"/>
    <w:rsid w:val="00A66735"/>
    <w:rsid w:val="00AA23AE"/>
    <w:rsid w:val="00AA76B3"/>
    <w:rsid w:val="00AC5A18"/>
    <w:rsid w:val="00AC6AE7"/>
    <w:rsid w:val="00AE7C76"/>
    <w:rsid w:val="00B035C1"/>
    <w:rsid w:val="00B17F1D"/>
    <w:rsid w:val="00B20563"/>
    <w:rsid w:val="00B2341C"/>
    <w:rsid w:val="00B30652"/>
    <w:rsid w:val="00B33E92"/>
    <w:rsid w:val="00B44BF6"/>
    <w:rsid w:val="00B747DB"/>
    <w:rsid w:val="00B91B1A"/>
    <w:rsid w:val="00B91C42"/>
    <w:rsid w:val="00B97372"/>
    <w:rsid w:val="00BA7B98"/>
    <w:rsid w:val="00BC199E"/>
    <w:rsid w:val="00BC658A"/>
    <w:rsid w:val="00BE041D"/>
    <w:rsid w:val="00BE1CA7"/>
    <w:rsid w:val="00BF1060"/>
    <w:rsid w:val="00C05CD6"/>
    <w:rsid w:val="00C35C6B"/>
    <w:rsid w:val="00C3794E"/>
    <w:rsid w:val="00C44E6F"/>
    <w:rsid w:val="00C47190"/>
    <w:rsid w:val="00C5162A"/>
    <w:rsid w:val="00C547C4"/>
    <w:rsid w:val="00C715D3"/>
    <w:rsid w:val="00C83E8B"/>
    <w:rsid w:val="00C85AFF"/>
    <w:rsid w:val="00C8737C"/>
    <w:rsid w:val="00C95804"/>
    <w:rsid w:val="00CA1301"/>
    <w:rsid w:val="00CD175C"/>
    <w:rsid w:val="00CE3D35"/>
    <w:rsid w:val="00CF5D51"/>
    <w:rsid w:val="00CF7CC7"/>
    <w:rsid w:val="00D0142C"/>
    <w:rsid w:val="00D234B7"/>
    <w:rsid w:val="00D47AFD"/>
    <w:rsid w:val="00D66D58"/>
    <w:rsid w:val="00D7472E"/>
    <w:rsid w:val="00D8155C"/>
    <w:rsid w:val="00D82434"/>
    <w:rsid w:val="00D92480"/>
    <w:rsid w:val="00D92522"/>
    <w:rsid w:val="00D92CFF"/>
    <w:rsid w:val="00DB6556"/>
    <w:rsid w:val="00DC6278"/>
    <w:rsid w:val="00DD07AB"/>
    <w:rsid w:val="00DD1546"/>
    <w:rsid w:val="00DD6EEF"/>
    <w:rsid w:val="00DF5613"/>
    <w:rsid w:val="00DF5B32"/>
    <w:rsid w:val="00E00926"/>
    <w:rsid w:val="00E07FDE"/>
    <w:rsid w:val="00E11B78"/>
    <w:rsid w:val="00E1755B"/>
    <w:rsid w:val="00E2152E"/>
    <w:rsid w:val="00E21957"/>
    <w:rsid w:val="00E24681"/>
    <w:rsid w:val="00E363E5"/>
    <w:rsid w:val="00E3677C"/>
    <w:rsid w:val="00E51FB2"/>
    <w:rsid w:val="00E54E66"/>
    <w:rsid w:val="00E576CA"/>
    <w:rsid w:val="00E80C7F"/>
    <w:rsid w:val="00E8373A"/>
    <w:rsid w:val="00E87322"/>
    <w:rsid w:val="00E876E9"/>
    <w:rsid w:val="00E91102"/>
    <w:rsid w:val="00EB2029"/>
    <w:rsid w:val="00EC066F"/>
    <w:rsid w:val="00EC3DD7"/>
    <w:rsid w:val="00ED2DFE"/>
    <w:rsid w:val="00EE0177"/>
    <w:rsid w:val="00EE12B8"/>
    <w:rsid w:val="00EF5C35"/>
    <w:rsid w:val="00F3340E"/>
    <w:rsid w:val="00F35FED"/>
    <w:rsid w:val="00F42435"/>
    <w:rsid w:val="00F674B7"/>
    <w:rsid w:val="00F82689"/>
    <w:rsid w:val="00F85DE9"/>
    <w:rsid w:val="00FA2F40"/>
    <w:rsid w:val="00FA39B3"/>
    <w:rsid w:val="00FB2241"/>
    <w:rsid w:val="00FC5DF2"/>
    <w:rsid w:val="00FC7376"/>
    <w:rsid w:val="00FD1F8A"/>
    <w:rsid w:val="00FE5C7A"/>
    <w:rsid w:val="00FF218B"/>
    <w:rsid w:val="00FF33D6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D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2D2FB0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D2FB0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3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D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2D2FB0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D2FB0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3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2021-10-06T04:43:00Z</cp:lastPrinted>
  <dcterms:created xsi:type="dcterms:W3CDTF">2021-10-06T08:46:00Z</dcterms:created>
  <dcterms:modified xsi:type="dcterms:W3CDTF">2021-10-06T08:46:00Z</dcterms:modified>
</cp:coreProperties>
</file>