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F9" w:rsidRP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9F9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951CC1" w:rsidRDefault="00951CC1">
      <w:pPr>
        <w:rPr>
          <w:rFonts w:ascii="Times New Roman" w:hAnsi="Times New Roman" w:cs="Times New Roman"/>
          <w:sz w:val="28"/>
          <w:szCs w:val="28"/>
        </w:rPr>
      </w:pPr>
      <w:r w:rsidRPr="0062378E">
        <w:rPr>
          <w:rFonts w:ascii="Times New Roman" w:hAnsi="Times New Roman" w:cs="Times New Roman"/>
          <w:i/>
          <w:sz w:val="28"/>
          <w:szCs w:val="28"/>
        </w:rPr>
        <w:t>Нормативными документами для составления рабочей программы являются: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1. Фундаментальное ядро содержания общего образования.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2. Федеральный государственный образовательный стандарт общего образования.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3. Примерная программа среднего (полного) общего образования 10-11 классы (Базовый уровень).</w:t>
      </w:r>
      <w:r>
        <w:rPr>
          <w:rFonts w:ascii="Times New Roman" w:hAnsi="Times New Roman" w:cs="Times New Roman"/>
          <w:sz w:val="28"/>
          <w:szCs w:val="28"/>
        </w:rPr>
        <w:br/>
        <w:t xml:space="preserve">     4.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2017-2018 учебный год .</w:t>
      </w:r>
      <w:r>
        <w:rPr>
          <w:rFonts w:ascii="Times New Roman" w:hAnsi="Times New Roman" w:cs="Times New Roman"/>
          <w:sz w:val="28"/>
          <w:szCs w:val="28"/>
        </w:rPr>
        <w:br/>
        <w:t xml:space="preserve">     5. Учебный план Муниципального бюджетного  общеобразовательного учреждения</w:t>
      </w:r>
      <w:r w:rsidR="000E55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Средня</w:t>
      </w:r>
      <w:r w:rsidR="000E5509">
        <w:rPr>
          <w:rFonts w:ascii="Times New Roman" w:hAnsi="Times New Roman" w:cs="Times New Roman"/>
          <w:sz w:val="28"/>
          <w:szCs w:val="28"/>
        </w:rPr>
        <w:t>я общеобразовательная школа №71</w:t>
      </w:r>
      <w:r>
        <w:rPr>
          <w:rFonts w:ascii="Times New Roman" w:hAnsi="Times New Roman" w:cs="Times New Roman"/>
          <w:sz w:val="28"/>
          <w:szCs w:val="28"/>
        </w:rPr>
        <w:t xml:space="preserve"> Орджоникидзевского района городского округа город Уфа Республики Башкортостана на 201702918</w:t>
      </w:r>
    </w:p>
    <w:p w:rsidR="00951CC1" w:rsidRDefault="00951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П</w:t>
      </w:r>
      <w:r w:rsidR="000E5509">
        <w:rPr>
          <w:rFonts w:ascii="Times New Roman" w:hAnsi="Times New Roman" w:cs="Times New Roman"/>
          <w:sz w:val="28"/>
          <w:szCs w:val="28"/>
        </w:rPr>
        <w:t>рограмма среднего (полного)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по физике (базовый уровень) составители: Э.Д.  Днепров, А.Г. Аркадьев, М. Дрофа, 2015.</w:t>
      </w:r>
    </w:p>
    <w:p w:rsidR="00951CC1" w:rsidRDefault="00951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A8697C" w:rsidRDefault="00951CC1" w:rsidP="00951CC1">
      <w:pPr>
        <w:rPr>
          <w:rFonts w:ascii="Times New Roman" w:hAnsi="Times New Roman" w:cs="Times New Roman"/>
          <w:sz w:val="28"/>
          <w:szCs w:val="28"/>
        </w:rPr>
      </w:pPr>
      <w:r w:rsidRPr="00951C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1. Освоение знаний о фундаментальных физических законах  и принципах, лежащих в основе  современной физической карте мира, наиболее важных открытиях в области физики, оказавших определяющее влияние на развитие техники и технологии; ме</w:t>
      </w:r>
      <w:r w:rsidR="00A8697C">
        <w:rPr>
          <w:rFonts w:ascii="Times New Roman" w:hAnsi="Times New Roman" w:cs="Times New Roman"/>
          <w:sz w:val="28"/>
          <w:szCs w:val="28"/>
        </w:rPr>
        <w:t>тодах научного познания природы;</w:t>
      </w:r>
      <w:r w:rsidR="00A8697C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="00A869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</w:t>
      </w:r>
      <w:r w:rsidR="00A8697C">
        <w:rPr>
          <w:rFonts w:ascii="Times New Roman" w:hAnsi="Times New Roman" w:cs="Times New Roman"/>
          <w:sz w:val="28"/>
          <w:szCs w:val="28"/>
        </w:rPr>
        <w:t xml:space="preserve">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  <w:r w:rsidR="00A8697C">
        <w:rPr>
          <w:rFonts w:ascii="Times New Roman" w:hAnsi="Times New Roman" w:cs="Times New Roman"/>
          <w:sz w:val="28"/>
          <w:szCs w:val="28"/>
        </w:rPr>
        <w:br/>
        <w:t xml:space="preserve">     3.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  <w:r w:rsidR="00A8697C">
        <w:rPr>
          <w:rFonts w:ascii="Times New Roman" w:hAnsi="Times New Roman" w:cs="Times New Roman"/>
          <w:sz w:val="28"/>
          <w:szCs w:val="28"/>
        </w:rPr>
        <w:br/>
        <w:t xml:space="preserve">     4. 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</w:t>
      </w:r>
      <w:r w:rsidR="00A8697C">
        <w:rPr>
          <w:rFonts w:ascii="Times New Roman" w:hAnsi="Times New Roman" w:cs="Times New Roman"/>
          <w:sz w:val="28"/>
          <w:szCs w:val="28"/>
        </w:rPr>
        <w:lastRenderedPageBreak/>
        <w:t>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  <w:r w:rsidR="00A8697C">
        <w:rPr>
          <w:rFonts w:ascii="Times New Roman" w:hAnsi="Times New Roman" w:cs="Times New Roman"/>
          <w:sz w:val="28"/>
          <w:szCs w:val="28"/>
        </w:rPr>
        <w:br/>
        <w:t xml:space="preserve">     5. Использование приобретенных знаний и умений для решения практических задач повседневной жизни, обеспечение безопасности собственной жизни, рационального природопользования и охраны окружающей среды;</w:t>
      </w:r>
    </w:p>
    <w:p w:rsidR="00951CC1" w:rsidRDefault="00A86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8697C" w:rsidRDefault="00A8697C" w:rsidP="00A8697C">
      <w:pPr>
        <w:rPr>
          <w:rFonts w:ascii="Times New Roman" w:hAnsi="Times New Roman" w:cs="Times New Roman"/>
          <w:sz w:val="28"/>
          <w:szCs w:val="28"/>
        </w:rPr>
      </w:pPr>
      <w:r w:rsidRPr="00A869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Pr="00A8697C">
        <w:rPr>
          <w:rFonts w:ascii="Times New Roman" w:hAnsi="Times New Roman" w:cs="Times New Roman"/>
          <w:sz w:val="28"/>
          <w:szCs w:val="28"/>
        </w:rPr>
        <w:t>Содержание образования, представляющее в основной школе, развивается в следующих направлениях;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A8697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основ научного мировоззрения;</w:t>
      </w:r>
      <w:r>
        <w:rPr>
          <w:rFonts w:ascii="Times New Roman" w:hAnsi="Times New Roman" w:cs="Times New Roman"/>
          <w:sz w:val="28"/>
          <w:szCs w:val="28"/>
        </w:rPr>
        <w:br/>
        <w:t xml:space="preserve">     3. Развития интеллектуальных способностей учащихся;</w:t>
      </w:r>
      <w:r>
        <w:rPr>
          <w:rFonts w:ascii="Times New Roman" w:hAnsi="Times New Roman" w:cs="Times New Roman"/>
          <w:sz w:val="28"/>
          <w:szCs w:val="28"/>
        </w:rPr>
        <w:br/>
        <w:t xml:space="preserve">     4. Знакомство с методами научного познания окружающего мира;</w:t>
      </w:r>
      <w:r>
        <w:rPr>
          <w:rFonts w:ascii="Times New Roman" w:hAnsi="Times New Roman" w:cs="Times New Roman"/>
          <w:sz w:val="28"/>
          <w:szCs w:val="28"/>
        </w:rPr>
        <w:br/>
        <w:t xml:space="preserve">     5.</w:t>
      </w:r>
      <w:r w:rsidR="004F4B59">
        <w:rPr>
          <w:rFonts w:ascii="Times New Roman" w:hAnsi="Times New Roman" w:cs="Times New Roman"/>
          <w:sz w:val="28"/>
          <w:szCs w:val="28"/>
        </w:rPr>
        <w:t xml:space="preserve"> Развитие познавательных интересов школьников;</w:t>
      </w:r>
      <w:r w:rsidR="004F4B59">
        <w:rPr>
          <w:rFonts w:ascii="Times New Roman" w:hAnsi="Times New Roman" w:cs="Times New Roman"/>
          <w:sz w:val="28"/>
          <w:szCs w:val="28"/>
        </w:rPr>
        <w:br/>
        <w:t xml:space="preserve">     6. Постановка проблем, требующих от учащихся самостоятельной деятельности по их решению;</w:t>
      </w:r>
      <w:r w:rsidR="004F4B59">
        <w:rPr>
          <w:rFonts w:ascii="Times New Roman" w:hAnsi="Times New Roman" w:cs="Times New Roman"/>
          <w:sz w:val="28"/>
          <w:szCs w:val="28"/>
        </w:rPr>
        <w:br/>
        <w:t xml:space="preserve">     7. Вооружение школьника научным методом познания, позволяющим получить объективные знания об окружающем мире.</w:t>
      </w:r>
    </w:p>
    <w:p w:rsidR="004F4B59" w:rsidRDefault="004F4B59" w:rsidP="00A8697C">
      <w:pPr>
        <w:rPr>
          <w:rFonts w:ascii="Times New Roman" w:hAnsi="Times New Roman" w:cs="Times New Roman"/>
          <w:sz w:val="28"/>
          <w:szCs w:val="28"/>
        </w:rPr>
      </w:pPr>
      <w:r w:rsidRPr="004F4B59">
        <w:rPr>
          <w:rFonts w:ascii="Times New Roman" w:hAnsi="Times New Roman" w:cs="Times New Roman"/>
          <w:i/>
          <w:sz w:val="28"/>
          <w:szCs w:val="28"/>
        </w:rPr>
        <w:t>Место предмета в учебном плане:</w:t>
      </w:r>
    </w:p>
    <w:p w:rsidR="00A8697C" w:rsidRDefault="004F4B59" w:rsidP="00A8697C">
      <w:r>
        <w:rPr>
          <w:rFonts w:ascii="Times New Roman" w:hAnsi="Times New Roman" w:cs="Times New Roman"/>
          <w:sz w:val="28"/>
          <w:szCs w:val="28"/>
        </w:rPr>
        <w:t xml:space="preserve">     Согласно базисному учебному плану на изучение физики в объеме обязательного минимума содержания основных образовательных программ отводится 1 ч в неделю, 34 часа в год,  в том числе контрольных работ - , лабораторных работ - 5</w:t>
      </w:r>
      <w:r w:rsidR="00A8697C">
        <w:t xml:space="preserve">      </w:t>
      </w:r>
    </w:p>
    <w:p w:rsidR="004F4B59" w:rsidRPr="004D52E2" w:rsidRDefault="004F4B59" w:rsidP="00A8697C">
      <w:pPr>
        <w:rPr>
          <w:rFonts w:ascii="Times New Roman" w:hAnsi="Times New Roman" w:cs="Times New Roman"/>
          <w:sz w:val="28"/>
          <w:szCs w:val="28"/>
        </w:rPr>
      </w:pPr>
      <w:r w:rsidRPr="004F4B59">
        <w:rPr>
          <w:rFonts w:ascii="Times New Roman" w:hAnsi="Times New Roman" w:cs="Times New Roman"/>
          <w:i/>
          <w:sz w:val="28"/>
          <w:szCs w:val="28"/>
        </w:rPr>
        <w:t>Методические аспекты обучения:</w:t>
      </w:r>
    </w:p>
    <w:p w:rsidR="004F4B59" w:rsidRDefault="004F4B59" w:rsidP="00A8697C">
      <w:pPr>
        <w:rPr>
          <w:rFonts w:ascii="Times New Roman" w:hAnsi="Times New Roman" w:cs="Times New Roman"/>
          <w:sz w:val="28"/>
          <w:szCs w:val="28"/>
        </w:rPr>
      </w:pPr>
      <w:r w:rsidRPr="004F4B5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Учебный процесс при изучении курса  физики в 10 классе строится с учетом следующих методов обучения;</w:t>
      </w:r>
      <w:r>
        <w:rPr>
          <w:rFonts w:ascii="Times New Roman" w:hAnsi="Times New Roman" w:cs="Times New Roman"/>
          <w:sz w:val="28"/>
          <w:szCs w:val="28"/>
        </w:rPr>
        <w:br/>
        <w:t xml:space="preserve">     Информационный исследовательский (организация исследовательских лабораторных работ, самостоятельных работ и т.д.); проблемный (постановка проблемных вопросов и создание проблемных ситуаций на уроке); использование ИКТ; методы развития способностей к самообучению и самообразованию.</w:t>
      </w:r>
      <w:r>
        <w:rPr>
          <w:rFonts w:ascii="Times New Roman" w:hAnsi="Times New Roman" w:cs="Times New Roman"/>
          <w:sz w:val="28"/>
          <w:szCs w:val="28"/>
        </w:rPr>
        <w:br/>
        <w:t xml:space="preserve">     Организационные формы обучения физики, используемые на уроках.</w:t>
      </w:r>
      <w:r>
        <w:rPr>
          <w:rFonts w:ascii="Times New Roman" w:hAnsi="Times New Roman" w:cs="Times New Roman"/>
          <w:sz w:val="28"/>
          <w:szCs w:val="28"/>
        </w:rPr>
        <w:br/>
        <w:t xml:space="preserve">     Лекция, практическая работа, самостоятельная работа, внеаудиторная и </w:t>
      </w:r>
      <w:r w:rsidRPr="004F4B5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домашняя</w:t>
      </w:r>
      <w:r w:rsidRPr="004F4B5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4F4B59" w:rsidRDefault="004F4B59" w:rsidP="00A8697C">
      <w:pPr>
        <w:rPr>
          <w:rFonts w:ascii="Times New Roman" w:hAnsi="Times New Roman" w:cs="Times New Roman"/>
          <w:sz w:val="28"/>
          <w:szCs w:val="28"/>
        </w:rPr>
      </w:pPr>
      <w:r w:rsidRPr="004F4B59">
        <w:rPr>
          <w:rFonts w:ascii="Times New Roman" w:hAnsi="Times New Roman" w:cs="Times New Roman"/>
          <w:i/>
          <w:sz w:val="28"/>
          <w:szCs w:val="28"/>
        </w:rPr>
        <w:t>Межпредметные связи, раскрытые в ходе изучения курса:</w:t>
      </w:r>
    </w:p>
    <w:p w:rsidR="004F4B59" w:rsidRDefault="00D1449C" w:rsidP="00A86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О</w:t>
      </w:r>
      <w:r w:rsidR="004F4B59">
        <w:rPr>
          <w:rFonts w:ascii="Times New Roman" w:hAnsi="Times New Roman" w:cs="Times New Roman"/>
          <w:sz w:val="28"/>
          <w:szCs w:val="28"/>
        </w:rPr>
        <w:t>бъяснительная и предсказательная функции молекулярно-кинетической и электронной теории строения вещества, а так же квантовой теории света обусловлены включением в свое содержание теории обобщенности из других естественных наук (химии, биологии) и представляют собой понятия, наделенные естественнонаучным смыслом, которые позволяют рассматривать сущность физических, химических и биологических явлений и процессов в тесной взаимосвязи, с единой естественнонаучной точки зрения.</w:t>
      </w: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9C" w:rsidRPr="00C159F9" w:rsidRDefault="00D1449C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9F9">
        <w:rPr>
          <w:rFonts w:ascii="Times New Roman" w:hAnsi="Times New Roman" w:cs="Times New Roman"/>
          <w:b/>
          <w:sz w:val="28"/>
          <w:szCs w:val="28"/>
        </w:rPr>
        <w:lastRenderedPageBreak/>
        <w:t>2. Содержание программы</w:t>
      </w:r>
    </w:p>
    <w:p w:rsidR="00D1449C" w:rsidRPr="00AC3998" w:rsidRDefault="00D1449C" w:rsidP="00A8697C">
      <w:pPr>
        <w:rPr>
          <w:rFonts w:ascii="Times New Roman" w:hAnsi="Times New Roman" w:cs="Times New Roman"/>
          <w:i/>
          <w:sz w:val="28"/>
          <w:szCs w:val="28"/>
        </w:rPr>
      </w:pPr>
      <w:r w:rsidRPr="00AC3998">
        <w:rPr>
          <w:rFonts w:ascii="Times New Roman" w:hAnsi="Times New Roman" w:cs="Times New Roman"/>
          <w:i/>
          <w:sz w:val="28"/>
          <w:szCs w:val="28"/>
        </w:rPr>
        <w:t>Введение</w:t>
      </w:r>
    </w:p>
    <w:p w:rsidR="00D1449C" w:rsidRDefault="00D1449C" w:rsidP="00A86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Физика и методы научного познания</w:t>
      </w:r>
      <w:r>
        <w:rPr>
          <w:rFonts w:ascii="Times New Roman" w:hAnsi="Times New Roman" w:cs="Times New Roman"/>
          <w:sz w:val="28"/>
          <w:szCs w:val="28"/>
        </w:rPr>
        <w:br/>
        <w:t>Физика – наука о природе. Научные методы познания окружающего мира и их отличия от другого метода познания. Роль эксперимента и теории в процессе познания природы. Моделирование физических явлений и процессов. Научные гипотезы. Физические законы. Физические теории.</w:t>
      </w:r>
    </w:p>
    <w:p w:rsidR="00D1449C" w:rsidRPr="00AC3998" w:rsidRDefault="00D1449C" w:rsidP="00A8697C">
      <w:pPr>
        <w:rPr>
          <w:rFonts w:ascii="Times New Roman" w:hAnsi="Times New Roman" w:cs="Times New Roman"/>
          <w:i/>
          <w:sz w:val="28"/>
          <w:szCs w:val="28"/>
        </w:rPr>
      </w:pPr>
      <w:r w:rsidRPr="00AC3998">
        <w:rPr>
          <w:rFonts w:ascii="Times New Roman" w:hAnsi="Times New Roman" w:cs="Times New Roman"/>
          <w:i/>
          <w:sz w:val="28"/>
          <w:szCs w:val="28"/>
        </w:rPr>
        <w:t>Механика</w:t>
      </w:r>
    </w:p>
    <w:p w:rsidR="00D1449C" w:rsidRDefault="00D1449C" w:rsidP="00A86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Механическое движение и его виды. Относительность механического движения. Прямолинейное равноускоренное движение. Принцип относительного Галилея. Законы динамики. Всемирное тяготение. Законы сохранения  в механике.</w:t>
      </w:r>
      <w:r>
        <w:rPr>
          <w:rFonts w:ascii="Times New Roman" w:hAnsi="Times New Roman" w:cs="Times New Roman"/>
          <w:sz w:val="28"/>
          <w:szCs w:val="28"/>
        </w:rPr>
        <w:br/>
        <w:t xml:space="preserve">     Кинематика. Механическое движение. Материальная точка. Относительность механического движения. Система отсчета. Координаты. Радиус-вектор. Вектор перемещения. Скорость. Ускорение. Прямолинейное движение с постоянным ускорением. Свободное падение тел. Движение тела по окружности. Угловая скорость. Центростремительное ускорение.</w:t>
      </w:r>
      <w:r>
        <w:rPr>
          <w:rFonts w:ascii="Times New Roman" w:hAnsi="Times New Roman" w:cs="Times New Roman"/>
          <w:sz w:val="28"/>
          <w:szCs w:val="28"/>
        </w:rPr>
        <w:br/>
        <w:t xml:space="preserve">     Динамика. Основное утверждение механики. Первый закон Ньютона. Инерциальные системы отсчета. Сила. Связи, между силой и ускорения. Второй закон Ньютона. Масса. Третий закон Ньютона. Принцип относительности Галилея.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Законы сохранения в механике. Импул</w:t>
      </w:r>
      <w:r w:rsidR="00AC3998">
        <w:rPr>
          <w:rFonts w:ascii="Times New Roman" w:hAnsi="Times New Roman" w:cs="Times New Roman"/>
          <w:sz w:val="28"/>
          <w:szCs w:val="28"/>
        </w:rPr>
        <w:t>ьс. Закон сохранения импульс</w:t>
      </w:r>
      <w:r>
        <w:rPr>
          <w:rFonts w:ascii="Times New Roman" w:hAnsi="Times New Roman" w:cs="Times New Roman"/>
          <w:sz w:val="28"/>
          <w:szCs w:val="28"/>
        </w:rPr>
        <w:t>а. Реактивное движение. Работы силы. Кинетическая энергия. Потенциальная энергия</w:t>
      </w:r>
      <w:r w:rsidR="00AC3998">
        <w:rPr>
          <w:rFonts w:ascii="Times New Roman" w:hAnsi="Times New Roman" w:cs="Times New Roman"/>
          <w:sz w:val="28"/>
          <w:szCs w:val="28"/>
        </w:rPr>
        <w:t>. Закон сохранения механической энергии.</w:t>
      </w:r>
    </w:p>
    <w:p w:rsidR="00AC3998" w:rsidRDefault="00AC3998" w:rsidP="00A8697C">
      <w:pPr>
        <w:rPr>
          <w:rFonts w:ascii="Times New Roman" w:hAnsi="Times New Roman" w:cs="Times New Roman"/>
          <w:sz w:val="28"/>
          <w:szCs w:val="28"/>
        </w:rPr>
      </w:pPr>
      <w:r w:rsidRPr="00AC3998">
        <w:rPr>
          <w:rFonts w:ascii="Times New Roman" w:hAnsi="Times New Roman" w:cs="Times New Roman"/>
          <w:i/>
          <w:sz w:val="28"/>
          <w:szCs w:val="28"/>
        </w:rPr>
        <w:t>Лабораторная работа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99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Изучение движения тела по окружности под действием сил упругости и тяжести</w:t>
      </w:r>
      <w:r w:rsidRPr="00AC399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AC3998">
        <w:rPr>
          <w:rFonts w:ascii="Times New Roman" w:hAnsi="Times New Roman" w:cs="Times New Roman"/>
          <w:i/>
          <w:sz w:val="28"/>
          <w:szCs w:val="28"/>
        </w:rPr>
        <w:t>Лабораторная работа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2E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закона сохранения механической энергии</w:t>
      </w:r>
      <w:r w:rsidRPr="004D52E2">
        <w:rPr>
          <w:rFonts w:ascii="Times New Roman" w:hAnsi="Times New Roman" w:cs="Times New Roman"/>
          <w:sz w:val="28"/>
          <w:szCs w:val="28"/>
        </w:rPr>
        <w:t>”</w:t>
      </w:r>
    </w:p>
    <w:p w:rsidR="00AC3998" w:rsidRDefault="00AC3998" w:rsidP="00A8697C">
      <w:pPr>
        <w:rPr>
          <w:rFonts w:ascii="Times New Roman" w:hAnsi="Times New Roman" w:cs="Times New Roman"/>
          <w:sz w:val="28"/>
          <w:szCs w:val="28"/>
        </w:rPr>
      </w:pPr>
      <w:r w:rsidRPr="00AC3998">
        <w:rPr>
          <w:rFonts w:ascii="Times New Roman" w:hAnsi="Times New Roman" w:cs="Times New Roman"/>
          <w:i/>
          <w:sz w:val="28"/>
          <w:szCs w:val="28"/>
        </w:rPr>
        <w:t>Демонстрации:</w:t>
      </w:r>
      <w:r>
        <w:rPr>
          <w:rFonts w:ascii="Times New Roman" w:hAnsi="Times New Roman" w:cs="Times New Roman"/>
          <w:sz w:val="28"/>
          <w:szCs w:val="28"/>
        </w:rPr>
        <w:br/>
        <w:t xml:space="preserve">     1. Относительность движения.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2. Прямолинейное и криволинейное движении.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3. Запись равномерного и равноускоренного движения.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4. Падение тел в воздухе и безвоздушном пространстве (трубки Ньютона).</w:t>
      </w:r>
      <w:r>
        <w:rPr>
          <w:rFonts w:ascii="Times New Roman" w:hAnsi="Times New Roman" w:cs="Times New Roman"/>
          <w:sz w:val="28"/>
          <w:szCs w:val="28"/>
        </w:rPr>
        <w:br/>
        <w:t xml:space="preserve">     5. Направление скорости при движении тела по окружности.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6. Проявление инерции.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7. Сравнение массы тел.</w:t>
      </w:r>
      <w:r>
        <w:rPr>
          <w:rFonts w:ascii="Times New Roman" w:hAnsi="Times New Roman" w:cs="Times New Roman"/>
          <w:sz w:val="28"/>
          <w:szCs w:val="28"/>
        </w:rPr>
        <w:br/>
        <w:t xml:space="preserve">     8. Второй закон Ньютона.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9. Третий закон Ньютона.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10. Вес тела при ускоренном подъеме и падении тела</w:t>
      </w:r>
      <w:r>
        <w:rPr>
          <w:rFonts w:ascii="Times New Roman" w:hAnsi="Times New Roman" w:cs="Times New Roman"/>
          <w:sz w:val="28"/>
          <w:szCs w:val="28"/>
        </w:rPr>
        <w:br/>
        <w:t xml:space="preserve">     11. Невесомость.</w:t>
      </w:r>
      <w:r>
        <w:rPr>
          <w:rFonts w:ascii="Times New Roman" w:hAnsi="Times New Roman" w:cs="Times New Roman"/>
          <w:sz w:val="28"/>
          <w:szCs w:val="28"/>
        </w:rPr>
        <w:br/>
        <w:t xml:space="preserve">     12. Зависимость силы упругости от величины деформации.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13. Силы трения тока, скольжения и качения.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14. Закон сохранения импульса.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15.Реактивное движение.</w:t>
      </w:r>
      <w:r>
        <w:rPr>
          <w:rFonts w:ascii="Times New Roman" w:hAnsi="Times New Roman" w:cs="Times New Roman"/>
          <w:sz w:val="28"/>
          <w:szCs w:val="28"/>
        </w:rPr>
        <w:br/>
        <w:t xml:space="preserve">     16. Изменение энергии тела при совершении работы.</w:t>
      </w:r>
      <w:r>
        <w:rPr>
          <w:rFonts w:ascii="Times New Roman" w:hAnsi="Times New Roman" w:cs="Times New Roman"/>
          <w:sz w:val="28"/>
          <w:szCs w:val="28"/>
        </w:rPr>
        <w:br/>
        <w:t xml:space="preserve">     17. Переход потенциальной энергии тела в кинетическую.</w:t>
      </w:r>
    </w:p>
    <w:p w:rsidR="00AC3998" w:rsidRDefault="00AC3998" w:rsidP="00A8697C">
      <w:pPr>
        <w:rPr>
          <w:rFonts w:ascii="Times New Roman" w:hAnsi="Times New Roman" w:cs="Times New Roman"/>
          <w:sz w:val="28"/>
          <w:szCs w:val="28"/>
        </w:rPr>
      </w:pPr>
      <w:r w:rsidRPr="00AC3998">
        <w:rPr>
          <w:rFonts w:ascii="Times New Roman" w:hAnsi="Times New Roman" w:cs="Times New Roman"/>
          <w:i/>
          <w:sz w:val="28"/>
          <w:szCs w:val="28"/>
        </w:rPr>
        <w:t>Молекулярная физика. Термодинамика.</w:t>
      </w:r>
    </w:p>
    <w:p w:rsidR="00AC3998" w:rsidRDefault="00AC3998" w:rsidP="00A86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</w:t>
      </w:r>
      <w:r w:rsidRPr="00AC3998">
        <w:rPr>
          <w:rFonts w:ascii="Times New Roman" w:hAnsi="Times New Roman" w:cs="Times New Roman"/>
          <w:i/>
          <w:sz w:val="28"/>
          <w:szCs w:val="28"/>
        </w:rPr>
        <w:t>Модель и</w:t>
      </w:r>
      <w:r>
        <w:rPr>
          <w:rFonts w:ascii="Times New Roman" w:hAnsi="Times New Roman" w:cs="Times New Roman"/>
          <w:i/>
          <w:sz w:val="28"/>
          <w:szCs w:val="28"/>
        </w:rPr>
        <w:t>деа</w:t>
      </w:r>
      <w:r w:rsidRPr="00AC3998">
        <w:rPr>
          <w:rFonts w:ascii="Times New Roman" w:hAnsi="Times New Roman" w:cs="Times New Roman"/>
          <w:i/>
          <w:sz w:val="28"/>
          <w:szCs w:val="28"/>
        </w:rPr>
        <w:t>льного газа</w:t>
      </w:r>
      <w:r>
        <w:rPr>
          <w:rFonts w:ascii="Times New Roman" w:hAnsi="Times New Roman" w:cs="Times New Roman"/>
          <w:sz w:val="28"/>
          <w:szCs w:val="28"/>
        </w:rPr>
        <w:t>. Давление газа. Уравнение состояния идеального газа. Строение и свойства жидкостей и твердых тел.</w:t>
      </w:r>
    </w:p>
    <w:p w:rsidR="00AC3998" w:rsidRDefault="00AC3998" w:rsidP="00A86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Законы термодинамики. Порядок и хаос. Необратимость тепловых процессов. Тепловые двигатели и охрана окружающей спреды.</w:t>
      </w:r>
    </w:p>
    <w:p w:rsidR="00CE3EBE" w:rsidRDefault="00AC3998" w:rsidP="00A86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Основы молекулярной физики. Размеры и масса молекул. Количество вещества. Моль. Постоян</w:t>
      </w:r>
      <w:r w:rsidR="001111E7">
        <w:rPr>
          <w:rFonts w:ascii="Times New Roman" w:hAnsi="Times New Roman" w:cs="Times New Roman"/>
          <w:sz w:val="28"/>
          <w:szCs w:val="28"/>
        </w:rPr>
        <w:t>ная Авогадр</w:t>
      </w:r>
      <w:r>
        <w:rPr>
          <w:rFonts w:ascii="Times New Roman" w:hAnsi="Times New Roman" w:cs="Times New Roman"/>
          <w:sz w:val="28"/>
          <w:szCs w:val="28"/>
        </w:rPr>
        <w:t>о. Броуновские движения. Силы взаимодействия молекул. Строение газообразных, жидких и твердых тел. Тепловое движение молекул. Основное уравнение молекулярно-кинетической теории тела. Температура. Энергия теплового движения молекул. Температура – мера средней кинетической энергии молекул. Измерение скоростей движения молекул газа.</w:t>
      </w:r>
      <w:r w:rsidR="00CE3EBE">
        <w:rPr>
          <w:rFonts w:ascii="Times New Roman" w:hAnsi="Times New Roman" w:cs="Times New Roman"/>
          <w:sz w:val="28"/>
          <w:szCs w:val="28"/>
        </w:rPr>
        <w:br/>
        <w:t xml:space="preserve">     Уравнение состояния идеального газа. Уравнение Менделеева – Клайперона. газовые законы.</w:t>
      </w:r>
      <w:r w:rsidR="00CE3EBE">
        <w:rPr>
          <w:rFonts w:ascii="Times New Roman" w:hAnsi="Times New Roman" w:cs="Times New Roman"/>
          <w:sz w:val="28"/>
          <w:szCs w:val="28"/>
        </w:rPr>
        <w:br/>
        <w:t xml:space="preserve">     Термодинамика. Внутренняя энергия. Работа в термодинамике. Количество теплоты. Теплоемкость. Первый закон термодинамики. Изопроцессы. Второй закон термодинамики. Тепловые двигатели. КПД двигателей.</w:t>
      </w:r>
      <w:r w:rsidR="00CE3EBE">
        <w:rPr>
          <w:rFonts w:ascii="Times New Roman" w:hAnsi="Times New Roman" w:cs="Times New Roman"/>
          <w:sz w:val="28"/>
          <w:szCs w:val="28"/>
        </w:rPr>
        <w:br/>
        <w:t xml:space="preserve">     Жидкие и твердые тела. Испарение и кипение. Насыщенный пар. Относительная влажность. Кристаллические и аморфные тела.</w:t>
      </w:r>
    </w:p>
    <w:p w:rsidR="00AC3998" w:rsidRDefault="00CE3EBE" w:rsidP="00A8697C">
      <w:pPr>
        <w:rPr>
          <w:rFonts w:ascii="Times New Roman" w:hAnsi="Times New Roman" w:cs="Times New Roman"/>
          <w:sz w:val="28"/>
          <w:szCs w:val="28"/>
        </w:rPr>
      </w:pPr>
      <w:r w:rsidRPr="00CE3EBE">
        <w:rPr>
          <w:rFonts w:ascii="Times New Roman" w:hAnsi="Times New Roman" w:cs="Times New Roman"/>
          <w:i/>
          <w:sz w:val="28"/>
          <w:szCs w:val="28"/>
        </w:rPr>
        <w:t>Лабораторная работа №3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E3EB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Опытная проверка закона Гей-Люссака</w:t>
      </w:r>
      <w:r w:rsidRPr="00CE3EBE">
        <w:rPr>
          <w:rFonts w:ascii="Times New Roman" w:hAnsi="Times New Roman" w:cs="Times New Roman"/>
          <w:sz w:val="28"/>
          <w:szCs w:val="28"/>
        </w:rPr>
        <w:t>”.</w:t>
      </w:r>
      <w:r>
        <w:rPr>
          <w:rFonts w:ascii="Times New Roman" w:hAnsi="Times New Roman" w:cs="Times New Roman"/>
          <w:sz w:val="28"/>
          <w:szCs w:val="28"/>
        </w:rPr>
        <w:br/>
      </w:r>
      <w:r w:rsidRPr="00CE3EBE">
        <w:rPr>
          <w:rFonts w:ascii="Times New Roman" w:hAnsi="Times New Roman" w:cs="Times New Roman"/>
          <w:i/>
          <w:sz w:val="28"/>
          <w:szCs w:val="28"/>
        </w:rPr>
        <w:t>Демонстрации</w:t>
      </w:r>
      <w:r w:rsidR="00AC39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1. Механическая модель броуновского движения.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2. Изменение давления газа с изменением температуры при постоянном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объеме.</w:t>
      </w:r>
      <w:r>
        <w:rPr>
          <w:rFonts w:ascii="Times New Roman" w:hAnsi="Times New Roman" w:cs="Times New Roman"/>
          <w:sz w:val="28"/>
          <w:szCs w:val="28"/>
        </w:rPr>
        <w:br/>
        <w:t xml:space="preserve">     3. Изохорный процесс.</w:t>
      </w:r>
      <w:r>
        <w:rPr>
          <w:rFonts w:ascii="Times New Roman" w:hAnsi="Times New Roman" w:cs="Times New Roman"/>
          <w:sz w:val="28"/>
          <w:szCs w:val="28"/>
        </w:rPr>
        <w:br/>
        <w:t xml:space="preserve">     4. Изменение объема газа с изменением температуры при постоянном давлении.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5. Изобарный процесс.</w:t>
      </w:r>
      <w:r>
        <w:rPr>
          <w:rFonts w:ascii="Times New Roman" w:hAnsi="Times New Roman" w:cs="Times New Roman"/>
          <w:sz w:val="28"/>
          <w:szCs w:val="28"/>
        </w:rPr>
        <w:br/>
        <w:t xml:space="preserve">     6. Изменение объема газа с измерением давления при постоянной температуре.</w:t>
      </w:r>
      <w:r>
        <w:rPr>
          <w:rFonts w:ascii="Times New Roman" w:hAnsi="Times New Roman" w:cs="Times New Roman"/>
          <w:sz w:val="28"/>
          <w:szCs w:val="28"/>
        </w:rPr>
        <w:br/>
        <w:t xml:space="preserve">     7. Изотермический процесс.</w:t>
      </w:r>
      <w:r>
        <w:rPr>
          <w:rFonts w:ascii="Times New Roman" w:hAnsi="Times New Roman" w:cs="Times New Roman"/>
          <w:sz w:val="28"/>
          <w:szCs w:val="28"/>
        </w:rPr>
        <w:br/>
        <w:t xml:space="preserve">     8. Кипение воды при пониженном давлении.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9. Устройство психрометра и гидрометра.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10. Явление поверхностного натяжения жидкости.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11. Кристаллические и аморфные тела.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12. Объемные модели строения кристаллов.</w:t>
      </w:r>
      <w:r>
        <w:rPr>
          <w:rFonts w:ascii="Times New Roman" w:hAnsi="Times New Roman" w:cs="Times New Roman"/>
          <w:sz w:val="28"/>
          <w:szCs w:val="28"/>
        </w:rPr>
        <w:br/>
        <w:t xml:space="preserve">     13. Изменение внутренней энергии тела при теплопередачи и совершение работы.</w:t>
      </w:r>
      <w:r>
        <w:rPr>
          <w:rFonts w:ascii="Times New Roman" w:hAnsi="Times New Roman" w:cs="Times New Roman"/>
          <w:sz w:val="28"/>
          <w:szCs w:val="28"/>
        </w:rPr>
        <w:br/>
        <w:t xml:space="preserve">     14. Изменение температуры воздуха при адиабатном расширении и сжатии.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15. Модели тепловых двигателей.</w:t>
      </w:r>
    </w:p>
    <w:p w:rsidR="00CE3EBE" w:rsidRDefault="00CE3EBE" w:rsidP="00A8697C">
      <w:pPr>
        <w:rPr>
          <w:rFonts w:ascii="Times New Roman" w:hAnsi="Times New Roman" w:cs="Times New Roman"/>
          <w:sz w:val="28"/>
          <w:szCs w:val="28"/>
        </w:rPr>
      </w:pPr>
      <w:r w:rsidRPr="00CE3EBE">
        <w:rPr>
          <w:rFonts w:ascii="Times New Roman" w:hAnsi="Times New Roman" w:cs="Times New Roman"/>
          <w:i/>
          <w:sz w:val="28"/>
          <w:szCs w:val="28"/>
        </w:rPr>
        <w:t>Электродинамика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EBE" w:rsidRDefault="00CE3EBE" w:rsidP="00A86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Электростатика. 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электрическом</w:t>
      </w:r>
      <w:r w:rsidR="00F708F5">
        <w:rPr>
          <w:rFonts w:ascii="Times New Roman" w:hAnsi="Times New Roman" w:cs="Times New Roman"/>
          <w:sz w:val="28"/>
          <w:szCs w:val="28"/>
        </w:rPr>
        <w:t xml:space="preserve"> поле. Поляризация диэлектриков. Потенциальность электростатического поля. Потенциал и разность диэлектриков. Электроёмкость. Конденсаторы. Энергия электри</w:t>
      </w:r>
      <w:r w:rsidR="003B0777">
        <w:rPr>
          <w:rFonts w:ascii="Times New Roman" w:hAnsi="Times New Roman" w:cs="Times New Roman"/>
          <w:sz w:val="28"/>
          <w:szCs w:val="28"/>
        </w:rPr>
        <w:t>ческого поля конденсатора.</w:t>
      </w:r>
      <w:r w:rsidR="003B0777">
        <w:rPr>
          <w:rFonts w:ascii="Times New Roman" w:hAnsi="Times New Roman" w:cs="Times New Roman"/>
          <w:sz w:val="28"/>
          <w:szCs w:val="28"/>
        </w:rPr>
        <w:br/>
        <w:t xml:space="preserve">     Постоянный электрический ток. Сила тока. Закон Ома для участка цепи. Сопротивление. Электрические цепи. Последовательное и параллельное соединение проводников. Работа и мощность тока. Электродвижущая сила. Закон Ома для полной цепи.</w:t>
      </w:r>
      <w:r w:rsidR="003B0777">
        <w:rPr>
          <w:rFonts w:ascii="Times New Roman" w:hAnsi="Times New Roman" w:cs="Times New Roman"/>
          <w:sz w:val="28"/>
          <w:szCs w:val="28"/>
        </w:rPr>
        <w:br/>
        <w:t xml:space="preserve">     Электрический ток в различных средах. Электрический ток в металлах. Зависимость сопротивления от температуры. Сверхпроводимость. Полупроводники. Собственная и примесная проводимость полупроводников, </w:t>
      </w:r>
      <w:r w:rsidR="003B077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B0777">
        <w:rPr>
          <w:rFonts w:ascii="Times New Roman" w:hAnsi="Times New Roman" w:cs="Times New Roman"/>
          <w:sz w:val="28"/>
          <w:szCs w:val="28"/>
        </w:rPr>
        <w:t>-п переход. Полупроводниковый диод. Транзистор. Электрический ток в жидкостях. Электрический ток в вакууме. Электрический ток в газах. Плазма.</w:t>
      </w:r>
    </w:p>
    <w:p w:rsidR="003B0777" w:rsidRDefault="003B0777" w:rsidP="00A8697C">
      <w:pPr>
        <w:rPr>
          <w:rFonts w:ascii="Times New Roman" w:hAnsi="Times New Roman" w:cs="Times New Roman"/>
          <w:sz w:val="28"/>
          <w:szCs w:val="28"/>
        </w:rPr>
      </w:pPr>
      <w:r w:rsidRPr="003B0777">
        <w:rPr>
          <w:rFonts w:ascii="Times New Roman" w:hAnsi="Times New Roman" w:cs="Times New Roman"/>
          <w:i/>
          <w:sz w:val="28"/>
          <w:szCs w:val="28"/>
        </w:rPr>
        <w:lastRenderedPageBreak/>
        <w:t>Лабораторная работа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777">
        <w:rPr>
          <w:rFonts w:ascii="Times New Roman" w:hAnsi="Times New Roman" w:cs="Times New Roman"/>
          <w:sz w:val="28"/>
          <w:szCs w:val="28"/>
        </w:rPr>
        <w:t>№4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B0777">
        <w:rPr>
          <w:rFonts w:ascii="Times New Roman" w:hAnsi="Times New Roman" w:cs="Times New Roman"/>
          <w:sz w:val="28"/>
          <w:szCs w:val="28"/>
        </w:rPr>
        <w:t>“Изучение последовательного сопротивления источника тока”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3B0777">
        <w:rPr>
          <w:rFonts w:ascii="Times New Roman" w:hAnsi="Times New Roman" w:cs="Times New Roman"/>
          <w:i/>
          <w:sz w:val="28"/>
          <w:szCs w:val="28"/>
        </w:rPr>
        <w:t>Лабораторная работа</w:t>
      </w:r>
      <w:r>
        <w:rPr>
          <w:rFonts w:ascii="Times New Roman" w:hAnsi="Times New Roman" w:cs="Times New Roman"/>
          <w:sz w:val="28"/>
          <w:szCs w:val="28"/>
        </w:rPr>
        <w:t xml:space="preserve"> №5: </w:t>
      </w:r>
      <w:r w:rsidRPr="00FE365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Измерение ЭДС и внутреннего сопротивления источника тока</w:t>
      </w:r>
      <w:r w:rsidRPr="00FE365F">
        <w:rPr>
          <w:rFonts w:ascii="Times New Roman" w:hAnsi="Times New Roman" w:cs="Times New Roman"/>
          <w:sz w:val="28"/>
          <w:szCs w:val="28"/>
        </w:rPr>
        <w:t>”.</w:t>
      </w:r>
      <w:r w:rsidR="00FE365F">
        <w:rPr>
          <w:rFonts w:ascii="Times New Roman" w:hAnsi="Times New Roman" w:cs="Times New Roman"/>
          <w:sz w:val="28"/>
          <w:szCs w:val="28"/>
        </w:rPr>
        <w:br/>
      </w:r>
      <w:r w:rsidR="00FE365F" w:rsidRPr="00FE365F">
        <w:rPr>
          <w:rFonts w:ascii="Times New Roman" w:hAnsi="Times New Roman" w:cs="Times New Roman"/>
          <w:i/>
          <w:sz w:val="28"/>
          <w:szCs w:val="28"/>
        </w:rPr>
        <w:t>Демонстрации</w:t>
      </w:r>
      <w:r w:rsidR="00FE365F" w:rsidRPr="00FE365F">
        <w:rPr>
          <w:rFonts w:ascii="Times New Roman" w:hAnsi="Times New Roman" w:cs="Times New Roman"/>
          <w:i/>
          <w:sz w:val="28"/>
          <w:szCs w:val="28"/>
        </w:rPr>
        <w:br/>
        <w:t xml:space="preserve">     </w:t>
      </w:r>
      <w:r w:rsidR="00FE365F">
        <w:rPr>
          <w:rFonts w:ascii="Times New Roman" w:hAnsi="Times New Roman" w:cs="Times New Roman"/>
          <w:sz w:val="28"/>
          <w:szCs w:val="28"/>
        </w:rPr>
        <w:t>1. Электрометр.</w:t>
      </w:r>
      <w:r w:rsidR="00FE365F">
        <w:rPr>
          <w:rFonts w:ascii="Times New Roman" w:hAnsi="Times New Roman" w:cs="Times New Roman"/>
          <w:sz w:val="28"/>
          <w:szCs w:val="28"/>
        </w:rPr>
        <w:br/>
        <w:t xml:space="preserve">     2. Взаимодействие зарядов.</w:t>
      </w:r>
      <w:r w:rsidR="00FE365F">
        <w:rPr>
          <w:rFonts w:ascii="Times New Roman" w:hAnsi="Times New Roman" w:cs="Times New Roman"/>
          <w:sz w:val="28"/>
          <w:szCs w:val="28"/>
        </w:rPr>
        <w:br/>
        <w:t xml:space="preserve">     3. Электрическое поле двух заряженных шариков.</w:t>
      </w:r>
      <w:r w:rsidR="00FE365F">
        <w:rPr>
          <w:rFonts w:ascii="Times New Roman" w:hAnsi="Times New Roman" w:cs="Times New Roman"/>
          <w:sz w:val="28"/>
          <w:szCs w:val="28"/>
        </w:rPr>
        <w:br/>
        <w:t xml:space="preserve">     4. Проводники в электрическом поле.</w:t>
      </w:r>
      <w:r w:rsidR="00FE365F">
        <w:rPr>
          <w:rFonts w:ascii="Times New Roman" w:hAnsi="Times New Roman" w:cs="Times New Roman"/>
          <w:sz w:val="28"/>
          <w:szCs w:val="28"/>
        </w:rPr>
        <w:br/>
        <w:t xml:space="preserve">     5. Диэлектрики в электрическом поле.</w:t>
      </w:r>
      <w:r w:rsidR="00FE365F">
        <w:rPr>
          <w:rFonts w:ascii="Times New Roman" w:hAnsi="Times New Roman" w:cs="Times New Roman"/>
          <w:sz w:val="28"/>
          <w:szCs w:val="28"/>
        </w:rPr>
        <w:br/>
        <w:t xml:space="preserve">     6. Механическая модель для демонстрации при последовательном и параллельном соединении проводников.</w:t>
      </w:r>
      <w:r w:rsidR="00FE365F">
        <w:rPr>
          <w:rFonts w:ascii="Times New Roman" w:hAnsi="Times New Roman" w:cs="Times New Roman"/>
          <w:sz w:val="28"/>
          <w:szCs w:val="28"/>
        </w:rPr>
        <w:br/>
        <w:t xml:space="preserve">     7. Закон Ома для участка цепи.</w:t>
      </w:r>
      <w:r w:rsidR="00FE365F">
        <w:rPr>
          <w:rFonts w:ascii="Times New Roman" w:hAnsi="Times New Roman" w:cs="Times New Roman"/>
          <w:sz w:val="28"/>
          <w:szCs w:val="28"/>
        </w:rPr>
        <w:br/>
        <w:t xml:space="preserve">     8. Распределение токов и напряжений при последовательном и параллельном соединении проводников.</w:t>
      </w:r>
      <w:r w:rsidR="00FE365F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C159F9">
        <w:rPr>
          <w:rFonts w:ascii="Times New Roman" w:hAnsi="Times New Roman" w:cs="Times New Roman"/>
          <w:sz w:val="28"/>
          <w:szCs w:val="28"/>
        </w:rPr>
        <w:t xml:space="preserve"> </w:t>
      </w:r>
      <w:r w:rsidR="00FE365F">
        <w:rPr>
          <w:rFonts w:ascii="Times New Roman" w:hAnsi="Times New Roman" w:cs="Times New Roman"/>
          <w:sz w:val="28"/>
          <w:szCs w:val="28"/>
        </w:rPr>
        <w:t xml:space="preserve"> 9. Зависимость накала нити лампочка напряжения и силы тока в ней.</w:t>
      </w:r>
      <w:r w:rsidR="00FE365F">
        <w:rPr>
          <w:rFonts w:ascii="Times New Roman" w:hAnsi="Times New Roman" w:cs="Times New Roman"/>
          <w:sz w:val="28"/>
          <w:szCs w:val="28"/>
        </w:rPr>
        <w:br/>
        <w:t xml:space="preserve">     10. Зависимость силы тока от ЭДС и полного сопротивления цепи</w:t>
      </w:r>
      <w:r w:rsidR="00C159F9">
        <w:rPr>
          <w:rFonts w:ascii="Times New Roman" w:hAnsi="Times New Roman" w:cs="Times New Roman"/>
          <w:sz w:val="28"/>
          <w:szCs w:val="28"/>
        </w:rPr>
        <w:t>.</w:t>
      </w:r>
      <w:r w:rsidR="00C159F9">
        <w:rPr>
          <w:rFonts w:ascii="Times New Roman" w:hAnsi="Times New Roman" w:cs="Times New Roman"/>
          <w:sz w:val="28"/>
          <w:szCs w:val="28"/>
        </w:rPr>
        <w:br/>
        <w:t xml:space="preserve">     11. Сравнение электропроводности воды и раствора соли или кислоты.</w:t>
      </w:r>
      <w:r w:rsidR="00C159F9">
        <w:rPr>
          <w:rFonts w:ascii="Times New Roman" w:hAnsi="Times New Roman" w:cs="Times New Roman"/>
          <w:sz w:val="28"/>
          <w:szCs w:val="28"/>
        </w:rPr>
        <w:br/>
        <w:t xml:space="preserve">     12. Электролиз сульфата меди.</w:t>
      </w:r>
      <w:r w:rsidR="00C159F9">
        <w:rPr>
          <w:rFonts w:ascii="Times New Roman" w:hAnsi="Times New Roman" w:cs="Times New Roman"/>
          <w:sz w:val="28"/>
          <w:szCs w:val="28"/>
        </w:rPr>
        <w:br/>
        <w:t xml:space="preserve">     13. Зависимость сопротивления полупроводников от температуры и освещенности.</w:t>
      </w:r>
      <w:r w:rsidR="00C159F9">
        <w:rPr>
          <w:rFonts w:ascii="Times New Roman" w:hAnsi="Times New Roman" w:cs="Times New Roman"/>
          <w:sz w:val="28"/>
          <w:szCs w:val="28"/>
        </w:rPr>
        <w:br/>
        <w:t xml:space="preserve">    14. Односторонняя электропроводность  полупроводникового диода.</w:t>
      </w:r>
      <w:r w:rsidR="00C159F9">
        <w:rPr>
          <w:rFonts w:ascii="Times New Roman" w:hAnsi="Times New Roman" w:cs="Times New Roman"/>
          <w:sz w:val="28"/>
          <w:szCs w:val="28"/>
        </w:rPr>
        <w:br/>
        <w:t xml:space="preserve">    15. Искровой заряд.</w:t>
      </w:r>
      <w:r w:rsidR="00C159F9">
        <w:rPr>
          <w:rFonts w:ascii="Times New Roman" w:hAnsi="Times New Roman" w:cs="Times New Roman"/>
          <w:sz w:val="28"/>
          <w:szCs w:val="28"/>
        </w:rPr>
        <w:br/>
      </w:r>
      <w:r w:rsidR="00C159F9" w:rsidRPr="00C159F9">
        <w:rPr>
          <w:rFonts w:ascii="Times New Roman" w:hAnsi="Times New Roman" w:cs="Times New Roman"/>
          <w:i/>
          <w:sz w:val="28"/>
          <w:szCs w:val="28"/>
        </w:rPr>
        <w:t>Повторение</w:t>
      </w:r>
      <w:r w:rsidR="00C159F9">
        <w:rPr>
          <w:rFonts w:ascii="Times New Roman" w:hAnsi="Times New Roman" w:cs="Times New Roman"/>
          <w:sz w:val="28"/>
          <w:szCs w:val="28"/>
        </w:rPr>
        <w:t>.</w:t>
      </w: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9F9">
        <w:rPr>
          <w:rFonts w:ascii="Times New Roman" w:hAnsi="Times New Roman" w:cs="Times New Roman"/>
          <w:b/>
          <w:sz w:val="28"/>
          <w:szCs w:val="28"/>
        </w:rPr>
        <w:lastRenderedPageBreak/>
        <w:t>3. Требования к уровню подготовки обучающихся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3998" w:rsidRDefault="00C159F9" w:rsidP="00A86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</w:t>
      </w:r>
      <w:r w:rsidRPr="00C159F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понимать:</w:t>
      </w:r>
      <w:r>
        <w:rPr>
          <w:rFonts w:ascii="Times New Roman" w:hAnsi="Times New Roman" w:cs="Times New Roman"/>
          <w:sz w:val="28"/>
          <w:szCs w:val="28"/>
        </w:rPr>
        <w:br/>
        <w:t xml:space="preserve">    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вселенная.  </w:t>
      </w:r>
      <w:r>
        <w:rPr>
          <w:rFonts w:ascii="Times New Roman" w:hAnsi="Times New Roman" w:cs="Times New Roman"/>
          <w:sz w:val="28"/>
          <w:szCs w:val="28"/>
        </w:rPr>
        <w:br/>
        <w:t xml:space="preserve">     Смысл физических величин</w:t>
      </w:r>
      <w:r w:rsidR="00F10E56">
        <w:rPr>
          <w:rFonts w:ascii="Times New Roman" w:hAnsi="Times New Roman" w:cs="Times New Roman"/>
          <w:sz w:val="28"/>
          <w:szCs w:val="28"/>
        </w:rPr>
        <w:t xml:space="preserve">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количества теплоты, элементарный электрический заряд. </w:t>
      </w:r>
      <w:r w:rsidR="00F10E56">
        <w:rPr>
          <w:rFonts w:ascii="Times New Roman" w:hAnsi="Times New Roman" w:cs="Times New Roman"/>
          <w:sz w:val="28"/>
          <w:szCs w:val="28"/>
        </w:rPr>
        <w:br/>
        <w:t xml:space="preserve">   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фотоэффекта.</w:t>
      </w:r>
      <w:r w:rsidR="00F10E56">
        <w:rPr>
          <w:rFonts w:ascii="Times New Roman" w:hAnsi="Times New Roman" w:cs="Times New Roman"/>
          <w:sz w:val="28"/>
          <w:szCs w:val="28"/>
        </w:rPr>
        <w:br/>
        <w:t xml:space="preserve">    Вклад российских и зарубежных ученых, оказавших наибольшее влияние на развитые физики.</w:t>
      </w:r>
    </w:p>
    <w:p w:rsidR="00F10E56" w:rsidRDefault="00F10E56" w:rsidP="00A8697C">
      <w:pPr>
        <w:rPr>
          <w:rFonts w:ascii="Times New Roman" w:hAnsi="Times New Roman" w:cs="Times New Roman"/>
          <w:sz w:val="28"/>
          <w:szCs w:val="28"/>
        </w:rPr>
      </w:pPr>
      <w:r w:rsidRPr="00F10E56">
        <w:rPr>
          <w:rFonts w:ascii="Times New Roman" w:hAnsi="Times New Roman" w:cs="Times New Roman"/>
          <w:i/>
          <w:sz w:val="28"/>
          <w:szCs w:val="28"/>
        </w:rPr>
        <w:t>Уметь:</w:t>
      </w:r>
      <w:r>
        <w:rPr>
          <w:rFonts w:ascii="Times New Roman" w:hAnsi="Times New Roman" w:cs="Times New Roman"/>
          <w:sz w:val="28"/>
          <w:szCs w:val="28"/>
        </w:rPr>
        <w:br/>
        <w:t xml:space="preserve">    Описывать и объяснять физические явления и свойства тел, движение небесных тел и искусственных спутников Земли, свойства газов</w:t>
      </w:r>
      <w:r w:rsidR="00C24182">
        <w:rPr>
          <w:rFonts w:ascii="Times New Roman" w:hAnsi="Times New Roman" w:cs="Times New Roman"/>
          <w:sz w:val="28"/>
          <w:szCs w:val="28"/>
        </w:rPr>
        <w:t>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 отличать гипотезы от научных теорий; делать выводы на основе экспериментальных данных.</w:t>
      </w:r>
      <w:r w:rsidR="00C24182">
        <w:rPr>
          <w:rFonts w:ascii="Times New Roman" w:hAnsi="Times New Roman" w:cs="Times New Roman"/>
          <w:sz w:val="28"/>
          <w:szCs w:val="28"/>
        </w:rPr>
        <w:br/>
        <w:t xml:space="preserve">   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объяснить известные явления природы и научные факты, предсказывать еще неизвестные явления.</w:t>
      </w:r>
      <w:r w:rsidR="00C24182">
        <w:rPr>
          <w:rFonts w:ascii="Times New Roman" w:hAnsi="Times New Roman" w:cs="Times New Roman"/>
          <w:sz w:val="28"/>
          <w:szCs w:val="28"/>
        </w:rPr>
        <w:br/>
        <w:t xml:space="preserve">     Приводить примеры практического использования физических знаний законов механики, термодинамики и электродинамики в энергетике, различных видов электромагнитных излучений для развития радио и телекоммуникаций, квантовой физики в создании ядерной энергетики, лазеров.</w:t>
      </w:r>
      <w:r w:rsidR="00C24182">
        <w:rPr>
          <w:rFonts w:ascii="Times New Roman" w:hAnsi="Times New Roman" w:cs="Times New Roman"/>
          <w:sz w:val="28"/>
          <w:szCs w:val="28"/>
        </w:rPr>
        <w:br/>
        <w:t xml:space="preserve">     Воспринимать и на основе полученных знаний самостоятельно оценивать информацию, содержащуюся в сообщениях СМИ, Интернете, научно популярных статьях.</w:t>
      </w:r>
      <w:r w:rsidR="00C24182">
        <w:rPr>
          <w:rFonts w:ascii="Times New Roman" w:hAnsi="Times New Roman" w:cs="Times New Roman"/>
          <w:sz w:val="28"/>
          <w:szCs w:val="28"/>
        </w:rPr>
        <w:br/>
        <w:t xml:space="preserve">    Использовать приобретенные знания и умения в практической деятельности и повседневной жизни для: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телекоммуникаций</w:t>
      </w:r>
      <w:r w:rsidR="00721F7F">
        <w:rPr>
          <w:rFonts w:ascii="Times New Roman" w:hAnsi="Times New Roman" w:cs="Times New Roman"/>
          <w:sz w:val="28"/>
          <w:szCs w:val="28"/>
        </w:rPr>
        <w:t xml:space="preserve"> связи; </w:t>
      </w:r>
      <w:r w:rsidR="00721F7F">
        <w:rPr>
          <w:rFonts w:ascii="Times New Roman" w:hAnsi="Times New Roman" w:cs="Times New Roman"/>
          <w:sz w:val="28"/>
          <w:szCs w:val="28"/>
        </w:rPr>
        <w:lastRenderedPageBreak/>
        <w:t>оценки влияния на организм человека и другие организмы загрязнения окружающей среды; рационального природопользования и защиты окружающей среды.</w:t>
      </w:r>
    </w:p>
    <w:p w:rsidR="0072508B" w:rsidRPr="00B32FC7" w:rsidRDefault="00B32FC7" w:rsidP="00B32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FC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D6F8C" w:rsidRPr="00B32FC7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15"/>
        <w:gridCol w:w="2987"/>
        <w:gridCol w:w="1276"/>
        <w:gridCol w:w="2126"/>
        <w:gridCol w:w="1984"/>
      </w:tblGrid>
      <w:tr w:rsidR="00B32FC7" w:rsidRPr="00B32FC7" w:rsidTr="00606C65">
        <w:trPr>
          <w:trHeight w:val="810"/>
        </w:trPr>
        <w:tc>
          <w:tcPr>
            <w:tcW w:w="735" w:type="dxa"/>
            <w:gridSpan w:val="2"/>
            <w:vMerge w:val="restart"/>
          </w:tcPr>
          <w:p w:rsidR="00B32FC7" w:rsidRDefault="00B32FC7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FC7" w:rsidRPr="00B32FC7" w:rsidRDefault="00B32FC7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п.п.</w:t>
            </w:r>
          </w:p>
        </w:tc>
        <w:tc>
          <w:tcPr>
            <w:tcW w:w="2987" w:type="dxa"/>
            <w:vMerge w:val="restart"/>
          </w:tcPr>
          <w:p w:rsidR="00B32FC7" w:rsidRPr="00B32FC7" w:rsidRDefault="00B32FC7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FC7" w:rsidRDefault="00B32FC7" w:rsidP="00261AC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FC7" w:rsidRPr="00B32FC7" w:rsidRDefault="00B32FC7" w:rsidP="00261AC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B32FC7" w:rsidRPr="00B32FC7" w:rsidRDefault="00B32FC7" w:rsidP="00261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Кол-во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часов</w:t>
            </w:r>
          </w:p>
        </w:tc>
        <w:tc>
          <w:tcPr>
            <w:tcW w:w="4110" w:type="dxa"/>
            <w:gridSpan w:val="2"/>
          </w:tcPr>
          <w:p w:rsidR="00B32FC7" w:rsidRPr="00B32FC7" w:rsidRDefault="00B32FC7" w:rsidP="00261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</w:t>
            </w:r>
          </w:p>
        </w:tc>
      </w:tr>
      <w:tr w:rsidR="00261ACD" w:rsidRPr="00B32FC7" w:rsidTr="00606C65">
        <w:trPr>
          <w:trHeight w:val="810"/>
        </w:trPr>
        <w:tc>
          <w:tcPr>
            <w:tcW w:w="735" w:type="dxa"/>
            <w:gridSpan w:val="2"/>
            <w:vMerge/>
          </w:tcPr>
          <w:p w:rsidR="00B32FC7" w:rsidRPr="00B32FC7" w:rsidRDefault="00B32FC7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vMerge/>
          </w:tcPr>
          <w:p w:rsidR="00B32FC7" w:rsidRPr="00B32FC7" w:rsidRDefault="00B32FC7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2FC7" w:rsidRPr="00B32FC7" w:rsidRDefault="00B32FC7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2FC7" w:rsidRPr="00B32FC7" w:rsidRDefault="00B32FC7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Лабораторные работы</w:t>
            </w:r>
          </w:p>
        </w:tc>
        <w:tc>
          <w:tcPr>
            <w:tcW w:w="1984" w:type="dxa"/>
          </w:tcPr>
          <w:p w:rsidR="00B32FC7" w:rsidRPr="00B32FC7" w:rsidRDefault="00B32FC7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Контрольные работы</w:t>
            </w:r>
          </w:p>
        </w:tc>
      </w:tr>
      <w:tr w:rsidR="00261ACD" w:rsidRPr="00B32FC7" w:rsidTr="00606C65">
        <w:trPr>
          <w:trHeight w:val="495"/>
        </w:trPr>
        <w:tc>
          <w:tcPr>
            <w:tcW w:w="735" w:type="dxa"/>
            <w:gridSpan w:val="2"/>
          </w:tcPr>
          <w:p w:rsidR="00B32FC7" w:rsidRPr="00B32FC7" w:rsidRDefault="00467CFA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7" w:type="dxa"/>
          </w:tcPr>
          <w:p w:rsidR="00B32FC7" w:rsidRPr="00B32FC7" w:rsidRDefault="00467CFA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Кинематика</w:t>
            </w:r>
          </w:p>
        </w:tc>
        <w:tc>
          <w:tcPr>
            <w:tcW w:w="1276" w:type="dxa"/>
          </w:tcPr>
          <w:p w:rsidR="00B32FC7" w:rsidRPr="00B32FC7" w:rsidRDefault="00261ACD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B32FC7" w:rsidRPr="00B32FC7" w:rsidRDefault="00261ACD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32FC7" w:rsidRPr="00B32FC7" w:rsidRDefault="00261ACD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1ACD" w:rsidRPr="00B32FC7" w:rsidTr="00606C65">
        <w:trPr>
          <w:trHeight w:val="540"/>
        </w:trPr>
        <w:tc>
          <w:tcPr>
            <w:tcW w:w="735" w:type="dxa"/>
            <w:gridSpan w:val="2"/>
          </w:tcPr>
          <w:p w:rsidR="00B32FC7" w:rsidRPr="00B32FC7" w:rsidRDefault="00467CFA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7" w:type="dxa"/>
          </w:tcPr>
          <w:p w:rsidR="00B32FC7" w:rsidRPr="00B32FC7" w:rsidRDefault="00467CFA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  <w:tc>
          <w:tcPr>
            <w:tcW w:w="1276" w:type="dxa"/>
          </w:tcPr>
          <w:p w:rsidR="00B32FC7" w:rsidRPr="00B32FC7" w:rsidRDefault="00261ACD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32FC7" w:rsidRPr="00B32FC7" w:rsidRDefault="00261ACD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B32FC7" w:rsidRPr="00B32FC7" w:rsidRDefault="00B32FC7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ACD" w:rsidRPr="00B32FC7" w:rsidTr="00606C65">
        <w:trPr>
          <w:trHeight w:val="555"/>
        </w:trPr>
        <w:tc>
          <w:tcPr>
            <w:tcW w:w="735" w:type="dxa"/>
            <w:gridSpan w:val="2"/>
          </w:tcPr>
          <w:p w:rsidR="00B32FC7" w:rsidRPr="00B32FC7" w:rsidRDefault="00467CFA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7" w:type="dxa"/>
          </w:tcPr>
          <w:p w:rsidR="00B32FC7" w:rsidRPr="00B32FC7" w:rsidRDefault="00467CFA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сохранения в механике. Статика</w:t>
            </w:r>
          </w:p>
        </w:tc>
        <w:tc>
          <w:tcPr>
            <w:tcW w:w="1276" w:type="dxa"/>
          </w:tcPr>
          <w:p w:rsidR="00B32FC7" w:rsidRPr="00B32FC7" w:rsidRDefault="00C13915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B32FC7" w:rsidRPr="00B32FC7" w:rsidRDefault="00261ACD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32FC7" w:rsidRPr="00B32FC7" w:rsidRDefault="00261ACD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1ACD" w:rsidRPr="00B32FC7" w:rsidTr="00606C65">
        <w:trPr>
          <w:trHeight w:val="600"/>
        </w:trPr>
        <w:tc>
          <w:tcPr>
            <w:tcW w:w="735" w:type="dxa"/>
            <w:gridSpan w:val="2"/>
          </w:tcPr>
          <w:p w:rsidR="00B32FC7" w:rsidRPr="00B32FC7" w:rsidRDefault="00467CFA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7" w:type="dxa"/>
          </w:tcPr>
          <w:p w:rsidR="00B32FC7" w:rsidRPr="00B32FC7" w:rsidRDefault="00467CFA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молекулярно-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кинетической теории</w:t>
            </w:r>
          </w:p>
        </w:tc>
        <w:tc>
          <w:tcPr>
            <w:tcW w:w="1276" w:type="dxa"/>
          </w:tcPr>
          <w:p w:rsidR="00B32FC7" w:rsidRPr="00B32FC7" w:rsidRDefault="00C13915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B32FC7" w:rsidRPr="00B32FC7" w:rsidRDefault="00261ACD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32FC7" w:rsidRPr="00B32FC7" w:rsidRDefault="00B32FC7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ACD" w:rsidRPr="00B32FC7" w:rsidTr="00606C65">
        <w:trPr>
          <w:trHeight w:val="570"/>
        </w:trPr>
        <w:tc>
          <w:tcPr>
            <w:tcW w:w="735" w:type="dxa"/>
            <w:gridSpan w:val="2"/>
          </w:tcPr>
          <w:p w:rsidR="00B32FC7" w:rsidRPr="00B32FC7" w:rsidRDefault="00467CFA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7" w:type="dxa"/>
          </w:tcPr>
          <w:p w:rsidR="00B32FC7" w:rsidRPr="00B32FC7" w:rsidRDefault="00467CFA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термодинамики</w:t>
            </w:r>
          </w:p>
        </w:tc>
        <w:tc>
          <w:tcPr>
            <w:tcW w:w="1276" w:type="dxa"/>
          </w:tcPr>
          <w:p w:rsidR="00B32FC7" w:rsidRPr="00B32FC7" w:rsidRDefault="00C13915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32FC7" w:rsidRPr="00B32FC7" w:rsidRDefault="00261ACD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B32FC7" w:rsidRPr="00B32FC7" w:rsidRDefault="00261ACD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1ACD" w:rsidRPr="00B32FC7" w:rsidTr="00606C65">
        <w:trPr>
          <w:trHeight w:val="435"/>
        </w:trPr>
        <w:tc>
          <w:tcPr>
            <w:tcW w:w="735" w:type="dxa"/>
            <w:gridSpan w:val="2"/>
          </w:tcPr>
          <w:p w:rsidR="00B32FC7" w:rsidRPr="00B32FC7" w:rsidRDefault="00467CFA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7" w:type="dxa"/>
          </w:tcPr>
          <w:p w:rsidR="00B32FC7" w:rsidRPr="00B32FC7" w:rsidRDefault="00467CFA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Электростатика</w:t>
            </w:r>
          </w:p>
        </w:tc>
        <w:tc>
          <w:tcPr>
            <w:tcW w:w="1276" w:type="dxa"/>
          </w:tcPr>
          <w:p w:rsidR="00B32FC7" w:rsidRPr="00B32FC7" w:rsidRDefault="00261ACD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32FC7" w:rsidRPr="00B32FC7" w:rsidRDefault="00B32FC7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32FC7" w:rsidRPr="00B32FC7" w:rsidRDefault="00B32FC7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ACD" w:rsidRPr="00B32FC7" w:rsidTr="00606C65">
        <w:trPr>
          <w:trHeight w:val="435"/>
        </w:trPr>
        <w:tc>
          <w:tcPr>
            <w:tcW w:w="735" w:type="dxa"/>
            <w:gridSpan w:val="2"/>
          </w:tcPr>
          <w:p w:rsidR="00B32FC7" w:rsidRPr="00B32FC7" w:rsidRDefault="00467CFA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7" w:type="dxa"/>
          </w:tcPr>
          <w:p w:rsidR="00B32FC7" w:rsidRPr="00B32FC7" w:rsidRDefault="00467CFA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постоянного тока</w:t>
            </w:r>
          </w:p>
        </w:tc>
        <w:tc>
          <w:tcPr>
            <w:tcW w:w="1276" w:type="dxa"/>
          </w:tcPr>
          <w:p w:rsidR="00B32FC7" w:rsidRPr="00B32FC7" w:rsidRDefault="00C13915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32FC7" w:rsidRPr="00B32FC7" w:rsidRDefault="00261ACD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2FC7" w:rsidRPr="00B32FC7" w:rsidRDefault="00B32FC7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ACD" w:rsidRPr="00B32FC7" w:rsidTr="00606C65">
        <w:trPr>
          <w:trHeight w:val="525"/>
        </w:trPr>
        <w:tc>
          <w:tcPr>
            <w:tcW w:w="720" w:type="dxa"/>
          </w:tcPr>
          <w:p w:rsidR="00B32FC7" w:rsidRPr="00B32FC7" w:rsidRDefault="00467CFA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2" w:type="dxa"/>
            <w:gridSpan w:val="2"/>
          </w:tcPr>
          <w:p w:rsidR="00B32FC7" w:rsidRPr="00B32FC7" w:rsidRDefault="00467CFA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 ток в различных средах</w:t>
            </w:r>
          </w:p>
        </w:tc>
        <w:tc>
          <w:tcPr>
            <w:tcW w:w="1276" w:type="dxa"/>
          </w:tcPr>
          <w:p w:rsidR="00B32FC7" w:rsidRPr="00B32FC7" w:rsidRDefault="00C13915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B32FC7" w:rsidRPr="00B32FC7" w:rsidRDefault="00261ACD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B32FC7" w:rsidRPr="00B32FC7" w:rsidRDefault="00261ACD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1ACD" w:rsidRPr="00B32FC7" w:rsidTr="00606C65">
        <w:trPr>
          <w:trHeight w:val="645"/>
        </w:trPr>
        <w:tc>
          <w:tcPr>
            <w:tcW w:w="720" w:type="dxa"/>
          </w:tcPr>
          <w:p w:rsidR="00B32FC7" w:rsidRPr="00B32FC7" w:rsidRDefault="00467CFA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02" w:type="dxa"/>
            <w:gridSpan w:val="2"/>
          </w:tcPr>
          <w:p w:rsidR="00B32FC7" w:rsidRPr="00B32FC7" w:rsidRDefault="00467CFA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276" w:type="dxa"/>
          </w:tcPr>
          <w:p w:rsidR="00B32FC7" w:rsidRPr="00B32FC7" w:rsidRDefault="00261ACD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32FC7" w:rsidRPr="00B32FC7" w:rsidRDefault="00B32FC7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32FC7" w:rsidRPr="00B32FC7" w:rsidRDefault="00B32FC7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ACD" w:rsidTr="00606C65">
        <w:trPr>
          <w:trHeight w:val="780"/>
        </w:trPr>
        <w:tc>
          <w:tcPr>
            <w:tcW w:w="720" w:type="dxa"/>
          </w:tcPr>
          <w:p w:rsidR="00261ACD" w:rsidRDefault="00261ACD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02" w:type="dxa"/>
            <w:gridSpan w:val="2"/>
          </w:tcPr>
          <w:p w:rsidR="00261ACD" w:rsidRDefault="00261ACD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261ACD" w:rsidRDefault="00C13915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:rsidR="00261ACD" w:rsidRDefault="00261ACD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261ACD" w:rsidRDefault="00261ACD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1449C" w:rsidRDefault="00D1449C" w:rsidP="00A8697C">
      <w:pPr>
        <w:rPr>
          <w:rFonts w:ascii="Times New Roman" w:hAnsi="Times New Roman" w:cs="Times New Roman"/>
          <w:sz w:val="28"/>
          <w:szCs w:val="28"/>
        </w:rPr>
      </w:pPr>
    </w:p>
    <w:p w:rsidR="00DA1026" w:rsidRDefault="00DA1026" w:rsidP="00A8697C">
      <w:pPr>
        <w:rPr>
          <w:rFonts w:ascii="Times New Roman" w:hAnsi="Times New Roman" w:cs="Times New Roman"/>
          <w:sz w:val="28"/>
          <w:szCs w:val="28"/>
        </w:rPr>
      </w:pPr>
    </w:p>
    <w:p w:rsidR="00DA1026" w:rsidRDefault="00DA1026" w:rsidP="00A8697C">
      <w:pPr>
        <w:rPr>
          <w:rFonts w:ascii="Times New Roman" w:hAnsi="Times New Roman" w:cs="Times New Roman"/>
          <w:sz w:val="28"/>
          <w:szCs w:val="28"/>
        </w:rPr>
      </w:pPr>
    </w:p>
    <w:p w:rsidR="00DA1026" w:rsidRDefault="00DA1026" w:rsidP="00A8697C">
      <w:pPr>
        <w:rPr>
          <w:rFonts w:ascii="Times New Roman" w:hAnsi="Times New Roman" w:cs="Times New Roman"/>
          <w:sz w:val="28"/>
          <w:szCs w:val="28"/>
        </w:rPr>
      </w:pPr>
    </w:p>
    <w:p w:rsidR="00DA1026" w:rsidRDefault="00DA1026" w:rsidP="00DA1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026">
        <w:rPr>
          <w:rFonts w:ascii="Times New Roman" w:hAnsi="Times New Roman" w:cs="Times New Roman"/>
          <w:b/>
          <w:sz w:val="28"/>
          <w:szCs w:val="28"/>
        </w:rPr>
        <w:lastRenderedPageBreak/>
        <w:t>5. Календарно-тематический план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14"/>
        <w:gridCol w:w="5033"/>
        <w:gridCol w:w="851"/>
        <w:gridCol w:w="1446"/>
        <w:gridCol w:w="6"/>
        <w:gridCol w:w="1490"/>
      </w:tblGrid>
      <w:tr w:rsidR="007609F5" w:rsidTr="00CA35FC">
        <w:trPr>
          <w:trHeight w:val="841"/>
        </w:trPr>
        <w:tc>
          <w:tcPr>
            <w:tcW w:w="628" w:type="dxa"/>
            <w:gridSpan w:val="2"/>
            <w:vMerge w:val="restart"/>
          </w:tcPr>
          <w:p w:rsidR="00DA1026" w:rsidRPr="00DA1026" w:rsidRDefault="00DA1026" w:rsidP="00CA35FC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026" w:rsidRDefault="00DA1026" w:rsidP="00CA3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1026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  <w:vMerge w:val="restart"/>
          </w:tcPr>
          <w:p w:rsidR="00DA1026" w:rsidRDefault="00DA1026" w:rsidP="00CA3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026" w:rsidRDefault="00DA1026" w:rsidP="00CA3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1026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DA1026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026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часов</w:t>
            </w:r>
          </w:p>
        </w:tc>
        <w:tc>
          <w:tcPr>
            <w:tcW w:w="2942" w:type="dxa"/>
            <w:gridSpan w:val="3"/>
          </w:tcPr>
          <w:p w:rsidR="00DA1026" w:rsidRDefault="00DA1026" w:rsidP="00CA3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Дата проведения</w:t>
            </w:r>
          </w:p>
        </w:tc>
      </w:tr>
      <w:tr w:rsidR="007609F5" w:rsidTr="00CA35FC">
        <w:trPr>
          <w:trHeight w:val="1016"/>
        </w:trPr>
        <w:tc>
          <w:tcPr>
            <w:tcW w:w="628" w:type="dxa"/>
            <w:gridSpan w:val="2"/>
            <w:vMerge/>
          </w:tcPr>
          <w:p w:rsidR="00DA1026" w:rsidRPr="00DA1026" w:rsidRDefault="00DA1026" w:rsidP="00CA35FC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  <w:vMerge/>
          </w:tcPr>
          <w:p w:rsidR="00DA1026" w:rsidRDefault="00DA1026" w:rsidP="00CA3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DA1026" w:rsidRDefault="00DA1026" w:rsidP="00CA3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DA1026" w:rsidRPr="00DA1026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план</w:t>
            </w:r>
          </w:p>
        </w:tc>
        <w:tc>
          <w:tcPr>
            <w:tcW w:w="1496" w:type="dxa"/>
            <w:gridSpan w:val="2"/>
          </w:tcPr>
          <w:p w:rsidR="00DA1026" w:rsidRPr="00DA1026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факт</w:t>
            </w:r>
          </w:p>
        </w:tc>
      </w:tr>
      <w:tr w:rsidR="007609F5" w:rsidTr="00CA35FC">
        <w:trPr>
          <w:trHeight w:val="421"/>
        </w:trPr>
        <w:tc>
          <w:tcPr>
            <w:tcW w:w="628" w:type="dxa"/>
            <w:gridSpan w:val="2"/>
          </w:tcPr>
          <w:p w:rsidR="00DA1026" w:rsidRPr="00DA1026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DA1026" w:rsidRPr="007609F5" w:rsidRDefault="00DA1026" w:rsidP="00CA3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9F5">
              <w:rPr>
                <w:rFonts w:ascii="Times New Roman" w:hAnsi="Times New Roman" w:cs="Times New Roman"/>
                <w:b/>
                <w:sz w:val="28"/>
                <w:szCs w:val="28"/>
              </w:rPr>
              <w:t>Кинематика</w:t>
            </w:r>
          </w:p>
        </w:tc>
        <w:tc>
          <w:tcPr>
            <w:tcW w:w="851" w:type="dxa"/>
          </w:tcPr>
          <w:p w:rsidR="00DA1026" w:rsidRPr="00202418" w:rsidRDefault="00DA1026" w:rsidP="00CA3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41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46" w:type="dxa"/>
          </w:tcPr>
          <w:p w:rsidR="00DA1026" w:rsidRPr="00DA1026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DA1026" w:rsidRPr="00DA1026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27" w:rsidRPr="00FE4B27" w:rsidTr="00CA35FC">
        <w:trPr>
          <w:trHeight w:val="540"/>
        </w:trPr>
        <w:tc>
          <w:tcPr>
            <w:tcW w:w="628" w:type="dxa"/>
            <w:gridSpan w:val="2"/>
          </w:tcPr>
          <w:p w:rsidR="00DA1026" w:rsidRPr="00FE4B27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3" w:type="dxa"/>
          </w:tcPr>
          <w:p w:rsidR="00DA1026" w:rsidRPr="00FE4B27" w:rsidRDefault="00164B19" w:rsidP="0016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Механическое движение. Система отсчета. Траектория. Путь. Перемещение. Вводный инструктаж по ТБ</w:t>
            </w:r>
          </w:p>
        </w:tc>
        <w:tc>
          <w:tcPr>
            <w:tcW w:w="851" w:type="dxa"/>
          </w:tcPr>
          <w:p w:rsidR="00DA1026" w:rsidRPr="00FE4B27" w:rsidRDefault="00164B19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:rsidR="00DA1026" w:rsidRPr="00FE4B27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DA1026" w:rsidRPr="00FE4B27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27" w:rsidRPr="00FE4B27" w:rsidTr="00CA35FC">
        <w:trPr>
          <w:trHeight w:val="540"/>
        </w:trPr>
        <w:tc>
          <w:tcPr>
            <w:tcW w:w="628" w:type="dxa"/>
            <w:gridSpan w:val="2"/>
          </w:tcPr>
          <w:p w:rsidR="00DA1026" w:rsidRPr="00FE4B27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3" w:type="dxa"/>
          </w:tcPr>
          <w:p w:rsidR="00DA1026" w:rsidRPr="00FE4B27" w:rsidRDefault="00164B19" w:rsidP="0016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Равномерное прямолинейное движение. Скорость. Уравнение движения. Сложение скоростей.</w:t>
            </w:r>
          </w:p>
        </w:tc>
        <w:tc>
          <w:tcPr>
            <w:tcW w:w="851" w:type="dxa"/>
          </w:tcPr>
          <w:p w:rsidR="00DA1026" w:rsidRPr="00FE4B27" w:rsidRDefault="00164B19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:rsidR="00DA1026" w:rsidRPr="00FE4B27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DA1026" w:rsidRPr="00FE4B27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27" w:rsidRPr="00FE4B27" w:rsidTr="00CA35FC">
        <w:trPr>
          <w:trHeight w:val="555"/>
        </w:trPr>
        <w:tc>
          <w:tcPr>
            <w:tcW w:w="628" w:type="dxa"/>
            <w:gridSpan w:val="2"/>
          </w:tcPr>
          <w:p w:rsidR="00DA1026" w:rsidRPr="00FE4B27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3" w:type="dxa"/>
          </w:tcPr>
          <w:p w:rsidR="00DA1026" w:rsidRPr="00FE4B27" w:rsidRDefault="00164B19" w:rsidP="0016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Мгновенная и средняя скорости. Ускорение. Движение с постоянным ускорением. Свободное падение тел.</w:t>
            </w:r>
          </w:p>
        </w:tc>
        <w:tc>
          <w:tcPr>
            <w:tcW w:w="851" w:type="dxa"/>
          </w:tcPr>
          <w:p w:rsidR="00DA1026" w:rsidRPr="00FE4B27" w:rsidRDefault="00164B19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:rsidR="00DA1026" w:rsidRPr="00FE4B27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DA1026" w:rsidRPr="00FE4B27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27" w:rsidRPr="00FE4B27" w:rsidTr="00CA35FC">
        <w:trPr>
          <w:trHeight w:val="480"/>
        </w:trPr>
        <w:tc>
          <w:tcPr>
            <w:tcW w:w="628" w:type="dxa"/>
            <w:gridSpan w:val="2"/>
          </w:tcPr>
          <w:p w:rsidR="00DA1026" w:rsidRPr="00FE4B27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3" w:type="dxa"/>
          </w:tcPr>
          <w:p w:rsidR="00DA1026" w:rsidRPr="00FE4B27" w:rsidRDefault="00164B19" w:rsidP="0016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Равномерное движение точки по окружности. Кинематика абсолютно твердого тела. Лабораторная работа №1 “Изучение движения тела по окружности”</w:t>
            </w:r>
          </w:p>
        </w:tc>
        <w:tc>
          <w:tcPr>
            <w:tcW w:w="851" w:type="dxa"/>
          </w:tcPr>
          <w:p w:rsidR="00DA1026" w:rsidRPr="00FE4B27" w:rsidRDefault="00164B19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:rsidR="00DA1026" w:rsidRPr="00FE4B27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DA1026" w:rsidRPr="00FE4B27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27" w:rsidRPr="00FE4B27" w:rsidTr="00CA35FC">
        <w:trPr>
          <w:trHeight w:val="510"/>
        </w:trPr>
        <w:tc>
          <w:tcPr>
            <w:tcW w:w="628" w:type="dxa"/>
            <w:gridSpan w:val="2"/>
          </w:tcPr>
          <w:p w:rsidR="00DA1026" w:rsidRPr="00FE4B27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3" w:type="dxa"/>
          </w:tcPr>
          <w:p w:rsidR="00DA1026" w:rsidRPr="00FE4B27" w:rsidRDefault="00164B19" w:rsidP="0016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на тему: “Кинематика”</w:t>
            </w:r>
          </w:p>
        </w:tc>
        <w:tc>
          <w:tcPr>
            <w:tcW w:w="851" w:type="dxa"/>
          </w:tcPr>
          <w:p w:rsidR="00DA1026" w:rsidRPr="00FE4B27" w:rsidRDefault="00164B19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:rsidR="00DA1026" w:rsidRPr="00FE4B27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DA1026" w:rsidRPr="00FE4B27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27" w:rsidRPr="00FE4B27" w:rsidTr="00CA35FC">
        <w:trPr>
          <w:trHeight w:val="510"/>
        </w:trPr>
        <w:tc>
          <w:tcPr>
            <w:tcW w:w="628" w:type="dxa"/>
            <w:gridSpan w:val="2"/>
          </w:tcPr>
          <w:p w:rsidR="00DA1026" w:rsidRPr="00FE4B27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DA1026" w:rsidRPr="00FE4B27" w:rsidRDefault="00BB6112" w:rsidP="00164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</w:t>
            </w:r>
          </w:p>
        </w:tc>
        <w:tc>
          <w:tcPr>
            <w:tcW w:w="851" w:type="dxa"/>
          </w:tcPr>
          <w:p w:rsidR="00DA1026" w:rsidRPr="00FE4B27" w:rsidRDefault="00164B19" w:rsidP="00CA3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46" w:type="dxa"/>
          </w:tcPr>
          <w:p w:rsidR="00DA1026" w:rsidRPr="00FE4B27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DA1026" w:rsidRPr="00FE4B27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27" w:rsidRPr="00FE4B27" w:rsidTr="00CA35FC">
        <w:trPr>
          <w:trHeight w:val="480"/>
        </w:trPr>
        <w:tc>
          <w:tcPr>
            <w:tcW w:w="628" w:type="dxa"/>
            <w:gridSpan w:val="2"/>
          </w:tcPr>
          <w:p w:rsidR="00DA1026" w:rsidRPr="00FE4B27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DA1026" w:rsidRPr="00FE4B27" w:rsidRDefault="00BB6112" w:rsidP="00164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b/>
                <w:sz w:val="28"/>
                <w:szCs w:val="28"/>
              </w:rPr>
              <w:t>Законы механики Ньютона</w:t>
            </w:r>
          </w:p>
        </w:tc>
        <w:tc>
          <w:tcPr>
            <w:tcW w:w="851" w:type="dxa"/>
          </w:tcPr>
          <w:p w:rsidR="00DA1026" w:rsidRPr="00FE4B27" w:rsidRDefault="00164B19" w:rsidP="00CA3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:rsidR="00DA1026" w:rsidRPr="00FE4B27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DA1026" w:rsidRPr="00FE4B27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27" w:rsidRPr="00FE4B27" w:rsidTr="00CA35FC">
        <w:trPr>
          <w:trHeight w:val="570"/>
        </w:trPr>
        <w:tc>
          <w:tcPr>
            <w:tcW w:w="628" w:type="dxa"/>
            <w:gridSpan w:val="2"/>
          </w:tcPr>
          <w:p w:rsidR="00DA1026" w:rsidRPr="00FE4B27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3" w:type="dxa"/>
          </w:tcPr>
          <w:p w:rsidR="00DA1026" w:rsidRPr="00FE4B27" w:rsidRDefault="00410144" w:rsidP="0016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Основное утверждение механики Первый и второй законы  Ньютона. Сила. Масса.</w:t>
            </w:r>
          </w:p>
        </w:tc>
        <w:tc>
          <w:tcPr>
            <w:tcW w:w="851" w:type="dxa"/>
          </w:tcPr>
          <w:p w:rsidR="00DA1026" w:rsidRPr="00FE4B27" w:rsidRDefault="00164B19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:rsidR="00DA1026" w:rsidRPr="00FE4B27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DA1026" w:rsidRPr="00FE4B27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27" w:rsidRPr="00FE4B27" w:rsidTr="00CA35FC">
        <w:trPr>
          <w:trHeight w:val="510"/>
        </w:trPr>
        <w:tc>
          <w:tcPr>
            <w:tcW w:w="628" w:type="dxa"/>
            <w:gridSpan w:val="2"/>
          </w:tcPr>
          <w:p w:rsidR="00DA1026" w:rsidRPr="00FE4B27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33" w:type="dxa"/>
          </w:tcPr>
          <w:p w:rsidR="00DA1026" w:rsidRPr="00FE4B27" w:rsidRDefault="00410144" w:rsidP="0016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 xml:space="preserve">Третий закон Ньютона. Геоцентрическая система отсчёта. </w:t>
            </w:r>
            <w:r w:rsidRPr="00FE4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задач на тему: “Законы Ньютона”</w:t>
            </w:r>
          </w:p>
        </w:tc>
        <w:tc>
          <w:tcPr>
            <w:tcW w:w="851" w:type="dxa"/>
          </w:tcPr>
          <w:p w:rsidR="00DA1026" w:rsidRPr="00FE4B27" w:rsidRDefault="00164B19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46" w:type="dxa"/>
          </w:tcPr>
          <w:p w:rsidR="00DA1026" w:rsidRPr="00FE4B27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DA1026" w:rsidRPr="00FE4B27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27" w:rsidRPr="00FE4B27" w:rsidTr="00CA35FC">
        <w:trPr>
          <w:trHeight w:val="465"/>
        </w:trPr>
        <w:tc>
          <w:tcPr>
            <w:tcW w:w="628" w:type="dxa"/>
            <w:gridSpan w:val="2"/>
          </w:tcPr>
          <w:p w:rsidR="00DA1026" w:rsidRPr="00FE4B27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DA1026" w:rsidRPr="00FE4B27" w:rsidRDefault="00410144" w:rsidP="0016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b/>
                <w:sz w:val="28"/>
                <w:szCs w:val="28"/>
              </w:rPr>
              <w:t>Силы в механике</w:t>
            </w:r>
          </w:p>
        </w:tc>
        <w:tc>
          <w:tcPr>
            <w:tcW w:w="851" w:type="dxa"/>
          </w:tcPr>
          <w:p w:rsidR="00DA1026" w:rsidRPr="00FE4B27" w:rsidRDefault="00164B19" w:rsidP="00CA3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:rsidR="00DA1026" w:rsidRPr="00FE4B27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DA1026" w:rsidRPr="00FE4B27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27" w:rsidRPr="00FE4B27" w:rsidTr="00CA35FC">
        <w:trPr>
          <w:trHeight w:val="480"/>
        </w:trPr>
        <w:tc>
          <w:tcPr>
            <w:tcW w:w="628" w:type="dxa"/>
            <w:gridSpan w:val="2"/>
          </w:tcPr>
          <w:p w:rsidR="00DA1026" w:rsidRPr="00FE4B27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33" w:type="dxa"/>
          </w:tcPr>
          <w:p w:rsidR="00DA1026" w:rsidRPr="00FE4B27" w:rsidRDefault="00410144" w:rsidP="0016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Силы в природе. Сила тяжести и сила всемирного тяготения. Вес. Невесомость.</w:t>
            </w:r>
          </w:p>
        </w:tc>
        <w:tc>
          <w:tcPr>
            <w:tcW w:w="851" w:type="dxa"/>
          </w:tcPr>
          <w:p w:rsidR="00DA1026" w:rsidRPr="00FE4B27" w:rsidRDefault="00164B19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:rsidR="00DA1026" w:rsidRPr="00FE4B27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DA1026" w:rsidRPr="00FE4B27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27" w:rsidRPr="00FE4B27" w:rsidTr="00CA35FC">
        <w:trPr>
          <w:trHeight w:val="495"/>
        </w:trPr>
        <w:tc>
          <w:tcPr>
            <w:tcW w:w="628" w:type="dxa"/>
            <w:gridSpan w:val="2"/>
          </w:tcPr>
          <w:p w:rsidR="00DA1026" w:rsidRPr="00FE4B27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33" w:type="dxa"/>
          </w:tcPr>
          <w:p w:rsidR="00DA1026" w:rsidRPr="00FE4B27" w:rsidRDefault="00410144" w:rsidP="0016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Деформация и силы упругости. Закон Гука. Силы трения.</w:t>
            </w:r>
          </w:p>
        </w:tc>
        <w:tc>
          <w:tcPr>
            <w:tcW w:w="851" w:type="dxa"/>
          </w:tcPr>
          <w:p w:rsidR="00DA1026" w:rsidRPr="00FE4B27" w:rsidRDefault="00164B19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:rsidR="00DA1026" w:rsidRPr="00FE4B27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DA1026" w:rsidRPr="00FE4B27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27" w:rsidRPr="00FE4B27" w:rsidTr="00CA35FC">
        <w:trPr>
          <w:trHeight w:val="480"/>
        </w:trPr>
        <w:tc>
          <w:tcPr>
            <w:tcW w:w="628" w:type="dxa"/>
            <w:gridSpan w:val="2"/>
          </w:tcPr>
          <w:p w:rsidR="00DA1026" w:rsidRPr="00FE4B27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DA1026" w:rsidRPr="00FE4B27" w:rsidRDefault="00410144" w:rsidP="00164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b/>
                <w:sz w:val="28"/>
                <w:szCs w:val="28"/>
              </w:rPr>
              <w:t>Законы сохранения в механике. Статика.</w:t>
            </w:r>
          </w:p>
        </w:tc>
        <w:tc>
          <w:tcPr>
            <w:tcW w:w="851" w:type="dxa"/>
          </w:tcPr>
          <w:p w:rsidR="00DA1026" w:rsidRPr="00FE4B27" w:rsidRDefault="00B83E00" w:rsidP="00CA3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46" w:type="dxa"/>
          </w:tcPr>
          <w:p w:rsidR="00DA1026" w:rsidRPr="00FE4B27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DA1026" w:rsidRPr="00FE4B27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27" w:rsidRPr="00FE4B27" w:rsidTr="00CA35FC">
        <w:trPr>
          <w:trHeight w:val="525"/>
        </w:trPr>
        <w:tc>
          <w:tcPr>
            <w:tcW w:w="628" w:type="dxa"/>
            <w:gridSpan w:val="2"/>
          </w:tcPr>
          <w:p w:rsidR="00DA1026" w:rsidRPr="00FE4B27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33" w:type="dxa"/>
          </w:tcPr>
          <w:p w:rsidR="00DA1026" w:rsidRPr="00FE4B27" w:rsidRDefault="00410144" w:rsidP="0016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Импульс материальной точки. Закон сохранения импульса.</w:t>
            </w:r>
          </w:p>
        </w:tc>
        <w:tc>
          <w:tcPr>
            <w:tcW w:w="851" w:type="dxa"/>
          </w:tcPr>
          <w:p w:rsidR="00DA1026" w:rsidRPr="00FE4B27" w:rsidRDefault="00164B19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:rsidR="00DA1026" w:rsidRPr="00FE4B27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DA1026" w:rsidRPr="00FE4B27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27" w:rsidRPr="00FE4B27" w:rsidTr="00CA35FC">
        <w:trPr>
          <w:trHeight w:val="540"/>
        </w:trPr>
        <w:tc>
          <w:tcPr>
            <w:tcW w:w="628" w:type="dxa"/>
            <w:gridSpan w:val="2"/>
          </w:tcPr>
          <w:p w:rsidR="00DA1026" w:rsidRPr="00FE4B27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33" w:type="dxa"/>
          </w:tcPr>
          <w:p w:rsidR="00DA1026" w:rsidRPr="00FE4B27" w:rsidRDefault="008B67CF" w:rsidP="0016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Механическая работа и мощность силы. Энергия. Кинетическая энергия. Работы силы тяжести и силы упругости. Консервативные силы. Потенциальная энергия.</w:t>
            </w:r>
          </w:p>
        </w:tc>
        <w:tc>
          <w:tcPr>
            <w:tcW w:w="851" w:type="dxa"/>
          </w:tcPr>
          <w:p w:rsidR="00DA1026" w:rsidRPr="00FE4B27" w:rsidRDefault="00164B19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:rsidR="00DA1026" w:rsidRPr="00FE4B27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DA1026" w:rsidRPr="00FE4B27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27" w:rsidRPr="00FE4B27" w:rsidTr="00CA35FC">
        <w:trPr>
          <w:trHeight w:val="540"/>
        </w:trPr>
        <w:tc>
          <w:tcPr>
            <w:tcW w:w="628" w:type="dxa"/>
            <w:gridSpan w:val="2"/>
          </w:tcPr>
          <w:p w:rsidR="00B83E00" w:rsidRPr="00FE4B27" w:rsidRDefault="00B83E00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33" w:type="dxa"/>
          </w:tcPr>
          <w:p w:rsidR="00B83E00" w:rsidRPr="00FE4B27" w:rsidRDefault="00B83E00" w:rsidP="0016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Консервативные силы. Потенциальная энергия.</w:t>
            </w:r>
          </w:p>
        </w:tc>
        <w:tc>
          <w:tcPr>
            <w:tcW w:w="851" w:type="dxa"/>
          </w:tcPr>
          <w:p w:rsidR="00B83E00" w:rsidRPr="00FE4B27" w:rsidRDefault="00B83E00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:rsidR="00B83E00" w:rsidRPr="00FE4B27" w:rsidRDefault="00B83E00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B83E00" w:rsidRPr="00FE4B27" w:rsidRDefault="00B83E00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27" w:rsidRPr="00FE4B27" w:rsidTr="00CA35FC">
        <w:trPr>
          <w:trHeight w:val="480"/>
        </w:trPr>
        <w:tc>
          <w:tcPr>
            <w:tcW w:w="628" w:type="dxa"/>
            <w:gridSpan w:val="2"/>
          </w:tcPr>
          <w:p w:rsidR="00DA1026" w:rsidRPr="00FE4B27" w:rsidRDefault="00B83E00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33" w:type="dxa"/>
          </w:tcPr>
          <w:p w:rsidR="00DA1026" w:rsidRPr="00FE4B27" w:rsidRDefault="008B67CF" w:rsidP="00B83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 xml:space="preserve">Закон сохранения энергии в механике. Равновесие тел. </w:t>
            </w:r>
          </w:p>
        </w:tc>
        <w:tc>
          <w:tcPr>
            <w:tcW w:w="851" w:type="dxa"/>
          </w:tcPr>
          <w:p w:rsidR="00DA1026" w:rsidRPr="00FE4B27" w:rsidRDefault="00164B19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:rsidR="00DA1026" w:rsidRPr="00FE4B27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DA1026" w:rsidRPr="00FE4B27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27" w:rsidRPr="00FE4B27" w:rsidTr="00CA35FC">
        <w:trPr>
          <w:trHeight w:val="480"/>
        </w:trPr>
        <w:tc>
          <w:tcPr>
            <w:tcW w:w="628" w:type="dxa"/>
            <w:gridSpan w:val="2"/>
          </w:tcPr>
          <w:p w:rsidR="00B83E00" w:rsidRPr="00FE4B27" w:rsidRDefault="00B83E00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33" w:type="dxa"/>
          </w:tcPr>
          <w:p w:rsidR="00B83E00" w:rsidRPr="00FE4B27" w:rsidRDefault="00B83E00" w:rsidP="00B83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№2 “Изучение закона сохранения механической энергии”</w:t>
            </w:r>
          </w:p>
        </w:tc>
        <w:tc>
          <w:tcPr>
            <w:tcW w:w="851" w:type="dxa"/>
          </w:tcPr>
          <w:p w:rsidR="00B83E00" w:rsidRPr="00FE4B27" w:rsidRDefault="00B83E00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:rsidR="00B83E00" w:rsidRPr="00FE4B27" w:rsidRDefault="00B83E00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B83E00" w:rsidRPr="00FE4B27" w:rsidRDefault="00B83E00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27" w:rsidRPr="00FE4B27" w:rsidTr="00CA35FC">
        <w:trPr>
          <w:trHeight w:val="570"/>
        </w:trPr>
        <w:tc>
          <w:tcPr>
            <w:tcW w:w="628" w:type="dxa"/>
            <w:gridSpan w:val="2"/>
          </w:tcPr>
          <w:p w:rsidR="00DA1026" w:rsidRPr="00FE4B27" w:rsidRDefault="00DA1026" w:rsidP="00437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DA1026" w:rsidRPr="00FE4B27" w:rsidRDefault="00437D12" w:rsidP="00437D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b/>
                <w:sz w:val="28"/>
                <w:szCs w:val="28"/>
              </w:rPr>
              <w:t>Молекулярная физика. Тепловые явления</w:t>
            </w:r>
          </w:p>
        </w:tc>
        <w:tc>
          <w:tcPr>
            <w:tcW w:w="851" w:type="dxa"/>
          </w:tcPr>
          <w:p w:rsidR="00DA1026" w:rsidRPr="00FE4B27" w:rsidRDefault="00B83E00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6" w:type="dxa"/>
          </w:tcPr>
          <w:p w:rsidR="00DA1026" w:rsidRPr="00FE4B27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DA1026" w:rsidRPr="00FE4B27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27" w:rsidRPr="00FE4B27" w:rsidTr="00CA35FC">
        <w:trPr>
          <w:trHeight w:val="450"/>
        </w:trPr>
        <w:tc>
          <w:tcPr>
            <w:tcW w:w="628" w:type="dxa"/>
            <w:gridSpan w:val="2"/>
          </w:tcPr>
          <w:p w:rsidR="00875B6E" w:rsidRPr="00FE4B27" w:rsidRDefault="00875B6E" w:rsidP="00CA3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3" w:type="dxa"/>
          </w:tcPr>
          <w:p w:rsidR="00875B6E" w:rsidRPr="00FE4B27" w:rsidRDefault="00875B6E" w:rsidP="00437D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молекулярно-кинетической теории</w:t>
            </w:r>
          </w:p>
        </w:tc>
        <w:tc>
          <w:tcPr>
            <w:tcW w:w="851" w:type="dxa"/>
          </w:tcPr>
          <w:p w:rsidR="00875B6E" w:rsidRPr="00FE4B27" w:rsidRDefault="00B83E00" w:rsidP="00CA3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46" w:type="dxa"/>
          </w:tcPr>
          <w:p w:rsidR="00875B6E" w:rsidRPr="00FE4B27" w:rsidRDefault="00875B6E" w:rsidP="00CA3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875B6E" w:rsidRPr="00FE4B27" w:rsidRDefault="00875B6E" w:rsidP="00CA3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4B27" w:rsidRPr="00FE4B27" w:rsidTr="00CA35FC">
        <w:trPr>
          <w:trHeight w:val="450"/>
        </w:trPr>
        <w:tc>
          <w:tcPr>
            <w:tcW w:w="628" w:type="dxa"/>
            <w:gridSpan w:val="2"/>
          </w:tcPr>
          <w:p w:rsidR="007609F5" w:rsidRPr="00FE4B27" w:rsidRDefault="00B83E00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33" w:type="dxa"/>
          </w:tcPr>
          <w:p w:rsidR="007609F5" w:rsidRPr="00FE4B27" w:rsidRDefault="00875B6E" w:rsidP="00437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на тему: “Динамика. Законы сохранения в механике</w:t>
            </w:r>
            <w:r w:rsidRPr="00FE4B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851" w:type="dxa"/>
          </w:tcPr>
          <w:p w:rsidR="007609F5" w:rsidRPr="00FE4B27" w:rsidRDefault="00893879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:rsidR="007609F5" w:rsidRPr="00FE4B27" w:rsidRDefault="007609F5" w:rsidP="00FE4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7609F5" w:rsidRPr="00FE4B27" w:rsidRDefault="007609F5" w:rsidP="00CA3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4B27" w:rsidRPr="00FE4B27" w:rsidTr="00CA35FC">
        <w:trPr>
          <w:trHeight w:val="541"/>
        </w:trPr>
        <w:tc>
          <w:tcPr>
            <w:tcW w:w="628" w:type="dxa"/>
            <w:gridSpan w:val="2"/>
          </w:tcPr>
          <w:p w:rsidR="007609F5" w:rsidRPr="00FE4B27" w:rsidRDefault="00B83E00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  <w:p w:rsidR="007609F5" w:rsidRPr="00FE4B27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7609F5" w:rsidRPr="00FE4B27" w:rsidRDefault="00875B6E" w:rsidP="00437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Основные положения МКТ. Размеры молекул. Строение газообразных, жидких и твердых тел. Повторный инструктаж по ТБ.</w:t>
            </w:r>
          </w:p>
        </w:tc>
        <w:tc>
          <w:tcPr>
            <w:tcW w:w="851" w:type="dxa"/>
          </w:tcPr>
          <w:p w:rsidR="007609F5" w:rsidRPr="00FE4B27" w:rsidRDefault="00437D12" w:rsidP="00CA3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7609F5" w:rsidRPr="00FE4B27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7609F5" w:rsidRPr="00FE4B27" w:rsidRDefault="007609F5" w:rsidP="00437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7609F5" w:rsidRPr="00FE4B27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27" w:rsidRPr="00FE4B27" w:rsidTr="00CA35FC">
        <w:trPr>
          <w:trHeight w:val="675"/>
        </w:trPr>
        <w:tc>
          <w:tcPr>
            <w:tcW w:w="628" w:type="dxa"/>
            <w:gridSpan w:val="2"/>
          </w:tcPr>
          <w:p w:rsidR="007609F5" w:rsidRPr="00FE4B27" w:rsidRDefault="00B83E00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33" w:type="dxa"/>
          </w:tcPr>
          <w:p w:rsidR="007609F5" w:rsidRPr="00FE4B27" w:rsidRDefault="00875B6E" w:rsidP="0087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Основное хранение молекулярно-кинетической теории газов. Температура и тепловое равновесие. Энергия теплового движения молекул.</w:t>
            </w:r>
          </w:p>
        </w:tc>
        <w:tc>
          <w:tcPr>
            <w:tcW w:w="851" w:type="dxa"/>
          </w:tcPr>
          <w:p w:rsidR="007609F5" w:rsidRPr="00FE4B27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:rsidR="007609F5" w:rsidRPr="00FE4B27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7609F5" w:rsidRPr="00FE4B27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27" w:rsidRPr="00FE4B27" w:rsidTr="00CA35FC">
        <w:trPr>
          <w:trHeight w:val="570"/>
        </w:trPr>
        <w:tc>
          <w:tcPr>
            <w:tcW w:w="628" w:type="dxa"/>
            <w:gridSpan w:val="2"/>
          </w:tcPr>
          <w:p w:rsidR="007609F5" w:rsidRPr="00FE4B27" w:rsidRDefault="00B83E00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33" w:type="dxa"/>
          </w:tcPr>
          <w:p w:rsidR="007609F5" w:rsidRPr="00FE4B27" w:rsidRDefault="00875B6E" w:rsidP="0087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Уравнения состояния идеального газа. Газовые законы. Лабораторная работа №3 “Опытная проверка закона Гей-Люссака”</w:t>
            </w:r>
          </w:p>
        </w:tc>
        <w:tc>
          <w:tcPr>
            <w:tcW w:w="851" w:type="dxa"/>
          </w:tcPr>
          <w:p w:rsidR="007609F5" w:rsidRPr="00FE4B27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2"/>
          </w:tcPr>
          <w:p w:rsidR="007609F5" w:rsidRPr="00FE4B27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7609F5" w:rsidRPr="00FE4B27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27" w:rsidRPr="00FE4B27" w:rsidTr="00CA35FC">
        <w:trPr>
          <w:trHeight w:val="585"/>
        </w:trPr>
        <w:tc>
          <w:tcPr>
            <w:tcW w:w="628" w:type="dxa"/>
            <w:gridSpan w:val="2"/>
          </w:tcPr>
          <w:p w:rsidR="007609F5" w:rsidRPr="00FE4B27" w:rsidRDefault="00B83E00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33" w:type="dxa"/>
          </w:tcPr>
          <w:p w:rsidR="007609F5" w:rsidRPr="00FE4B27" w:rsidRDefault="00875B6E" w:rsidP="0087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Взаимные превращения жидкостей и газов. Насыщенный пар. Давление насыщенного пара. Влажность воздуха.</w:t>
            </w:r>
          </w:p>
        </w:tc>
        <w:tc>
          <w:tcPr>
            <w:tcW w:w="851" w:type="dxa"/>
          </w:tcPr>
          <w:p w:rsidR="007609F5" w:rsidRPr="00FE4B27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2"/>
          </w:tcPr>
          <w:p w:rsidR="007609F5" w:rsidRPr="00FE4B27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7609F5" w:rsidRPr="00FE4B27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27" w:rsidRPr="00FE4B27" w:rsidTr="00CA35FC">
        <w:trPr>
          <w:trHeight w:val="585"/>
        </w:trPr>
        <w:tc>
          <w:tcPr>
            <w:tcW w:w="628" w:type="dxa"/>
            <w:gridSpan w:val="2"/>
          </w:tcPr>
          <w:p w:rsidR="007609F5" w:rsidRPr="00FE4B27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7609F5" w:rsidRPr="00FE4B27" w:rsidRDefault="00CA35FC" w:rsidP="00CA3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b/>
                <w:sz w:val="28"/>
                <w:szCs w:val="28"/>
              </w:rPr>
              <w:t>Основы термодинамики</w:t>
            </w:r>
          </w:p>
        </w:tc>
        <w:tc>
          <w:tcPr>
            <w:tcW w:w="851" w:type="dxa"/>
          </w:tcPr>
          <w:p w:rsidR="007609F5" w:rsidRPr="00FE4B27" w:rsidRDefault="00B83E00" w:rsidP="00CA3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52" w:type="dxa"/>
            <w:gridSpan w:val="2"/>
          </w:tcPr>
          <w:p w:rsidR="007609F5" w:rsidRPr="00FE4B27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7609F5" w:rsidRPr="00FE4B27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27" w:rsidRPr="00FE4B27" w:rsidTr="00CA35FC">
        <w:trPr>
          <w:trHeight w:val="630"/>
        </w:trPr>
        <w:tc>
          <w:tcPr>
            <w:tcW w:w="628" w:type="dxa"/>
            <w:gridSpan w:val="2"/>
          </w:tcPr>
          <w:p w:rsidR="007609F5" w:rsidRPr="00FE4B27" w:rsidRDefault="00B83E00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33" w:type="dxa"/>
          </w:tcPr>
          <w:p w:rsidR="007609F5" w:rsidRPr="00FE4B27" w:rsidRDefault="00875B6E" w:rsidP="0087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Кристаллические и аморфные тела. Внутренняя энергия. Работа в термодинамике. Количество теплоты. Уравнение теплового баланса.</w:t>
            </w:r>
          </w:p>
        </w:tc>
        <w:tc>
          <w:tcPr>
            <w:tcW w:w="851" w:type="dxa"/>
          </w:tcPr>
          <w:p w:rsidR="007609F5" w:rsidRPr="00FE4B27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2"/>
          </w:tcPr>
          <w:p w:rsidR="007609F5" w:rsidRPr="00FE4B27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7609F5" w:rsidRPr="00FE4B27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27" w:rsidRPr="00FE4B27" w:rsidTr="00CA35FC">
        <w:trPr>
          <w:trHeight w:val="480"/>
        </w:trPr>
        <w:tc>
          <w:tcPr>
            <w:tcW w:w="628" w:type="dxa"/>
            <w:gridSpan w:val="2"/>
          </w:tcPr>
          <w:p w:rsidR="007609F5" w:rsidRPr="00FE4B27" w:rsidRDefault="00B83E00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33" w:type="dxa"/>
          </w:tcPr>
          <w:p w:rsidR="007609F5" w:rsidRPr="00FE4B27" w:rsidRDefault="00875B6E" w:rsidP="0087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Законы термодинамики. Принцип действия тепловых двигателей. КПД тепловых двигателей.</w:t>
            </w:r>
          </w:p>
        </w:tc>
        <w:tc>
          <w:tcPr>
            <w:tcW w:w="851" w:type="dxa"/>
          </w:tcPr>
          <w:p w:rsidR="007609F5" w:rsidRPr="00FE4B27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2"/>
          </w:tcPr>
          <w:p w:rsidR="007609F5" w:rsidRPr="00FE4B27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7609F5" w:rsidRPr="00FE4B27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27" w:rsidRPr="00FE4B27" w:rsidTr="00CA35FC">
        <w:trPr>
          <w:trHeight w:val="570"/>
        </w:trPr>
        <w:tc>
          <w:tcPr>
            <w:tcW w:w="628" w:type="dxa"/>
            <w:gridSpan w:val="2"/>
          </w:tcPr>
          <w:p w:rsidR="007609F5" w:rsidRPr="00FE4B27" w:rsidRDefault="00B83E00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33" w:type="dxa"/>
          </w:tcPr>
          <w:p w:rsidR="007609F5" w:rsidRPr="00FE4B27" w:rsidRDefault="00875B6E" w:rsidP="0087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 на тему: “Молекулярная физика. Тепловые явления</w:t>
            </w:r>
            <w:r w:rsidRPr="00FE4B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851" w:type="dxa"/>
          </w:tcPr>
          <w:p w:rsidR="007609F5" w:rsidRPr="00FE4B27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2"/>
          </w:tcPr>
          <w:p w:rsidR="007609F5" w:rsidRPr="00FE4B27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7609F5" w:rsidRPr="00FE4B27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27" w:rsidRPr="00FE4B27" w:rsidTr="00CA35FC">
        <w:trPr>
          <w:trHeight w:val="525"/>
        </w:trPr>
        <w:tc>
          <w:tcPr>
            <w:tcW w:w="628" w:type="dxa"/>
            <w:gridSpan w:val="2"/>
          </w:tcPr>
          <w:p w:rsidR="007609F5" w:rsidRPr="00FE4B27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7609F5" w:rsidRPr="00FE4B27" w:rsidRDefault="00CA35FC" w:rsidP="00CA3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b/>
                <w:sz w:val="28"/>
                <w:szCs w:val="28"/>
              </w:rPr>
              <w:t>Основы электродинамики</w:t>
            </w:r>
          </w:p>
        </w:tc>
        <w:tc>
          <w:tcPr>
            <w:tcW w:w="851" w:type="dxa"/>
          </w:tcPr>
          <w:p w:rsidR="007609F5" w:rsidRPr="00FE4B27" w:rsidRDefault="00B83E00" w:rsidP="00CA3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52" w:type="dxa"/>
            <w:gridSpan w:val="2"/>
          </w:tcPr>
          <w:p w:rsidR="007609F5" w:rsidRPr="00FE4B27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7609F5" w:rsidRPr="00FE4B27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27" w:rsidRPr="00FE4B27" w:rsidTr="00CA35FC">
        <w:trPr>
          <w:trHeight w:val="510"/>
        </w:trPr>
        <w:tc>
          <w:tcPr>
            <w:tcW w:w="628" w:type="dxa"/>
            <w:gridSpan w:val="2"/>
          </w:tcPr>
          <w:p w:rsidR="007609F5" w:rsidRPr="00FE4B27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7609F5" w:rsidRPr="00FE4B27" w:rsidRDefault="00CA35FC" w:rsidP="00CA3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b/>
                <w:sz w:val="28"/>
                <w:szCs w:val="28"/>
              </w:rPr>
              <w:t>Электростатика</w:t>
            </w:r>
          </w:p>
        </w:tc>
        <w:tc>
          <w:tcPr>
            <w:tcW w:w="851" w:type="dxa"/>
          </w:tcPr>
          <w:p w:rsidR="007609F5" w:rsidRPr="00FE4B27" w:rsidRDefault="00893879" w:rsidP="00CA3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52" w:type="dxa"/>
            <w:gridSpan w:val="2"/>
          </w:tcPr>
          <w:p w:rsidR="007609F5" w:rsidRPr="00FE4B27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7609F5" w:rsidRPr="00FE4B27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27" w:rsidRPr="00FE4B27" w:rsidTr="00CA35FC">
        <w:trPr>
          <w:trHeight w:val="525"/>
        </w:trPr>
        <w:tc>
          <w:tcPr>
            <w:tcW w:w="628" w:type="dxa"/>
            <w:gridSpan w:val="2"/>
          </w:tcPr>
          <w:p w:rsidR="007609F5" w:rsidRPr="00FE4B27" w:rsidRDefault="00B83E00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33" w:type="dxa"/>
          </w:tcPr>
          <w:p w:rsidR="007609F5" w:rsidRPr="00FE4B27" w:rsidRDefault="004D54CD" w:rsidP="004D5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Электрический заряд и элементарные частицы. Закон сохранения электрического заряда. Закон Кулона. Напряженность электрического поля.</w:t>
            </w:r>
          </w:p>
        </w:tc>
        <w:tc>
          <w:tcPr>
            <w:tcW w:w="851" w:type="dxa"/>
          </w:tcPr>
          <w:p w:rsidR="007609F5" w:rsidRPr="00FE4B27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2"/>
          </w:tcPr>
          <w:p w:rsidR="007609F5" w:rsidRPr="00FE4B27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7609F5" w:rsidRPr="00FE4B27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27" w:rsidRPr="00FE4B27" w:rsidTr="00CA35FC">
        <w:trPr>
          <w:trHeight w:val="555"/>
        </w:trPr>
        <w:tc>
          <w:tcPr>
            <w:tcW w:w="628" w:type="dxa"/>
            <w:gridSpan w:val="2"/>
          </w:tcPr>
          <w:p w:rsidR="007609F5" w:rsidRPr="00FE4B27" w:rsidRDefault="00B83E00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033" w:type="dxa"/>
          </w:tcPr>
          <w:p w:rsidR="007609F5" w:rsidRPr="00FE4B27" w:rsidRDefault="008031C6" w:rsidP="004D5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Поле точечного заряда и заряженного шара. Принцип суперпозиции полей.</w:t>
            </w:r>
          </w:p>
        </w:tc>
        <w:tc>
          <w:tcPr>
            <w:tcW w:w="851" w:type="dxa"/>
          </w:tcPr>
          <w:p w:rsidR="007609F5" w:rsidRPr="00FE4B27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2"/>
          </w:tcPr>
          <w:p w:rsidR="007609F5" w:rsidRPr="00FE4B27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7609F5" w:rsidRPr="00FE4B27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27" w:rsidRPr="00FE4B27" w:rsidTr="00CA35FC">
        <w:trPr>
          <w:trHeight w:val="525"/>
        </w:trPr>
        <w:tc>
          <w:tcPr>
            <w:tcW w:w="614" w:type="dxa"/>
          </w:tcPr>
          <w:p w:rsidR="00CA35FC" w:rsidRPr="00FE4B27" w:rsidRDefault="00B83E00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47" w:type="dxa"/>
            <w:gridSpan w:val="2"/>
          </w:tcPr>
          <w:p w:rsidR="00CA35FC" w:rsidRPr="00FE4B27" w:rsidRDefault="008031C6" w:rsidP="004D5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Потенциальная энергия заряженного тела в однородном электрическом поле. Потенциал электрического поля и разность потенциалов. Эквипотенциальные поверхности.</w:t>
            </w:r>
          </w:p>
        </w:tc>
        <w:tc>
          <w:tcPr>
            <w:tcW w:w="851" w:type="dxa"/>
          </w:tcPr>
          <w:p w:rsidR="00CA35FC" w:rsidRPr="00FE4B27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2"/>
          </w:tcPr>
          <w:p w:rsidR="00CA35FC" w:rsidRPr="00FE4B27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CA35FC" w:rsidRPr="00FE4B27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27" w:rsidRPr="00FE4B27" w:rsidTr="00CA35FC">
        <w:trPr>
          <w:trHeight w:val="585"/>
        </w:trPr>
        <w:tc>
          <w:tcPr>
            <w:tcW w:w="614" w:type="dxa"/>
          </w:tcPr>
          <w:p w:rsidR="00CA35FC" w:rsidRPr="00FE4B27" w:rsidRDefault="00B83E00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47" w:type="dxa"/>
            <w:gridSpan w:val="2"/>
          </w:tcPr>
          <w:p w:rsidR="00CA35FC" w:rsidRPr="00FE4B27" w:rsidRDefault="008031C6" w:rsidP="004D5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Электроёмкость. Конденсатор. Энергия заряженного конденсатора. Применение.</w:t>
            </w:r>
          </w:p>
        </w:tc>
        <w:tc>
          <w:tcPr>
            <w:tcW w:w="851" w:type="dxa"/>
          </w:tcPr>
          <w:p w:rsidR="00CA35FC" w:rsidRPr="00FE4B27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2"/>
          </w:tcPr>
          <w:p w:rsidR="00CA35FC" w:rsidRPr="00FE4B27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CA35FC" w:rsidRPr="00FE4B27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27" w:rsidRPr="00FE4B27" w:rsidTr="00CA35FC">
        <w:trPr>
          <w:trHeight w:val="465"/>
        </w:trPr>
        <w:tc>
          <w:tcPr>
            <w:tcW w:w="614" w:type="dxa"/>
          </w:tcPr>
          <w:p w:rsidR="00CA35FC" w:rsidRPr="00FE4B27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gridSpan w:val="2"/>
          </w:tcPr>
          <w:p w:rsidR="00CA35FC" w:rsidRPr="00FE4B27" w:rsidRDefault="00CA35FC" w:rsidP="00CA3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b/>
                <w:sz w:val="28"/>
                <w:szCs w:val="28"/>
              </w:rPr>
              <w:t>Основы постоянного тока</w:t>
            </w:r>
          </w:p>
        </w:tc>
        <w:tc>
          <w:tcPr>
            <w:tcW w:w="851" w:type="dxa"/>
          </w:tcPr>
          <w:p w:rsidR="00CA35FC" w:rsidRPr="00FE4B27" w:rsidRDefault="00B83E00" w:rsidP="00CA3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52" w:type="dxa"/>
            <w:gridSpan w:val="2"/>
          </w:tcPr>
          <w:p w:rsidR="00CA35FC" w:rsidRPr="00FE4B27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CA35FC" w:rsidRPr="00FE4B27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27" w:rsidRPr="00FE4B27" w:rsidTr="00CA35FC">
        <w:trPr>
          <w:trHeight w:val="570"/>
        </w:trPr>
        <w:tc>
          <w:tcPr>
            <w:tcW w:w="614" w:type="dxa"/>
          </w:tcPr>
          <w:p w:rsidR="00CA35FC" w:rsidRPr="00FE4B27" w:rsidRDefault="00B83E00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47" w:type="dxa"/>
            <w:gridSpan w:val="2"/>
          </w:tcPr>
          <w:p w:rsidR="00CA35FC" w:rsidRPr="00FE4B27" w:rsidRDefault="008031C6" w:rsidP="00B83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Электрический ток. Закон Ома для участка цепи. Сопротивление электрической цепи. Последовательное и параллельное соединения проводников. </w:t>
            </w:r>
          </w:p>
        </w:tc>
        <w:tc>
          <w:tcPr>
            <w:tcW w:w="851" w:type="dxa"/>
          </w:tcPr>
          <w:p w:rsidR="00CA35FC" w:rsidRPr="00FE4B27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2"/>
          </w:tcPr>
          <w:p w:rsidR="00CA35FC" w:rsidRPr="00FE4B27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CA35FC" w:rsidRPr="00FE4B27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27" w:rsidRPr="00FE4B27" w:rsidTr="00CA35FC">
        <w:trPr>
          <w:trHeight w:val="570"/>
        </w:trPr>
        <w:tc>
          <w:tcPr>
            <w:tcW w:w="614" w:type="dxa"/>
          </w:tcPr>
          <w:p w:rsidR="00B83E00" w:rsidRPr="00FE4B27" w:rsidRDefault="00B83E00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47" w:type="dxa"/>
            <w:gridSpan w:val="2"/>
          </w:tcPr>
          <w:p w:rsidR="00B83E00" w:rsidRPr="00FE4B27" w:rsidRDefault="00B83E00" w:rsidP="0089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№4: “Изучение последовательного и параллельного соединения проводников”.</w:t>
            </w:r>
          </w:p>
        </w:tc>
        <w:tc>
          <w:tcPr>
            <w:tcW w:w="851" w:type="dxa"/>
          </w:tcPr>
          <w:p w:rsidR="00B83E00" w:rsidRPr="00FE4B27" w:rsidRDefault="00B83E00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2"/>
          </w:tcPr>
          <w:p w:rsidR="00B83E00" w:rsidRPr="00FE4B27" w:rsidRDefault="00B83E00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B83E00" w:rsidRPr="00FE4B27" w:rsidRDefault="00B83E00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27" w:rsidRPr="00FE4B27" w:rsidTr="00CA35FC">
        <w:trPr>
          <w:trHeight w:val="555"/>
        </w:trPr>
        <w:tc>
          <w:tcPr>
            <w:tcW w:w="614" w:type="dxa"/>
          </w:tcPr>
          <w:p w:rsidR="00CA35FC" w:rsidRPr="00FE4B27" w:rsidRDefault="00B83E00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47" w:type="dxa"/>
            <w:gridSpan w:val="2"/>
          </w:tcPr>
          <w:p w:rsidR="00CA35FC" w:rsidRPr="00FE4B27" w:rsidRDefault="008031C6" w:rsidP="0089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Сила и мощность постоянного тока. Электродвижущая сила. Закон Ома для полной цепи. Лабораторная работа №5:</w:t>
            </w:r>
            <w:r w:rsidRPr="00FE4B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Измерение ЭДС и внутреннего сопротивления источника тока</w:t>
            </w:r>
            <w:r w:rsidRPr="00FE4B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851" w:type="dxa"/>
          </w:tcPr>
          <w:p w:rsidR="00CA35FC" w:rsidRPr="00FE4B27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2"/>
          </w:tcPr>
          <w:p w:rsidR="00CA35FC" w:rsidRPr="00FE4B27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CA35FC" w:rsidRPr="00FE4B27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27" w:rsidRPr="00FE4B27" w:rsidTr="00CA35FC">
        <w:trPr>
          <w:trHeight w:val="510"/>
        </w:trPr>
        <w:tc>
          <w:tcPr>
            <w:tcW w:w="614" w:type="dxa"/>
          </w:tcPr>
          <w:p w:rsidR="00CA35FC" w:rsidRPr="00FE4B27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gridSpan w:val="2"/>
          </w:tcPr>
          <w:p w:rsidR="00CA35FC" w:rsidRPr="00FE4B27" w:rsidRDefault="00CA35FC" w:rsidP="00CA3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b/>
                <w:sz w:val="28"/>
                <w:szCs w:val="28"/>
              </w:rPr>
              <w:t>Электрический ток в различных средах</w:t>
            </w:r>
          </w:p>
        </w:tc>
        <w:tc>
          <w:tcPr>
            <w:tcW w:w="851" w:type="dxa"/>
          </w:tcPr>
          <w:p w:rsidR="00CA35FC" w:rsidRPr="00FE4B27" w:rsidRDefault="00B83E00" w:rsidP="00CA3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52" w:type="dxa"/>
            <w:gridSpan w:val="2"/>
          </w:tcPr>
          <w:p w:rsidR="00CA35FC" w:rsidRPr="00FE4B27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CA35FC" w:rsidRPr="00FE4B27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27" w:rsidRPr="00FE4B27" w:rsidTr="00CA35FC">
        <w:trPr>
          <w:trHeight w:val="555"/>
        </w:trPr>
        <w:tc>
          <w:tcPr>
            <w:tcW w:w="614" w:type="dxa"/>
          </w:tcPr>
          <w:p w:rsidR="00CA35FC" w:rsidRPr="00FE4B27" w:rsidRDefault="00B83E00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47" w:type="dxa"/>
            <w:gridSpan w:val="2"/>
          </w:tcPr>
          <w:p w:rsidR="00CA35FC" w:rsidRPr="00FE4B27" w:rsidRDefault="00EC374F" w:rsidP="00803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Электрическая проводимость различных веществ. Электронная проводимость металлов. Зависимость сопротивления проводника от  температуры. Сверхпроводимость</w:t>
            </w:r>
          </w:p>
        </w:tc>
        <w:tc>
          <w:tcPr>
            <w:tcW w:w="851" w:type="dxa"/>
          </w:tcPr>
          <w:p w:rsidR="00CA35FC" w:rsidRPr="00FE4B27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2"/>
          </w:tcPr>
          <w:p w:rsidR="00CA35FC" w:rsidRPr="00FE4B27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CA35FC" w:rsidRPr="00FE4B27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27" w:rsidRPr="00FE4B27" w:rsidTr="00CA35FC">
        <w:trPr>
          <w:trHeight w:val="615"/>
        </w:trPr>
        <w:tc>
          <w:tcPr>
            <w:tcW w:w="614" w:type="dxa"/>
          </w:tcPr>
          <w:p w:rsidR="00CA35FC" w:rsidRPr="00FE4B27" w:rsidRDefault="00B83E00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047" w:type="dxa"/>
            <w:gridSpan w:val="2"/>
          </w:tcPr>
          <w:p w:rsidR="00CA35FC" w:rsidRPr="00FE4B27" w:rsidRDefault="00EC374F" w:rsidP="00803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полупроводниках. Собственная и примесная проводимости.</w:t>
            </w:r>
          </w:p>
        </w:tc>
        <w:tc>
          <w:tcPr>
            <w:tcW w:w="851" w:type="dxa"/>
          </w:tcPr>
          <w:p w:rsidR="00CA35FC" w:rsidRPr="00FE4B27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2"/>
          </w:tcPr>
          <w:p w:rsidR="00CA35FC" w:rsidRPr="00FE4B27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90" w:type="dxa"/>
          </w:tcPr>
          <w:p w:rsidR="00CA35FC" w:rsidRPr="00FE4B27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27" w:rsidRPr="00FE4B27" w:rsidTr="00CA35FC">
        <w:trPr>
          <w:trHeight w:val="540"/>
        </w:trPr>
        <w:tc>
          <w:tcPr>
            <w:tcW w:w="614" w:type="dxa"/>
          </w:tcPr>
          <w:p w:rsidR="00CA35FC" w:rsidRPr="00FE4B27" w:rsidRDefault="00B83E00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47" w:type="dxa"/>
            <w:gridSpan w:val="2"/>
          </w:tcPr>
          <w:p w:rsidR="00CA35FC" w:rsidRPr="00FE4B27" w:rsidRDefault="00EC374F" w:rsidP="00803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вакууме. Электроннолучевая трубка. Электрический ток в жидкостях. Закон электролиза. Электрический ток в газах. Несамостоятельный и самостоятельный разряды.</w:t>
            </w:r>
          </w:p>
        </w:tc>
        <w:tc>
          <w:tcPr>
            <w:tcW w:w="851" w:type="dxa"/>
          </w:tcPr>
          <w:p w:rsidR="00CA35FC" w:rsidRPr="00FE4B27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2"/>
          </w:tcPr>
          <w:p w:rsidR="00CA35FC" w:rsidRPr="00FE4B27" w:rsidRDefault="00CA35FC" w:rsidP="00FE4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CA35FC" w:rsidRPr="00FE4B27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27" w:rsidRPr="00FE4B27" w:rsidTr="00CA35FC">
        <w:trPr>
          <w:trHeight w:val="540"/>
        </w:trPr>
        <w:tc>
          <w:tcPr>
            <w:tcW w:w="614" w:type="dxa"/>
          </w:tcPr>
          <w:p w:rsidR="00CA35FC" w:rsidRPr="00FE4B27" w:rsidRDefault="00B83E00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047" w:type="dxa"/>
            <w:gridSpan w:val="2"/>
          </w:tcPr>
          <w:p w:rsidR="00CA35FC" w:rsidRPr="00FE4B27" w:rsidRDefault="008031C6" w:rsidP="00803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 на тему: “Основы электродинамики</w:t>
            </w:r>
            <w:r w:rsidR="00EC374F" w:rsidRPr="00FE4B27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851" w:type="dxa"/>
          </w:tcPr>
          <w:p w:rsidR="00CA35FC" w:rsidRPr="00FE4B27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2"/>
          </w:tcPr>
          <w:p w:rsidR="00CA35FC" w:rsidRPr="00FE4B27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CA35FC" w:rsidRPr="00FE4B27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5FC" w:rsidRPr="00FE4B27" w:rsidTr="00CA35FC">
        <w:trPr>
          <w:trHeight w:val="630"/>
        </w:trPr>
        <w:tc>
          <w:tcPr>
            <w:tcW w:w="614" w:type="dxa"/>
          </w:tcPr>
          <w:p w:rsidR="00CA35FC" w:rsidRPr="00FE4B27" w:rsidRDefault="00B83E00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047" w:type="dxa"/>
            <w:gridSpan w:val="2"/>
          </w:tcPr>
          <w:p w:rsidR="00CA35FC" w:rsidRPr="00FE4B27" w:rsidRDefault="00CA35FC" w:rsidP="00CA3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Заключительный урок</w:t>
            </w:r>
          </w:p>
        </w:tc>
        <w:tc>
          <w:tcPr>
            <w:tcW w:w="851" w:type="dxa"/>
          </w:tcPr>
          <w:p w:rsidR="00CA35FC" w:rsidRPr="00FE4B27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2"/>
          </w:tcPr>
          <w:p w:rsidR="00CA35FC" w:rsidRPr="00FE4B27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CA35FC" w:rsidRPr="00FE4B27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026" w:rsidRPr="00FE4B27" w:rsidRDefault="00DA1026" w:rsidP="00DA10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A1026" w:rsidRPr="00FE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4C2" w:rsidRDefault="00C654C2" w:rsidP="00CA35FC">
      <w:pPr>
        <w:spacing w:after="0" w:line="240" w:lineRule="auto"/>
      </w:pPr>
      <w:r>
        <w:separator/>
      </w:r>
    </w:p>
  </w:endnote>
  <w:endnote w:type="continuationSeparator" w:id="0">
    <w:p w:rsidR="00C654C2" w:rsidRDefault="00C654C2" w:rsidP="00CA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4C2" w:rsidRDefault="00C654C2" w:rsidP="00CA35FC">
      <w:pPr>
        <w:spacing w:after="0" w:line="240" w:lineRule="auto"/>
      </w:pPr>
      <w:r>
        <w:separator/>
      </w:r>
    </w:p>
  </w:footnote>
  <w:footnote w:type="continuationSeparator" w:id="0">
    <w:p w:rsidR="00C654C2" w:rsidRDefault="00C654C2" w:rsidP="00CA3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0FA"/>
    <w:multiLevelType w:val="hybridMultilevel"/>
    <w:tmpl w:val="A0AC57BC"/>
    <w:lvl w:ilvl="0" w:tplc="999EECE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61A3727"/>
    <w:multiLevelType w:val="hybridMultilevel"/>
    <w:tmpl w:val="8B8CE070"/>
    <w:lvl w:ilvl="0" w:tplc="13B8EE6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8CE7831"/>
    <w:multiLevelType w:val="hybridMultilevel"/>
    <w:tmpl w:val="7CCE7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04F36"/>
    <w:multiLevelType w:val="hybridMultilevel"/>
    <w:tmpl w:val="FF121DF2"/>
    <w:lvl w:ilvl="0" w:tplc="E65AB4D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10BF241D"/>
    <w:multiLevelType w:val="hybridMultilevel"/>
    <w:tmpl w:val="207C8458"/>
    <w:lvl w:ilvl="0" w:tplc="BE38FC4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2B8E18C6"/>
    <w:multiLevelType w:val="hybridMultilevel"/>
    <w:tmpl w:val="952E77B2"/>
    <w:lvl w:ilvl="0" w:tplc="B808BAB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3492E0B"/>
    <w:multiLevelType w:val="hybridMultilevel"/>
    <w:tmpl w:val="ADD8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25"/>
    <w:rsid w:val="000E5509"/>
    <w:rsid w:val="00104602"/>
    <w:rsid w:val="001111E7"/>
    <w:rsid w:val="00164B19"/>
    <w:rsid w:val="00202418"/>
    <w:rsid w:val="002425A1"/>
    <w:rsid w:val="00261ACD"/>
    <w:rsid w:val="002D6F8C"/>
    <w:rsid w:val="003128EC"/>
    <w:rsid w:val="003B0777"/>
    <w:rsid w:val="00410144"/>
    <w:rsid w:val="00437D12"/>
    <w:rsid w:val="00463A7C"/>
    <w:rsid w:val="00467CFA"/>
    <w:rsid w:val="004919A7"/>
    <w:rsid w:val="004B5425"/>
    <w:rsid w:val="004D52E2"/>
    <w:rsid w:val="004D54CD"/>
    <w:rsid w:val="004F4B59"/>
    <w:rsid w:val="00535FF7"/>
    <w:rsid w:val="00606C65"/>
    <w:rsid w:val="0062378E"/>
    <w:rsid w:val="00721F7F"/>
    <w:rsid w:val="0072508B"/>
    <w:rsid w:val="007609F5"/>
    <w:rsid w:val="007B5F4E"/>
    <w:rsid w:val="008031C6"/>
    <w:rsid w:val="00875B6E"/>
    <w:rsid w:val="00893879"/>
    <w:rsid w:val="008B67CF"/>
    <w:rsid w:val="008B6ED8"/>
    <w:rsid w:val="009508D7"/>
    <w:rsid w:val="00951CC1"/>
    <w:rsid w:val="0095611E"/>
    <w:rsid w:val="0099524A"/>
    <w:rsid w:val="00A8697C"/>
    <w:rsid w:val="00AB4765"/>
    <w:rsid w:val="00AC3998"/>
    <w:rsid w:val="00B32FC7"/>
    <w:rsid w:val="00B83E00"/>
    <w:rsid w:val="00BB6112"/>
    <w:rsid w:val="00C02BC7"/>
    <w:rsid w:val="00C13915"/>
    <w:rsid w:val="00C159F9"/>
    <w:rsid w:val="00C24182"/>
    <w:rsid w:val="00C654C2"/>
    <w:rsid w:val="00CA35FC"/>
    <w:rsid w:val="00CE3EBE"/>
    <w:rsid w:val="00D06094"/>
    <w:rsid w:val="00D1449C"/>
    <w:rsid w:val="00DA1026"/>
    <w:rsid w:val="00DC1CB6"/>
    <w:rsid w:val="00EC374F"/>
    <w:rsid w:val="00F10E56"/>
    <w:rsid w:val="00F708F5"/>
    <w:rsid w:val="00FE365F"/>
    <w:rsid w:val="00FE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6E60"/>
  <w15:docId w15:val="{FDD56D13-BBF9-446C-B48C-4FC6A679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CC1"/>
    <w:pPr>
      <w:ind w:left="720"/>
      <w:contextualSpacing/>
    </w:pPr>
  </w:style>
  <w:style w:type="table" w:styleId="a4">
    <w:name w:val="Table Grid"/>
    <w:basedOn w:val="a1"/>
    <w:uiPriority w:val="59"/>
    <w:rsid w:val="00B32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5FC"/>
  </w:style>
  <w:style w:type="paragraph" w:styleId="a7">
    <w:name w:val="footer"/>
    <w:basedOn w:val="a"/>
    <w:link w:val="a8"/>
    <w:uiPriority w:val="99"/>
    <w:unhideWhenUsed/>
    <w:rsid w:val="00CA3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14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СЦ УУН Возей</dc:creator>
  <cp:keywords/>
  <dc:description/>
  <cp:lastModifiedBy>Валентина Низамова</cp:lastModifiedBy>
  <cp:revision>11</cp:revision>
  <dcterms:created xsi:type="dcterms:W3CDTF">2018-11-02T05:28:00Z</dcterms:created>
  <dcterms:modified xsi:type="dcterms:W3CDTF">2019-08-23T08:14:00Z</dcterms:modified>
</cp:coreProperties>
</file>