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560"/>
        <w:gridCol w:w="3115"/>
        <w:gridCol w:w="2520"/>
      </w:tblGrid>
      <w:tr w:rsidR="00C13E0A" w:rsidRPr="003527A0" w:rsidTr="008C0B9A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560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15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520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474266" w:rsidRPr="003527A0" w:rsidTr="008C0B9A">
        <w:tc>
          <w:tcPr>
            <w:tcW w:w="1376" w:type="dxa"/>
          </w:tcPr>
          <w:p w:rsidR="00474266" w:rsidRPr="003527A0" w:rsidRDefault="0047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560" w:type="dxa"/>
          </w:tcPr>
          <w:p w:rsidR="00474266" w:rsidRPr="003527A0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платформа персонализированного образования в школе</w:t>
            </w:r>
          </w:p>
        </w:tc>
        <w:tc>
          <w:tcPr>
            <w:tcW w:w="3115" w:type="dxa"/>
          </w:tcPr>
          <w:p w:rsidR="00474266" w:rsidRPr="003527A0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персонализированной модели образования</w:t>
            </w:r>
          </w:p>
        </w:tc>
        <w:tc>
          <w:tcPr>
            <w:tcW w:w="2520" w:type="dxa"/>
          </w:tcPr>
          <w:p w:rsidR="00474266" w:rsidRPr="003527A0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74266" w:rsidRPr="003527A0" w:rsidTr="008C0B9A">
        <w:tc>
          <w:tcPr>
            <w:tcW w:w="1376" w:type="dxa"/>
          </w:tcPr>
          <w:p w:rsidR="00474266" w:rsidRPr="003527A0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560" w:type="dxa"/>
          </w:tcPr>
          <w:p w:rsidR="00474266" w:rsidRPr="003527A0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15" w:type="dxa"/>
          </w:tcPr>
          <w:p w:rsidR="00474266" w:rsidRPr="003527A0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520" w:type="dxa"/>
          </w:tcPr>
          <w:p w:rsidR="00474266" w:rsidRPr="003527A0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74266" w:rsidRPr="003527A0" w:rsidTr="008C0B9A">
        <w:tc>
          <w:tcPr>
            <w:tcW w:w="1376" w:type="dxa"/>
          </w:tcPr>
          <w:p w:rsidR="00474266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19.06.2020-26.06.2020</w:t>
            </w:r>
          </w:p>
        </w:tc>
        <w:tc>
          <w:tcPr>
            <w:tcW w:w="2560" w:type="dxa"/>
          </w:tcPr>
          <w:p w:rsidR="00474266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15" w:type="dxa"/>
          </w:tcPr>
          <w:p w:rsidR="00474266" w:rsidRPr="00A376F1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требованиями ФГОС среднего общего образования</w:t>
            </w:r>
          </w:p>
        </w:tc>
        <w:tc>
          <w:tcPr>
            <w:tcW w:w="2520" w:type="dxa"/>
          </w:tcPr>
          <w:p w:rsidR="00474266" w:rsidRDefault="00474266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26.06.2020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4266" w:rsidRPr="003527A0" w:rsidTr="008C0B9A">
        <w:tc>
          <w:tcPr>
            <w:tcW w:w="1376" w:type="dxa"/>
          </w:tcPr>
          <w:p w:rsidR="00474266" w:rsidRPr="003527A0" w:rsidRDefault="0047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16.10.2019-13.05.2020</w:t>
            </w:r>
          </w:p>
        </w:tc>
        <w:tc>
          <w:tcPr>
            <w:tcW w:w="2560" w:type="dxa"/>
          </w:tcPr>
          <w:p w:rsidR="00474266" w:rsidRPr="003527A0" w:rsidRDefault="0047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15" w:type="dxa"/>
          </w:tcPr>
          <w:p w:rsidR="00474266" w:rsidRPr="003527A0" w:rsidRDefault="0047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в географической области в соответствии с требованиями ФГОС основного общего образования</w:t>
            </w:r>
          </w:p>
        </w:tc>
        <w:tc>
          <w:tcPr>
            <w:tcW w:w="2520" w:type="dxa"/>
          </w:tcPr>
          <w:p w:rsidR="00474266" w:rsidRPr="003527A0" w:rsidRDefault="0047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20.05.2020 №2055</w:t>
            </w:r>
          </w:p>
        </w:tc>
      </w:tr>
      <w:tr w:rsidR="00474266" w:rsidRPr="003527A0" w:rsidTr="008C0B9A">
        <w:tc>
          <w:tcPr>
            <w:tcW w:w="1376" w:type="dxa"/>
          </w:tcPr>
          <w:p w:rsidR="00474266" w:rsidRPr="003527A0" w:rsidRDefault="0047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29.08.2017-29.09.2017</w:t>
            </w:r>
          </w:p>
        </w:tc>
        <w:tc>
          <w:tcPr>
            <w:tcW w:w="2560" w:type="dxa"/>
          </w:tcPr>
          <w:p w:rsidR="00474266" w:rsidRPr="003527A0" w:rsidRDefault="0047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Восточная экономика юридическая гуманитарная академия</w:t>
            </w:r>
          </w:p>
        </w:tc>
        <w:tc>
          <w:tcPr>
            <w:tcW w:w="3115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образования: содержание, механизмы реализации. Предмет География</w:t>
            </w:r>
          </w:p>
        </w:tc>
        <w:tc>
          <w:tcPr>
            <w:tcW w:w="2520" w:type="dxa"/>
          </w:tcPr>
          <w:p w:rsidR="00474266" w:rsidRPr="003527A0" w:rsidRDefault="0047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29.09.2017 №268</w:t>
            </w:r>
          </w:p>
        </w:tc>
      </w:tr>
      <w:tr w:rsidR="00474266" w:rsidRPr="003527A0" w:rsidTr="008C0B9A">
        <w:tc>
          <w:tcPr>
            <w:tcW w:w="1376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28.11.2016-03.12.2016</w:t>
            </w:r>
          </w:p>
        </w:tc>
        <w:tc>
          <w:tcPr>
            <w:tcW w:w="2560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3115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в образовательной организации</w:t>
            </w:r>
          </w:p>
        </w:tc>
        <w:tc>
          <w:tcPr>
            <w:tcW w:w="2520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2016г. №9019/16</w:t>
            </w:r>
          </w:p>
        </w:tc>
      </w:tr>
      <w:tr w:rsidR="00474266" w:rsidRPr="003527A0" w:rsidTr="008C0B9A">
        <w:tc>
          <w:tcPr>
            <w:tcW w:w="1376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21.11.2016-26.11.2016</w:t>
            </w:r>
          </w:p>
        </w:tc>
        <w:tc>
          <w:tcPr>
            <w:tcW w:w="2560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3115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20" w:type="dxa"/>
          </w:tcPr>
          <w:p w:rsidR="00474266" w:rsidRPr="003527A0" w:rsidRDefault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2016г. №8931/16</w:t>
            </w:r>
          </w:p>
        </w:tc>
      </w:tr>
      <w:tr w:rsidR="008C0B9A" w:rsidRPr="003527A0" w:rsidTr="008C0B9A">
        <w:tc>
          <w:tcPr>
            <w:tcW w:w="1376" w:type="dxa"/>
          </w:tcPr>
          <w:p w:rsidR="008C0B9A" w:rsidRDefault="008C0B9A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15.12.2015-30.12.2015</w:t>
            </w:r>
          </w:p>
        </w:tc>
        <w:tc>
          <w:tcPr>
            <w:tcW w:w="2560" w:type="dxa"/>
          </w:tcPr>
          <w:p w:rsidR="008C0B9A" w:rsidRDefault="008C0B9A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учебно-научный методический центр Министерства образования Республики Башкортостан</w:t>
            </w:r>
          </w:p>
        </w:tc>
        <w:tc>
          <w:tcPr>
            <w:tcW w:w="3115" w:type="dxa"/>
          </w:tcPr>
          <w:p w:rsidR="008C0B9A" w:rsidRDefault="008C0B9A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учебном процессе</w:t>
            </w:r>
          </w:p>
        </w:tc>
        <w:tc>
          <w:tcPr>
            <w:tcW w:w="2520" w:type="dxa"/>
          </w:tcPr>
          <w:p w:rsidR="008C0B9A" w:rsidRDefault="008C0B9A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2015г. №253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B9A" w:rsidRPr="003527A0" w:rsidTr="008C0B9A">
        <w:tc>
          <w:tcPr>
            <w:tcW w:w="1376" w:type="dxa"/>
          </w:tcPr>
          <w:p w:rsidR="008C0B9A" w:rsidRPr="003527A0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10.05.2015-06.04.2015</w:t>
            </w:r>
          </w:p>
        </w:tc>
        <w:tc>
          <w:tcPr>
            <w:tcW w:w="2560" w:type="dxa"/>
          </w:tcPr>
          <w:p w:rsidR="008C0B9A" w:rsidRPr="003527A0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15" w:type="dxa"/>
          </w:tcPr>
          <w:p w:rsidR="008C0B9A" w:rsidRPr="003527A0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образования: содержание, механизмы реализации.</w:t>
            </w:r>
          </w:p>
        </w:tc>
        <w:tc>
          <w:tcPr>
            <w:tcW w:w="2520" w:type="dxa"/>
          </w:tcPr>
          <w:p w:rsidR="008C0B9A" w:rsidRPr="003527A0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06.04.2015 №333</w:t>
            </w:r>
          </w:p>
        </w:tc>
      </w:tr>
      <w:tr w:rsidR="008C0B9A" w:rsidRPr="003527A0" w:rsidTr="008C0B9A">
        <w:tc>
          <w:tcPr>
            <w:tcW w:w="1376" w:type="dxa"/>
          </w:tcPr>
          <w:p w:rsidR="008C0B9A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21.01.2013-30.01.2013</w:t>
            </w:r>
          </w:p>
        </w:tc>
        <w:tc>
          <w:tcPr>
            <w:tcW w:w="2560" w:type="dxa"/>
          </w:tcPr>
          <w:p w:rsidR="008C0B9A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Институт развития образования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3115" w:type="dxa"/>
          </w:tcPr>
          <w:p w:rsidR="008C0B9A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обучения географии в условиях введения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 нового поколения</w:t>
            </w:r>
          </w:p>
        </w:tc>
        <w:tc>
          <w:tcPr>
            <w:tcW w:w="2520" w:type="dxa"/>
          </w:tcPr>
          <w:p w:rsidR="008C0B9A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от 2013г. №323</w:t>
            </w:r>
          </w:p>
        </w:tc>
      </w:tr>
      <w:tr w:rsidR="008C0B9A" w:rsidRPr="003527A0" w:rsidTr="008C0B9A">
        <w:tc>
          <w:tcPr>
            <w:tcW w:w="1376" w:type="dxa"/>
          </w:tcPr>
          <w:p w:rsidR="008C0B9A" w:rsidRPr="003527A0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2.04.2012-11.04.2012</w:t>
            </w:r>
          </w:p>
        </w:tc>
        <w:tc>
          <w:tcPr>
            <w:tcW w:w="2560" w:type="dxa"/>
          </w:tcPr>
          <w:p w:rsidR="008C0B9A" w:rsidRPr="003527A0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15" w:type="dxa"/>
          </w:tcPr>
          <w:p w:rsidR="008C0B9A" w:rsidRPr="003527A0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процессом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ОУ в условиях введения и реализации ФГОС</w:t>
            </w:r>
          </w:p>
        </w:tc>
        <w:tc>
          <w:tcPr>
            <w:tcW w:w="2520" w:type="dxa"/>
          </w:tcPr>
          <w:p w:rsidR="008C0B9A" w:rsidRPr="003527A0" w:rsidRDefault="008C0B9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2012г. №18729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474266"/>
    <w:rsid w:val="008C0B9A"/>
    <w:rsid w:val="00924351"/>
    <w:rsid w:val="00937987"/>
    <w:rsid w:val="00AB5919"/>
    <w:rsid w:val="00C13E0A"/>
    <w:rsid w:val="00D05C5D"/>
    <w:rsid w:val="00D34E79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2021-02-11T16:46:00Z</dcterms:modified>
</cp:coreProperties>
</file>