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1" w:rsidRDefault="000B4341" w:rsidP="000B4341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B4341" w:rsidRDefault="000B4341" w:rsidP="000B4341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МАОУ Школа №71</w:t>
      </w:r>
    </w:p>
    <w:p w:rsidR="000B4341" w:rsidRDefault="000B4341" w:rsidP="000B434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________________О.С.Алексеева</w:t>
      </w:r>
      <w:proofErr w:type="spellEnd"/>
    </w:p>
    <w:p w:rsidR="000B4341" w:rsidRDefault="000B4341" w:rsidP="000B434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0B4341" w:rsidRDefault="000B4341" w:rsidP="000B434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0B4341" w:rsidRDefault="000B4341" w:rsidP="000B434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</w:p>
    <w:p w:rsidR="000B4341" w:rsidRPr="000B4341" w:rsidRDefault="000B4341" w:rsidP="000B434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B4341">
        <w:rPr>
          <w:b/>
          <w:bCs/>
          <w:sz w:val="28"/>
          <w:szCs w:val="28"/>
          <w:bdr w:val="none" w:sz="0" w:space="0" w:color="auto" w:frame="1"/>
        </w:rPr>
        <w:t>ПЛАН</w:t>
      </w:r>
    </w:p>
    <w:p w:rsidR="000B4341" w:rsidRPr="000B4341" w:rsidRDefault="000B4341" w:rsidP="000B4341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B4341">
        <w:rPr>
          <w:b/>
          <w:bCs/>
          <w:sz w:val="28"/>
          <w:szCs w:val="28"/>
          <w:bdr w:val="none" w:sz="0" w:space="0" w:color="auto" w:frame="1"/>
        </w:rPr>
        <w:t xml:space="preserve">Работы по патриотическому воспитанию </w:t>
      </w:r>
    </w:p>
    <w:p w:rsidR="000B4341" w:rsidRPr="000B4341" w:rsidRDefault="000B4341" w:rsidP="000B4341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B4341">
        <w:rPr>
          <w:b/>
          <w:bCs/>
          <w:sz w:val="28"/>
          <w:szCs w:val="28"/>
          <w:bdr w:val="none" w:sz="0" w:space="0" w:color="auto" w:frame="1"/>
        </w:rPr>
        <w:t>учащихся МАОУ Школа №71</w:t>
      </w:r>
    </w:p>
    <w:p w:rsidR="000B4341" w:rsidRPr="000B4341" w:rsidRDefault="000B4341" w:rsidP="000B4341">
      <w:pPr>
        <w:jc w:val="center"/>
        <w:rPr>
          <w:b/>
          <w:bCs/>
          <w:sz w:val="28"/>
          <w:szCs w:val="28"/>
        </w:rPr>
      </w:pPr>
      <w:r w:rsidRPr="000B4341">
        <w:rPr>
          <w:b/>
          <w:bCs/>
          <w:sz w:val="28"/>
          <w:szCs w:val="28"/>
        </w:rPr>
        <w:t>на 2023-2024 учебный год</w:t>
      </w:r>
    </w:p>
    <w:p w:rsidR="000630E9" w:rsidRPr="000B4341" w:rsidRDefault="000630E9">
      <w:pPr>
        <w:spacing w:before="4"/>
        <w:rPr>
          <w:sz w:val="28"/>
          <w:szCs w:val="28"/>
        </w:rPr>
      </w:pPr>
    </w:p>
    <w:p w:rsidR="000B4341" w:rsidRPr="000B4341" w:rsidRDefault="000B4341">
      <w:pPr>
        <w:spacing w:before="4"/>
        <w:rPr>
          <w:sz w:val="28"/>
          <w:szCs w:val="28"/>
        </w:rPr>
      </w:pPr>
    </w:p>
    <w:p w:rsidR="000B4341" w:rsidRDefault="000B4341">
      <w:pPr>
        <w:spacing w:before="4"/>
        <w:rPr>
          <w:sz w:val="24"/>
        </w:rPr>
      </w:pPr>
    </w:p>
    <w:p w:rsidR="006D5FEF" w:rsidRDefault="006D5FEF" w:rsidP="006D5FEF">
      <w:pPr>
        <w:spacing w:before="4"/>
        <w:ind w:firstLine="426"/>
        <w:rPr>
          <w:sz w:val="24"/>
        </w:rPr>
      </w:pPr>
    </w:p>
    <w:p w:rsidR="006D5FEF" w:rsidRPr="006D5FEF" w:rsidRDefault="006D5FEF" w:rsidP="006D5FEF">
      <w:pPr>
        <w:shd w:val="clear" w:color="auto" w:fill="FFFFFF"/>
        <w:spacing w:after="150"/>
        <w:ind w:firstLine="426"/>
        <w:rPr>
          <w:bCs/>
          <w:color w:val="000000"/>
          <w:sz w:val="28"/>
          <w:szCs w:val="28"/>
          <w:lang w:eastAsia="ru-RU"/>
        </w:rPr>
      </w:pPr>
      <w:r w:rsidRPr="006D5FEF">
        <w:rPr>
          <w:bCs/>
          <w:color w:val="000000"/>
          <w:sz w:val="28"/>
          <w:szCs w:val="28"/>
          <w:lang w:eastAsia="ru-RU"/>
        </w:rPr>
        <w:t>Военно-патриотическое воспитание – многоплановая систематическая, целенаправленная  и скоординированная деятельность образовательного учреждения, по формированию у молодежи высокого  патриотического сознания</w:t>
      </w:r>
      <w:proofErr w:type="gramStart"/>
      <w:r w:rsidRPr="006D5FEF">
        <w:rPr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6D5FEF">
        <w:rPr>
          <w:bCs/>
          <w:color w:val="000000"/>
          <w:sz w:val="28"/>
          <w:szCs w:val="28"/>
          <w:lang w:eastAsia="ru-RU"/>
        </w:rPr>
        <w:t xml:space="preserve">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</w:t>
      </w:r>
    </w:p>
    <w:p w:rsidR="006D5FEF" w:rsidRPr="006D5FEF" w:rsidRDefault="006D5FEF" w:rsidP="006D5FEF">
      <w:pPr>
        <w:shd w:val="clear" w:color="auto" w:fill="FFFFFF"/>
        <w:spacing w:after="150"/>
        <w:ind w:firstLine="426"/>
        <w:rPr>
          <w:color w:val="000000"/>
          <w:sz w:val="28"/>
          <w:szCs w:val="28"/>
          <w:lang w:eastAsia="ru-RU"/>
        </w:rPr>
      </w:pPr>
      <w:r w:rsidRPr="006D5FEF">
        <w:rPr>
          <w:b/>
          <w:bCs/>
          <w:color w:val="000000"/>
          <w:sz w:val="28"/>
          <w:szCs w:val="28"/>
          <w:lang w:eastAsia="ru-RU"/>
        </w:rPr>
        <w:t>Цель: </w:t>
      </w:r>
      <w:r w:rsidRPr="006D5FEF">
        <w:rPr>
          <w:color w:val="000000"/>
          <w:sz w:val="28"/>
          <w:szCs w:val="28"/>
          <w:lang w:eastAsia="ru-RU"/>
        </w:rPr>
        <w:t>создание условий для совершенствования и развития системы патриотического воспитания учащихся школы для формирования социальной активности личности гражданина и патриота, обладающий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</w:t>
      </w:r>
      <w:proofErr w:type="gramStart"/>
      <w:r w:rsidRPr="006D5FEF"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6D5FEF" w:rsidRPr="006D5FEF" w:rsidRDefault="006D5FEF" w:rsidP="006D5FEF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6D5FEF">
        <w:rPr>
          <w:color w:val="000000"/>
          <w:sz w:val="28"/>
          <w:szCs w:val="28"/>
          <w:lang w:eastAsia="ru-RU"/>
        </w:rPr>
        <w:t xml:space="preserve">  </w:t>
      </w:r>
      <w:r w:rsidRPr="006D5FEF">
        <w:rPr>
          <w:b/>
          <w:bCs/>
          <w:color w:val="000000"/>
          <w:sz w:val="28"/>
          <w:szCs w:val="28"/>
          <w:lang w:eastAsia="ru-RU"/>
        </w:rPr>
        <w:t xml:space="preserve"> Задачи:</w:t>
      </w:r>
    </w:p>
    <w:p w:rsidR="006D5FEF" w:rsidRPr="006D5FEF" w:rsidRDefault="006D5FEF" w:rsidP="006D5FEF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6D5FEF">
        <w:rPr>
          <w:color w:val="000000"/>
          <w:sz w:val="28"/>
          <w:szCs w:val="28"/>
          <w:lang w:eastAsia="ru-RU"/>
        </w:rPr>
        <w:t>формирование интереса к истории русского народа, уважение к памятникам истории Отечества, к истории малой родины, родного села и истории родной школы;</w:t>
      </w:r>
    </w:p>
    <w:p w:rsidR="006D5FEF" w:rsidRPr="006D5FEF" w:rsidRDefault="006D5FEF" w:rsidP="006D5FEF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6D5FEF">
        <w:rPr>
          <w:color w:val="000000"/>
          <w:sz w:val="28"/>
          <w:szCs w:val="28"/>
          <w:lang w:eastAsia="ru-RU"/>
        </w:rPr>
        <w:t>формирование патриотических чувств и гражданственности на основе исторических ценностей и роли России в судьбе мира;</w:t>
      </w:r>
    </w:p>
    <w:p w:rsidR="006D5FEF" w:rsidRPr="006D5FEF" w:rsidRDefault="006D5FEF" w:rsidP="006D5FEF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6D5FEF">
        <w:rPr>
          <w:color w:val="000000"/>
          <w:sz w:val="28"/>
          <w:szCs w:val="28"/>
          <w:lang w:eastAsia="ru-RU"/>
        </w:rPr>
        <w:t>воспитание личности гражданина и патриота России, способного встать на защиту собственных прав, прав другого человека и государственных интересов страны;</w:t>
      </w:r>
    </w:p>
    <w:p w:rsidR="000B4341" w:rsidRPr="000B4341" w:rsidRDefault="006D5FEF" w:rsidP="000B4341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6D5FEF">
        <w:rPr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 w:rsidRPr="006D5FEF">
        <w:rPr>
          <w:color w:val="000000"/>
          <w:sz w:val="28"/>
          <w:szCs w:val="28"/>
          <w:lang w:eastAsia="ru-RU"/>
        </w:rPr>
        <w:t>обучающимся</w:t>
      </w:r>
      <w:proofErr w:type="gramEnd"/>
      <w:r w:rsidRPr="006D5FEF">
        <w:rPr>
          <w:color w:val="000000"/>
          <w:sz w:val="28"/>
          <w:szCs w:val="28"/>
          <w:lang w:eastAsia="ru-RU"/>
        </w:rPr>
        <w:t> возможностей участия в управлении образовательной организацией, в деятельности различных творческих и общественных объединений.</w:t>
      </w:r>
    </w:p>
    <w:p w:rsidR="000B4341" w:rsidRDefault="000B4341" w:rsidP="000B4341">
      <w:pPr>
        <w:pStyle w:val="a4"/>
        <w:spacing w:line="256" w:lineRule="auto"/>
        <w:ind w:left="0" w:firstLine="0"/>
      </w:pPr>
    </w:p>
    <w:p w:rsidR="000B4341" w:rsidRPr="006D5FEF" w:rsidRDefault="000B4341">
      <w:pPr>
        <w:pStyle w:val="a4"/>
        <w:spacing w:line="256" w:lineRule="auto"/>
      </w:pPr>
    </w:p>
    <w:p w:rsidR="000630E9" w:rsidRDefault="000630E9">
      <w:pPr>
        <w:spacing w:after="1"/>
        <w:rPr>
          <w:b/>
          <w:sz w:val="11"/>
        </w:rPr>
      </w:pPr>
    </w:p>
    <w:tbl>
      <w:tblPr>
        <w:tblStyle w:val="TableNormal"/>
        <w:tblW w:w="15491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1"/>
        <w:gridCol w:w="1702"/>
        <w:gridCol w:w="6464"/>
        <w:gridCol w:w="3685"/>
        <w:gridCol w:w="1559"/>
        <w:gridCol w:w="1560"/>
      </w:tblGrid>
      <w:tr w:rsidR="00CA38DA" w:rsidTr="000B4341">
        <w:trPr>
          <w:trHeight w:val="557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0"/>
              <w:ind w:left="16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CA38DA" w:rsidRDefault="00CA38DA">
            <w:pPr>
              <w:pStyle w:val="TableParagraph"/>
              <w:spacing w:before="19"/>
              <w:ind w:left="110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п\</w:t>
            </w:r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48"/>
              <w:ind w:left="70" w:right="24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spacing w:before="148"/>
              <w:ind w:left="119" w:right="113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3685" w:type="dxa"/>
          </w:tcPr>
          <w:p w:rsidR="00CA38DA" w:rsidRDefault="00CA38DA">
            <w:pPr>
              <w:pStyle w:val="TableParagraph"/>
              <w:spacing w:before="148"/>
              <w:ind w:left="67" w:right="59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48"/>
              <w:ind w:left="56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1560" w:type="dxa"/>
          </w:tcPr>
          <w:p w:rsidR="00CA38DA" w:rsidRDefault="000B4341" w:rsidP="00CA38DA">
            <w:pPr>
              <w:pStyle w:val="TableParagraph"/>
              <w:spacing w:before="148"/>
              <w:ind w:left="1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Отметка о выполнение</w:t>
            </w:r>
          </w:p>
        </w:tc>
      </w:tr>
      <w:tr w:rsidR="00CA38DA" w:rsidTr="000B4341">
        <w:trPr>
          <w:trHeight w:val="556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42"/>
              <w:ind w:left="7"/>
            </w:pPr>
            <w:r>
              <w:t>1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42"/>
              <w:ind w:left="70" w:right="24"/>
            </w:pPr>
            <w:r>
              <w:t>Еженедельно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spacing w:before="142"/>
              <w:ind w:left="119" w:right="77"/>
            </w:pPr>
            <w:r>
              <w:t>Церемония</w:t>
            </w:r>
            <w:r>
              <w:rPr>
                <w:spacing w:val="-6"/>
              </w:rPr>
              <w:t xml:space="preserve"> </w:t>
            </w:r>
            <w:r>
              <w:t>поднятия</w:t>
            </w:r>
            <w:r>
              <w:rPr>
                <w:spacing w:val="-4"/>
              </w:rPr>
              <w:t xml:space="preserve"> </w:t>
            </w:r>
            <w:r>
              <w:t>(спуска)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  <w:r>
              <w:rPr>
                <w:spacing w:val="-6"/>
              </w:rPr>
              <w:t xml:space="preserve"> </w:t>
            </w:r>
            <w:r>
              <w:t>флага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  <w:tc>
          <w:tcPr>
            <w:tcW w:w="3685" w:type="dxa"/>
          </w:tcPr>
          <w:p w:rsidR="00CA38DA" w:rsidRDefault="00CA38DA" w:rsidP="009615FA">
            <w:pPr>
              <w:pStyle w:val="TableParagraph"/>
              <w:spacing w:before="5"/>
              <w:ind w:left="104" w:right="59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</w:t>
            </w:r>
          </w:p>
          <w:p w:rsidR="00CA38DA" w:rsidRDefault="00CA38DA" w:rsidP="009615FA">
            <w:pPr>
              <w:pStyle w:val="TableParagraph"/>
              <w:spacing w:before="21"/>
              <w:ind w:left="105" w:right="56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42"/>
              <w:ind w:left="314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spacing w:before="142"/>
              <w:ind w:left="314"/>
              <w:jc w:val="left"/>
            </w:pPr>
          </w:p>
        </w:tc>
      </w:tr>
      <w:tr w:rsidR="00CA38DA" w:rsidTr="000B4341">
        <w:trPr>
          <w:trHeight w:val="559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42"/>
              <w:ind w:left="7"/>
            </w:pPr>
            <w:r>
              <w:t>2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42"/>
              <w:ind w:left="70" w:right="2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spacing w:before="142"/>
              <w:ind w:left="119" w:right="70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1"/>
              </w:rPr>
              <w:t xml:space="preserve"> </w:t>
            </w:r>
            <w:r>
              <w:t>посвященные</w:t>
            </w:r>
            <w:r>
              <w:rPr>
                <w:spacing w:val="-1"/>
              </w:rPr>
              <w:t xml:space="preserve"> </w:t>
            </w:r>
            <w:r>
              <w:t>памятным</w:t>
            </w:r>
            <w:r>
              <w:rPr>
                <w:spacing w:val="-4"/>
              </w:rPr>
              <w:t xml:space="preserve"> </w:t>
            </w: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685" w:type="dxa"/>
          </w:tcPr>
          <w:p w:rsidR="00CA38DA" w:rsidRDefault="00CA38DA" w:rsidP="009615FA">
            <w:pPr>
              <w:pStyle w:val="TableParagraph"/>
              <w:spacing w:before="5"/>
              <w:ind w:left="104" w:right="59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</w:t>
            </w:r>
          </w:p>
          <w:p w:rsidR="00CA38DA" w:rsidRDefault="00CA38DA" w:rsidP="009615FA">
            <w:pPr>
              <w:pStyle w:val="TableParagraph"/>
              <w:spacing w:before="21"/>
              <w:ind w:left="105" w:right="56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42"/>
              <w:ind w:left="330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spacing w:before="142"/>
              <w:ind w:left="330"/>
              <w:jc w:val="left"/>
            </w:pPr>
          </w:p>
        </w:tc>
      </w:tr>
      <w:tr w:rsidR="00CA38DA" w:rsidTr="000B4341">
        <w:trPr>
          <w:trHeight w:val="525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25"/>
              <w:ind w:left="7"/>
            </w:pPr>
            <w:r>
              <w:t>3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25"/>
              <w:ind w:left="70" w:right="2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spacing w:before="125"/>
              <w:ind w:left="119" w:right="75"/>
            </w:pPr>
            <w:r>
              <w:t>Цикл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«Разговор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отдельному</w:t>
            </w:r>
            <w:r>
              <w:rPr>
                <w:spacing w:val="-4"/>
              </w:rPr>
              <w:t xml:space="preserve"> </w:t>
            </w:r>
            <w:r>
              <w:t>графику</w:t>
            </w:r>
          </w:p>
        </w:tc>
        <w:tc>
          <w:tcPr>
            <w:tcW w:w="3685" w:type="dxa"/>
          </w:tcPr>
          <w:p w:rsidR="00CA38DA" w:rsidRDefault="00CA38DA" w:rsidP="009615FA">
            <w:pPr>
              <w:pStyle w:val="TableParagraph"/>
              <w:spacing w:before="125"/>
              <w:ind w:left="105" w:right="57"/>
            </w:pPr>
            <w:r>
              <w:t>Классные 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25"/>
              <w:ind w:left="330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spacing w:before="125"/>
              <w:ind w:left="330"/>
              <w:jc w:val="left"/>
            </w:pPr>
          </w:p>
        </w:tc>
      </w:tr>
      <w:tr w:rsidR="00CA38DA" w:rsidTr="000B4341">
        <w:trPr>
          <w:trHeight w:val="285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5"/>
              <w:ind w:left="7"/>
            </w:pPr>
            <w:r>
              <w:t>4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5"/>
              <w:ind w:left="72" w:right="2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spacing w:before="5"/>
              <w:ind w:left="119" w:right="72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«Орлята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3685" w:type="dxa"/>
          </w:tcPr>
          <w:p w:rsidR="00CA38DA" w:rsidRDefault="00CA38DA" w:rsidP="009615FA">
            <w:pPr>
              <w:pStyle w:val="TableParagraph"/>
              <w:spacing w:before="5"/>
              <w:ind w:left="105" w:right="58"/>
            </w:pPr>
            <w:r>
              <w:t>Классные 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5"/>
              <w:ind w:left="347"/>
              <w:jc w:val="left"/>
            </w:pP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spacing w:before="5"/>
              <w:ind w:left="347"/>
              <w:jc w:val="left"/>
            </w:pPr>
          </w:p>
        </w:tc>
      </w:tr>
      <w:tr w:rsidR="00CA38DA" w:rsidTr="000B4341">
        <w:trPr>
          <w:trHeight w:val="283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3"/>
              <w:ind w:left="7"/>
            </w:pPr>
            <w:r>
              <w:t>5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3"/>
              <w:ind w:left="73" w:right="23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spacing w:before="3"/>
              <w:ind w:left="119" w:right="71"/>
            </w:pPr>
            <w:proofErr w:type="spellStart"/>
            <w:r>
              <w:t>Киноуроки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школах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3685" w:type="dxa"/>
          </w:tcPr>
          <w:p w:rsidR="00CA38DA" w:rsidRDefault="00CA38DA" w:rsidP="009615FA">
            <w:pPr>
              <w:pStyle w:val="TableParagraph"/>
              <w:spacing w:before="3"/>
              <w:ind w:left="105" w:right="58"/>
            </w:pPr>
            <w:r>
              <w:t>Классные 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3"/>
              <w:ind w:left="330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spacing w:before="3"/>
              <w:ind w:left="330"/>
              <w:jc w:val="left"/>
            </w:pPr>
          </w:p>
        </w:tc>
      </w:tr>
      <w:tr w:rsidR="00CA38DA" w:rsidTr="000B4341">
        <w:trPr>
          <w:trHeight w:val="830"/>
        </w:trPr>
        <w:tc>
          <w:tcPr>
            <w:tcW w:w="521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1"/>
              <w:ind w:left="7"/>
            </w:pPr>
            <w:r>
              <w:t>6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1"/>
              <w:ind w:left="72" w:right="2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1"/>
              <w:ind w:left="119" w:right="70"/>
            </w:pPr>
            <w:r>
              <w:t>Военно-патриотический клуб</w:t>
            </w:r>
          </w:p>
        </w:tc>
        <w:tc>
          <w:tcPr>
            <w:tcW w:w="3685" w:type="dxa"/>
          </w:tcPr>
          <w:p w:rsidR="00CA38DA" w:rsidRDefault="00CA38DA" w:rsidP="009615FA">
            <w:pPr>
              <w:pStyle w:val="TableParagraph"/>
              <w:spacing w:before="5" w:line="256" w:lineRule="auto"/>
              <w:ind w:left="66" w:right="59"/>
            </w:pPr>
          </w:p>
          <w:p w:rsidR="00CA38DA" w:rsidRDefault="00CA38DA" w:rsidP="009615FA">
            <w:pPr>
              <w:pStyle w:val="TableParagraph"/>
              <w:spacing w:before="5" w:line="256" w:lineRule="auto"/>
              <w:ind w:left="66" w:right="59"/>
            </w:pPr>
            <w:r>
              <w:t xml:space="preserve">Руководитель ВПК </w:t>
            </w:r>
            <w:proofErr w:type="spellStart"/>
            <w:r>
              <w:t>Литвяк</w:t>
            </w:r>
            <w:proofErr w:type="spellEnd"/>
            <w:r>
              <w:t xml:space="preserve"> В.А.</w:t>
            </w:r>
          </w:p>
          <w:p w:rsidR="00CA38DA" w:rsidRDefault="00CA38DA" w:rsidP="009615FA">
            <w:pPr>
              <w:pStyle w:val="TableParagraph"/>
              <w:spacing w:before="4"/>
              <w:ind w:left="65" w:right="59"/>
            </w:pP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1"/>
              <w:ind w:left="330"/>
              <w:jc w:val="left"/>
            </w:pPr>
            <w:r>
              <w:t>5-10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  <w:tr w:rsidR="00CA38DA" w:rsidTr="000B4341">
        <w:trPr>
          <w:trHeight w:val="830"/>
        </w:trPr>
        <w:tc>
          <w:tcPr>
            <w:tcW w:w="521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1"/>
              <w:ind w:left="7"/>
            </w:pPr>
            <w:r>
              <w:t>7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1"/>
              <w:ind w:left="71" w:right="24"/>
            </w:pPr>
            <w:r>
              <w:t>14-18.11.2023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1"/>
              <w:ind w:left="119" w:right="71"/>
            </w:pPr>
            <w:r>
              <w:t>Участие в Вахте Памяти</w:t>
            </w:r>
          </w:p>
        </w:tc>
        <w:tc>
          <w:tcPr>
            <w:tcW w:w="3685" w:type="dxa"/>
          </w:tcPr>
          <w:p w:rsidR="00CA38DA" w:rsidRDefault="00CA38DA" w:rsidP="009615FA">
            <w:pPr>
              <w:pStyle w:val="TableParagraph"/>
              <w:spacing w:before="5" w:line="256" w:lineRule="auto"/>
              <w:ind w:left="66" w:right="59"/>
            </w:pPr>
            <w:r>
              <w:t>Руководитель ВПК</w:t>
            </w:r>
            <w:proofErr w:type="gramStart"/>
            <w:r>
              <w:t xml:space="preserve"> ,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преподаватель -ОБЖ</w:t>
            </w:r>
          </w:p>
          <w:p w:rsidR="00CA38DA" w:rsidRDefault="00CA38DA" w:rsidP="009615FA">
            <w:pPr>
              <w:pStyle w:val="TableParagraph"/>
              <w:spacing w:before="4"/>
              <w:ind w:left="65" w:right="59"/>
            </w:pPr>
            <w:proofErr w:type="spellStart"/>
            <w:r>
              <w:t>Скробот</w:t>
            </w:r>
            <w:proofErr w:type="spellEnd"/>
            <w:r>
              <w:t xml:space="preserve"> Д.Ю.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1"/>
              <w:ind w:left="330"/>
              <w:jc w:val="left"/>
            </w:pPr>
            <w:r>
              <w:t>8-11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  <w:tr w:rsidR="00CA38DA" w:rsidTr="000B4341">
        <w:trPr>
          <w:trHeight w:val="777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70" w:right="2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6464" w:type="dxa"/>
          </w:tcPr>
          <w:p w:rsidR="00CA38DA" w:rsidRDefault="00CA38DA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19" w:right="74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военных</w:t>
            </w:r>
            <w:r>
              <w:rPr>
                <w:spacing w:val="-1"/>
              </w:rPr>
              <w:t xml:space="preserve"> </w:t>
            </w:r>
            <w:r>
              <w:t>сборов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юношей</w:t>
            </w:r>
            <w:r>
              <w:rPr>
                <w:spacing w:val="-2"/>
              </w:rPr>
              <w:t xml:space="preserve"> </w:t>
            </w:r>
            <w:r>
              <w:t>10-х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3685" w:type="dxa"/>
          </w:tcPr>
          <w:p w:rsidR="00CA38DA" w:rsidRDefault="000B4341" w:rsidP="009615FA">
            <w:pPr>
              <w:pStyle w:val="TableParagraph"/>
              <w:spacing w:before="102"/>
              <w:ind w:left="105" w:right="57"/>
            </w:pPr>
            <w:r>
              <w:t>П</w:t>
            </w:r>
            <w:r w:rsidR="00CA38DA">
              <w:t>реподаватель</w:t>
            </w:r>
            <w:r w:rsidR="00CA38DA">
              <w:rPr>
                <w:spacing w:val="-1"/>
              </w:rPr>
              <w:t xml:space="preserve"> </w:t>
            </w:r>
            <w:r w:rsidR="00CA38DA">
              <w:t>ОБЖ</w:t>
            </w:r>
          </w:p>
          <w:p w:rsidR="00CA38DA" w:rsidRDefault="00CA38DA" w:rsidP="009615FA">
            <w:pPr>
              <w:pStyle w:val="TableParagraph"/>
              <w:spacing w:before="21"/>
              <w:ind w:left="105" w:right="59"/>
            </w:pPr>
            <w:proofErr w:type="spellStart"/>
            <w:r>
              <w:rPr>
                <w:sz w:val="24"/>
              </w:rPr>
              <w:t>Скробот</w:t>
            </w:r>
            <w:proofErr w:type="spellEnd"/>
            <w:r>
              <w:rPr>
                <w:sz w:val="24"/>
              </w:rPr>
              <w:t xml:space="preserve"> Д.Ю.,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479"/>
              <w:jc w:val="left"/>
            </w:pPr>
            <w:r>
              <w:t>10 класс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</w:tc>
      </w:tr>
      <w:tr w:rsidR="00CA38DA" w:rsidTr="000B4341">
        <w:trPr>
          <w:trHeight w:val="782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72" w:right="79"/>
            </w:pPr>
            <w:r>
              <w:t>10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73" w:right="24"/>
            </w:pPr>
            <w:r>
              <w:t>01.09.2023</w:t>
            </w:r>
          </w:p>
        </w:tc>
        <w:tc>
          <w:tcPr>
            <w:tcW w:w="6464" w:type="dxa"/>
          </w:tcPr>
          <w:p w:rsidR="00CA38DA" w:rsidRDefault="00CA38DA" w:rsidP="00976FB7">
            <w:pPr>
              <w:pStyle w:val="TableParagraph"/>
              <w:spacing w:before="118" w:line="256" w:lineRule="auto"/>
              <w:ind w:left="2690" w:right="45" w:hanging="2581"/>
              <w:jc w:val="left"/>
            </w:pPr>
            <w:r>
              <w:t>Общешкольная линейка, посвященная Дню знаний</w:t>
            </w:r>
          </w:p>
        </w:tc>
        <w:tc>
          <w:tcPr>
            <w:tcW w:w="3685" w:type="dxa"/>
          </w:tcPr>
          <w:p w:rsidR="00CA38DA" w:rsidRDefault="00CA38DA" w:rsidP="009615FA">
            <w:pPr>
              <w:pStyle w:val="TableParagraph"/>
              <w:spacing w:before="113" w:line="268" w:lineRule="auto"/>
              <w:ind w:left="124" w:right="64"/>
            </w:pPr>
            <w:r>
              <w:t>Заместитель директора</w:t>
            </w:r>
            <w:r>
              <w:rPr>
                <w:spacing w:val="1"/>
              </w:rPr>
              <w:t xml:space="preserve"> по В.Р. </w:t>
            </w:r>
            <w:proofErr w:type="spellStart"/>
            <w:r>
              <w:rPr>
                <w:spacing w:val="1"/>
              </w:rPr>
              <w:t>Сибиряева</w:t>
            </w:r>
            <w:proofErr w:type="spellEnd"/>
            <w:r>
              <w:rPr>
                <w:spacing w:val="1"/>
              </w:rPr>
              <w:t xml:space="preserve"> Н.В.</w:t>
            </w:r>
            <w:r w:rsidR="001B690C">
              <w:rPr>
                <w:spacing w:val="1"/>
              </w:rPr>
              <w:t>советник директора по воспитанию Федорова О.В.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314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60" w:type="dxa"/>
          </w:tcPr>
          <w:p w:rsidR="00CA38DA" w:rsidRDefault="00CA38D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</w:tc>
      </w:tr>
    </w:tbl>
    <w:p w:rsidR="000630E9" w:rsidRDefault="000630E9">
      <w:pPr>
        <w:sectPr w:rsidR="000630E9" w:rsidSect="000B4341">
          <w:type w:val="continuous"/>
          <w:pgSz w:w="16840" w:h="11910" w:orient="landscape"/>
          <w:pgMar w:top="640" w:right="822" w:bottom="280" w:left="851" w:header="720" w:footer="720" w:gutter="0"/>
          <w:cols w:space="720"/>
        </w:sectPr>
      </w:pPr>
    </w:p>
    <w:tbl>
      <w:tblPr>
        <w:tblStyle w:val="TableNormal"/>
        <w:tblW w:w="15916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1"/>
        <w:gridCol w:w="1702"/>
        <w:gridCol w:w="6606"/>
        <w:gridCol w:w="4252"/>
        <w:gridCol w:w="1559"/>
        <w:gridCol w:w="1276"/>
      </w:tblGrid>
      <w:tr w:rsidR="00CA38DA" w:rsidTr="00B91238">
        <w:trPr>
          <w:trHeight w:val="1034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CA38DA" w:rsidRDefault="000B4341">
            <w:pPr>
              <w:pStyle w:val="TableParagraph"/>
              <w:ind w:left="172" w:right="79"/>
            </w:pPr>
            <w:r>
              <w:t>11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73" w:right="24"/>
            </w:pPr>
            <w:r>
              <w:t>04.09.2023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CA38DA" w:rsidRDefault="00CA38DA">
            <w:pPr>
              <w:pStyle w:val="TableParagraph"/>
              <w:spacing w:before="1" w:line="278" w:lineRule="auto"/>
              <w:ind w:left="645" w:right="414" w:hanging="166"/>
              <w:jc w:val="left"/>
            </w:pPr>
            <w:r>
              <w:t>Урок мужества, посвященный Дню солидарности в борьбе с терроризмом.</w:t>
            </w:r>
            <w:r>
              <w:rPr>
                <w:spacing w:val="-52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3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окончания</w:t>
            </w:r>
            <w:proofErr w:type="gramStart"/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  <w:r>
              <w:t>торой</w:t>
            </w:r>
            <w:r>
              <w:rPr>
                <w:spacing w:val="-1"/>
              </w:rPr>
              <w:t xml:space="preserve"> </w:t>
            </w: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войны.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38DA" w:rsidRDefault="00CA38DA" w:rsidP="009615FA">
            <w:pPr>
              <w:pStyle w:val="TableParagraph"/>
              <w:spacing w:line="271" w:lineRule="auto"/>
              <w:ind w:left="124" w:right="64" w:firstLine="792"/>
            </w:pPr>
            <w:r>
              <w:t>Советник директора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72" w:right="24"/>
            </w:pPr>
            <w:r>
              <w:t>7-11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</w:tc>
      </w:tr>
      <w:tr w:rsidR="00CA38DA" w:rsidTr="00B91238">
        <w:trPr>
          <w:trHeight w:val="571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41"/>
              <w:ind w:left="172" w:right="79"/>
            </w:pPr>
            <w:r>
              <w:t>1</w:t>
            </w:r>
            <w:r w:rsidR="009A4C7E">
              <w:t>2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41"/>
              <w:ind w:left="70" w:right="24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41"/>
              <w:ind w:left="119" w:right="79"/>
            </w:pPr>
            <w:r>
              <w:t>Международная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«Диктант</w:t>
            </w:r>
            <w:r>
              <w:rPr>
                <w:spacing w:val="-5"/>
              </w:rPr>
              <w:t xml:space="preserve"> </w:t>
            </w:r>
            <w:r>
              <w:t>Победы».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5"/>
              <w:ind w:left="104" w:right="59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</w:t>
            </w:r>
          </w:p>
          <w:p w:rsidR="00CA38DA" w:rsidRDefault="00CA38DA" w:rsidP="009615FA">
            <w:pPr>
              <w:pStyle w:val="TableParagraph"/>
              <w:spacing w:before="31"/>
              <w:ind w:left="105" w:right="56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41"/>
              <w:ind w:left="72" w:right="24"/>
            </w:pPr>
            <w:r>
              <w:t>9-11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41"/>
              <w:ind w:left="72" w:right="24"/>
            </w:pPr>
          </w:p>
        </w:tc>
      </w:tr>
      <w:tr w:rsidR="00CA38DA" w:rsidTr="00B91238">
        <w:trPr>
          <w:trHeight w:val="556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33"/>
              <w:ind w:left="172" w:right="79"/>
            </w:pPr>
            <w:r>
              <w:t>1</w:t>
            </w:r>
            <w:r w:rsidR="009A4C7E">
              <w:t>3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3"/>
              <w:ind w:left="73" w:right="24"/>
            </w:pPr>
            <w:r>
              <w:t>07.09.2023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33"/>
              <w:ind w:left="119" w:right="69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3"/>
              </w:rPr>
              <w:t xml:space="preserve"> </w:t>
            </w:r>
            <w:r>
              <w:t>посвященный</w:t>
            </w:r>
            <w:r>
              <w:rPr>
                <w:spacing w:val="-1"/>
              </w:rPr>
              <w:t xml:space="preserve"> </w:t>
            </w:r>
            <w:r>
              <w:t>211-летию</w:t>
            </w:r>
            <w:r>
              <w:rPr>
                <w:spacing w:val="-2"/>
              </w:rPr>
              <w:t xml:space="preserve"> </w:t>
            </w:r>
            <w:r>
              <w:t>Бородинского</w:t>
            </w:r>
            <w:r>
              <w:rPr>
                <w:spacing w:val="-4"/>
              </w:rPr>
              <w:t xml:space="preserve"> </w:t>
            </w:r>
            <w:r>
              <w:t>сражения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20"/>
              <w:ind w:left="105" w:right="56"/>
            </w:pPr>
            <w:r>
              <w:t>Советник директора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3"/>
              <w:ind w:left="72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3"/>
              <w:ind w:left="72" w:right="24"/>
            </w:pPr>
          </w:p>
        </w:tc>
      </w:tr>
      <w:tr w:rsidR="00CA38DA" w:rsidTr="00B91238">
        <w:trPr>
          <w:trHeight w:val="782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67" w:right="79"/>
            </w:pPr>
            <w:r>
              <w:t>1</w:t>
            </w:r>
            <w:r w:rsidR="009A4C7E">
              <w:t>4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12" w:right="24"/>
            </w:pPr>
            <w:r>
              <w:t>08.09.2023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00" w:line="278" w:lineRule="auto"/>
              <w:ind w:left="1526" w:right="143" w:hanging="1277"/>
              <w:jc w:val="left"/>
            </w:pPr>
            <w:r>
              <w:t>Урок мужества, посвященный Дню памяти же</w:t>
            </w:r>
            <w:proofErr w:type="gramStart"/>
            <w:r>
              <w:t>ртв бл</w:t>
            </w:r>
            <w:proofErr w:type="gramEnd"/>
            <w:r>
              <w:t>окады Ленинграда (1941 г.)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распространения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105" w:line="259" w:lineRule="auto"/>
              <w:ind w:left="909" w:right="64" w:hanging="768"/>
            </w:pPr>
            <w:r>
              <w:t>Советник директора по воспитанию,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10" w:right="24"/>
            </w:pPr>
            <w:r>
              <w:t>5-9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</w:tr>
      <w:tr w:rsidR="00CA38DA" w:rsidTr="00B91238">
        <w:trPr>
          <w:trHeight w:val="556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33"/>
              <w:ind w:left="167" w:right="79"/>
            </w:pPr>
            <w:r>
              <w:t>1</w:t>
            </w:r>
            <w:r w:rsidR="009A4C7E">
              <w:t>5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3"/>
              <w:ind w:left="112" w:right="24"/>
            </w:pPr>
            <w:r>
              <w:t>01.10.2023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33"/>
              <w:ind w:left="119" w:right="29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3"/>
              </w:rPr>
              <w:t xml:space="preserve"> </w:t>
            </w:r>
            <w:r>
              <w:t>посвященный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Сухопутных</w:t>
            </w:r>
            <w:r>
              <w:rPr>
                <w:spacing w:val="-2"/>
              </w:rPr>
              <w:t xml:space="preserve"> </w:t>
            </w:r>
            <w:r>
              <w:t>войск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4252" w:type="dxa"/>
          </w:tcPr>
          <w:p w:rsidR="000B4341" w:rsidRDefault="00CA38DA" w:rsidP="009615FA">
            <w:pPr>
              <w:pStyle w:val="TableParagraph"/>
              <w:spacing w:before="5"/>
              <w:ind w:left="104" w:right="59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</w:t>
            </w:r>
            <w:r w:rsidR="000B4341">
              <w:t>оветник директора по воспитанию</w:t>
            </w:r>
          </w:p>
          <w:p w:rsidR="00CA38DA" w:rsidRDefault="00CA38DA" w:rsidP="009615FA">
            <w:pPr>
              <w:pStyle w:val="TableParagraph"/>
              <w:tabs>
                <w:tab w:val="left" w:pos="1399"/>
              </w:tabs>
              <w:spacing w:before="5"/>
              <w:ind w:left="104" w:right="59"/>
            </w:pPr>
            <w:r>
              <w:t>Федорова О.В.</w:t>
            </w:r>
          </w:p>
          <w:p w:rsidR="00CA38DA" w:rsidRDefault="00CA38DA" w:rsidP="009615FA">
            <w:pPr>
              <w:pStyle w:val="TableParagraph"/>
              <w:spacing w:before="20"/>
              <w:ind w:left="105" w:right="17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3"/>
              <w:ind w:left="110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3"/>
              <w:ind w:left="110" w:right="24"/>
            </w:pPr>
          </w:p>
        </w:tc>
      </w:tr>
      <w:tr w:rsidR="00CA38DA" w:rsidTr="00B91238">
        <w:trPr>
          <w:trHeight w:val="1034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167" w:right="79"/>
            </w:pPr>
            <w:r>
              <w:t>1</w:t>
            </w:r>
            <w:r w:rsidR="009A4C7E">
              <w:t>6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112" w:right="24"/>
            </w:pPr>
            <w:r>
              <w:t>04.10.2023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119" w:right="3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обороны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5"/>
              <w:ind w:left="104" w:right="59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</w:t>
            </w:r>
          </w:p>
          <w:p w:rsidR="00CA38DA" w:rsidRDefault="00CA38DA" w:rsidP="009615FA">
            <w:pPr>
              <w:pStyle w:val="TableParagraph"/>
              <w:spacing w:before="100" w:line="259" w:lineRule="auto"/>
              <w:ind w:left="105" w:right="91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110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</w:tc>
      </w:tr>
      <w:tr w:rsidR="00CA38DA" w:rsidTr="00B91238">
        <w:trPr>
          <w:trHeight w:val="830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A38DA" w:rsidRDefault="00CA38DA">
            <w:pPr>
              <w:pStyle w:val="TableParagraph"/>
              <w:ind w:left="167" w:right="79"/>
            </w:pPr>
            <w:r>
              <w:t>1</w:t>
            </w:r>
            <w:r w:rsidR="009A4C7E">
              <w:t>7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A38DA" w:rsidRDefault="00CA38DA">
            <w:pPr>
              <w:pStyle w:val="TableParagraph"/>
              <w:ind w:left="113" w:right="2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A38DA" w:rsidRDefault="00CA38DA">
            <w:pPr>
              <w:pStyle w:val="TableParagraph"/>
              <w:ind w:left="119" w:right="28"/>
            </w:pPr>
            <w:r>
              <w:t>Кросс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допризывной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молодѐжи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line="252" w:lineRule="exact"/>
              <w:ind w:left="105" w:right="341"/>
            </w:pPr>
            <w:r>
              <w:t>Преподаватель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  <w:p w:rsidR="00CA38DA" w:rsidRDefault="00CA38DA" w:rsidP="009615FA">
            <w:pPr>
              <w:pStyle w:val="TableParagraph"/>
              <w:spacing w:before="3" w:line="270" w:lineRule="atLeast"/>
              <w:ind w:left="105" w:right="342"/>
            </w:pPr>
            <w:proofErr w:type="spellStart"/>
            <w:r>
              <w:t>Скробот</w:t>
            </w:r>
            <w:proofErr w:type="spellEnd"/>
            <w:r>
              <w:t xml:space="preserve"> Д.Ю., учителя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A38DA" w:rsidRDefault="00CA38DA">
            <w:pPr>
              <w:pStyle w:val="TableParagraph"/>
              <w:ind w:left="110" w:right="24"/>
            </w:pPr>
            <w:r>
              <w:t>9-11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</w:tc>
      </w:tr>
      <w:tr w:rsidR="00CA38DA" w:rsidTr="00B91238">
        <w:trPr>
          <w:trHeight w:val="556"/>
        </w:trPr>
        <w:tc>
          <w:tcPr>
            <w:tcW w:w="521" w:type="dxa"/>
          </w:tcPr>
          <w:p w:rsidR="00CA38DA" w:rsidRDefault="009A4C7E">
            <w:pPr>
              <w:pStyle w:val="TableParagraph"/>
              <w:spacing w:before="136"/>
              <w:ind w:left="167" w:right="79"/>
            </w:pPr>
            <w:r>
              <w:t>18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6"/>
              <w:ind w:left="112" w:right="24"/>
            </w:pPr>
            <w:r>
              <w:t>28.10.2023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36"/>
              <w:ind w:left="119" w:right="29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жертвам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  <w:r>
              <w:rPr>
                <w:spacing w:val="-1"/>
              </w:rPr>
              <w:t xml:space="preserve"> </w:t>
            </w:r>
            <w:r>
              <w:t>репрессий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20"/>
              <w:ind w:left="105" w:right="17"/>
            </w:pPr>
            <w:r>
              <w:t>Советник директора по воспитанию</w:t>
            </w:r>
            <w:r w:rsidR="000348D9">
              <w:t xml:space="preserve"> Федорова О.В.</w:t>
            </w:r>
            <w:r>
              <w:t>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6"/>
              <w:ind w:left="110" w:right="24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6"/>
              <w:ind w:left="110" w:right="24"/>
            </w:pPr>
          </w:p>
        </w:tc>
      </w:tr>
      <w:tr w:rsidR="00CA38DA" w:rsidTr="00B91238">
        <w:trPr>
          <w:trHeight w:val="558"/>
        </w:trPr>
        <w:tc>
          <w:tcPr>
            <w:tcW w:w="521" w:type="dxa"/>
          </w:tcPr>
          <w:p w:rsidR="00CA38DA" w:rsidRDefault="009A4C7E">
            <w:pPr>
              <w:pStyle w:val="TableParagraph"/>
              <w:spacing w:before="136"/>
              <w:ind w:left="167" w:right="79"/>
            </w:pPr>
            <w:r>
              <w:t>19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6"/>
              <w:ind w:left="112" w:right="24"/>
            </w:pPr>
            <w:r>
              <w:t>03.11.2023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36"/>
              <w:ind w:left="119" w:right="35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5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единства.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20"/>
              <w:ind w:left="105" w:right="17"/>
            </w:pPr>
            <w:r>
              <w:t>Советник директора по воспитанию</w:t>
            </w:r>
            <w:r w:rsidR="000348D9">
              <w:t xml:space="preserve"> Федорова О.В.</w:t>
            </w:r>
            <w:r>
              <w:t>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6"/>
              <w:ind w:left="110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6"/>
              <w:ind w:left="110" w:right="24"/>
            </w:pPr>
          </w:p>
        </w:tc>
      </w:tr>
      <w:tr w:rsidR="00CA38DA" w:rsidTr="00B91238">
        <w:trPr>
          <w:trHeight w:val="779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67" w:right="79"/>
            </w:pPr>
            <w:r>
              <w:t>2</w:t>
            </w:r>
            <w:r w:rsidR="009A4C7E">
              <w:t>0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12" w:right="24"/>
            </w:pPr>
            <w:r>
              <w:t>08.11.2023</w:t>
            </w:r>
          </w:p>
        </w:tc>
        <w:tc>
          <w:tcPr>
            <w:tcW w:w="6606" w:type="dxa"/>
          </w:tcPr>
          <w:p w:rsidR="00CA38DA" w:rsidRDefault="00CA38DA" w:rsidP="001B690C">
            <w:pPr>
              <w:pStyle w:val="TableParagraph"/>
              <w:spacing w:before="107" w:line="259" w:lineRule="auto"/>
              <w:ind w:left="510" w:right="187" w:hanging="284"/>
              <w:jc w:val="left"/>
            </w:pPr>
            <w:r>
              <w:t>День памяти по</w:t>
            </w:r>
            <w:r w:rsidR="001B690C">
              <w:t xml:space="preserve">гибших при исполнении служебных </w:t>
            </w:r>
            <w:proofErr w:type="gramStart"/>
            <w:r>
              <w:t>обязанностей сотрудников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внутренних дел России</w:t>
            </w:r>
            <w:proofErr w:type="gramEnd"/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107" w:line="259" w:lineRule="auto"/>
              <w:ind w:left="283" w:right="70"/>
            </w:pPr>
            <w:r>
              <w:t>Советник директора по воспитанию</w:t>
            </w:r>
            <w:r w:rsidR="000B4341">
              <w:t xml:space="preserve"> </w:t>
            </w:r>
            <w:r w:rsidR="000348D9">
              <w:t>Федорова О.В.</w:t>
            </w:r>
            <w:r>
              <w:t xml:space="preserve">, </w:t>
            </w:r>
            <w:r w:rsidR="001B690C">
              <w:t>Парламент школы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10" w:right="24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</w:tc>
      </w:tr>
    </w:tbl>
    <w:p w:rsidR="000630E9" w:rsidRDefault="000630E9">
      <w:pPr>
        <w:sectPr w:rsidR="000630E9" w:rsidSect="000B4341">
          <w:pgSz w:w="16840" w:h="11910" w:orient="landscape"/>
          <w:pgMar w:top="567" w:right="400" w:bottom="280" w:left="380" w:header="720" w:footer="720" w:gutter="0"/>
          <w:cols w:space="720"/>
        </w:sectPr>
      </w:pPr>
    </w:p>
    <w:tbl>
      <w:tblPr>
        <w:tblStyle w:val="TableNormal"/>
        <w:tblW w:w="15916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1"/>
        <w:gridCol w:w="1702"/>
        <w:gridCol w:w="6606"/>
        <w:gridCol w:w="4252"/>
        <w:gridCol w:w="1559"/>
        <w:gridCol w:w="1276"/>
      </w:tblGrid>
      <w:tr w:rsidR="00CA38DA" w:rsidTr="00B91238">
        <w:trPr>
          <w:trHeight w:val="527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19"/>
              <w:ind w:left="167" w:right="79"/>
            </w:pPr>
            <w:r>
              <w:lastRenderedPageBreak/>
              <w:t>2</w:t>
            </w:r>
            <w:r w:rsidR="009A4C7E">
              <w:t>1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19"/>
              <w:ind w:left="395"/>
              <w:jc w:val="left"/>
            </w:pPr>
            <w:r>
              <w:t>20.11.2023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19"/>
              <w:ind w:left="119" w:right="3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Нюрнбергского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119"/>
              <w:ind w:right="249"/>
            </w:pPr>
            <w:r>
              <w:t>Советник директора по воспитанию</w:t>
            </w:r>
            <w:r w:rsidR="000348D9">
              <w:t xml:space="preserve"> Федорова О.В. </w:t>
            </w:r>
            <w:r>
              <w:t>, 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обществознания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19"/>
              <w:ind w:left="333"/>
              <w:jc w:val="left"/>
            </w:pPr>
            <w:r>
              <w:t>9-11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19"/>
              <w:ind w:left="333"/>
              <w:jc w:val="left"/>
            </w:pPr>
          </w:p>
        </w:tc>
      </w:tr>
      <w:tr w:rsidR="00CA38DA" w:rsidTr="00B91238">
        <w:trPr>
          <w:trHeight w:val="556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133"/>
              <w:ind w:left="167" w:right="79"/>
            </w:pPr>
            <w:r>
              <w:t>2</w:t>
            </w:r>
            <w:r w:rsidR="009A4C7E">
              <w:t>2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3"/>
              <w:ind w:left="345"/>
              <w:jc w:val="left"/>
            </w:pPr>
            <w:r>
              <w:t>25.11.2023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line="250" w:lineRule="exact"/>
              <w:ind w:left="117" w:right="131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  <w:r>
              <w:rPr>
                <w:spacing w:val="-5"/>
              </w:rPr>
              <w:t xml:space="preserve"> </w:t>
            </w:r>
            <w:r>
              <w:t>Празднуется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последнее</w:t>
            </w:r>
          </w:p>
          <w:p w:rsidR="00CA38DA" w:rsidRDefault="00CA38DA">
            <w:pPr>
              <w:pStyle w:val="TableParagraph"/>
              <w:spacing w:before="20"/>
              <w:ind w:left="119" w:right="126"/>
            </w:pPr>
            <w:r>
              <w:t>воскресенье</w:t>
            </w:r>
            <w:r>
              <w:rPr>
                <w:spacing w:val="-2"/>
              </w:rPr>
              <w:t xml:space="preserve"> </w:t>
            </w:r>
            <w:r>
              <w:t>ноября.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5"/>
              <w:ind w:left="104" w:right="59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</w:t>
            </w:r>
          </w:p>
          <w:p w:rsidR="00CA38DA" w:rsidRDefault="00CA38DA" w:rsidP="009615FA">
            <w:pPr>
              <w:pStyle w:val="TableParagraph"/>
              <w:spacing w:before="20"/>
              <w:ind w:left="50" w:right="59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3"/>
              <w:ind w:left="28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3"/>
              <w:ind w:left="282"/>
              <w:jc w:val="left"/>
            </w:pPr>
          </w:p>
        </w:tc>
      </w:tr>
      <w:tr w:rsidR="00CA38DA" w:rsidTr="00B91238">
        <w:trPr>
          <w:trHeight w:val="557"/>
        </w:trPr>
        <w:tc>
          <w:tcPr>
            <w:tcW w:w="521" w:type="dxa"/>
          </w:tcPr>
          <w:p w:rsidR="00CA38DA" w:rsidRDefault="009A4C7E">
            <w:pPr>
              <w:pStyle w:val="TableParagraph"/>
              <w:spacing w:before="134"/>
              <w:ind w:left="167" w:right="79"/>
            </w:pPr>
            <w:r>
              <w:t>2</w:t>
            </w:r>
            <w:r w:rsidR="00CA38DA">
              <w:t>3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4"/>
              <w:ind w:left="345"/>
              <w:jc w:val="left"/>
            </w:pPr>
            <w:r>
              <w:t>30.11.2023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34"/>
              <w:ind w:left="118" w:right="13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Государственного</w:t>
            </w:r>
            <w:r>
              <w:rPr>
                <w:spacing w:val="-6"/>
              </w:rPr>
              <w:t xml:space="preserve"> </w:t>
            </w:r>
            <w:r>
              <w:t>герба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5"/>
              <w:ind w:left="104" w:right="59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</w:t>
            </w:r>
            <w:r w:rsidR="000348D9">
              <w:t xml:space="preserve">оветник директора по воспитанию </w:t>
            </w:r>
            <w:r>
              <w:t>Федорова О.В.</w:t>
            </w:r>
            <w:r w:rsidR="000348D9"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4"/>
              <w:ind w:left="28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4"/>
              <w:ind w:left="282"/>
              <w:jc w:val="left"/>
            </w:pPr>
          </w:p>
        </w:tc>
      </w:tr>
      <w:tr w:rsidR="00CA38DA" w:rsidTr="00B91238">
        <w:trPr>
          <w:trHeight w:val="1288"/>
        </w:trPr>
        <w:tc>
          <w:tcPr>
            <w:tcW w:w="521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CA38DA" w:rsidRDefault="009A4C7E">
            <w:pPr>
              <w:pStyle w:val="TableParagraph"/>
              <w:ind w:left="167" w:right="79"/>
            </w:pPr>
            <w:r>
              <w:t>24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CA38DA" w:rsidRDefault="00CA38DA">
            <w:pPr>
              <w:pStyle w:val="TableParagraph"/>
              <w:ind w:left="345"/>
              <w:jc w:val="left"/>
            </w:pPr>
            <w:r>
              <w:t>03.12.2023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90" w:line="259" w:lineRule="auto"/>
              <w:ind w:left="119" w:right="128"/>
            </w:pPr>
            <w:r>
              <w:t>Урок мужества, посвященный Дню Неизвестного Солдата. Памятная дата в</w:t>
            </w:r>
            <w:r>
              <w:rPr>
                <w:spacing w:val="-52"/>
              </w:rPr>
              <w:t xml:space="preserve"> </w:t>
            </w:r>
            <w:r w:rsidR="00E0080D">
              <w:rPr>
                <w:spacing w:val="-52"/>
              </w:rPr>
              <w:t xml:space="preserve"> </w:t>
            </w:r>
            <w:r w:rsidR="003B4D5E"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-2"/>
              </w:rPr>
              <w:t xml:space="preserve"> </w:t>
            </w:r>
            <w:r>
              <w:t>отмечаемая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память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российских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советских</w:t>
            </w:r>
            <w:r>
              <w:rPr>
                <w:spacing w:val="-2"/>
              </w:rPr>
              <w:t xml:space="preserve"> </w:t>
            </w:r>
            <w:r>
              <w:t>воинах,</w:t>
            </w:r>
            <w:r>
              <w:rPr>
                <w:spacing w:val="-2"/>
              </w:rPr>
              <w:t xml:space="preserve"> </w:t>
            </w:r>
            <w:r>
              <w:t>погибших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348D9" w:rsidRDefault="00CA38DA">
            <w:pPr>
              <w:pStyle w:val="TableParagraph"/>
              <w:spacing w:before="1" w:line="259" w:lineRule="auto"/>
              <w:ind w:left="119" w:right="131"/>
            </w:pPr>
            <w:r>
              <w:t xml:space="preserve">боевых </w:t>
            </w:r>
            <w:proofErr w:type="gramStart"/>
            <w:r>
              <w:t>действиях</w:t>
            </w:r>
            <w:proofErr w:type="gramEnd"/>
            <w:r>
              <w:t xml:space="preserve"> на территории страны или за ее пределами. </w:t>
            </w:r>
          </w:p>
          <w:p w:rsidR="00CA38DA" w:rsidRDefault="00CA38DA">
            <w:pPr>
              <w:pStyle w:val="TableParagraph"/>
              <w:spacing w:before="1" w:line="259" w:lineRule="auto"/>
              <w:ind w:left="119" w:right="131"/>
            </w:pPr>
            <w:r>
              <w:t>День Неизвестного</w:t>
            </w:r>
            <w:r>
              <w:rPr>
                <w:spacing w:val="-52"/>
              </w:rPr>
              <w:t xml:space="preserve"> </w:t>
            </w:r>
            <w:r>
              <w:t>Солдата.</w:t>
            </w:r>
          </w:p>
          <w:p w:rsidR="00CA38DA" w:rsidRDefault="00CA38DA">
            <w:pPr>
              <w:pStyle w:val="TableParagraph"/>
              <w:spacing w:before="1" w:line="259" w:lineRule="auto"/>
              <w:ind w:left="119" w:right="131"/>
            </w:pPr>
            <w:r>
              <w:t xml:space="preserve">Международный день инвалидов 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7"/>
              <w:rPr>
                <w:b/>
                <w:sz w:val="31"/>
              </w:rPr>
            </w:pPr>
            <w:r>
              <w:t>Со</w:t>
            </w:r>
            <w:r w:rsidR="001B690C">
              <w:t>ветник директора по воспитанию</w:t>
            </w:r>
            <w:r w:rsidR="000348D9">
              <w:t xml:space="preserve">         Федорова О.В, </w:t>
            </w:r>
            <w:r w:rsidR="003B4D5E">
              <w:t>классные руководители</w:t>
            </w:r>
          </w:p>
          <w:p w:rsidR="00CA38DA" w:rsidRDefault="00CA38DA" w:rsidP="009615FA">
            <w:pPr>
              <w:pStyle w:val="TableParagraph"/>
              <w:spacing w:line="259" w:lineRule="auto"/>
              <w:ind w:left="859" w:right="120" w:hanging="740"/>
            </w:pP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CA38DA" w:rsidRDefault="00CA38DA">
            <w:pPr>
              <w:pStyle w:val="TableParagraph"/>
              <w:ind w:left="28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  <w:tr w:rsidR="00CA38DA" w:rsidTr="00B91238">
        <w:trPr>
          <w:trHeight w:val="527"/>
        </w:trPr>
        <w:tc>
          <w:tcPr>
            <w:tcW w:w="521" w:type="dxa"/>
          </w:tcPr>
          <w:p w:rsidR="00CA38DA" w:rsidRDefault="009A4C7E">
            <w:pPr>
              <w:pStyle w:val="TableParagraph"/>
              <w:spacing w:before="119"/>
              <w:ind w:left="167" w:right="79"/>
            </w:pPr>
            <w:r>
              <w:t>25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19"/>
              <w:ind w:left="345"/>
              <w:jc w:val="left"/>
            </w:pPr>
            <w:r>
              <w:t>05.12.2023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19"/>
              <w:ind w:left="119" w:right="129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добровольца</w:t>
            </w:r>
            <w:r>
              <w:rPr>
                <w:spacing w:val="-2"/>
              </w:rPr>
              <w:t xml:space="preserve"> </w:t>
            </w:r>
            <w:r>
              <w:t>(волонтера)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119"/>
              <w:ind w:left="283" w:right="282" w:hanging="283"/>
            </w:pPr>
            <w:r>
              <w:t>Советник директора по воспитанию, ру</w:t>
            </w:r>
            <w:r w:rsidR="00671937">
              <w:t xml:space="preserve">ководитель волонтерского отряда </w:t>
            </w:r>
            <w:proofErr w:type="spellStart"/>
            <w:r>
              <w:t>Сибиряева</w:t>
            </w:r>
            <w:proofErr w:type="spellEnd"/>
            <w:r>
              <w:t xml:space="preserve"> Н.В.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19"/>
              <w:ind w:left="282"/>
              <w:jc w:val="left"/>
            </w:pPr>
            <w:r>
              <w:t>7-10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19"/>
              <w:ind w:left="282"/>
              <w:jc w:val="left"/>
            </w:pPr>
          </w:p>
        </w:tc>
      </w:tr>
      <w:tr w:rsidR="00CA38DA" w:rsidTr="00B91238">
        <w:trPr>
          <w:trHeight w:val="557"/>
        </w:trPr>
        <w:tc>
          <w:tcPr>
            <w:tcW w:w="521" w:type="dxa"/>
          </w:tcPr>
          <w:p w:rsidR="00CA38DA" w:rsidRDefault="009A4C7E">
            <w:pPr>
              <w:pStyle w:val="TableParagraph"/>
              <w:spacing w:before="133"/>
              <w:ind w:left="167" w:right="79"/>
            </w:pPr>
            <w:r>
              <w:t>26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3"/>
              <w:ind w:left="345"/>
              <w:jc w:val="left"/>
            </w:pPr>
            <w:r>
              <w:t>09.12.2023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33"/>
              <w:ind w:left="118" w:right="131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line="256" w:lineRule="auto"/>
              <w:ind w:left="567" w:right="174" w:hanging="426"/>
            </w:pPr>
            <w:r>
              <w:t xml:space="preserve">Советник директора по воспитанию Федорова О.В., </w:t>
            </w:r>
            <w:r w:rsidR="00CA38DA">
              <w:t>классные</w:t>
            </w:r>
            <w:r w:rsidR="00CA38DA">
              <w:rPr>
                <w:spacing w:val="-2"/>
              </w:rPr>
              <w:t xml:space="preserve"> </w:t>
            </w:r>
            <w:r w:rsidR="00CA38DA"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3"/>
              <w:ind w:left="28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3"/>
              <w:ind w:left="282"/>
              <w:jc w:val="left"/>
            </w:pPr>
          </w:p>
        </w:tc>
      </w:tr>
      <w:tr w:rsidR="00CA38DA" w:rsidTr="00B91238">
        <w:trPr>
          <w:trHeight w:val="571"/>
        </w:trPr>
        <w:tc>
          <w:tcPr>
            <w:tcW w:w="521" w:type="dxa"/>
          </w:tcPr>
          <w:p w:rsidR="00CA38DA" w:rsidRDefault="009A4C7E">
            <w:pPr>
              <w:pStyle w:val="TableParagraph"/>
              <w:spacing w:before="141"/>
              <w:ind w:left="167" w:right="79"/>
            </w:pPr>
            <w:r>
              <w:t>27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41"/>
              <w:ind w:left="345"/>
              <w:jc w:val="left"/>
            </w:pPr>
            <w:r>
              <w:t>12.12.2023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"/>
              <w:ind w:left="119" w:right="13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  <w:p w:rsidR="00CA38DA" w:rsidRDefault="00CA38DA">
            <w:pPr>
              <w:pStyle w:val="TableParagraph"/>
              <w:spacing w:before="31"/>
              <w:ind w:left="119" w:right="128"/>
            </w:pPr>
            <w:r>
              <w:t>Всероссийская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«Мы –</w:t>
            </w:r>
            <w:r>
              <w:rPr>
                <w:spacing w:val="-3"/>
              </w:rPr>
              <w:t xml:space="preserve"> </w:t>
            </w:r>
            <w:r>
              <w:t>граждане</w:t>
            </w:r>
            <w:r>
              <w:rPr>
                <w:spacing w:val="-2"/>
              </w:rPr>
              <w:t xml:space="preserve"> </w:t>
            </w:r>
            <w:r>
              <w:t>России!»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6" w:line="256" w:lineRule="auto"/>
              <w:ind w:left="567" w:right="174" w:hanging="142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41"/>
              <w:ind w:left="282"/>
              <w:jc w:val="left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41"/>
              <w:ind w:left="282"/>
              <w:jc w:val="left"/>
            </w:pPr>
          </w:p>
        </w:tc>
      </w:tr>
      <w:tr w:rsidR="00CA38DA" w:rsidTr="00B91238">
        <w:trPr>
          <w:trHeight w:val="782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A38DA" w:rsidRDefault="009A4C7E">
            <w:pPr>
              <w:pStyle w:val="TableParagraph"/>
              <w:ind w:left="167" w:right="79"/>
            </w:pPr>
            <w:r>
              <w:t>28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345"/>
              <w:jc w:val="left"/>
            </w:pPr>
            <w:r>
              <w:t>25.12.2023</w:t>
            </w:r>
          </w:p>
        </w:tc>
        <w:tc>
          <w:tcPr>
            <w:tcW w:w="6606" w:type="dxa"/>
          </w:tcPr>
          <w:p w:rsidR="00CA38DA" w:rsidRDefault="00CA38DA" w:rsidP="003B4D5E">
            <w:pPr>
              <w:pStyle w:val="TableParagraph"/>
              <w:spacing w:before="112" w:line="259" w:lineRule="auto"/>
              <w:ind w:left="1077" w:right="388" w:hanging="425"/>
              <w:jc w:val="left"/>
            </w:pPr>
            <w:r>
              <w:t>День принятия Федеральных конституционных законов о Государственных</w:t>
            </w:r>
            <w:r>
              <w:rPr>
                <w:spacing w:val="-52"/>
              </w:rPr>
              <w:t xml:space="preserve"> </w:t>
            </w:r>
            <w:r>
              <w:t>символах</w:t>
            </w:r>
            <w:r>
              <w:rPr>
                <w:spacing w:val="-1"/>
              </w:rPr>
              <w:t xml:space="preserve"> </w:t>
            </w:r>
            <w:r>
              <w:t>Российской Федерации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112" w:line="259" w:lineRule="auto"/>
              <w:ind w:left="425" w:right="174" w:hanging="250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282"/>
              <w:jc w:val="left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</w:tc>
      </w:tr>
      <w:tr w:rsidR="00CA38DA" w:rsidTr="00B91238">
        <w:trPr>
          <w:trHeight w:val="1540"/>
        </w:trPr>
        <w:tc>
          <w:tcPr>
            <w:tcW w:w="521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:rsidR="00CA38DA" w:rsidRDefault="009A4C7E">
            <w:pPr>
              <w:pStyle w:val="TableParagraph"/>
              <w:ind w:left="167" w:right="79"/>
            </w:pPr>
            <w:r>
              <w:t>29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:rsidR="00CA38DA" w:rsidRDefault="00CA38DA">
            <w:pPr>
              <w:pStyle w:val="TableParagraph"/>
              <w:ind w:left="345"/>
              <w:jc w:val="left"/>
            </w:pPr>
            <w:r>
              <w:t>27.01.2024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05"/>
              <w:ind w:left="119" w:right="129"/>
            </w:pPr>
            <w:r>
              <w:t>Урок мужества, посвященный дню полного освобождения Ленинграда от</w:t>
            </w:r>
            <w:r>
              <w:rPr>
                <w:spacing w:val="-52"/>
              </w:rPr>
              <w:t xml:space="preserve"> </w:t>
            </w:r>
            <w:r>
              <w:t>фашистской</w:t>
            </w:r>
            <w:r>
              <w:rPr>
                <w:spacing w:val="-4"/>
              </w:rPr>
              <w:t xml:space="preserve"> </w:t>
            </w:r>
            <w:r>
              <w:t>блокады</w:t>
            </w:r>
            <w:r>
              <w:rPr>
                <w:spacing w:val="-1"/>
              </w:rPr>
              <w:t xml:space="preserve"> </w:t>
            </w:r>
            <w:r>
              <w:t>(1944). День</w:t>
            </w:r>
            <w:r>
              <w:rPr>
                <w:spacing w:val="-1"/>
              </w:rPr>
              <w:t xml:space="preserve"> </w:t>
            </w: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учрежден</w:t>
            </w:r>
          </w:p>
          <w:p w:rsidR="00CA38DA" w:rsidRDefault="00CA38DA">
            <w:pPr>
              <w:pStyle w:val="TableParagraph"/>
              <w:spacing w:line="237" w:lineRule="auto"/>
              <w:ind w:left="117" w:right="131"/>
            </w:pPr>
            <w:r>
              <w:t>Федеральным Законом от 13 марта 1995 г. № 32-ФЗ «О днях воинской славы и</w:t>
            </w:r>
            <w:r>
              <w:rPr>
                <w:spacing w:val="-52"/>
              </w:rPr>
              <w:t xml:space="preserve"> </w:t>
            </w:r>
            <w:r>
              <w:t>памятных</w:t>
            </w:r>
            <w:r>
              <w:rPr>
                <w:spacing w:val="-1"/>
              </w:rPr>
              <w:t xml:space="preserve"> </w:t>
            </w:r>
            <w:r>
              <w:t>датах России».</w:t>
            </w:r>
          </w:p>
          <w:p w:rsidR="00CA38DA" w:rsidRDefault="00CA38DA">
            <w:pPr>
              <w:pStyle w:val="TableParagraph"/>
              <w:spacing w:before="32"/>
              <w:ind w:left="116" w:right="131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Всероссийской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«Блокадный</w:t>
            </w:r>
            <w:r>
              <w:rPr>
                <w:spacing w:val="-2"/>
              </w:rPr>
              <w:t xml:space="preserve"> </w:t>
            </w:r>
            <w:r>
              <w:t>хлеб».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213" w:line="259" w:lineRule="auto"/>
              <w:ind w:right="174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:rsidR="00CA38DA" w:rsidRDefault="00CA38DA">
            <w:pPr>
              <w:pStyle w:val="TableParagraph"/>
              <w:ind w:left="28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</w:tbl>
    <w:p w:rsidR="000630E9" w:rsidRDefault="000630E9">
      <w:pPr>
        <w:sectPr w:rsidR="000630E9">
          <w:pgSz w:w="16840" w:h="11910" w:orient="landscape"/>
          <w:pgMar w:top="720" w:right="400" w:bottom="280" w:left="380" w:header="720" w:footer="720" w:gutter="0"/>
          <w:cols w:space="720"/>
        </w:sectPr>
      </w:pPr>
    </w:p>
    <w:tbl>
      <w:tblPr>
        <w:tblStyle w:val="TableNormal"/>
        <w:tblW w:w="15916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1"/>
        <w:gridCol w:w="1702"/>
        <w:gridCol w:w="6606"/>
        <w:gridCol w:w="4252"/>
        <w:gridCol w:w="1559"/>
        <w:gridCol w:w="1276"/>
      </w:tblGrid>
      <w:tr w:rsidR="00CA38DA" w:rsidTr="00B91238">
        <w:trPr>
          <w:trHeight w:val="1034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167" w:right="79"/>
            </w:pPr>
            <w:r>
              <w:t>3</w:t>
            </w:r>
            <w:r w:rsidR="009A4C7E">
              <w:t>0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14" w:right="24"/>
            </w:pPr>
            <w:r>
              <w:t>27.01.2024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90" w:line="268" w:lineRule="auto"/>
              <w:ind w:left="119" w:right="130"/>
            </w:pPr>
            <w:r>
              <w:t>Урок мужества, посвященный Международному Дню памяти жертв Холокоста</w:t>
            </w:r>
            <w:r>
              <w:rPr>
                <w:spacing w:val="-52"/>
              </w:rPr>
              <w:t xml:space="preserve"> </w:t>
            </w:r>
            <w:r>
              <w:t xml:space="preserve">День освобождения Красной армией крупнейшего «лагеря смерти» </w:t>
            </w:r>
            <w:proofErr w:type="spellStart"/>
            <w:r>
              <w:t>Аушви</w:t>
            </w:r>
            <w:proofErr w:type="gramStart"/>
            <w:r>
              <w:t>ц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Биркенау</w:t>
            </w:r>
            <w:proofErr w:type="spellEnd"/>
            <w:r>
              <w:rPr>
                <w:spacing w:val="-4"/>
              </w:rPr>
              <w:t xml:space="preserve"> </w:t>
            </w:r>
            <w:r>
              <w:t>(Освенцима)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A38DA" w:rsidRDefault="003B4D5E" w:rsidP="009615FA">
            <w:pPr>
              <w:pStyle w:val="TableParagraph"/>
              <w:spacing w:before="1" w:line="259" w:lineRule="auto"/>
              <w:ind w:left="283" w:right="174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CA38DA" w:rsidRDefault="00CA38DA">
            <w:pPr>
              <w:pStyle w:val="TableParagraph"/>
              <w:ind w:left="282"/>
              <w:jc w:val="left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</w:tc>
      </w:tr>
      <w:tr w:rsidR="00CA38DA" w:rsidTr="00B91238">
        <w:trPr>
          <w:trHeight w:val="779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9A4C7E">
            <w:pPr>
              <w:pStyle w:val="TableParagraph"/>
              <w:ind w:left="167" w:right="79"/>
            </w:pPr>
            <w:r>
              <w:t>31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14" w:right="24"/>
            </w:pPr>
            <w:r>
              <w:t>02.02.2024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09" w:line="259" w:lineRule="auto"/>
              <w:ind w:left="1598" w:right="749" w:hanging="1191"/>
              <w:jc w:val="left"/>
            </w:pPr>
            <w:r>
              <w:t>80 лет со дня победы вооруженных сил СССР над армией гитлеровской</w:t>
            </w:r>
            <w:r>
              <w:rPr>
                <w:spacing w:val="-52"/>
              </w:rPr>
              <w:t xml:space="preserve"> </w:t>
            </w:r>
            <w:r>
              <w:t>Германии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1943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Сталинградской битве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109" w:line="259" w:lineRule="auto"/>
              <w:ind w:left="283" w:right="174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282"/>
              <w:jc w:val="left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</w:tr>
      <w:tr w:rsidR="00CA38DA" w:rsidTr="00B91238">
        <w:trPr>
          <w:trHeight w:val="556"/>
        </w:trPr>
        <w:tc>
          <w:tcPr>
            <w:tcW w:w="521" w:type="dxa"/>
          </w:tcPr>
          <w:p w:rsidR="00CA38DA" w:rsidRDefault="009A4C7E">
            <w:pPr>
              <w:pStyle w:val="TableParagraph"/>
              <w:spacing w:before="133"/>
              <w:ind w:left="172" w:right="74"/>
            </w:pPr>
            <w:r>
              <w:t>32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3"/>
              <w:ind w:left="49" w:right="24"/>
            </w:pPr>
            <w:r>
              <w:t>08.02.2024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33"/>
              <w:ind w:left="119" w:right="9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20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3"/>
              <w:ind w:left="302"/>
              <w:jc w:val="left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3"/>
              <w:ind w:left="302"/>
              <w:jc w:val="left"/>
            </w:pPr>
          </w:p>
        </w:tc>
      </w:tr>
      <w:tr w:rsidR="00CA38DA" w:rsidTr="00B91238">
        <w:trPr>
          <w:trHeight w:val="780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9A4C7E">
            <w:pPr>
              <w:pStyle w:val="TableParagraph"/>
              <w:ind w:left="172" w:right="74"/>
            </w:pPr>
            <w:r>
              <w:t>33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49" w:right="24"/>
            </w:pPr>
            <w:r>
              <w:t>15.02.2024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10" w:line="259" w:lineRule="auto"/>
              <w:ind w:left="1166" w:right="92" w:hanging="1037"/>
              <w:jc w:val="left"/>
            </w:pPr>
            <w:r>
              <w:t>Урок мужества, посвященный дню памяти о россиянах, исполнявших служебный</w:t>
            </w:r>
            <w:r>
              <w:rPr>
                <w:spacing w:val="-52"/>
              </w:rPr>
              <w:t xml:space="preserve"> </w:t>
            </w:r>
            <w:r>
              <w:t>долг за пределами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воинской славы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110" w:line="259" w:lineRule="auto"/>
              <w:ind w:left="141" w:right="64" w:firstLine="142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30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</w:tr>
      <w:tr w:rsidR="00CA38DA" w:rsidTr="00B91238">
        <w:trPr>
          <w:trHeight w:val="556"/>
        </w:trPr>
        <w:tc>
          <w:tcPr>
            <w:tcW w:w="521" w:type="dxa"/>
          </w:tcPr>
          <w:p w:rsidR="00CA38DA" w:rsidRDefault="009A4C7E">
            <w:pPr>
              <w:pStyle w:val="TableParagraph"/>
              <w:spacing w:before="136"/>
              <w:ind w:left="172" w:right="74"/>
            </w:pPr>
            <w:r>
              <w:t>34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136"/>
              <w:ind w:left="49" w:right="24"/>
            </w:pPr>
            <w:r>
              <w:t>23.02.2024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line="252" w:lineRule="exact"/>
              <w:ind w:left="119" w:right="98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воинской</w:t>
            </w:r>
            <w:r>
              <w:rPr>
                <w:spacing w:val="-3"/>
              </w:rPr>
              <w:t xml:space="preserve"> </w:t>
            </w:r>
            <w:r>
              <w:t>славы</w:t>
            </w:r>
          </w:p>
          <w:p w:rsidR="00CA38DA" w:rsidRDefault="00CA38DA">
            <w:pPr>
              <w:pStyle w:val="TableParagraph"/>
              <w:spacing w:before="20"/>
              <w:ind w:left="119" w:right="96"/>
            </w:pPr>
            <w:r>
              <w:t>России.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20"/>
              <w:ind w:left="84" w:right="59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136"/>
              <w:ind w:left="30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136"/>
              <w:ind w:left="302"/>
              <w:jc w:val="left"/>
            </w:pPr>
          </w:p>
        </w:tc>
      </w:tr>
      <w:tr w:rsidR="00CA38DA" w:rsidTr="00B91238">
        <w:trPr>
          <w:trHeight w:val="782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9A4C7E">
            <w:pPr>
              <w:pStyle w:val="TableParagraph"/>
              <w:ind w:left="172" w:right="74"/>
            </w:pPr>
            <w:r>
              <w:t>35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49" w:right="24"/>
            </w:pPr>
            <w:r>
              <w:t>18.03.2024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00"/>
              <w:ind w:left="119" w:right="98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посвященный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воссоединения</w:t>
            </w:r>
            <w:r>
              <w:rPr>
                <w:spacing w:val="-5"/>
              </w:rPr>
              <w:t xml:space="preserve"> </w:t>
            </w:r>
            <w:r>
              <w:t>Крыма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Россией.</w:t>
            </w:r>
          </w:p>
          <w:p w:rsidR="00CA38DA" w:rsidRDefault="00CA38DA">
            <w:pPr>
              <w:pStyle w:val="TableParagraph"/>
              <w:spacing w:before="40"/>
              <w:ind w:left="119" w:right="9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воссоединения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Россией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109" w:line="259" w:lineRule="auto"/>
              <w:ind w:left="283" w:right="64" w:hanging="142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30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</w:tr>
      <w:tr w:rsidR="00CA38DA" w:rsidTr="00B91238">
        <w:trPr>
          <w:trHeight w:val="1283"/>
        </w:trPr>
        <w:tc>
          <w:tcPr>
            <w:tcW w:w="521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CA38DA" w:rsidRDefault="009A4C7E">
            <w:pPr>
              <w:pStyle w:val="TableParagraph"/>
              <w:ind w:left="172" w:right="74"/>
            </w:pPr>
            <w:r>
              <w:t>36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CA38DA" w:rsidRDefault="00CA38DA">
            <w:pPr>
              <w:pStyle w:val="TableParagraph"/>
              <w:ind w:left="49" w:right="24"/>
            </w:pPr>
            <w:r>
              <w:t>11.04.2024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CA38DA" w:rsidRDefault="00CA38DA">
            <w:pPr>
              <w:pStyle w:val="TableParagraph"/>
              <w:spacing w:line="259" w:lineRule="auto"/>
              <w:ind w:left="154" w:right="131"/>
            </w:pPr>
            <w:r>
              <w:t>Урок мужества, посвященный Международному Дню освобождения узников</w:t>
            </w:r>
            <w:r>
              <w:rPr>
                <w:spacing w:val="-52"/>
              </w:rPr>
              <w:t xml:space="preserve"> </w:t>
            </w:r>
            <w:r>
              <w:t>фашистских лагерей. Дата установлена в память об интернациональном</w:t>
            </w:r>
            <w:r>
              <w:rPr>
                <w:spacing w:val="1"/>
              </w:rPr>
              <w:t xml:space="preserve"> </w:t>
            </w:r>
            <w:r>
              <w:t>восстании</w:t>
            </w:r>
            <w:r>
              <w:rPr>
                <w:spacing w:val="-2"/>
              </w:rPr>
              <w:t xml:space="preserve"> </w:t>
            </w:r>
            <w:r>
              <w:t>узников</w:t>
            </w:r>
            <w:r>
              <w:rPr>
                <w:spacing w:val="-2"/>
              </w:rPr>
              <w:t xml:space="preserve"> </w:t>
            </w:r>
            <w:r>
              <w:t>концлагеря</w:t>
            </w:r>
            <w:r>
              <w:rPr>
                <w:spacing w:val="-2"/>
              </w:rPr>
              <w:t xml:space="preserve"> </w:t>
            </w:r>
            <w:r>
              <w:t>Бухенвальд,</w:t>
            </w:r>
            <w:r>
              <w:rPr>
                <w:spacing w:val="-1"/>
              </w:rPr>
              <w:t xml:space="preserve"> </w:t>
            </w:r>
            <w:r>
              <w:t>произошедшем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апреля</w:t>
            </w:r>
            <w:r>
              <w:rPr>
                <w:spacing w:val="-1"/>
              </w:rPr>
              <w:t xml:space="preserve"> </w:t>
            </w:r>
            <w:r>
              <w:t>1945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4252" w:type="dxa"/>
          </w:tcPr>
          <w:p w:rsidR="00CA38DA" w:rsidRDefault="00CA38DA" w:rsidP="009615F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A38DA" w:rsidRDefault="003B4D5E" w:rsidP="009615FA">
            <w:pPr>
              <w:pStyle w:val="TableParagraph"/>
              <w:spacing w:line="259" w:lineRule="auto"/>
              <w:ind w:left="283" w:right="64" w:hanging="142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  <w:p w:rsidR="00CA38DA" w:rsidRDefault="00CA38D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CA38DA" w:rsidRDefault="00CA38DA">
            <w:pPr>
              <w:pStyle w:val="TableParagraph"/>
              <w:ind w:left="302"/>
              <w:jc w:val="left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  <w:tr w:rsidR="00CA38DA" w:rsidTr="00B91238">
        <w:trPr>
          <w:trHeight w:val="782"/>
        </w:trPr>
        <w:tc>
          <w:tcPr>
            <w:tcW w:w="521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9A4C7E">
            <w:pPr>
              <w:pStyle w:val="TableParagraph"/>
              <w:ind w:left="172" w:right="74"/>
            </w:pPr>
            <w:r>
              <w:t>37</w:t>
            </w:r>
          </w:p>
        </w:tc>
        <w:tc>
          <w:tcPr>
            <w:tcW w:w="1702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49" w:right="24"/>
            </w:pPr>
            <w:r>
              <w:t>12.04.2024</w:t>
            </w:r>
          </w:p>
        </w:tc>
        <w:tc>
          <w:tcPr>
            <w:tcW w:w="6606" w:type="dxa"/>
          </w:tcPr>
          <w:p w:rsidR="00CA38DA" w:rsidRDefault="00CA38DA">
            <w:pPr>
              <w:pStyle w:val="TableParagraph"/>
              <w:spacing w:before="112"/>
              <w:ind w:left="119" w:right="99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3"/>
              </w:rPr>
              <w:t xml:space="preserve"> </w:t>
            </w:r>
            <w:r>
              <w:t>посвященный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космонавтики.</w:t>
            </w:r>
            <w:r>
              <w:rPr>
                <w:spacing w:val="-4"/>
              </w:rPr>
              <w:t xml:space="preserve"> </w:t>
            </w:r>
            <w:r>
              <w:t>Памятная</w:t>
            </w:r>
            <w:r>
              <w:rPr>
                <w:spacing w:val="-1"/>
              </w:rPr>
              <w:t xml:space="preserve"> </w:t>
            </w: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</w:p>
          <w:p w:rsidR="00CA38DA" w:rsidRDefault="00CA38DA">
            <w:pPr>
              <w:pStyle w:val="TableParagraph"/>
              <w:spacing w:before="18"/>
              <w:ind w:left="119" w:right="99"/>
            </w:pP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 –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мы».</w:t>
            </w:r>
          </w:p>
        </w:tc>
        <w:tc>
          <w:tcPr>
            <w:tcW w:w="4252" w:type="dxa"/>
          </w:tcPr>
          <w:p w:rsidR="00CA38DA" w:rsidRDefault="003B4D5E" w:rsidP="009615FA">
            <w:pPr>
              <w:pStyle w:val="TableParagraph"/>
              <w:spacing w:before="112" w:line="256" w:lineRule="auto"/>
              <w:ind w:left="283" w:right="64" w:hanging="142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CA38DA" w:rsidRDefault="00CA38DA">
            <w:pPr>
              <w:pStyle w:val="TableParagraph"/>
              <w:ind w:left="302"/>
              <w:jc w:val="left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CA38DA" w:rsidRDefault="00CA38DA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</w:tr>
    </w:tbl>
    <w:p w:rsidR="000630E9" w:rsidRDefault="000630E9">
      <w:pPr>
        <w:sectPr w:rsidR="000630E9">
          <w:pgSz w:w="16840" w:h="11910" w:orient="landscape"/>
          <w:pgMar w:top="720" w:right="400" w:bottom="280" w:left="380" w:header="720" w:footer="720" w:gutter="0"/>
          <w:cols w:space="720"/>
        </w:sectPr>
      </w:pPr>
    </w:p>
    <w:tbl>
      <w:tblPr>
        <w:tblStyle w:val="TableNormal"/>
        <w:tblW w:w="15916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1"/>
        <w:gridCol w:w="1702"/>
        <w:gridCol w:w="6606"/>
        <w:gridCol w:w="4252"/>
        <w:gridCol w:w="1559"/>
        <w:gridCol w:w="1276"/>
      </w:tblGrid>
      <w:tr w:rsidR="00D05790" w:rsidTr="00B91238">
        <w:trPr>
          <w:trHeight w:val="782"/>
        </w:trPr>
        <w:tc>
          <w:tcPr>
            <w:tcW w:w="521" w:type="dxa"/>
          </w:tcPr>
          <w:p w:rsidR="00D05790" w:rsidRDefault="00D05790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05790" w:rsidRDefault="009A4C7E">
            <w:pPr>
              <w:pStyle w:val="TableParagraph"/>
              <w:ind w:left="172" w:right="74"/>
            </w:pPr>
            <w:r>
              <w:t>38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05790" w:rsidRDefault="00D05790">
            <w:pPr>
              <w:pStyle w:val="TableParagraph"/>
              <w:ind w:left="49" w:right="24"/>
            </w:pPr>
            <w:r>
              <w:t>19.04.2024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09" w:line="259" w:lineRule="auto"/>
              <w:ind w:left="2510" w:right="173" w:hanging="2297"/>
              <w:jc w:val="left"/>
            </w:pPr>
            <w:r>
              <w:t>День памяти о геноциде советского народа нацистами и их пособниками в годы</w:t>
            </w:r>
            <w:r>
              <w:rPr>
                <w:spacing w:val="-53"/>
              </w:rPr>
              <w:t xml:space="preserve"> </w:t>
            </w:r>
            <w:r>
              <w:t>Великой</w:t>
            </w:r>
            <w:r>
              <w:rPr>
                <w:spacing w:val="-1"/>
              </w:rPr>
              <w:t xml:space="preserve"> </w:t>
            </w:r>
            <w:r>
              <w:t>Отечественной войны</w:t>
            </w:r>
          </w:p>
        </w:tc>
        <w:tc>
          <w:tcPr>
            <w:tcW w:w="4252" w:type="dxa"/>
          </w:tcPr>
          <w:p w:rsidR="00D05790" w:rsidRDefault="00D05790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D05790" w:rsidRDefault="00D05790" w:rsidP="003B4D5E">
            <w:pPr>
              <w:pStyle w:val="TableParagraph"/>
              <w:spacing w:before="1"/>
              <w:ind w:left="304"/>
              <w:jc w:val="left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руководители, 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обществознания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D05790" w:rsidRDefault="00D05790">
            <w:pPr>
              <w:pStyle w:val="TableParagraph"/>
              <w:ind w:left="48" w:right="24"/>
            </w:pPr>
            <w:r>
              <w:t>9-11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</w:tc>
      </w:tr>
      <w:tr w:rsidR="00D05790" w:rsidTr="00B91238">
        <w:trPr>
          <w:trHeight w:val="1034"/>
        </w:trPr>
        <w:tc>
          <w:tcPr>
            <w:tcW w:w="521" w:type="dxa"/>
          </w:tcPr>
          <w:p w:rsidR="00D05790" w:rsidRDefault="00D05790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D05790" w:rsidRDefault="009A4C7E">
            <w:pPr>
              <w:pStyle w:val="TableParagraph"/>
              <w:ind w:left="172" w:right="79"/>
            </w:pPr>
            <w:r>
              <w:t>39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D05790" w:rsidRDefault="00D05790">
            <w:pPr>
              <w:pStyle w:val="TableParagraph"/>
              <w:ind w:left="49" w:right="24"/>
            </w:pPr>
            <w:r>
              <w:t>08.05.2024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95" w:line="254" w:lineRule="auto"/>
              <w:ind w:left="119" w:right="95"/>
            </w:pPr>
            <w:r>
              <w:t>Урок мужества, посвященный Дню воинской славы России. День Победы</w:t>
            </w:r>
            <w:r>
              <w:rPr>
                <w:spacing w:val="-52"/>
              </w:rPr>
              <w:t xml:space="preserve"> </w:t>
            </w:r>
            <w:r>
              <w:t>советского</w:t>
            </w:r>
            <w:r>
              <w:rPr>
                <w:spacing w:val="-1"/>
              </w:rPr>
              <w:t xml:space="preserve"> </w:t>
            </w:r>
            <w:r>
              <w:t>народа в</w:t>
            </w:r>
            <w:r>
              <w:rPr>
                <w:spacing w:val="-2"/>
              </w:rPr>
              <w:t xml:space="preserve"> </w:t>
            </w:r>
            <w:r>
              <w:t>Великой Отечественной войне</w:t>
            </w:r>
            <w:r>
              <w:rPr>
                <w:spacing w:val="-3"/>
              </w:rPr>
              <w:t xml:space="preserve"> </w:t>
            </w:r>
            <w:r>
              <w:t>1941-1945 г.г.</w:t>
            </w:r>
          </w:p>
          <w:p w:rsidR="00D05790" w:rsidRDefault="00D05790">
            <w:pPr>
              <w:pStyle w:val="TableParagraph"/>
              <w:spacing w:before="20"/>
              <w:ind w:left="119" w:right="98"/>
            </w:pPr>
            <w:r>
              <w:t>Международная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«Георгиевская</w:t>
            </w:r>
            <w:r>
              <w:rPr>
                <w:spacing w:val="-4"/>
              </w:rPr>
              <w:t xml:space="preserve"> </w:t>
            </w:r>
            <w:r>
              <w:t>ленточка»</w:t>
            </w:r>
          </w:p>
        </w:tc>
        <w:tc>
          <w:tcPr>
            <w:tcW w:w="4252" w:type="dxa"/>
          </w:tcPr>
          <w:p w:rsidR="00D05790" w:rsidRDefault="00F82323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 по В.Р.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Сибиряева</w:t>
            </w:r>
            <w:proofErr w:type="spellEnd"/>
            <w:r>
              <w:t xml:space="preserve"> Н.В., советник директора по воспитанию Федорова О.В.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D05790" w:rsidRDefault="00D05790">
            <w:pPr>
              <w:pStyle w:val="TableParagraph"/>
              <w:spacing w:before="1" w:line="259" w:lineRule="auto"/>
              <w:ind w:left="878" w:right="64" w:hanging="713"/>
              <w:jc w:val="left"/>
            </w:pP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D05790" w:rsidRDefault="00D05790">
            <w:pPr>
              <w:pStyle w:val="TableParagraph"/>
              <w:ind w:left="48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</w:tc>
      </w:tr>
      <w:tr w:rsidR="00D05790" w:rsidTr="00B91238">
        <w:trPr>
          <w:trHeight w:val="557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36"/>
              <w:ind w:left="172" w:right="79"/>
            </w:pPr>
            <w:r>
              <w:t>40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36"/>
              <w:ind w:left="49" w:right="24"/>
            </w:pPr>
            <w:r>
              <w:t>15.05.2024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36"/>
              <w:ind w:left="119" w:right="95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семьи</w:t>
            </w:r>
          </w:p>
        </w:tc>
        <w:tc>
          <w:tcPr>
            <w:tcW w:w="4252" w:type="dxa"/>
          </w:tcPr>
          <w:p w:rsidR="00D05790" w:rsidRDefault="00F82323">
            <w:pPr>
              <w:pStyle w:val="TableParagraph"/>
              <w:spacing w:before="21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36"/>
              <w:ind w:left="45" w:right="24"/>
            </w:pPr>
            <w:r>
              <w:t>1-.11 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36"/>
              <w:ind w:left="45" w:right="24"/>
            </w:pPr>
          </w:p>
        </w:tc>
      </w:tr>
      <w:tr w:rsidR="00D05790" w:rsidTr="00B91238">
        <w:trPr>
          <w:trHeight w:val="556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36"/>
              <w:ind w:left="172" w:right="79"/>
            </w:pPr>
            <w:r>
              <w:t>41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36"/>
              <w:ind w:left="49" w:right="24"/>
            </w:pPr>
            <w:r>
              <w:t>19.05.2024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36"/>
              <w:ind w:left="119" w:right="9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4252" w:type="dxa"/>
          </w:tcPr>
          <w:p w:rsidR="00D05790" w:rsidRDefault="00F82323">
            <w:pPr>
              <w:pStyle w:val="TableParagraph"/>
              <w:spacing w:before="20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36"/>
              <w:ind w:left="48" w:right="24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36"/>
              <w:ind w:left="48" w:right="24"/>
            </w:pPr>
          </w:p>
        </w:tc>
      </w:tr>
      <w:tr w:rsidR="00D05790" w:rsidTr="00B91238">
        <w:trPr>
          <w:trHeight w:val="559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36"/>
              <w:ind w:left="172" w:right="79"/>
            </w:pPr>
            <w:r>
              <w:t>42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36"/>
              <w:ind w:left="49" w:right="24"/>
            </w:pPr>
            <w:r>
              <w:t>20.05.2024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36"/>
              <w:ind w:left="119" w:right="97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посвященный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  <w:r>
              <w:rPr>
                <w:spacing w:val="-3"/>
              </w:rPr>
              <w:t xml:space="preserve"> </w:t>
            </w:r>
            <w:r>
              <w:t>ордена</w:t>
            </w:r>
            <w:r>
              <w:rPr>
                <w:spacing w:val="-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4252" w:type="dxa"/>
          </w:tcPr>
          <w:p w:rsidR="00D05790" w:rsidRDefault="00F82323">
            <w:pPr>
              <w:pStyle w:val="TableParagraph"/>
              <w:spacing w:before="20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36"/>
              <w:ind w:left="48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36"/>
              <w:ind w:left="48" w:right="24"/>
            </w:pPr>
          </w:p>
        </w:tc>
      </w:tr>
      <w:tr w:rsidR="00D05790" w:rsidTr="00B91238">
        <w:trPr>
          <w:trHeight w:val="556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33"/>
              <w:ind w:left="172" w:right="79"/>
            </w:pPr>
            <w:r>
              <w:t>43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33"/>
              <w:ind w:left="47" w:right="24"/>
            </w:pPr>
            <w:r>
              <w:t>Май 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33"/>
              <w:ind w:left="119" w:right="98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«Сад</w:t>
            </w:r>
            <w:r>
              <w:rPr>
                <w:spacing w:val="-2"/>
              </w:rPr>
              <w:t xml:space="preserve"> </w:t>
            </w:r>
            <w:r>
              <w:t>памяти»</w:t>
            </w:r>
          </w:p>
        </w:tc>
        <w:tc>
          <w:tcPr>
            <w:tcW w:w="4252" w:type="dxa"/>
          </w:tcPr>
          <w:p w:rsidR="00D05790" w:rsidRDefault="00F82323">
            <w:pPr>
              <w:pStyle w:val="TableParagraph"/>
              <w:spacing w:before="20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33"/>
              <w:ind w:left="48" w:right="24"/>
            </w:pPr>
            <w:r>
              <w:t>11 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33"/>
              <w:ind w:left="48" w:right="24"/>
            </w:pPr>
          </w:p>
        </w:tc>
      </w:tr>
      <w:tr w:rsidR="00D05790" w:rsidTr="00B91238">
        <w:trPr>
          <w:trHeight w:val="573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43"/>
              <w:ind w:left="172" w:right="79"/>
            </w:pPr>
            <w:r>
              <w:t>44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43"/>
              <w:ind w:left="49" w:right="24"/>
            </w:pPr>
            <w:r>
              <w:t>12.06.2024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line="250" w:lineRule="exact"/>
              <w:ind w:left="119" w:right="95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  <w:p w:rsidR="00D05790" w:rsidRDefault="00D05790">
            <w:pPr>
              <w:pStyle w:val="TableParagraph"/>
              <w:spacing w:before="37"/>
              <w:ind w:left="119" w:right="97"/>
            </w:pPr>
            <w:r>
              <w:t>Всероссийская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«Мы –</w:t>
            </w:r>
            <w:r>
              <w:rPr>
                <w:spacing w:val="-3"/>
              </w:rPr>
              <w:t xml:space="preserve"> </w:t>
            </w:r>
            <w:r>
              <w:t>граждане</w:t>
            </w:r>
            <w:r>
              <w:rPr>
                <w:spacing w:val="-2"/>
              </w:rPr>
              <w:t xml:space="preserve"> </w:t>
            </w:r>
            <w:r>
              <w:t>России!»</w:t>
            </w:r>
          </w:p>
        </w:tc>
        <w:tc>
          <w:tcPr>
            <w:tcW w:w="4252" w:type="dxa"/>
          </w:tcPr>
          <w:p w:rsidR="00D05790" w:rsidRDefault="00F82323" w:rsidP="00671937">
            <w:pPr>
              <w:pStyle w:val="TableParagraph"/>
              <w:spacing w:before="6" w:line="259" w:lineRule="auto"/>
              <w:ind w:left="425" w:right="64" w:hanging="142"/>
              <w:jc w:val="left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43"/>
              <w:ind w:left="48" w:right="24"/>
            </w:pPr>
            <w:r>
              <w:t>1-10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43"/>
              <w:ind w:left="48" w:right="24"/>
            </w:pPr>
          </w:p>
        </w:tc>
      </w:tr>
      <w:tr w:rsidR="00D05790" w:rsidTr="00B91238">
        <w:trPr>
          <w:trHeight w:val="557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34"/>
              <w:ind w:left="172" w:right="79"/>
            </w:pPr>
            <w:r>
              <w:t>45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34"/>
              <w:ind w:left="49" w:right="24"/>
            </w:pPr>
            <w:r>
              <w:t>22.06.2024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34"/>
              <w:ind w:left="119" w:right="9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 скорби</w:t>
            </w:r>
          </w:p>
        </w:tc>
        <w:tc>
          <w:tcPr>
            <w:tcW w:w="4252" w:type="dxa"/>
          </w:tcPr>
          <w:p w:rsidR="00D05790" w:rsidRDefault="00F82323">
            <w:pPr>
              <w:pStyle w:val="TableParagraph"/>
              <w:spacing w:before="20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34"/>
              <w:ind w:left="48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34"/>
              <w:ind w:left="48" w:right="24"/>
            </w:pPr>
          </w:p>
        </w:tc>
      </w:tr>
      <w:tr w:rsidR="00D05790" w:rsidTr="00B91238">
        <w:trPr>
          <w:trHeight w:val="556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33"/>
              <w:ind w:left="172" w:right="79"/>
            </w:pPr>
            <w:r>
              <w:t>46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33"/>
              <w:ind w:left="50" w:right="24"/>
            </w:pPr>
            <w:r>
              <w:t>27.06.2024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33"/>
              <w:ind w:left="119" w:right="93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молодежи</w:t>
            </w:r>
          </w:p>
        </w:tc>
        <w:tc>
          <w:tcPr>
            <w:tcW w:w="4252" w:type="dxa"/>
          </w:tcPr>
          <w:p w:rsidR="00D05790" w:rsidRDefault="00F82323">
            <w:pPr>
              <w:pStyle w:val="TableParagraph"/>
              <w:spacing w:before="20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33"/>
              <w:ind w:left="48" w:right="24"/>
            </w:pP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33"/>
              <w:ind w:left="48" w:right="24"/>
            </w:pPr>
          </w:p>
        </w:tc>
      </w:tr>
      <w:tr w:rsidR="00D05790" w:rsidTr="00B91238">
        <w:trPr>
          <w:trHeight w:val="556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36"/>
              <w:ind w:left="172" w:right="79"/>
            </w:pPr>
            <w:r>
              <w:t>47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36"/>
              <w:ind w:left="49" w:right="24"/>
            </w:pPr>
            <w:r>
              <w:t>30.07.2024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36"/>
              <w:ind w:left="119" w:right="9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Военно-морского</w:t>
            </w:r>
            <w:r>
              <w:rPr>
                <w:spacing w:val="-1"/>
              </w:rPr>
              <w:t xml:space="preserve"> </w:t>
            </w:r>
            <w:r>
              <w:t>флота</w:t>
            </w:r>
          </w:p>
        </w:tc>
        <w:tc>
          <w:tcPr>
            <w:tcW w:w="4252" w:type="dxa"/>
          </w:tcPr>
          <w:p w:rsidR="00D05790" w:rsidRDefault="00F82323">
            <w:pPr>
              <w:pStyle w:val="TableParagraph"/>
              <w:spacing w:before="18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36"/>
              <w:ind w:left="48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36"/>
              <w:ind w:left="48" w:right="24"/>
            </w:pPr>
          </w:p>
        </w:tc>
      </w:tr>
      <w:tr w:rsidR="00D05790" w:rsidTr="00B91238">
        <w:trPr>
          <w:trHeight w:val="558"/>
        </w:trPr>
        <w:tc>
          <w:tcPr>
            <w:tcW w:w="521" w:type="dxa"/>
          </w:tcPr>
          <w:p w:rsidR="00D05790" w:rsidRDefault="009A4C7E">
            <w:pPr>
              <w:pStyle w:val="TableParagraph"/>
              <w:spacing w:before="136"/>
              <w:ind w:left="172" w:right="79"/>
            </w:pPr>
            <w:r>
              <w:t>48</w:t>
            </w:r>
          </w:p>
        </w:tc>
        <w:tc>
          <w:tcPr>
            <w:tcW w:w="1702" w:type="dxa"/>
          </w:tcPr>
          <w:p w:rsidR="00D05790" w:rsidRDefault="00D05790">
            <w:pPr>
              <w:pStyle w:val="TableParagraph"/>
              <w:spacing w:before="136"/>
              <w:ind w:left="49" w:right="24"/>
            </w:pPr>
            <w:r>
              <w:t>22.08.2024</w:t>
            </w:r>
          </w:p>
        </w:tc>
        <w:tc>
          <w:tcPr>
            <w:tcW w:w="6606" w:type="dxa"/>
          </w:tcPr>
          <w:p w:rsidR="00D05790" w:rsidRDefault="00D05790">
            <w:pPr>
              <w:pStyle w:val="TableParagraph"/>
              <w:spacing w:before="136"/>
              <w:ind w:left="119" w:right="96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</w:t>
            </w:r>
          </w:p>
        </w:tc>
        <w:tc>
          <w:tcPr>
            <w:tcW w:w="4252" w:type="dxa"/>
          </w:tcPr>
          <w:p w:rsidR="00D05790" w:rsidRDefault="00B22DA2">
            <w:pPr>
              <w:pStyle w:val="TableParagraph"/>
              <w:spacing w:before="20"/>
              <w:ind w:left="84" w:right="59"/>
            </w:pPr>
            <w:r>
              <w:t>Советник директора по воспитанию Федорова О.В., 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  <w:tc>
          <w:tcPr>
            <w:tcW w:w="1559" w:type="dxa"/>
          </w:tcPr>
          <w:p w:rsidR="00D05790" w:rsidRDefault="00D05790">
            <w:pPr>
              <w:pStyle w:val="TableParagraph"/>
              <w:spacing w:before="136"/>
              <w:ind w:left="48" w:right="24"/>
            </w:pP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6" w:type="dxa"/>
          </w:tcPr>
          <w:p w:rsidR="00D05790" w:rsidRDefault="00D05790">
            <w:pPr>
              <w:pStyle w:val="TableParagraph"/>
              <w:spacing w:before="136"/>
              <w:ind w:left="48" w:right="24"/>
            </w:pPr>
          </w:p>
        </w:tc>
      </w:tr>
    </w:tbl>
    <w:p w:rsidR="00F344AD" w:rsidRDefault="00F344AD"/>
    <w:sectPr w:rsidR="00F344AD" w:rsidSect="000630E9">
      <w:pgSz w:w="16840" w:h="11910" w:orient="landscape"/>
      <w:pgMar w:top="720" w:right="4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6E4"/>
    <w:multiLevelType w:val="multilevel"/>
    <w:tmpl w:val="A5DA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30E9"/>
    <w:rsid w:val="000348D9"/>
    <w:rsid w:val="000630E9"/>
    <w:rsid w:val="000B4341"/>
    <w:rsid w:val="00170252"/>
    <w:rsid w:val="001959BA"/>
    <w:rsid w:val="001B690C"/>
    <w:rsid w:val="003B4D5E"/>
    <w:rsid w:val="00671937"/>
    <w:rsid w:val="006D5FEF"/>
    <w:rsid w:val="007764EE"/>
    <w:rsid w:val="00834226"/>
    <w:rsid w:val="00892F3A"/>
    <w:rsid w:val="009615FA"/>
    <w:rsid w:val="00976FB7"/>
    <w:rsid w:val="009A4C7E"/>
    <w:rsid w:val="00B22DA2"/>
    <w:rsid w:val="00B91238"/>
    <w:rsid w:val="00B95C70"/>
    <w:rsid w:val="00C905DA"/>
    <w:rsid w:val="00CA38DA"/>
    <w:rsid w:val="00CC12F0"/>
    <w:rsid w:val="00D05790"/>
    <w:rsid w:val="00E0080D"/>
    <w:rsid w:val="00F344AD"/>
    <w:rsid w:val="00F648FE"/>
    <w:rsid w:val="00F8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0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0E9"/>
    <w:rPr>
      <w:rFonts w:ascii="Tahoma" w:eastAsia="Tahoma" w:hAnsi="Tahoma" w:cs="Tahoma"/>
      <w:sz w:val="8"/>
      <w:szCs w:val="8"/>
    </w:rPr>
  </w:style>
  <w:style w:type="paragraph" w:styleId="a4">
    <w:name w:val="Title"/>
    <w:basedOn w:val="a"/>
    <w:uiPriority w:val="1"/>
    <w:qFormat/>
    <w:rsid w:val="000630E9"/>
    <w:pPr>
      <w:spacing w:before="89"/>
      <w:ind w:left="5839" w:right="4784" w:hanging="10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30E9"/>
  </w:style>
  <w:style w:type="paragraph" w:customStyle="1" w:styleId="TableParagraph">
    <w:name w:val="Table Paragraph"/>
    <w:basedOn w:val="a"/>
    <w:uiPriority w:val="1"/>
    <w:qFormat/>
    <w:rsid w:val="000630E9"/>
    <w:pPr>
      <w:jc w:val="center"/>
    </w:pPr>
  </w:style>
  <w:style w:type="paragraph" w:styleId="a6">
    <w:name w:val="Normal (Web)"/>
    <w:basedOn w:val="a"/>
    <w:uiPriority w:val="99"/>
    <w:semiHidden/>
    <w:unhideWhenUsed/>
    <w:rsid w:val="000B43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E532-42CC-411C-B770-317FE70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YaTepliy</dc:creator>
  <cp:lastModifiedBy>ЗС</cp:lastModifiedBy>
  <cp:revision>16</cp:revision>
  <cp:lastPrinted>2024-02-18T17:01:00Z</cp:lastPrinted>
  <dcterms:created xsi:type="dcterms:W3CDTF">2024-02-16T11:16:00Z</dcterms:created>
  <dcterms:modified xsi:type="dcterms:W3CDTF">2024-02-18T17:03:00Z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2024-02-16T00:00:00Z</vt:filetime>
  </property>
</Properties>
</file>