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3" w:rsidRPr="000B083D" w:rsidRDefault="000B083D" w:rsidP="000B083D">
      <w:pPr>
        <w:jc w:val="center"/>
        <w:rPr>
          <w:rFonts w:ascii="Times New Roman" w:hAnsi="Times New Roman" w:cs="Times New Roman"/>
          <w:sz w:val="52"/>
        </w:rPr>
      </w:pPr>
      <w:r w:rsidRPr="000B083D">
        <w:rPr>
          <w:rFonts w:ascii="Times New Roman" w:hAnsi="Times New Roman" w:cs="Times New Roman"/>
          <w:sz w:val="52"/>
        </w:rPr>
        <w:t>Центр Детского Диетического Питания</w:t>
      </w:r>
    </w:p>
    <w:p w:rsidR="000B083D" w:rsidRDefault="000B08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140970</wp:posOffset>
            </wp:positionV>
            <wp:extent cx="7025005" cy="346710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69" t="24786" r="3795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83D" w:rsidRDefault="000B083D"/>
    <w:sectPr w:rsidR="000B083D" w:rsidSect="0013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83D"/>
    <w:rsid w:val="000B083D"/>
    <w:rsid w:val="001334E3"/>
    <w:rsid w:val="00881215"/>
    <w:rsid w:val="00A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2020-12-25T13:47:00Z</dcterms:created>
  <dcterms:modified xsi:type="dcterms:W3CDTF">2020-12-25T13:47:00Z</dcterms:modified>
</cp:coreProperties>
</file>