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EFEB" w14:textId="77777777" w:rsidR="00A81AF9" w:rsidRDefault="00A81AF9" w:rsidP="00EB30DC">
      <w:pPr>
        <w:jc w:val="center"/>
        <w:rPr>
          <w:sz w:val="32"/>
          <w:szCs w:val="32"/>
        </w:rPr>
      </w:pPr>
    </w:p>
    <w:p w14:paraId="2158C1BF" w14:textId="77777777" w:rsidR="00A81AF9" w:rsidRPr="00AB3934" w:rsidRDefault="00A81AF9" w:rsidP="00AB39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УТВЕРЖДАЮ</w:t>
      </w:r>
      <w:r w:rsidRPr="00AB3934">
        <w:rPr>
          <w:sz w:val="32"/>
          <w:szCs w:val="32"/>
        </w:rPr>
        <w:t xml:space="preserve">            </w:t>
      </w:r>
    </w:p>
    <w:p w14:paraId="650D78C7" w14:textId="77777777" w:rsidR="00A81AF9" w:rsidRPr="00AB3934" w:rsidRDefault="00406EF8" w:rsidP="00AB39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Директор МБОУ </w:t>
      </w:r>
      <w:r w:rsidR="00A81AF9" w:rsidRPr="00AB3934">
        <w:rPr>
          <w:sz w:val="32"/>
          <w:szCs w:val="32"/>
        </w:rPr>
        <w:t>Ш</w:t>
      </w:r>
      <w:r>
        <w:rPr>
          <w:sz w:val="32"/>
          <w:szCs w:val="32"/>
        </w:rPr>
        <w:t>кола</w:t>
      </w:r>
      <w:r w:rsidR="00A81AF9" w:rsidRPr="00AB3934">
        <w:rPr>
          <w:sz w:val="32"/>
          <w:szCs w:val="32"/>
        </w:rPr>
        <w:t xml:space="preserve"> №71                        </w:t>
      </w:r>
    </w:p>
    <w:p w14:paraId="50DF5391" w14:textId="77777777" w:rsidR="00A81AF9" w:rsidRPr="00AB3934" w:rsidRDefault="00A81AF9" w:rsidP="00AB3934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Алексеева О. С. /________/ </w:t>
      </w:r>
    </w:p>
    <w:p w14:paraId="2295C362" w14:textId="77777777" w:rsidR="00A81AF9" w:rsidRPr="00AB3934" w:rsidRDefault="00A81AF9" w:rsidP="00AB3934">
      <w:pPr>
        <w:jc w:val="right"/>
        <w:rPr>
          <w:sz w:val="32"/>
          <w:szCs w:val="32"/>
        </w:rPr>
      </w:pPr>
    </w:p>
    <w:p w14:paraId="66755B0B" w14:textId="77777777" w:rsidR="00A81AF9" w:rsidRPr="00AB3934" w:rsidRDefault="00A81AF9" w:rsidP="00AB3934">
      <w:pPr>
        <w:jc w:val="center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           </w:t>
      </w:r>
    </w:p>
    <w:p w14:paraId="3F32AA09" w14:textId="77777777"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УЧЕБНЫЙ ПЛАН </w:t>
      </w:r>
    </w:p>
    <w:p w14:paraId="15B1EA79" w14:textId="77777777"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дополнительных платных образовательных услуг</w:t>
      </w:r>
    </w:p>
    <w:p w14:paraId="657CD735" w14:textId="153A1754" w:rsidR="00A81AF9" w:rsidRDefault="00A81AF9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proofErr w:type="gramStart"/>
      <w:r>
        <w:rPr>
          <w:sz w:val="32"/>
          <w:szCs w:val="32"/>
        </w:rPr>
        <w:t>Школа  №</w:t>
      </w:r>
      <w:proofErr w:type="gramEnd"/>
      <w:r>
        <w:rPr>
          <w:sz w:val="32"/>
          <w:szCs w:val="32"/>
        </w:rPr>
        <w:t xml:space="preserve"> 71</w:t>
      </w:r>
      <w:r w:rsidR="00406EF8">
        <w:rPr>
          <w:sz w:val="32"/>
          <w:szCs w:val="32"/>
        </w:rPr>
        <w:t xml:space="preserve"> на 20</w:t>
      </w:r>
      <w:r w:rsidR="00A63826">
        <w:rPr>
          <w:sz w:val="32"/>
          <w:szCs w:val="32"/>
        </w:rPr>
        <w:t>2</w:t>
      </w:r>
      <w:r w:rsidR="00D12878">
        <w:rPr>
          <w:sz w:val="32"/>
          <w:szCs w:val="32"/>
        </w:rPr>
        <w:t>1</w:t>
      </w:r>
      <w:r w:rsidR="00406EF8">
        <w:rPr>
          <w:sz w:val="32"/>
          <w:szCs w:val="32"/>
        </w:rPr>
        <w:t>-20</w:t>
      </w:r>
      <w:r w:rsidR="00A63826">
        <w:rPr>
          <w:sz w:val="32"/>
          <w:szCs w:val="32"/>
        </w:rPr>
        <w:t>2</w:t>
      </w:r>
      <w:r w:rsidR="00D12878">
        <w:rPr>
          <w:sz w:val="32"/>
          <w:szCs w:val="32"/>
        </w:rPr>
        <w:t>2</w:t>
      </w:r>
      <w:r w:rsidR="00841E25">
        <w:rPr>
          <w:sz w:val="32"/>
          <w:szCs w:val="32"/>
        </w:rPr>
        <w:t xml:space="preserve"> учебный год</w:t>
      </w:r>
    </w:p>
    <w:p w14:paraId="0158EF63" w14:textId="77777777" w:rsidR="00A81AF9" w:rsidRDefault="00A81AF9" w:rsidP="00EB30DC">
      <w:pPr>
        <w:jc w:val="center"/>
        <w:rPr>
          <w:sz w:val="16"/>
          <w:szCs w:val="16"/>
        </w:rPr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4177"/>
        <w:gridCol w:w="1701"/>
        <w:gridCol w:w="1730"/>
        <w:gridCol w:w="1701"/>
      </w:tblGrid>
      <w:tr w:rsidR="00A81AF9" w:rsidRPr="00585742" w14:paraId="499602C4" w14:textId="77777777" w:rsidTr="00E24382">
        <w:trPr>
          <w:trHeight w:val="808"/>
        </w:trPr>
        <w:tc>
          <w:tcPr>
            <w:tcW w:w="976" w:type="dxa"/>
            <w:vAlign w:val="center"/>
          </w:tcPr>
          <w:p w14:paraId="4BE4685B" w14:textId="77777777"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№ п/п</w:t>
            </w:r>
          </w:p>
        </w:tc>
        <w:tc>
          <w:tcPr>
            <w:tcW w:w="4177" w:type="dxa"/>
            <w:vAlign w:val="center"/>
          </w:tcPr>
          <w:p w14:paraId="1484382A" w14:textId="77777777" w:rsidR="00A81AF9" w:rsidRPr="00585742" w:rsidRDefault="00A63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название курса</w:t>
            </w:r>
          </w:p>
        </w:tc>
        <w:tc>
          <w:tcPr>
            <w:tcW w:w="1701" w:type="dxa"/>
            <w:vAlign w:val="center"/>
          </w:tcPr>
          <w:p w14:paraId="2F6B5EAD" w14:textId="77777777" w:rsidR="00A81AF9" w:rsidRPr="00585742" w:rsidRDefault="00A63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30" w:type="dxa"/>
            <w:vAlign w:val="center"/>
          </w:tcPr>
          <w:p w14:paraId="451BEE43" w14:textId="614C3FE6"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Колич</w:t>
            </w:r>
            <w:r w:rsidR="00E24382">
              <w:rPr>
                <w:sz w:val="28"/>
                <w:szCs w:val="28"/>
              </w:rPr>
              <w:t>ество</w:t>
            </w:r>
            <w:r w:rsidRPr="00585742">
              <w:rPr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701" w:type="dxa"/>
            <w:vAlign w:val="center"/>
          </w:tcPr>
          <w:p w14:paraId="5B904AE4" w14:textId="77777777" w:rsidR="00A81AF9" w:rsidRPr="00585742" w:rsidRDefault="00A81AF9">
            <w:pPr>
              <w:jc w:val="center"/>
              <w:rPr>
                <w:sz w:val="28"/>
                <w:szCs w:val="28"/>
              </w:rPr>
            </w:pPr>
            <w:r w:rsidRPr="00585742">
              <w:rPr>
                <w:sz w:val="28"/>
                <w:szCs w:val="28"/>
              </w:rPr>
              <w:t>Количество часов в месяц</w:t>
            </w:r>
          </w:p>
        </w:tc>
      </w:tr>
      <w:tr w:rsidR="00A81AF9" w:rsidRPr="00E24382" w14:paraId="0D1DF8F2" w14:textId="77777777" w:rsidTr="00E24382">
        <w:tc>
          <w:tcPr>
            <w:tcW w:w="976" w:type="dxa"/>
          </w:tcPr>
          <w:p w14:paraId="1AF4EF4C" w14:textId="77777777" w:rsidR="00A81AF9" w:rsidRPr="0058574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418D0522" w14:textId="5F99802F" w:rsidR="00A81AF9" w:rsidRPr="00E24382" w:rsidRDefault="00E72F69">
            <w:pPr>
              <w:rPr>
                <w:sz w:val="28"/>
                <w:szCs w:val="28"/>
              </w:rPr>
            </w:pPr>
            <w:proofErr w:type="spellStart"/>
            <w:r w:rsidRPr="00E24382">
              <w:rPr>
                <w:color w:val="000000"/>
              </w:rPr>
              <w:t>Разноаспектовый</w:t>
            </w:r>
            <w:proofErr w:type="spellEnd"/>
            <w:r w:rsidRPr="00E24382">
              <w:rPr>
                <w:color w:val="000000"/>
              </w:rPr>
              <w:t xml:space="preserve"> анализ текста, русский язык</w:t>
            </w:r>
          </w:p>
        </w:tc>
        <w:tc>
          <w:tcPr>
            <w:tcW w:w="1701" w:type="dxa"/>
            <w:vAlign w:val="center"/>
          </w:tcPr>
          <w:p w14:paraId="5A0AD0FA" w14:textId="77777777" w:rsidR="00A81AF9" w:rsidRPr="00E24382" w:rsidRDefault="00A63826" w:rsidP="00803AB7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11а класс</w:t>
            </w:r>
          </w:p>
        </w:tc>
        <w:tc>
          <w:tcPr>
            <w:tcW w:w="1730" w:type="dxa"/>
            <w:vAlign w:val="center"/>
          </w:tcPr>
          <w:p w14:paraId="6BFFE8AD" w14:textId="77777777" w:rsidR="00A81AF9" w:rsidRPr="00E24382" w:rsidRDefault="00A63826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38E173A" w14:textId="77777777" w:rsidR="00A81AF9" w:rsidRPr="00E24382" w:rsidRDefault="00A63826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A81AF9" w:rsidRPr="00E24382" w14:paraId="7B2F733A" w14:textId="77777777" w:rsidTr="00E24382">
        <w:tc>
          <w:tcPr>
            <w:tcW w:w="976" w:type="dxa"/>
          </w:tcPr>
          <w:p w14:paraId="51E40C78" w14:textId="77777777" w:rsidR="00A81AF9" w:rsidRPr="00E24382" w:rsidRDefault="00A81AF9" w:rsidP="00C334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34BF260B" w14:textId="77777777" w:rsidR="00A81AF9" w:rsidRPr="00E24382" w:rsidRDefault="00A63826" w:rsidP="00A63826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Страноведение США, английский язык</w:t>
            </w:r>
          </w:p>
        </w:tc>
        <w:tc>
          <w:tcPr>
            <w:tcW w:w="1701" w:type="dxa"/>
            <w:vAlign w:val="center"/>
          </w:tcPr>
          <w:p w14:paraId="242354A8" w14:textId="201F54AC" w:rsidR="00A81AF9" w:rsidRPr="00E24382" w:rsidRDefault="00A63826" w:rsidP="00803AB7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11а</w:t>
            </w:r>
            <w:r w:rsidR="008A024D" w:rsidRPr="00E24382">
              <w:rPr>
                <w:color w:val="000000"/>
              </w:rPr>
              <w:t>, 10а</w:t>
            </w:r>
            <w:r w:rsidRPr="00E24382">
              <w:rPr>
                <w:color w:val="000000"/>
              </w:rPr>
              <w:t xml:space="preserve"> класс</w:t>
            </w:r>
          </w:p>
        </w:tc>
        <w:tc>
          <w:tcPr>
            <w:tcW w:w="1730" w:type="dxa"/>
            <w:vAlign w:val="center"/>
          </w:tcPr>
          <w:p w14:paraId="7A7370A4" w14:textId="77777777" w:rsidR="00A81AF9" w:rsidRPr="00E24382" w:rsidRDefault="00A81AF9" w:rsidP="004E2953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9B54BF3" w14:textId="77777777" w:rsidR="00A81AF9" w:rsidRPr="00E24382" w:rsidRDefault="00A81AF9" w:rsidP="004E2953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72F69" w:rsidRPr="00E24382" w14:paraId="74A7C42A" w14:textId="77777777" w:rsidTr="00E24382">
        <w:tc>
          <w:tcPr>
            <w:tcW w:w="976" w:type="dxa"/>
          </w:tcPr>
          <w:p w14:paraId="666482FC" w14:textId="77777777" w:rsidR="00E72F69" w:rsidRPr="00E24382" w:rsidRDefault="00E72F69" w:rsidP="00E72F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3901F4C2" w14:textId="2B61B7A5" w:rsidR="00E72F69" w:rsidRPr="00E24382" w:rsidRDefault="00E72F69" w:rsidP="00E72F69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Человек-мир-общество, обществознание</w:t>
            </w:r>
          </w:p>
        </w:tc>
        <w:tc>
          <w:tcPr>
            <w:tcW w:w="1701" w:type="dxa"/>
            <w:vAlign w:val="center"/>
          </w:tcPr>
          <w:p w14:paraId="1B178FF2" w14:textId="45C7DF3D" w:rsidR="00E72F69" w:rsidRPr="00E24382" w:rsidRDefault="00E72F69" w:rsidP="00E72F69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11 а, 9 а, б классы</w:t>
            </w:r>
          </w:p>
        </w:tc>
        <w:tc>
          <w:tcPr>
            <w:tcW w:w="1730" w:type="dxa"/>
            <w:vAlign w:val="center"/>
          </w:tcPr>
          <w:p w14:paraId="71F9E5BE" w14:textId="77777777" w:rsidR="00E72F69" w:rsidRPr="00E24382" w:rsidRDefault="00E72F69" w:rsidP="00E72F69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AEF9805" w14:textId="77777777" w:rsidR="00E72F69" w:rsidRPr="00E24382" w:rsidRDefault="00E72F69" w:rsidP="00E72F69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160E685F" w14:textId="77777777" w:rsidTr="00E24382">
        <w:tc>
          <w:tcPr>
            <w:tcW w:w="976" w:type="dxa"/>
          </w:tcPr>
          <w:p w14:paraId="631D82FB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7E36BD9B" w14:textId="10401E36" w:rsidR="00E24382" w:rsidRPr="00E24382" w:rsidRDefault="00E24382" w:rsidP="00E24382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Культура речи, русский язык</w:t>
            </w:r>
          </w:p>
        </w:tc>
        <w:tc>
          <w:tcPr>
            <w:tcW w:w="1701" w:type="dxa"/>
            <w:vAlign w:val="center"/>
          </w:tcPr>
          <w:p w14:paraId="1514EF21" w14:textId="775B11E3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9 а, б классы</w:t>
            </w:r>
          </w:p>
        </w:tc>
        <w:tc>
          <w:tcPr>
            <w:tcW w:w="1730" w:type="dxa"/>
            <w:vAlign w:val="center"/>
          </w:tcPr>
          <w:p w14:paraId="5F26765D" w14:textId="744F1744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97C286" w14:textId="48CCCFDC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</w:p>
        </w:tc>
      </w:tr>
      <w:tr w:rsidR="00E24382" w:rsidRPr="00E24382" w14:paraId="5E894538" w14:textId="77777777" w:rsidTr="00E24382">
        <w:tc>
          <w:tcPr>
            <w:tcW w:w="976" w:type="dxa"/>
          </w:tcPr>
          <w:p w14:paraId="41C6C83F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01FCFA86" w14:textId="06D3C9C0" w:rsidR="00E24382" w:rsidRPr="00E24382" w:rsidRDefault="00E24382" w:rsidP="00E24382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Функции и их графики, алгебра</w:t>
            </w:r>
          </w:p>
        </w:tc>
        <w:tc>
          <w:tcPr>
            <w:tcW w:w="1701" w:type="dxa"/>
            <w:vAlign w:val="center"/>
          </w:tcPr>
          <w:p w14:paraId="61238DCA" w14:textId="7BCA1617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9 а класс</w:t>
            </w:r>
          </w:p>
        </w:tc>
        <w:tc>
          <w:tcPr>
            <w:tcW w:w="1730" w:type="dxa"/>
            <w:vAlign w:val="center"/>
          </w:tcPr>
          <w:p w14:paraId="2C03778C" w14:textId="611E6581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C0DF553" w14:textId="66290311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4CE1EF28" w14:textId="77777777" w:rsidTr="00E24382">
        <w:tc>
          <w:tcPr>
            <w:tcW w:w="976" w:type="dxa"/>
          </w:tcPr>
          <w:p w14:paraId="53316DE7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2A521AB9" w14:textId="05EF6CD9" w:rsidR="00E24382" w:rsidRPr="00E24382" w:rsidRDefault="00E24382" w:rsidP="00E24382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Решение задач повышенной сложности, математика</w:t>
            </w:r>
          </w:p>
        </w:tc>
        <w:tc>
          <w:tcPr>
            <w:tcW w:w="1701" w:type="dxa"/>
            <w:vAlign w:val="center"/>
          </w:tcPr>
          <w:p w14:paraId="2AD802F3" w14:textId="12BE6E76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9 б класс</w:t>
            </w:r>
          </w:p>
        </w:tc>
        <w:tc>
          <w:tcPr>
            <w:tcW w:w="1730" w:type="dxa"/>
            <w:vAlign w:val="center"/>
          </w:tcPr>
          <w:p w14:paraId="3BF5F2A7" w14:textId="7E73F5F4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56ACA5B" w14:textId="41AF8E9F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1D118E3A" w14:textId="77777777" w:rsidTr="00E24382">
        <w:tc>
          <w:tcPr>
            <w:tcW w:w="976" w:type="dxa"/>
          </w:tcPr>
          <w:p w14:paraId="12A0B32A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3A061FBC" w14:textId="4D2F66BF" w:rsidR="00E24382" w:rsidRPr="00E24382" w:rsidRDefault="00E24382" w:rsidP="00E24382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Английский без границ</w:t>
            </w:r>
          </w:p>
        </w:tc>
        <w:tc>
          <w:tcPr>
            <w:tcW w:w="1701" w:type="dxa"/>
            <w:vAlign w:val="center"/>
          </w:tcPr>
          <w:p w14:paraId="17FC4218" w14:textId="2EA07352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8 а, б классы</w:t>
            </w:r>
          </w:p>
        </w:tc>
        <w:tc>
          <w:tcPr>
            <w:tcW w:w="1730" w:type="dxa"/>
            <w:vAlign w:val="center"/>
          </w:tcPr>
          <w:p w14:paraId="4380618B" w14:textId="0FC25C1A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F2AEEA2" w14:textId="2E541B2D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4EC6BE14" w14:textId="77777777" w:rsidTr="00E24382">
        <w:tc>
          <w:tcPr>
            <w:tcW w:w="976" w:type="dxa"/>
          </w:tcPr>
          <w:p w14:paraId="458A0496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5ADECD33" w14:textId="2E8583C8" w:rsidR="00E24382" w:rsidRPr="00E24382" w:rsidRDefault="00E24382" w:rsidP="00E24382">
            <w:pPr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Эрудит</w:t>
            </w:r>
          </w:p>
        </w:tc>
        <w:tc>
          <w:tcPr>
            <w:tcW w:w="1701" w:type="dxa"/>
            <w:vAlign w:val="center"/>
          </w:tcPr>
          <w:p w14:paraId="30730E25" w14:textId="5C74CB15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color w:val="000000"/>
              </w:rPr>
              <w:t>8 а, б классы</w:t>
            </w:r>
          </w:p>
        </w:tc>
        <w:tc>
          <w:tcPr>
            <w:tcW w:w="1730" w:type="dxa"/>
            <w:vAlign w:val="center"/>
          </w:tcPr>
          <w:p w14:paraId="48F27B81" w14:textId="13AC3BB5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978EA71" w14:textId="517B4347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43ADBE19" w14:textId="77777777" w:rsidTr="00E24382">
        <w:tc>
          <w:tcPr>
            <w:tcW w:w="976" w:type="dxa"/>
          </w:tcPr>
          <w:p w14:paraId="3976D49E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1EC77297" w14:textId="531D53B1" w:rsidR="00E24382" w:rsidRPr="00E24382" w:rsidRDefault="00E24382" w:rsidP="00E2438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24382">
              <w:rPr>
                <w:color w:val="000000"/>
              </w:rPr>
              <w:t>Занимательная математика</w:t>
            </w:r>
          </w:p>
        </w:tc>
        <w:tc>
          <w:tcPr>
            <w:tcW w:w="1701" w:type="dxa"/>
            <w:vAlign w:val="center"/>
          </w:tcPr>
          <w:p w14:paraId="6483BF61" w14:textId="079FCA9C" w:rsidR="00E24382" w:rsidRPr="00E24382" w:rsidRDefault="00E24382" w:rsidP="00E2438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24382">
              <w:rPr>
                <w:color w:val="000000"/>
              </w:rPr>
              <w:t>7 а класс</w:t>
            </w:r>
          </w:p>
        </w:tc>
        <w:tc>
          <w:tcPr>
            <w:tcW w:w="1730" w:type="dxa"/>
            <w:vAlign w:val="center"/>
          </w:tcPr>
          <w:p w14:paraId="2D51D2BE" w14:textId="2E07964A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70E8915" w14:textId="741D51F2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4BE0EAD6" w14:textId="77777777" w:rsidTr="00E24382">
        <w:tc>
          <w:tcPr>
            <w:tcW w:w="976" w:type="dxa"/>
          </w:tcPr>
          <w:p w14:paraId="7B62AC41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13773E64" w14:textId="27208472" w:rsidR="00E24382" w:rsidRPr="00E24382" w:rsidRDefault="00E24382" w:rsidP="00E2438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24382">
              <w:rPr>
                <w:color w:val="000000"/>
              </w:rPr>
              <w:t>Занимательный английский</w:t>
            </w:r>
          </w:p>
        </w:tc>
        <w:tc>
          <w:tcPr>
            <w:tcW w:w="1701" w:type="dxa"/>
            <w:vAlign w:val="center"/>
          </w:tcPr>
          <w:p w14:paraId="60A130B5" w14:textId="182C7E51" w:rsidR="00E24382" w:rsidRPr="00E24382" w:rsidRDefault="00E24382" w:rsidP="00E24382">
            <w:pPr>
              <w:jc w:val="center"/>
              <w:rPr>
                <w:color w:val="000000"/>
              </w:rPr>
            </w:pPr>
            <w:r w:rsidRPr="00E24382">
              <w:rPr>
                <w:color w:val="000000"/>
              </w:rPr>
              <w:t>7 а, б классы</w:t>
            </w:r>
          </w:p>
        </w:tc>
        <w:tc>
          <w:tcPr>
            <w:tcW w:w="1730" w:type="dxa"/>
            <w:vAlign w:val="center"/>
          </w:tcPr>
          <w:p w14:paraId="22D67A4E" w14:textId="45CE7059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91EC10E" w14:textId="1BB8E26C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16BFB0F1" w14:textId="77777777" w:rsidTr="00E24382">
        <w:tc>
          <w:tcPr>
            <w:tcW w:w="976" w:type="dxa"/>
          </w:tcPr>
          <w:p w14:paraId="0E9DE8CA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5AF84714" w14:textId="2585C668" w:rsidR="00E24382" w:rsidRPr="00E24382" w:rsidRDefault="00E24382" w:rsidP="00E2438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24382">
              <w:rPr>
                <w:color w:val="000000"/>
              </w:rPr>
              <w:t>Занимательная математика</w:t>
            </w:r>
          </w:p>
        </w:tc>
        <w:tc>
          <w:tcPr>
            <w:tcW w:w="1701" w:type="dxa"/>
            <w:vAlign w:val="center"/>
          </w:tcPr>
          <w:p w14:paraId="01CB9EDD" w14:textId="7DF6B360" w:rsidR="00E24382" w:rsidRPr="00E24382" w:rsidRDefault="00E24382" w:rsidP="00E24382">
            <w:pPr>
              <w:jc w:val="center"/>
              <w:rPr>
                <w:color w:val="000000"/>
              </w:rPr>
            </w:pPr>
            <w:r w:rsidRPr="00E24382">
              <w:rPr>
                <w:color w:val="000000"/>
              </w:rPr>
              <w:t>3 классы</w:t>
            </w:r>
          </w:p>
        </w:tc>
        <w:tc>
          <w:tcPr>
            <w:tcW w:w="1730" w:type="dxa"/>
            <w:vAlign w:val="center"/>
          </w:tcPr>
          <w:p w14:paraId="7B9A3A88" w14:textId="0721628C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6C460BA" w14:textId="26CE43B1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44BBD7C8" w14:textId="77777777" w:rsidTr="00E24382">
        <w:tc>
          <w:tcPr>
            <w:tcW w:w="976" w:type="dxa"/>
          </w:tcPr>
          <w:p w14:paraId="52F3BA35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6B3B66FB" w14:textId="18195814" w:rsidR="00E24382" w:rsidRPr="00E24382" w:rsidRDefault="00E24382" w:rsidP="00E24382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E24382">
              <w:rPr>
                <w:color w:val="000000"/>
              </w:rPr>
              <w:t>Развитие познавательных способностей</w:t>
            </w:r>
          </w:p>
        </w:tc>
        <w:tc>
          <w:tcPr>
            <w:tcW w:w="1701" w:type="dxa"/>
            <w:vAlign w:val="center"/>
          </w:tcPr>
          <w:p w14:paraId="60EAA251" w14:textId="7C4C74CA" w:rsidR="00E24382" w:rsidRPr="00E24382" w:rsidRDefault="00E24382" w:rsidP="00E24382">
            <w:pPr>
              <w:jc w:val="center"/>
              <w:rPr>
                <w:color w:val="000000"/>
              </w:rPr>
            </w:pPr>
            <w:r w:rsidRPr="00E24382">
              <w:rPr>
                <w:color w:val="000000"/>
              </w:rPr>
              <w:t>2 классы</w:t>
            </w:r>
          </w:p>
        </w:tc>
        <w:tc>
          <w:tcPr>
            <w:tcW w:w="1730" w:type="dxa"/>
            <w:vAlign w:val="center"/>
          </w:tcPr>
          <w:p w14:paraId="2461F670" w14:textId="14E0F908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D37E793" w14:textId="4598EFAF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4</w:t>
            </w:r>
          </w:p>
        </w:tc>
      </w:tr>
      <w:tr w:rsidR="00E24382" w:rsidRPr="00E24382" w14:paraId="0A1A424B" w14:textId="77777777" w:rsidTr="00E24382">
        <w:tc>
          <w:tcPr>
            <w:tcW w:w="976" w:type="dxa"/>
          </w:tcPr>
          <w:p w14:paraId="7551E447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61AF62B7" w14:textId="1F54B802" w:rsidR="00E24382" w:rsidRPr="00E24382" w:rsidRDefault="00E24382" w:rsidP="00E24382">
            <w:pPr>
              <w:rPr>
                <w:bCs/>
                <w:iCs/>
                <w:color w:val="000000"/>
              </w:rPr>
            </w:pPr>
            <w:r w:rsidRPr="00E24382">
              <w:rPr>
                <w:bCs/>
                <w:iCs/>
                <w:color w:val="000000"/>
              </w:rPr>
              <w:t>Слово-образ-мысль</w:t>
            </w:r>
          </w:p>
        </w:tc>
        <w:tc>
          <w:tcPr>
            <w:tcW w:w="1701" w:type="dxa"/>
            <w:vAlign w:val="center"/>
          </w:tcPr>
          <w:p w14:paraId="206AE81D" w14:textId="1C296099" w:rsidR="00E24382" w:rsidRPr="00E24382" w:rsidRDefault="00E24382" w:rsidP="00E24382">
            <w:pPr>
              <w:jc w:val="center"/>
              <w:rPr>
                <w:color w:val="000000"/>
              </w:rPr>
            </w:pPr>
            <w:r w:rsidRPr="00E24382">
              <w:rPr>
                <w:color w:val="000000"/>
              </w:rPr>
              <w:t>10 а класс</w:t>
            </w:r>
          </w:p>
        </w:tc>
        <w:tc>
          <w:tcPr>
            <w:tcW w:w="1730" w:type="dxa"/>
            <w:vAlign w:val="center"/>
          </w:tcPr>
          <w:p w14:paraId="40576E03" w14:textId="4B1558B1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5243BE2" w14:textId="0CF86328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2BCF9E29" w14:textId="77777777" w:rsidTr="00E24382">
        <w:tc>
          <w:tcPr>
            <w:tcW w:w="976" w:type="dxa"/>
          </w:tcPr>
          <w:p w14:paraId="2C6DEE05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10510731" w14:textId="7B1F82CD" w:rsidR="00E24382" w:rsidRPr="00E24382" w:rsidRDefault="00E24382" w:rsidP="00E24382">
            <w:pPr>
              <w:rPr>
                <w:bCs/>
                <w:iCs/>
                <w:color w:val="000000"/>
              </w:rPr>
            </w:pPr>
            <w:r w:rsidRPr="00E24382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>. П</w:t>
            </w:r>
            <w:r w:rsidRPr="00E24382">
              <w:rPr>
                <w:color w:val="000000"/>
              </w:rPr>
              <w:t>рактикум</w:t>
            </w:r>
          </w:p>
        </w:tc>
        <w:tc>
          <w:tcPr>
            <w:tcW w:w="1701" w:type="dxa"/>
            <w:vAlign w:val="center"/>
          </w:tcPr>
          <w:p w14:paraId="0F8DA052" w14:textId="7A6B80C1" w:rsidR="00E24382" w:rsidRPr="00E24382" w:rsidRDefault="00E24382" w:rsidP="00E24382">
            <w:pPr>
              <w:jc w:val="center"/>
              <w:rPr>
                <w:color w:val="000000"/>
              </w:rPr>
            </w:pPr>
            <w:r w:rsidRPr="00E24382">
              <w:rPr>
                <w:color w:val="000000"/>
              </w:rPr>
              <w:t>10 а класс</w:t>
            </w:r>
          </w:p>
        </w:tc>
        <w:tc>
          <w:tcPr>
            <w:tcW w:w="1730" w:type="dxa"/>
            <w:vAlign w:val="center"/>
          </w:tcPr>
          <w:p w14:paraId="474C2223" w14:textId="555DF9FE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EC662F8" w14:textId="114C6EA0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 w:rsidRPr="00E24382">
              <w:rPr>
                <w:sz w:val="28"/>
                <w:szCs w:val="28"/>
              </w:rPr>
              <w:t>8</w:t>
            </w:r>
          </w:p>
        </w:tc>
      </w:tr>
      <w:tr w:rsidR="00E24382" w:rsidRPr="00E24382" w14:paraId="15D4E50D" w14:textId="77777777" w:rsidTr="00E24382">
        <w:tc>
          <w:tcPr>
            <w:tcW w:w="976" w:type="dxa"/>
          </w:tcPr>
          <w:p w14:paraId="56F34B1B" w14:textId="77777777" w:rsidR="00E24382" w:rsidRPr="00E24382" w:rsidRDefault="00E24382" w:rsidP="00E2438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14:paraId="4E953E33" w14:textId="2CEB8AD7" w:rsidR="00E24382" w:rsidRPr="00E24382" w:rsidRDefault="00E24382" w:rsidP="00E24382">
            <w:pPr>
              <w:rPr>
                <w:color w:val="000000"/>
              </w:rPr>
            </w:pPr>
            <w:r>
              <w:rPr>
                <w:color w:val="000000"/>
              </w:rPr>
              <w:t>Подготовка к школе</w:t>
            </w:r>
          </w:p>
        </w:tc>
        <w:tc>
          <w:tcPr>
            <w:tcW w:w="1701" w:type="dxa"/>
            <w:vAlign w:val="center"/>
          </w:tcPr>
          <w:p w14:paraId="4E7FF9E0" w14:textId="4B3B2340" w:rsidR="00E24382" w:rsidRPr="00E24382" w:rsidRDefault="00E24382" w:rsidP="00E24382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vAlign w:val="center"/>
          </w:tcPr>
          <w:p w14:paraId="1EA1EDEE" w14:textId="489A5719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453177FC" w14:textId="66329E9F" w:rsidR="00E24382" w:rsidRPr="00E24382" w:rsidRDefault="00E24382" w:rsidP="00E2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14:paraId="7EC01466" w14:textId="77777777" w:rsidR="00A81AF9" w:rsidRPr="00A63826" w:rsidRDefault="00A81AF9"/>
    <w:sectPr w:rsidR="00A81AF9" w:rsidRPr="00A63826" w:rsidSect="00841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03C71"/>
    <w:multiLevelType w:val="hybridMultilevel"/>
    <w:tmpl w:val="1968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02"/>
    <w:rsid w:val="00065F28"/>
    <w:rsid w:val="000774C3"/>
    <w:rsid w:val="00102669"/>
    <w:rsid w:val="001400DA"/>
    <w:rsid w:val="0014390A"/>
    <w:rsid w:val="00214135"/>
    <w:rsid w:val="002A04C2"/>
    <w:rsid w:val="003028C5"/>
    <w:rsid w:val="00396ED1"/>
    <w:rsid w:val="00406EF8"/>
    <w:rsid w:val="00496116"/>
    <w:rsid w:val="004D5C4B"/>
    <w:rsid w:val="004E2953"/>
    <w:rsid w:val="00544B3F"/>
    <w:rsid w:val="00585742"/>
    <w:rsid w:val="00606765"/>
    <w:rsid w:val="00681683"/>
    <w:rsid w:val="00681FB1"/>
    <w:rsid w:val="006D29AC"/>
    <w:rsid w:val="007851DA"/>
    <w:rsid w:val="00787E0A"/>
    <w:rsid w:val="00803AB7"/>
    <w:rsid w:val="00841E25"/>
    <w:rsid w:val="008A024D"/>
    <w:rsid w:val="00972059"/>
    <w:rsid w:val="00973441"/>
    <w:rsid w:val="009D6869"/>
    <w:rsid w:val="00A63826"/>
    <w:rsid w:val="00A81AF9"/>
    <w:rsid w:val="00AB3934"/>
    <w:rsid w:val="00B652C9"/>
    <w:rsid w:val="00BA7915"/>
    <w:rsid w:val="00BD0484"/>
    <w:rsid w:val="00C27BC7"/>
    <w:rsid w:val="00C33428"/>
    <w:rsid w:val="00CC631F"/>
    <w:rsid w:val="00D12878"/>
    <w:rsid w:val="00D954AE"/>
    <w:rsid w:val="00DB4979"/>
    <w:rsid w:val="00E24382"/>
    <w:rsid w:val="00E42602"/>
    <w:rsid w:val="00E72F69"/>
    <w:rsid w:val="00EB30DC"/>
    <w:rsid w:val="00EC108C"/>
    <w:rsid w:val="00EE2E8D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89585"/>
  <w15:docId w15:val="{50834998-73C0-4022-BEC1-16E0FD1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0D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E2E8D"/>
    <w:rPr>
      <w:rFonts w:cs="Times New Roman"/>
      <w:b/>
    </w:rPr>
  </w:style>
  <w:style w:type="paragraph" w:styleId="a4">
    <w:name w:val="No Spacing"/>
    <w:uiPriority w:val="99"/>
    <w:qFormat/>
    <w:rsid w:val="00EE2E8D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E2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Гузель Ибрагимова</cp:lastModifiedBy>
  <cp:revision>5</cp:revision>
  <cp:lastPrinted>2020-09-13T09:20:00Z</cp:lastPrinted>
  <dcterms:created xsi:type="dcterms:W3CDTF">2021-09-10T13:19:00Z</dcterms:created>
  <dcterms:modified xsi:type="dcterms:W3CDTF">2021-09-25T13:21:00Z</dcterms:modified>
</cp:coreProperties>
</file>