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F3" w:rsidRDefault="008500F3" w:rsidP="001C1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500F3" w:rsidRDefault="008500F3" w:rsidP="00850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№71</w:t>
      </w:r>
    </w:p>
    <w:p w:rsidR="008500F3" w:rsidRDefault="008500F3" w:rsidP="00850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</w:p>
    <w:p w:rsidR="008500F3" w:rsidRDefault="008500F3" w:rsidP="00850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00F3" w:rsidRDefault="008500F3" w:rsidP="00850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00F3" w:rsidRDefault="008500F3" w:rsidP="008500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8500F3" w:rsidRDefault="008500F3" w:rsidP="00850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ШМО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Зам.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МБОУ Школа №71</w:t>
      </w:r>
    </w:p>
    <w:p w:rsidR="008500F3" w:rsidRDefault="008500F3" w:rsidP="00850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1F06">
        <w:rPr>
          <w:rFonts w:ascii="Times New Roman" w:hAnsi="Times New Roman" w:cs="Times New Roman"/>
          <w:sz w:val="28"/>
          <w:szCs w:val="28"/>
        </w:rPr>
        <w:t>З.Ф. Рамазанова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________О.С. Алексеева</w:t>
      </w:r>
    </w:p>
    <w:p w:rsidR="008500F3" w:rsidRDefault="008500F3" w:rsidP="00850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«___»_____2018 г.</w:t>
      </w:r>
    </w:p>
    <w:p w:rsidR="008500F3" w:rsidRDefault="008500F3" w:rsidP="00850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 №___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</w:t>
      </w:r>
    </w:p>
    <w:p w:rsidR="008500F3" w:rsidRDefault="008500F3" w:rsidP="00850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Р. Тюрина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 2018 г.</w:t>
      </w:r>
    </w:p>
    <w:p w:rsidR="008500F3" w:rsidRDefault="008500F3" w:rsidP="00850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0F3" w:rsidRDefault="008500F3" w:rsidP="00850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0F3" w:rsidRDefault="008500F3" w:rsidP="00850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0F3" w:rsidRDefault="001219DE" w:rsidP="00850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1.2</w:t>
      </w:r>
      <w:r w:rsidR="008500F3">
        <w:rPr>
          <w:rFonts w:ascii="Times New Roman" w:hAnsi="Times New Roman" w:cs="Times New Roman"/>
          <w:sz w:val="28"/>
          <w:szCs w:val="28"/>
        </w:rPr>
        <w:t>. к образовательной программе</w:t>
      </w:r>
    </w:p>
    <w:p w:rsidR="008500F3" w:rsidRDefault="008500F3" w:rsidP="00850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 для 6 классов</w:t>
      </w:r>
    </w:p>
    <w:p w:rsidR="008500F3" w:rsidRDefault="008500F3" w:rsidP="00850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00F3" w:rsidRDefault="008500F3" w:rsidP="00850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00F3" w:rsidRDefault="008500F3" w:rsidP="00850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00F3" w:rsidRDefault="008500F3" w:rsidP="00850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Ткачук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500F3" w:rsidRDefault="008500F3" w:rsidP="00850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музыки.</w:t>
      </w:r>
    </w:p>
    <w:p w:rsidR="008500F3" w:rsidRDefault="008500F3" w:rsidP="00850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0F3" w:rsidRDefault="008500F3" w:rsidP="00850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0F3" w:rsidRDefault="008500F3" w:rsidP="00850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0F3" w:rsidRDefault="008500F3" w:rsidP="00850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0F3" w:rsidRDefault="008500F3" w:rsidP="00D41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– 2018 г.</w:t>
      </w:r>
    </w:p>
    <w:p w:rsidR="008D14FA" w:rsidRDefault="008D14FA" w:rsidP="00D41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7"/>
        <w:gridCol w:w="4536"/>
        <w:gridCol w:w="992"/>
        <w:gridCol w:w="6237"/>
        <w:gridCol w:w="1276"/>
        <w:gridCol w:w="1134"/>
      </w:tblGrid>
      <w:tr w:rsidR="00D41F06" w:rsidRPr="000B7E9A" w:rsidTr="00386D05">
        <w:tc>
          <w:tcPr>
            <w:tcW w:w="800" w:type="dxa"/>
            <w:vMerge w:val="restart"/>
          </w:tcPr>
          <w:p w:rsidR="00D41F06" w:rsidRPr="000B7E9A" w:rsidRDefault="00D41F06" w:rsidP="00D41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553" w:type="dxa"/>
            <w:gridSpan w:val="2"/>
            <w:vMerge w:val="restart"/>
          </w:tcPr>
          <w:p w:rsidR="00D41F06" w:rsidRPr="000B7E9A" w:rsidRDefault="00D41F06" w:rsidP="00D41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9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D41F06" w:rsidRPr="000B7E9A" w:rsidRDefault="00D41F06" w:rsidP="00D41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9A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  <w:vMerge w:val="restart"/>
          </w:tcPr>
          <w:p w:rsidR="00D41F06" w:rsidRPr="000B7E9A" w:rsidRDefault="00D41F06" w:rsidP="00D41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9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410" w:type="dxa"/>
            <w:gridSpan w:val="2"/>
          </w:tcPr>
          <w:p w:rsidR="00D41F06" w:rsidRPr="000B7E9A" w:rsidRDefault="00D41F06" w:rsidP="00D41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9A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проведение</w:t>
            </w:r>
          </w:p>
        </w:tc>
      </w:tr>
      <w:tr w:rsidR="00D41F06" w:rsidRPr="000B7E9A" w:rsidTr="00386D05">
        <w:tc>
          <w:tcPr>
            <w:tcW w:w="800" w:type="dxa"/>
            <w:vMerge/>
          </w:tcPr>
          <w:p w:rsidR="00D41F06" w:rsidRPr="000B7E9A" w:rsidRDefault="00D41F06" w:rsidP="00D41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vMerge/>
          </w:tcPr>
          <w:p w:rsidR="00D41F06" w:rsidRPr="000B7E9A" w:rsidRDefault="00D41F06" w:rsidP="00D41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1F06" w:rsidRPr="000B7E9A" w:rsidRDefault="00D41F06" w:rsidP="00D41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41F06" w:rsidRPr="000B7E9A" w:rsidRDefault="00D41F06" w:rsidP="00D41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F06" w:rsidRPr="000B7E9A" w:rsidRDefault="00D41F06" w:rsidP="00D41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9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41F06" w:rsidRPr="000B7E9A" w:rsidRDefault="00D41F06" w:rsidP="00D41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9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D41F06" w:rsidRPr="006A1882" w:rsidTr="00386D05">
        <w:trPr>
          <w:trHeight w:val="1373"/>
        </w:trPr>
        <w:tc>
          <w:tcPr>
            <w:tcW w:w="14992" w:type="dxa"/>
            <w:gridSpan w:val="7"/>
          </w:tcPr>
          <w:p w:rsidR="00D41F06" w:rsidRDefault="00D41F06" w:rsidP="00D41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Мир образов вокальной и инструментальной музыки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(17 ч.)</w:t>
            </w:r>
          </w:p>
          <w:p w:rsidR="00D41F06" w:rsidRPr="00D41F06" w:rsidRDefault="00D41F06" w:rsidP="00D41F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результаты:</w:t>
            </w:r>
            <w:r w:rsidRPr="006A1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41F06">
              <w:rPr>
                <w:rFonts w:ascii="Times New Roman" w:eastAsia="Calibri" w:hAnsi="Times New Roman" w:cs="Times New Roman"/>
                <w:sz w:val="24"/>
                <w:szCs w:val="24"/>
              </w:rPr>
              <w:t>знание культуры своего народа, своего края, основ культурного наследия народов России и человечества; усвоение традиционных ценностей многонационального российского общества;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1F06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 чу</w:t>
            </w:r>
            <w:proofErr w:type="gramStart"/>
            <w:r w:rsidRPr="00D41F06">
              <w:rPr>
                <w:rFonts w:ascii="Times New Roman" w:eastAsia="Calibri" w:hAnsi="Times New Roman" w:cs="Times New Roman"/>
                <w:sz w:val="24"/>
                <w:szCs w:val="24"/>
              </w:rPr>
              <w:t>вств др</w:t>
            </w:r>
            <w:proofErr w:type="gramEnd"/>
            <w:r w:rsidRPr="00D41F06">
              <w:rPr>
                <w:rFonts w:ascii="Times New Roman" w:eastAsia="Calibri" w:hAnsi="Times New Roman" w:cs="Times New Roman"/>
                <w:sz w:val="24"/>
                <w:szCs w:val="24"/>
              </w:rPr>
              <w:t>угих людей и сопереживание им;</w:t>
            </w:r>
          </w:p>
          <w:p w:rsidR="00D41F06" w:rsidRPr="00D41F06" w:rsidRDefault="00D41F06" w:rsidP="00D4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8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6A18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результаты</w:t>
            </w:r>
            <w:r w:rsidRPr="006A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1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ИКТ; стремление к самостоятельному общению с искусством и художественному самообразованию</w:t>
            </w:r>
            <w:proofErr w:type="gramStart"/>
            <w:r w:rsidRPr="00D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41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4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D41F06" w:rsidRPr="00E22C30" w:rsidRDefault="00D41F06" w:rsidP="00D4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 результаты:</w:t>
            </w:r>
            <w:r w:rsidRPr="006A1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06">
              <w:rPr>
                <w:rFonts w:ascii="Times New Roman" w:hAnsi="Times New Roman" w:cs="Times New Roman"/>
                <w:sz w:val="24"/>
                <w:szCs w:val="24"/>
              </w:rPr>
      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1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41F06">
              <w:rPr>
                <w:rFonts w:ascii="Times New Roman" w:hAnsi="Times New Roman" w:cs="Times New Roman"/>
                <w:sz w:val="24"/>
                <w:szCs w:val="24"/>
              </w:rPr>
              <w:t>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 анализа художественного образа;</w:t>
            </w:r>
          </w:p>
        </w:tc>
      </w:tr>
      <w:tr w:rsidR="00855BF4" w:rsidRPr="008349C0" w:rsidTr="00386D05">
        <w:trPr>
          <w:trHeight w:val="597"/>
        </w:trPr>
        <w:tc>
          <w:tcPr>
            <w:tcW w:w="800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3" w:type="dxa"/>
            <w:gridSpan w:val="2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>Удивительный мир музыкальных образов</w:t>
            </w:r>
          </w:p>
        </w:tc>
        <w:tc>
          <w:tcPr>
            <w:tcW w:w="992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3515">
              <w:rPr>
                <w:bCs/>
                <w:color w:val="000000"/>
              </w:rPr>
              <w:t>Различать простые и сложные жанры вокальной, инструментальной, сценической музыки.</w:t>
            </w:r>
            <w:r>
              <w:rPr>
                <w:bCs/>
                <w:color w:val="000000"/>
              </w:rPr>
              <w:t xml:space="preserve"> Разучивание песни «Россия, мы дети твои!»</w:t>
            </w:r>
          </w:p>
        </w:tc>
        <w:tc>
          <w:tcPr>
            <w:tcW w:w="1276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9C0">
              <w:rPr>
                <w:rFonts w:ascii="Times New Roman" w:eastAsia="Calibri" w:hAnsi="Times New Roman" w:cs="Times New Roman"/>
                <w:sz w:val="24"/>
                <w:szCs w:val="24"/>
              </w:rPr>
              <w:t>4.09.</w:t>
            </w:r>
          </w:p>
        </w:tc>
        <w:tc>
          <w:tcPr>
            <w:tcW w:w="1134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F4" w:rsidRPr="008349C0" w:rsidTr="00386D05">
        <w:trPr>
          <w:trHeight w:val="597"/>
        </w:trPr>
        <w:tc>
          <w:tcPr>
            <w:tcW w:w="800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3" w:type="dxa"/>
            <w:gridSpan w:val="2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>Образы романсов и песен русских композиторов</w:t>
            </w:r>
          </w:p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>Старинный русский романс</w:t>
            </w:r>
          </w:p>
        </w:tc>
        <w:tc>
          <w:tcPr>
            <w:tcW w:w="992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Прослушать романс «Красный Сарафан» А.Е. </w:t>
            </w:r>
            <w:proofErr w:type="spellStart"/>
            <w:r>
              <w:rPr>
                <w:bCs/>
                <w:color w:val="000000"/>
              </w:rPr>
              <w:t>Варамова</w:t>
            </w:r>
            <w:proofErr w:type="spellEnd"/>
            <w:r>
              <w:rPr>
                <w:bCs/>
                <w:color w:val="000000"/>
              </w:rPr>
              <w:t>. Характеризовать музыкально</w:t>
            </w:r>
            <w:r w:rsidRPr="00763515">
              <w:rPr>
                <w:bCs/>
                <w:color w:val="000000"/>
              </w:rPr>
              <w:t>е прои</w:t>
            </w:r>
            <w:r>
              <w:rPr>
                <w:bCs/>
                <w:color w:val="000000"/>
              </w:rPr>
              <w:t>зведение</w:t>
            </w:r>
            <w:r w:rsidRPr="00763515">
              <w:rPr>
                <w:bCs/>
                <w:color w:val="000000"/>
              </w:rPr>
              <w:t xml:space="preserve"> (фрагменты)</w:t>
            </w:r>
          </w:p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Термины: романс, мелодия, рефрен</w:t>
            </w:r>
          </w:p>
        </w:tc>
        <w:tc>
          <w:tcPr>
            <w:tcW w:w="1276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9C0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F4" w:rsidRPr="008349C0" w:rsidTr="00386D05">
        <w:trPr>
          <w:trHeight w:val="597"/>
        </w:trPr>
        <w:tc>
          <w:tcPr>
            <w:tcW w:w="800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3" w:type="dxa"/>
            <w:gridSpan w:val="2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>Два музыкальных посвящения</w:t>
            </w:r>
          </w:p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Прослушать романс «Я помню чудное мгновенье», «Вальс фантазию»  </w:t>
            </w:r>
            <w:proofErr w:type="spellStart"/>
            <w:r>
              <w:rPr>
                <w:bCs/>
                <w:color w:val="000000"/>
              </w:rPr>
              <w:t>М.И.Глинки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763515">
              <w:rPr>
                <w:bCs/>
                <w:color w:val="000000"/>
              </w:rPr>
              <w:t>Определять жизненно-образное содержание музыкальных произведений разных жанров; различать лирические, эпические, драматические музыкальные образы.</w:t>
            </w:r>
          </w:p>
        </w:tc>
        <w:tc>
          <w:tcPr>
            <w:tcW w:w="1276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F4" w:rsidRPr="008349C0" w:rsidTr="00386D05">
        <w:trPr>
          <w:trHeight w:val="597"/>
        </w:trPr>
        <w:tc>
          <w:tcPr>
            <w:tcW w:w="800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3" w:type="dxa"/>
            <w:gridSpan w:val="2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>Портрет в музыке и живописи. Картинная галерея</w:t>
            </w:r>
          </w:p>
        </w:tc>
        <w:tc>
          <w:tcPr>
            <w:tcW w:w="992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3515">
              <w:rPr>
                <w:bCs/>
                <w:color w:val="000000"/>
              </w:rPr>
              <w:t>Наблюдать за развитием музыкальных образов.</w:t>
            </w:r>
          </w:p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Созвучность портретов русских художников с произведениями М.И. Глинки </w:t>
            </w:r>
          </w:p>
        </w:tc>
        <w:tc>
          <w:tcPr>
            <w:tcW w:w="1276" w:type="dxa"/>
          </w:tcPr>
          <w:p w:rsidR="00855BF4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9C0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F4" w:rsidRPr="008349C0" w:rsidTr="00386D05">
        <w:trPr>
          <w:trHeight w:val="597"/>
        </w:trPr>
        <w:tc>
          <w:tcPr>
            <w:tcW w:w="800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3" w:type="dxa"/>
            <w:gridSpan w:val="2"/>
          </w:tcPr>
          <w:p w:rsidR="00855BF4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>«Уноси мое сердце в звенящую даль…»</w:t>
            </w:r>
          </w:p>
          <w:p w:rsidR="00855BF4" w:rsidRPr="00855BF4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Биография С.В. Рахманинова. Прослушать романс «Сирень», «Здесь хорошо», «Островок». </w:t>
            </w:r>
            <w:r w:rsidRPr="00763515">
              <w:rPr>
                <w:bCs/>
                <w:color w:val="000000"/>
              </w:rPr>
              <w:t>Анализировать приемы взаимодействия и развития образов музыкальных сочинений</w:t>
            </w:r>
          </w:p>
        </w:tc>
        <w:tc>
          <w:tcPr>
            <w:tcW w:w="1276" w:type="dxa"/>
          </w:tcPr>
          <w:p w:rsidR="00855BF4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25.09.</w:t>
            </w:r>
          </w:p>
          <w:p w:rsidR="00855BF4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F4" w:rsidRPr="008349C0" w:rsidTr="00386D05">
        <w:trPr>
          <w:trHeight w:val="597"/>
        </w:trPr>
        <w:tc>
          <w:tcPr>
            <w:tcW w:w="800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3" w:type="dxa"/>
            <w:gridSpan w:val="2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>Музыкальный образ и мастерство исполнителя</w:t>
            </w:r>
          </w:p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855BF4">
              <w:rPr>
                <w:bCs/>
                <w:color w:val="000000"/>
              </w:rPr>
              <w:lastRenderedPageBreak/>
              <w:t>Мини-тест по пройденным темам</w:t>
            </w:r>
          </w:p>
        </w:tc>
        <w:tc>
          <w:tcPr>
            <w:tcW w:w="992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855BF4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63515">
              <w:rPr>
                <w:bCs/>
                <w:color w:val="000000"/>
              </w:rPr>
              <w:t xml:space="preserve">Владеть навыками </w:t>
            </w:r>
            <w:proofErr w:type="spellStart"/>
            <w:r w:rsidRPr="00763515">
              <w:rPr>
                <w:bCs/>
                <w:color w:val="000000"/>
              </w:rPr>
              <w:t>музицирования</w:t>
            </w:r>
            <w:proofErr w:type="spellEnd"/>
            <w:r w:rsidRPr="00763515">
              <w:rPr>
                <w:bCs/>
                <w:color w:val="000000"/>
              </w:rPr>
              <w:t xml:space="preserve">: исполнение песен (народных, классического репертуара, современных </w:t>
            </w:r>
            <w:r w:rsidRPr="00763515">
              <w:rPr>
                <w:bCs/>
                <w:color w:val="000000"/>
              </w:rPr>
              <w:lastRenderedPageBreak/>
              <w:t>авторов), напевание запомнившихся мелодий знакомых музыкальных сочинений.</w:t>
            </w:r>
          </w:p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Термины: ария, песня, </w:t>
            </w:r>
            <w:proofErr w:type="spellStart"/>
            <w:r>
              <w:rPr>
                <w:bCs/>
                <w:color w:val="000000"/>
              </w:rPr>
              <w:t>речетатив</w:t>
            </w:r>
            <w:proofErr w:type="spellEnd"/>
            <w:r>
              <w:rPr>
                <w:bCs/>
                <w:color w:val="000000"/>
              </w:rPr>
              <w:t>, рондо.</w:t>
            </w:r>
          </w:p>
        </w:tc>
        <w:tc>
          <w:tcPr>
            <w:tcW w:w="1276" w:type="dxa"/>
          </w:tcPr>
          <w:p w:rsidR="00855BF4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134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F4" w:rsidRPr="008349C0" w:rsidTr="00386D05">
        <w:trPr>
          <w:trHeight w:val="597"/>
        </w:trPr>
        <w:tc>
          <w:tcPr>
            <w:tcW w:w="800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53" w:type="dxa"/>
            <w:gridSpan w:val="2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>Обряды и обычаи в фольклоре и в творчестве композиторов</w:t>
            </w:r>
          </w:p>
        </w:tc>
        <w:tc>
          <w:tcPr>
            <w:tcW w:w="992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Прослушать </w:t>
            </w:r>
            <w:proofErr w:type="spellStart"/>
            <w:r>
              <w:rPr>
                <w:bCs/>
                <w:color w:val="000000"/>
              </w:rPr>
              <w:t>р.н.п</w:t>
            </w:r>
            <w:proofErr w:type="spellEnd"/>
            <w:r>
              <w:rPr>
                <w:bCs/>
                <w:color w:val="000000"/>
              </w:rPr>
              <w:t xml:space="preserve">. «Матушка, матушка, что во поле пыльно…» и песню М. Матвеева </w:t>
            </w:r>
            <w:proofErr w:type="gramStart"/>
            <w:r>
              <w:rPr>
                <w:bCs/>
                <w:color w:val="000000"/>
              </w:rPr>
              <w:t>на те</w:t>
            </w:r>
            <w:proofErr w:type="gramEnd"/>
            <w:r>
              <w:rPr>
                <w:bCs/>
                <w:color w:val="000000"/>
              </w:rPr>
              <w:t xml:space="preserve"> же слова. Анализ произведений. Рассказ о свадебных обрядах (плачи, причитания). Сцены свадьбы в операх русских композиторов.</w:t>
            </w:r>
          </w:p>
        </w:tc>
        <w:tc>
          <w:tcPr>
            <w:tcW w:w="1276" w:type="dxa"/>
          </w:tcPr>
          <w:p w:rsidR="00855BF4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F4" w:rsidRPr="008349C0" w:rsidTr="00386D05">
        <w:trPr>
          <w:trHeight w:val="597"/>
        </w:trPr>
        <w:tc>
          <w:tcPr>
            <w:tcW w:w="800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3" w:type="dxa"/>
            <w:gridSpan w:val="2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>Образы песен зарубежных композиторов</w:t>
            </w:r>
          </w:p>
        </w:tc>
        <w:tc>
          <w:tcPr>
            <w:tcW w:w="992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5BF4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Прослушать романсы в исполнении великих певцов мира. Особенности произведений.</w:t>
            </w:r>
          </w:p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Термины: бельканто, баркарола.</w:t>
            </w:r>
          </w:p>
        </w:tc>
        <w:tc>
          <w:tcPr>
            <w:tcW w:w="1276" w:type="dxa"/>
          </w:tcPr>
          <w:p w:rsidR="00855BF4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  <w:p w:rsidR="00855BF4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F4" w:rsidRPr="008349C0" w:rsidTr="00386D05">
        <w:trPr>
          <w:trHeight w:val="597"/>
        </w:trPr>
        <w:tc>
          <w:tcPr>
            <w:tcW w:w="800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3" w:type="dxa"/>
            <w:gridSpan w:val="2"/>
          </w:tcPr>
          <w:p w:rsidR="00855BF4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>Старинной песни мир.</w:t>
            </w:r>
          </w:p>
          <w:p w:rsidR="00855BF4" w:rsidRPr="00855BF4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5BF4">
              <w:rPr>
                <w:bCs/>
                <w:color w:val="000000"/>
              </w:rPr>
              <w:t>Диктант по терминам</w:t>
            </w:r>
          </w:p>
        </w:tc>
        <w:tc>
          <w:tcPr>
            <w:tcW w:w="992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Знакомство с творчеством Ф. Шуберта. Анализ баллады «Лесной царь».</w:t>
            </w:r>
          </w:p>
        </w:tc>
        <w:tc>
          <w:tcPr>
            <w:tcW w:w="1276" w:type="dxa"/>
          </w:tcPr>
          <w:p w:rsidR="00855BF4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F4" w:rsidRPr="008349C0" w:rsidTr="00386D05">
        <w:trPr>
          <w:trHeight w:val="597"/>
        </w:trPr>
        <w:tc>
          <w:tcPr>
            <w:tcW w:w="800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3" w:type="dxa"/>
            <w:gridSpan w:val="2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>Образы русской народной и духовной музыки. Народное искусство древней Руси</w:t>
            </w:r>
          </w:p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5BF4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Прослушать «Пляску скоморохов» из оперы «Снегурочка». Определить особенности народной пляски.</w:t>
            </w:r>
          </w:p>
          <w:p w:rsidR="00855BF4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Определить элементы музыкального высказывания в молитве «Да исправится молитва моя» П. </w:t>
            </w:r>
            <w:proofErr w:type="spellStart"/>
            <w:r>
              <w:rPr>
                <w:bCs/>
                <w:color w:val="000000"/>
              </w:rPr>
              <w:t>Чеснокова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Термины: а капелла</w:t>
            </w:r>
          </w:p>
        </w:tc>
        <w:tc>
          <w:tcPr>
            <w:tcW w:w="1276" w:type="dxa"/>
          </w:tcPr>
          <w:p w:rsidR="00855BF4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  <w:p w:rsidR="00855BF4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F4" w:rsidRPr="008349C0" w:rsidTr="00386D05">
        <w:trPr>
          <w:trHeight w:val="597"/>
        </w:trPr>
        <w:tc>
          <w:tcPr>
            <w:tcW w:w="800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3" w:type="dxa"/>
            <w:gridSpan w:val="2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>Образы русской духовной музыки. Духовный концерт</w:t>
            </w:r>
          </w:p>
        </w:tc>
        <w:tc>
          <w:tcPr>
            <w:tcW w:w="992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5BF4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Биография и творчество М.С. Березовского. Наз</w:t>
            </w:r>
            <w:r w:rsidRPr="00763515">
              <w:rPr>
                <w:bCs/>
                <w:color w:val="000000"/>
              </w:rPr>
              <w:t>вать отдельных выдающихся отечественных и зарубежных исполнителей, включая музыкальные коллективы, и др.</w:t>
            </w:r>
          </w:p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Термин: полифония</w:t>
            </w:r>
          </w:p>
        </w:tc>
        <w:tc>
          <w:tcPr>
            <w:tcW w:w="1276" w:type="dxa"/>
          </w:tcPr>
          <w:p w:rsidR="00855BF4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F4" w:rsidRPr="008349C0" w:rsidTr="00386D05">
        <w:trPr>
          <w:trHeight w:val="597"/>
        </w:trPr>
        <w:tc>
          <w:tcPr>
            <w:tcW w:w="800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3" w:type="dxa"/>
            <w:gridSpan w:val="2"/>
          </w:tcPr>
          <w:p w:rsidR="00855BF4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«Фрески Софьи Киевской» </w:t>
            </w:r>
          </w:p>
          <w:p w:rsidR="00855BF4" w:rsidRPr="00855BF4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3515">
              <w:rPr>
                <w:bCs/>
                <w:color w:val="000000"/>
              </w:rPr>
              <w:t>Ориентироваться в составе исполнителей вокальной музыки, наличии или отсутствии инструментального сопровождения.</w:t>
            </w:r>
            <w:r>
              <w:rPr>
                <w:bCs/>
                <w:color w:val="000000"/>
              </w:rPr>
              <w:t xml:space="preserve"> Прослушать главную тему симфонии – «Орнамент». Сравнить две части симфонии – «Музыкант» и «Скоморохи»</w:t>
            </w:r>
          </w:p>
        </w:tc>
        <w:tc>
          <w:tcPr>
            <w:tcW w:w="1276" w:type="dxa"/>
          </w:tcPr>
          <w:p w:rsidR="00855BF4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F4" w:rsidRPr="008349C0" w:rsidTr="00386D05">
        <w:trPr>
          <w:trHeight w:val="597"/>
        </w:trPr>
        <w:tc>
          <w:tcPr>
            <w:tcW w:w="800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3" w:type="dxa"/>
            <w:gridSpan w:val="2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 xml:space="preserve">Образы духовной музыки Западной Европы. </w:t>
            </w:r>
            <w:proofErr w:type="gramStart"/>
            <w:r w:rsidRPr="00763515">
              <w:rPr>
                <w:b/>
                <w:bCs/>
                <w:color w:val="000000"/>
              </w:rPr>
              <w:t>Небесное</w:t>
            </w:r>
            <w:proofErr w:type="gramEnd"/>
            <w:r w:rsidRPr="00763515">
              <w:rPr>
                <w:b/>
                <w:bCs/>
                <w:color w:val="000000"/>
              </w:rPr>
              <w:t xml:space="preserve"> и земное в музыке Баха. </w:t>
            </w:r>
            <w:proofErr w:type="gramStart"/>
            <w:r w:rsidRPr="00763515">
              <w:rPr>
                <w:b/>
                <w:color w:val="000000"/>
              </w:rPr>
              <w:t>(Полифония.</w:t>
            </w:r>
            <w:proofErr w:type="gramEnd"/>
            <w:r w:rsidRPr="00763515">
              <w:rPr>
                <w:b/>
                <w:color w:val="000000"/>
              </w:rPr>
              <w:t xml:space="preserve"> Фуга. </w:t>
            </w:r>
            <w:proofErr w:type="gramStart"/>
            <w:r w:rsidRPr="00763515">
              <w:rPr>
                <w:b/>
                <w:color w:val="000000"/>
              </w:rPr>
              <w:t>Хорал)</w:t>
            </w:r>
            <w:proofErr w:type="gramEnd"/>
          </w:p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855BF4">
              <w:rPr>
                <w:bCs/>
                <w:color w:val="000000"/>
              </w:rPr>
              <w:t>Мини-тест</w:t>
            </w:r>
          </w:p>
        </w:tc>
        <w:tc>
          <w:tcPr>
            <w:tcW w:w="992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Сравнить органное звучание И.-С. Баха с </w:t>
            </w:r>
            <w:proofErr w:type="gramStart"/>
            <w:r>
              <w:rPr>
                <w:bCs/>
                <w:color w:val="000000"/>
              </w:rPr>
              <w:t>современной</w:t>
            </w:r>
            <w:proofErr w:type="gramEnd"/>
            <w:r>
              <w:rPr>
                <w:bCs/>
                <w:color w:val="000000"/>
              </w:rPr>
              <w:t xml:space="preserve"> рок-обработкой. Прослушать хорала И.-С. Баха. </w:t>
            </w:r>
            <w:r w:rsidRPr="00763515">
              <w:rPr>
                <w:bCs/>
                <w:color w:val="000000"/>
              </w:rPr>
              <w:t>Воспринимать и определять разновидности хоровых коллективов по манере исполнения.</w:t>
            </w:r>
          </w:p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Термины: токката, фуга, хорал</w:t>
            </w:r>
          </w:p>
        </w:tc>
        <w:tc>
          <w:tcPr>
            <w:tcW w:w="1276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F4" w:rsidRPr="008349C0" w:rsidTr="00386D05">
        <w:trPr>
          <w:trHeight w:val="597"/>
        </w:trPr>
        <w:tc>
          <w:tcPr>
            <w:tcW w:w="800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3" w:type="dxa"/>
            <w:gridSpan w:val="2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 xml:space="preserve">Образы скорби и печали. </w:t>
            </w:r>
          </w:p>
        </w:tc>
        <w:tc>
          <w:tcPr>
            <w:tcW w:w="992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5BF4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Прослушать 1-ю и 13-ю части кантаты «Стояла мать скорбящая». Определить средства выразительности. Прослушать «Реквием» В. А. Моцарта. Анализ. Сравнить </w:t>
            </w:r>
            <w:r>
              <w:rPr>
                <w:bCs/>
                <w:color w:val="000000"/>
              </w:rPr>
              <w:lastRenderedPageBreak/>
              <w:t>произведения</w:t>
            </w:r>
          </w:p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Термин: гомофония</w:t>
            </w:r>
          </w:p>
        </w:tc>
        <w:tc>
          <w:tcPr>
            <w:tcW w:w="1276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1134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F4" w:rsidRPr="008349C0" w:rsidTr="00386D05">
        <w:trPr>
          <w:trHeight w:val="597"/>
        </w:trPr>
        <w:tc>
          <w:tcPr>
            <w:tcW w:w="800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53" w:type="dxa"/>
            <w:gridSpan w:val="2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>Фортуна правит миром. «Кармина Бурана»</w:t>
            </w:r>
          </w:p>
        </w:tc>
        <w:tc>
          <w:tcPr>
            <w:tcW w:w="992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Биография и творчество К. </w:t>
            </w:r>
            <w:proofErr w:type="spellStart"/>
            <w:r>
              <w:rPr>
                <w:color w:val="000000"/>
              </w:rPr>
              <w:t>Орфа</w:t>
            </w:r>
            <w:proofErr w:type="spellEnd"/>
            <w:r>
              <w:rPr>
                <w:color w:val="000000"/>
              </w:rPr>
              <w:t>. Прослушать и проанализировать Пролог «Кармины Бурана»</w:t>
            </w:r>
          </w:p>
        </w:tc>
        <w:tc>
          <w:tcPr>
            <w:tcW w:w="1276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F4" w:rsidRPr="008349C0" w:rsidTr="00386D05">
        <w:trPr>
          <w:trHeight w:val="597"/>
        </w:trPr>
        <w:tc>
          <w:tcPr>
            <w:tcW w:w="800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3" w:type="dxa"/>
            <w:gridSpan w:val="2"/>
          </w:tcPr>
          <w:p w:rsidR="00855BF4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>Авторская песня: прошлое и настоящее</w:t>
            </w:r>
          </w:p>
          <w:p w:rsidR="00855BF4" w:rsidRPr="00855BF4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5BF4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Песня «Глобус» М. Светлова. </w:t>
            </w:r>
            <w:r w:rsidRPr="00763515">
              <w:rPr>
                <w:bCs/>
                <w:color w:val="000000"/>
              </w:rPr>
              <w:t>Анализировать различные трактовки одного и то</w:t>
            </w:r>
            <w:r>
              <w:rPr>
                <w:bCs/>
                <w:color w:val="000000"/>
              </w:rPr>
              <w:t>го же произведения, аргументировать. Биография и творчество Б. Ш. Окуджава. Прослушать «Песенку об открытой двери»</w:t>
            </w:r>
          </w:p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Термин: бард</w:t>
            </w:r>
          </w:p>
        </w:tc>
        <w:tc>
          <w:tcPr>
            <w:tcW w:w="1276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F4" w:rsidRPr="008349C0" w:rsidTr="00386D05">
        <w:trPr>
          <w:trHeight w:val="597"/>
        </w:trPr>
        <w:tc>
          <w:tcPr>
            <w:tcW w:w="800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3" w:type="dxa"/>
            <w:gridSpan w:val="2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>Джаз – искусство XX века</w:t>
            </w:r>
          </w:p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855BF4">
              <w:rPr>
                <w:bCs/>
                <w:color w:val="000000"/>
              </w:rPr>
              <w:t>Тест по пройденным темам</w:t>
            </w:r>
          </w:p>
        </w:tc>
        <w:tc>
          <w:tcPr>
            <w:tcW w:w="992" w:type="dxa"/>
          </w:tcPr>
          <w:p w:rsidR="00855BF4" w:rsidRPr="00763515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Прослушать спиричуэл и блюз в исполнении известных джазовых музыкантов. </w:t>
            </w:r>
            <w:r w:rsidRPr="00763515">
              <w:rPr>
                <w:bCs/>
                <w:color w:val="000000"/>
              </w:rPr>
              <w:t>Раскрывать образный строй музыкальных произведений на основе взаимодействия различных видов искусства</w:t>
            </w:r>
            <w:r>
              <w:rPr>
                <w:bCs/>
                <w:color w:val="000000"/>
              </w:rPr>
              <w:t>. Спеть 1 куплет из песни «Старый рояль» из кинофильма «Мы из джаза». Передать характер произведения в пении.</w:t>
            </w:r>
          </w:p>
        </w:tc>
        <w:tc>
          <w:tcPr>
            <w:tcW w:w="1276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855BF4" w:rsidRPr="008349C0" w:rsidRDefault="00855BF4" w:rsidP="00855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F4" w:rsidRPr="008349C0" w:rsidTr="006C21C9">
        <w:trPr>
          <w:trHeight w:val="597"/>
        </w:trPr>
        <w:tc>
          <w:tcPr>
            <w:tcW w:w="14992" w:type="dxa"/>
            <w:gridSpan w:val="7"/>
          </w:tcPr>
          <w:p w:rsidR="00855BF4" w:rsidRPr="00BE653B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E653B">
              <w:rPr>
                <w:b/>
                <w:bCs/>
                <w:color w:val="000000"/>
                <w:sz w:val="28"/>
                <w:szCs w:val="28"/>
              </w:rPr>
              <w:t>Мир образов камерной и симфонической музыки</w:t>
            </w:r>
          </w:p>
          <w:p w:rsidR="00855BF4" w:rsidRPr="00E22C30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E653B">
              <w:rPr>
                <w:b/>
                <w:bCs/>
                <w:color w:val="000000"/>
                <w:sz w:val="28"/>
                <w:szCs w:val="28"/>
              </w:rPr>
              <w:t>Вечные темы искусства и жизни.</w:t>
            </w:r>
            <w:r>
              <w:rPr>
                <w:b/>
                <w:bCs/>
                <w:color w:val="000000"/>
                <w:sz w:val="28"/>
                <w:szCs w:val="28"/>
              </w:rPr>
              <w:t>(17 ч.)</w:t>
            </w:r>
          </w:p>
          <w:p w:rsidR="00855BF4" w:rsidRPr="00E22C30" w:rsidRDefault="00855BF4" w:rsidP="00855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результаты:</w:t>
            </w:r>
            <w:r w:rsidRPr="006A1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2C30"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компетентность в общении и сотрудничестве со сверстниками, старшими и младшими в образовательной, общественно полезной, учебно-исследовательской, творческой и других видах деятельности;</w:t>
            </w:r>
            <w:r w:rsidRPr="00E2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2C30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учению, готовность и способность к саморазвитию и самообразованию на основе мотивации к обучению и познанию;</w:t>
            </w:r>
            <w:r>
              <w:t xml:space="preserve"> </w:t>
            </w:r>
          </w:p>
          <w:p w:rsidR="00855BF4" w:rsidRDefault="00855BF4" w:rsidP="008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8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6A18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2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 текстов различных стилей и жанров;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 причинно-следственные связи; размышлять, рассуждать и делать выводы;</w:t>
            </w:r>
          </w:p>
          <w:p w:rsidR="00855BF4" w:rsidRPr="00E22C30" w:rsidRDefault="00855BF4" w:rsidP="00855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 результаты:</w:t>
            </w:r>
            <w:r w:rsidRPr="006A1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2C30">
              <w:rPr>
                <w:rFonts w:ascii="Times New Roman" w:hAnsi="Times New Roman" w:cs="Times New Roman"/>
                <w:sz w:val="24"/>
                <w:szCs w:val="24"/>
              </w:rPr>
      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</w:tc>
      </w:tr>
      <w:tr w:rsidR="00855BF4" w:rsidRPr="008349C0" w:rsidTr="00763515">
        <w:trPr>
          <w:trHeight w:val="597"/>
        </w:trPr>
        <w:tc>
          <w:tcPr>
            <w:tcW w:w="817" w:type="dxa"/>
            <w:gridSpan w:val="2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3515">
              <w:rPr>
                <w:bCs/>
                <w:color w:val="000000"/>
              </w:rPr>
              <w:t>18, 19, 20</w:t>
            </w:r>
          </w:p>
        </w:tc>
        <w:tc>
          <w:tcPr>
            <w:tcW w:w="4536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 xml:space="preserve">Образы камерной музыки. </w:t>
            </w:r>
            <w:proofErr w:type="gramStart"/>
            <w:r w:rsidRPr="00763515">
              <w:rPr>
                <w:b/>
                <w:color w:val="000000"/>
              </w:rPr>
              <w:t>(Инструментальная баллада.</w:t>
            </w:r>
            <w:proofErr w:type="gramEnd"/>
            <w:r w:rsidRPr="00763515">
              <w:rPr>
                <w:b/>
                <w:color w:val="000000"/>
              </w:rPr>
              <w:t xml:space="preserve"> </w:t>
            </w:r>
            <w:proofErr w:type="gramStart"/>
            <w:r w:rsidRPr="00763515">
              <w:rPr>
                <w:b/>
                <w:color w:val="000000"/>
              </w:rPr>
              <w:t>Ночной пейзаж)</w:t>
            </w:r>
            <w:proofErr w:type="gramEnd"/>
          </w:p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3515">
              <w:rPr>
                <w:bCs/>
                <w:color w:val="000000"/>
              </w:rPr>
              <w:t>3</w:t>
            </w:r>
          </w:p>
        </w:tc>
        <w:tc>
          <w:tcPr>
            <w:tcW w:w="6237" w:type="dxa"/>
          </w:tcPr>
          <w:p w:rsidR="00ED1570" w:rsidRDefault="00ED1570" w:rsidP="00ED1570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Биография и творчество Ф. Шопена. Прослушивание и анализ произведений. </w:t>
            </w:r>
          </w:p>
          <w:p w:rsidR="00855BF4" w:rsidRDefault="00ED1570" w:rsidP="00ED1570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Прослушать Квартет №2 А. П. Бородина. Проследить за развитием чувств, за переходом от одного инструмента к </w:t>
            </w:r>
            <w:proofErr w:type="spellStart"/>
            <w:r>
              <w:rPr>
                <w:bCs/>
                <w:color w:val="000000"/>
              </w:rPr>
              <w:t>другому</w:t>
            </w:r>
            <w:proofErr w:type="gramStart"/>
            <w:r>
              <w:rPr>
                <w:bCs/>
                <w:color w:val="000000"/>
              </w:rPr>
              <w:t>.</w:t>
            </w:r>
            <w:r w:rsidR="00855BF4" w:rsidRPr="00763515">
              <w:rPr>
                <w:bCs/>
                <w:color w:val="000000"/>
              </w:rPr>
              <w:t>С</w:t>
            </w:r>
            <w:proofErr w:type="gramEnd"/>
            <w:r w:rsidR="00855BF4" w:rsidRPr="00763515">
              <w:rPr>
                <w:bCs/>
                <w:color w:val="000000"/>
              </w:rPr>
              <w:t>оотносить</w:t>
            </w:r>
            <w:proofErr w:type="spellEnd"/>
            <w:r w:rsidR="00855BF4" w:rsidRPr="00763515">
              <w:rPr>
                <w:bCs/>
                <w:color w:val="000000"/>
              </w:rPr>
              <w:t xml:space="preserve"> </w:t>
            </w:r>
            <w:r w:rsidR="00855BF4" w:rsidRPr="00763515">
              <w:rPr>
                <w:bCs/>
                <w:color w:val="000000"/>
              </w:rPr>
              <w:t>основные образно-эмоциональные сферы музыки, специфические особенности произведений разных жанров.</w:t>
            </w:r>
          </w:p>
          <w:p w:rsidR="00ED1570" w:rsidRPr="00ED1570" w:rsidRDefault="00ED1570" w:rsidP="00ED157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Термины: Прелюдия, вальс, мазурка, полонез, этюд, баллада, квартет, ноктюрн</w:t>
            </w:r>
          </w:p>
        </w:tc>
        <w:tc>
          <w:tcPr>
            <w:tcW w:w="1276" w:type="dxa"/>
          </w:tcPr>
          <w:p w:rsidR="00855BF4" w:rsidRDefault="00855BF4" w:rsidP="008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15.01</w:t>
            </w:r>
          </w:p>
          <w:p w:rsidR="00855BF4" w:rsidRDefault="00855BF4" w:rsidP="008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22.01</w:t>
            </w:r>
          </w:p>
          <w:p w:rsidR="00855BF4" w:rsidRPr="00BC402B" w:rsidRDefault="00855BF4" w:rsidP="008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29.01</w:t>
            </w:r>
          </w:p>
          <w:p w:rsidR="00855BF4" w:rsidRPr="00BC402B" w:rsidRDefault="00855BF4" w:rsidP="008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BF4" w:rsidRPr="00BE653B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5BF4" w:rsidRPr="008349C0" w:rsidTr="00763515">
        <w:trPr>
          <w:trHeight w:val="597"/>
        </w:trPr>
        <w:tc>
          <w:tcPr>
            <w:tcW w:w="817" w:type="dxa"/>
            <w:gridSpan w:val="2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3515">
              <w:rPr>
                <w:bCs/>
                <w:color w:val="000000"/>
              </w:rPr>
              <w:t>21</w:t>
            </w:r>
          </w:p>
        </w:tc>
        <w:tc>
          <w:tcPr>
            <w:tcW w:w="4536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>Инструментальный концерт. «Итальянский концерт»</w:t>
            </w:r>
          </w:p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3515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6237" w:type="dxa"/>
          </w:tcPr>
          <w:p w:rsidR="00855BF4" w:rsidRDefault="00B5648C" w:rsidP="00B5648C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Творчество А. Вивальди. Прослушивание фрагментов  ц</w:t>
            </w:r>
            <w:r>
              <w:rPr>
                <w:bCs/>
                <w:color w:val="000000"/>
              </w:rPr>
              <w:t>икл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 xml:space="preserve"> «Времена года</w:t>
            </w:r>
            <w:r>
              <w:rPr>
                <w:bCs/>
                <w:color w:val="000000"/>
              </w:rPr>
              <w:t xml:space="preserve">». Анализ произведений. </w:t>
            </w:r>
            <w:r>
              <w:rPr>
                <w:bCs/>
                <w:color w:val="000000"/>
              </w:rPr>
              <w:lastRenderedPageBreak/>
              <w:t>Прослушать 1-й и 2-й части «Итальянского концерта» И.-С. Баха. Сравнить с концертом «Весна».</w:t>
            </w:r>
          </w:p>
          <w:p w:rsidR="00B5648C" w:rsidRPr="00763515" w:rsidRDefault="00B5648C" w:rsidP="00B5648C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Термин: рефрен</w:t>
            </w:r>
          </w:p>
        </w:tc>
        <w:tc>
          <w:tcPr>
            <w:tcW w:w="1276" w:type="dxa"/>
          </w:tcPr>
          <w:p w:rsidR="00855BF4" w:rsidRPr="00BC402B" w:rsidRDefault="00855BF4" w:rsidP="008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5.02</w:t>
            </w: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55BF4" w:rsidRPr="00BE653B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5BF4" w:rsidRPr="008349C0" w:rsidTr="00763515">
        <w:trPr>
          <w:trHeight w:val="597"/>
        </w:trPr>
        <w:tc>
          <w:tcPr>
            <w:tcW w:w="817" w:type="dxa"/>
            <w:gridSpan w:val="2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3515">
              <w:rPr>
                <w:bCs/>
                <w:color w:val="000000"/>
              </w:rPr>
              <w:lastRenderedPageBreak/>
              <w:t>22</w:t>
            </w:r>
          </w:p>
        </w:tc>
        <w:tc>
          <w:tcPr>
            <w:tcW w:w="4536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>«Космический пейзаж». «Быть может, вся природа – мозаика цветов?». Картинная галерея</w:t>
            </w:r>
          </w:p>
          <w:p w:rsidR="00855BF4" w:rsidRPr="00ED4F47" w:rsidRDefault="00ED4F47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D4F47">
              <w:rPr>
                <w:bCs/>
                <w:color w:val="000000"/>
              </w:rPr>
              <w:t>Диктант по терминам</w:t>
            </w:r>
          </w:p>
        </w:tc>
        <w:tc>
          <w:tcPr>
            <w:tcW w:w="992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3515"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</w:tcPr>
          <w:p w:rsidR="00855BF4" w:rsidRPr="00763515" w:rsidRDefault="00B5648C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Прослушать оркестровую пьесу «Космический пейзаж» Ч. </w:t>
            </w:r>
            <w:proofErr w:type="spellStart"/>
            <w:r>
              <w:rPr>
                <w:bCs/>
                <w:color w:val="000000"/>
              </w:rPr>
              <w:t>Айвз</w:t>
            </w:r>
            <w:proofErr w:type="spellEnd"/>
            <w:r>
              <w:rPr>
                <w:bCs/>
                <w:color w:val="000000"/>
              </w:rPr>
              <w:t xml:space="preserve">. Анализ произведения. </w:t>
            </w:r>
            <w:r w:rsidR="00241F8A">
              <w:rPr>
                <w:bCs/>
                <w:color w:val="000000"/>
              </w:rPr>
              <w:t xml:space="preserve">Прослушать фрагмент «Мозаики» Э. Артемьева. Нарисовать картинку под «Мозаику». </w:t>
            </w:r>
            <w:r w:rsidR="00855BF4" w:rsidRPr="00763515">
              <w:rPr>
                <w:bCs/>
                <w:color w:val="000000"/>
              </w:rPr>
              <w:t>Обнаруживать общность истоков народной и профессиональной музыки</w:t>
            </w:r>
          </w:p>
        </w:tc>
        <w:tc>
          <w:tcPr>
            <w:tcW w:w="1276" w:type="dxa"/>
          </w:tcPr>
          <w:p w:rsidR="00855BF4" w:rsidRPr="00BC402B" w:rsidRDefault="00855BF4" w:rsidP="008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12.02</w:t>
            </w:r>
          </w:p>
          <w:p w:rsidR="00855BF4" w:rsidRPr="00BC402B" w:rsidRDefault="00855BF4" w:rsidP="008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5BF4" w:rsidRPr="00BE653B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5BF4" w:rsidRPr="008349C0" w:rsidTr="00763515">
        <w:trPr>
          <w:trHeight w:val="597"/>
        </w:trPr>
        <w:tc>
          <w:tcPr>
            <w:tcW w:w="817" w:type="dxa"/>
            <w:gridSpan w:val="2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3515">
              <w:rPr>
                <w:bCs/>
                <w:color w:val="000000"/>
              </w:rPr>
              <w:t>23, 24</w:t>
            </w:r>
          </w:p>
        </w:tc>
        <w:tc>
          <w:tcPr>
            <w:tcW w:w="4536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 xml:space="preserve">Образы симфонической музыки. </w:t>
            </w:r>
            <w:r w:rsidRPr="00763515">
              <w:rPr>
                <w:b/>
                <w:color w:val="000000"/>
              </w:rPr>
              <w:t>(Музыкальные иллюстрации к повести А. Пушкина «Метель»)</w:t>
            </w:r>
          </w:p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63515">
              <w:rPr>
                <w:bCs/>
                <w:color w:val="000000"/>
              </w:rPr>
              <w:t>2</w:t>
            </w:r>
          </w:p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</w:tcPr>
          <w:p w:rsidR="00855BF4" w:rsidRDefault="00241F8A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Прослушать музыкальные иллюстрации Г. Свиридова к повести А. Пушкина «Метель». </w:t>
            </w:r>
            <w:r w:rsidR="00855BF4" w:rsidRPr="00763515">
              <w:rPr>
                <w:bCs/>
                <w:color w:val="000000"/>
              </w:rPr>
              <w:t>Выявлять характерные свойства народной и композиторской музыки</w:t>
            </w:r>
          </w:p>
          <w:p w:rsidR="00241F8A" w:rsidRPr="00763515" w:rsidRDefault="00241F8A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Термин: военный марш</w:t>
            </w:r>
          </w:p>
        </w:tc>
        <w:tc>
          <w:tcPr>
            <w:tcW w:w="1276" w:type="dxa"/>
          </w:tcPr>
          <w:p w:rsidR="00855BF4" w:rsidRDefault="00855BF4" w:rsidP="008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19.02</w:t>
            </w:r>
          </w:p>
          <w:p w:rsidR="00855BF4" w:rsidRPr="00BC402B" w:rsidRDefault="00855BF4" w:rsidP="008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34" w:type="dxa"/>
          </w:tcPr>
          <w:p w:rsidR="00855BF4" w:rsidRPr="00BE653B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5BF4" w:rsidRPr="008349C0" w:rsidTr="00763515">
        <w:trPr>
          <w:trHeight w:val="597"/>
        </w:trPr>
        <w:tc>
          <w:tcPr>
            <w:tcW w:w="817" w:type="dxa"/>
            <w:gridSpan w:val="2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3515">
              <w:rPr>
                <w:bCs/>
                <w:color w:val="000000"/>
              </w:rPr>
              <w:t>25, 26, 27</w:t>
            </w:r>
          </w:p>
        </w:tc>
        <w:tc>
          <w:tcPr>
            <w:tcW w:w="4536" w:type="dxa"/>
          </w:tcPr>
          <w:p w:rsidR="00855BF4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 xml:space="preserve">Симфоническое развитие музыкальных образов. </w:t>
            </w:r>
          </w:p>
          <w:p w:rsidR="00ED4F47" w:rsidRPr="00ED4F47" w:rsidRDefault="00ED4F47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D4F47">
              <w:rPr>
                <w:bCs/>
                <w:color w:val="000000"/>
              </w:rPr>
              <w:t>Тест по пройденным темам</w:t>
            </w:r>
          </w:p>
        </w:tc>
        <w:tc>
          <w:tcPr>
            <w:tcW w:w="992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3515">
              <w:rPr>
                <w:bCs/>
                <w:color w:val="000000"/>
              </w:rPr>
              <w:t>3</w:t>
            </w:r>
          </w:p>
        </w:tc>
        <w:tc>
          <w:tcPr>
            <w:tcW w:w="6237" w:type="dxa"/>
          </w:tcPr>
          <w:p w:rsidR="00855BF4" w:rsidRDefault="00B81615" w:rsidP="00B81615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Разобрать принцип сходства и различия, принцип контраста в музыке и других видах искусства. Прослушать 1 часть Симфонии № 40, 4 часть Симфонии - финал В. А. Моцарта. Сравнить образы фрагментов.</w:t>
            </w:r>
          </w:p>
          <w:p w:rsidR="00B81615" w:rsidRDefault="00B81615" w:rsidP="00B81615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Прослушать молитву Моцарта и 3-ю часть «</w:t>
            </w:r>
            <w:proofErr w:type="spellStart"/>
            <w:r>
              <w:rPr>
                <w:bCs/>
                <w:color w:val="000000"/>
              </w:rPr>
              <w:t>Моцартианы</w:t>
            </w:r>
            <w:proofErr w:type="spellEnd"/>
            <w:r>
              <w:rPr>
                <w:bCs/>
                <w:color w:val="000000"/>
              </w:rPr>
              <w:t xml:space="preserve">» Чайковского. Выявить родство произведений. </w:t>
            </w:r>
          </w:p>
          <w:p w:rsidR="00B81615" w:rsidRDefault="00B81615" w:rsidP="00B81615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Прослушать современные обработки Моцарта</w:t>
            </w:r>
          </w:p>
          <w:p w:rsidR="00B81615" w:rsidRPr="00763515" w:rsidRDefault="00B81615" w:rsidP="00B81615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Термин: сюита, динамика</w:t>
            </w:r>
          </w:p>
        </w:tc>
        <w:tc>
          <w:tcPr>
            <w:tcW w:w="1276" w:type="dxa"/>
          </w:tcPr>
          <w:p w:rsidR="00855BF4" w:rsidRDefault="00855BF4" w:rsidP="008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5.03</w:t>
            </w:r>
          </w:p>
          <w:p w:rsidR="00855BF4" w:rsidRDefault="00855BF4" w:rsidP="008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12.03</w:t>
            </w:r>
          </w:p>
          <w:p w:rsidR="00855BF4" w:rsidRPr="00BC402B" w:rsidRDefault="00855BF4" w:rsidP="008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4" w:type="dxa"/>
          </w:tcPr>
          <w:p w:rsidR="00855BF4" w:rsidRPr="00BE653B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5BF4" w:rsidRPr="008349C0" w:rsidTr="00763515">
        <w:trPr>
          <w:trHeight w:val="597"/>
        </w:trPr>
        <w:tc>
          <w:tcPr>
            <w:tcW w:w="817" w:type="dxa"/>
            <w:gridSpan w:val="2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3515">
              <w:rPr>
                <w:bCs/>
                <w:color w:val="000000"/>
              </w:rPr>
              <w:t>28, 29</w:t>
            </w:r>
          </w:p>
        </w:tc>
        <w:tc>
          <w:tcPr>
            <w:tcW w:w="4536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>Программная увертюра</w:t>
            </w:r>
          </w:p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3515">
              <w:rPr>
                <w:bCs/>
                <w:color w:val="000000"/>
              </w:rPr>
              <w:t>2</w:t>
            </w:r>
          </w:p>
        </w:tc>
        <w:tc>
          <w:tcPr>
            <w:tcW w:w="6237" w:type="dxa"/>
          </w:tcPr>
          <w:p w:rsidR="00855BF4" w:rsidRDefault="00B81615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Увертюра «</w:t>
            </w:r>
            <w:r w:rsidR="009C3F6F">
              <w:rPr>
                <w:bCs/>
                <w:color w:val="000000"/>
              </w:rPr>
              <w:t>Эг</w:t>
            </w:r>
            <w:r>
              <w:rPr>
                <w:bCs/>
                <w:color w:val="000000"/>
              </w:rPr>
              <w:t xml:space="preserve">монт» Л. Бетховена. Анализ произведения. </w:t>
            </w:r>
            <w:r w:rsidR="00855BF4" w:rsidRPr="00763515">
              <w:rPr>
                <w:bCs/>
                <w:color w:val="000000"/>
              </w:rPr>
              <w:t>Анализировать и обобщать многообразие связей музыки, литературы и изобразительного искусства.</w:t>
            </w:r>
          </w:p>
          <w:p w:rsidR="009C3F6F" w:rsidRDefault="009C3F6F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Увертюра-фантазия «Ромео и Джульетта» П. Чайковский. Подчеркнуть глубину и поэтичность образов двух юных возлюбленных.</w:t>
            </w:r>
          </w:p>
          <w:p w:rsidR="009C3F6F" w:rsidRPr="00763515" w:rsidRDefault="009C3F6F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Термины: программная увертюра</w:t>
            </w:r>
          </w:p>
        </w:tc>
        <w:tc>
          <w:tcPr>
            <w:tcW w:w="1276" w:type="dxa"/>
          </w:tcPr>
          <w:p w:rsidR="00855BF4" w:rsidRDefault="00855BF4" w:rsidP="008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2.04</w:t>
            </w:r>
          </w:p>
          <w:p w:rsidR="00855BF4" w:rsidRPr="00BC402B" w:rsidRDefault="00855BF4" w:rsidP="008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134" w:type="dxa"/>
          </w:tcPr>
          <w:p w:rsidR="00855BF4" w:rsidRPr="00BE653B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5BF4" w:rsidRPr="008349C0" w:rsidTr="00763515">
        <w:trPr>
          <w:trHeight w:val="597"/>
        </w:trPr>
        <w:tc>
          <w:tcPr>
            <w:tcW w:w="817" w:type="dxa"/>
            <w:gridSpan w:val="2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3515">
              <w:rPr>
                <w:bCs/>
                <w:color w:val="000000"/>
              </w:rPr>
              <w:t>30, 31, 32</w:t>
            </w:r>
          </w:p>
        </w:tc>
        <w:tc>
          <w:tcPr>
            <w:tcW w:w="4536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>Мир музыкального театра</w:t>
            </w:r>
          </w:p>
        </w:tc>
        <w:tc>
          <w:tcPr>
            <w:tcW w:w="992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3515">
              <w:rPr>
                <w:bCs/>
                <w:color w:val="000000"/>
              </w:rPr>
              <w:t>3</w:t>
            </w:r>
          </w:p>
        </w:tc>
        <w:tc>
          <w:tcPr>
            <w:tcW w:w="6237" w:type="dxa"/>
          </w:tcPr>
          <w:p w:rsidR="00855BF4" w:rsidRDefault="00855BF4" w:rsidP="009C3F6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63515">
              <w:rPr>
                <w:color w:val="000000"/>
              </w:rPr>
              <w:t>Балет «Ромео и Джульетта». Мюзикл «</w:t>
            </w:r>
            <w:proofErr w:type="spellStart"/>
            <w:r w:rsidRPr="00763515">
              <w:rPr>
                <w:color w:val="000000"/>
              </w:rPr>
              <w:t>Вестсайдская</w:t>
            </w:r>
            <w:proofErr w:type="spellEnd"/>
            <w:r w:rsidRPr="00763515">
              <w:rPr>
                <w:color w:val="000000"/>
              </w:rPr>
              <w:t xml:space="preserve"> ист</w:t>
            </w:r>
            <w:r w:rsidRPr="00763515">
              <w:rPr>
                <w:color w:val="000000"/>
              </w:rPr>
              <w:t xml:space="preserve">ория», опера «Орфей и </w:t>
            </w:r>
            <w:proofErr w:type="spellStart"/>
            <w:r w:rsidRPr="00763515">
              <w:rPr>
                <w:color w:val="000000"/>
              </w:rPr>
              <w:t>Эвридика</w:t>
            </w:r>
            <w:proofErr w:type="spellEnd"/>
            <w:r w:rsidRPr="00763515">
              <w:rPr>
                <w:color w:val="000000"/>
              </w:rPr>
              <w:t>»</w:t>
            </w:r>
            <w:r w:rsidR="009C3F6F">
              <w:rPr>
                <w:color w:val="000000"/>
              </w:rPr>
              <w:t xml:space="preserve">, рок-опера «Орфей и </w:t>
            </w:r>
            <w:proofErr w:type="spellStart"/>
            <w:r w:rsidR="009C3F6F">
              <w:rPr>
                <w:color w:val="000000"/>
              </w:rPr>
              <w:t>Эвридика</w:t>
            </w:r>
            <w:proofErr w:type="spellEnd"/>
            <w:r w:rsidR="009C3F6F">
              <w:rPr>
                <w:color w:val="000000"/>
              </w:rPr>
              <w:t>».</w:t>
            </w:r>
            <w:r w:rsidR="00ED4F47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9C3F6F">
              <w:rPr>
                <w:color w:val="000000"/>
              </w:rPr>
              <w:t xml:space="preserve">Анализ произведений. </w:t>
            </w:r>
            <w:r w:rsidRPr="00763515">
              <w:rPr>
                <w:bCs/>
                <w:color w:val="000000"/>
              </w:rPr>
              <w:t xml:space="preserve">Инсценировать фрагменты популярных мюзиклов и </w:t>
            </w:r>
            <w:proofErr w:type="gramStart"/>
            <w:r w:rsidRPr="00763515">
              <w:rPr>
                <w:bCs/>
                <w:color w:val="000000"/>
              </w:rPr>
              <w:t>рок-опер</w:t>
            </w:r>
            <w:proofErr w:type="gramEnd"/>
          </w:p>
          <w:p w:rsidR="009C3F6F" w:rsidRPr="00763515" w:rsidRDefault="009C3F6F" w:rsidP="009C3F6F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Термины:  ария, рок-опера</w:t>
            </w:r>
          </w:p>
        </w:tc>
        <w:tc>
          <w:tcPr>
            <w:tcW w:w="1276" w:type="dxa"/>
          </w:tcPr>
          <w:p w:rsidR="00855BF4" w:rsidRDefault="00855BF4" w:rsidP="008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</w:t>
            </w:r>
          </w:p>
          <w:p w:rsidR="00855BF4" w:rsidRDefault="00855BF4" w:rsidP="008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</w:t>
            </w:r>
          </w:p>
          <w:p w:rsidR="00855BF4" w:rsidRPr="00BC402B" w:rsidRDefault="00855BF4" w:rsidP="008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134" w:type="dxa"/>
          </w:tcPr>
          <w:p w:rsidR="00855BF4" w:rsidRPr="00BE653B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5BF4" w:rsidRPr="008349C0" w:rsidTr="00763515">
        <w:trPr>
          <w:trHeight w:val="597"/>
        </w:trPr>
        <w:tc>
          <w:tcPr>
            <w:tcW w:w="817" w:type="dxa"/>
            <w:gridSpan w:val="2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3515">
              <w:rPr>
                <w:bCs/>
                <w:color w:val="000000"/>
              </w:rPr>
              <w:t>33, 34</w:t>
            </w:r>
          </w:p>
        </w:tc>
        <w:tc>
          <w:tcPr>
            <w:tcW w:w="4536" w:type="dxa"/>
          </w:tcPr>
          <w:p w:rsidR="00855BF4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>Образы киномузыки</w:t>
            </w:r>
          </w:p>
          <w:p w:rsidR="00855BF4" w:rsidRPr="00855BF4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3515">
              <w:rPr>
                <w:bCs/>
                <w:color w:val="000000"/>
              </w:rPr>
              <w:t>2</w:t>
            </w:r>
          </w:p>
        </w:tc>
        <w:tc>
          <w:tcPr>
            <w:tcW w:w="6237" w:type="dxa"/>
          </w:tcPr>
          <w:p w:rsidR="009C3F6F" w:rsidRDefault="009C3F6F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Прослушать Н. Рота к фильму «Ромео и Джульетта». Характер произведения. Беседа </w:t>
            </w:r>
            <w:proofErr w:type="gramStart"/>
            <w:r>
              <w:rPr>
                <w:bCs/>
                <w:color w:val="000000"/>
              </w:rPr>
              <w:t>о</w:t>
            </w:r>
            <w:proofErr w:type="gramEnd"/>
            <w:r>
              <w:rPr>
                <w:bCs/>
                <w:color w:val="000000"/>
              </w:rPr>
              <w:t xml:space="preserve"> американском и итальянском Фильмах «Ромео и Джуль</w:t>
            </w:r>
            <w:r w:rsidR="00ED4F47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тта»</w:t>
            </w:r>
          </w:p>
          <w:p w:rsidR="00855BF4" w:rsidRPr="00763515" w:rsidRDefault="00ED4F47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Беседа о Музыке в отечественном кино. Прослушивание </w:t>
            </w:r>
            <w:r>
              <w:rPr>
                <w:bCs/>
                <w:color w:val="000000"/>
              </w:rPr>
              <w:lastRenderedPageBreak/>
              <w:t xml:space="preserve">песен. </w:t>
            </w:r>
            <w:r w:rsidR="00855BF4" w:rsidRPr="00763515">
              <w:rPr>
                <w:bCs/>
                <w:color w:val="000000"/>
              </w:rPr>
              <w:t>Называть имена выдающихся русских и зарубежных композиторов, приводить примеры их произведений</w:t>
            </w:r>
          </w:p>
        </w:tc>
        <w:tc>
          <w:tcPr>
            <w:tcW w:w="1276" w:type="dxa"/>
          </w:tcPr>
          <w:p w:rsidR="00855BF4" w:rsidRDefault="00855BF4" w:rsidP="008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7.05</w:t>
            </w:r>
          </w:p>
          <w:p w:rsidR="00855BF4" w:rsidRPr="00BC402B" w:rsidRDefault="00855BF4" w:rsidP="008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34" w:type="dxa"/>
          </w:tcPr>
          <w:p w:rsidR="00855BF4" w:rsidRPr="00BE653B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5BF4" w:rsidRPr="008349C0" w:rsidTr="00763515">
        <w:trPr>
          <w:trHeight w:val="597"/>
        </w:trPr>
        <w:tc>
          <w:tcPr>
            <w:tcW w:w="817" w:type="dxa"/>
            <w:gridSpan w:val="2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3515">
              <w:rPr>
                <w:bCs/>
                <w:color w:val="000000"/>
              </w:rPr>
              <w:lastRenderedPageBreak/>
              <w:t>35</w:t>
            </w:r>
          </w:p>
        </w:tc>
        <w:tc>
          <w:tcPr>
            <w:tcW w:w="4536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63515">
              <w:rPr>
                <w:b/>
                <w:bCs/>
                <w:color w:val="000000"/>
              </w:rPr>
              <w:t>Исследовательский проект</w:t>
            </w:r>
          </w:p>
        </w:tc>
        <w:tc>
          <w:tcPr>
            <w:tcW w:w="992" w:type="dxa"/>
          </w:tcPr>
          <w:p w:rsidR="00855BF4" w:rsidRPr="00763515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63515">
              <w:rPr>
                <w:bCs/>
                <w:color w:val="000000"/>
              </w:rPr>
              <w:t>1</w:t>
            </w:r>
          </w:p>
        </w:tc>
        <w:tc>
          <w:tcPr>
            <w:tcW w:w="6237" w:type="dxa"/>
          </w:tcPr>
          <w:p w:rsidR="00855BF4" w:rsidRPr="00763515" w:rsidRDefault="00ED4F47" w:rsidP="00855BF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Фестиваль </w:t>
            </w:r>
            <w:proofErr w:type="spellStart"/>
            <w:r>
              <w:rPr>
                <w:color w:val="000000"/>
              </w:rPr>
              <w:t>искууств</w:t>
            </w:r>
            <w:proofErr w:type="spellEnd"/>
          </w:p>
        </w:tc>
        <w:tc>
          <w:tcPr>
            <w:tcW w:w="1276" w:type="dxa"/>
          </w:tcPr>
          <w:p w:rsidR="00855BF4" w:rsidRPr="00BC402B" w:rsidRDefault="00855BF4" w:rsidP="008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134" w:type="dxa"/>
          </w:tcPr>
          <w:p w:rsidR="00855BF4" w:rsidRPr="00BE653B" w:rsidRDefault="00855BF4" w:rsidP="00855B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D14FA" w:rsidRPr="00F55E72" w:rsidRDefault="008D14FA" w:rsidP="008D14F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14FA" w:rsidRPr="00F55E72" w:rsidRDefault="008D14FA" w:rsidP="008D14F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14FA" w:rsidRDefault="008D14FA" w:rsidP="00850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D14FA" w:rsidSect="00381BF7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64B"/>
    <w:multiLevelType w:val="hybridMultilevel"/>
    <w:tmpl w:val="D7404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5795C"/>
    <w:multiLevelType w:val="hybridMultilevel"/>
    <w:tmpl w:val="15BE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E0C3A"/>
    <w:multiLevelType w:val="hybridMultilevel"/>
    <w:tmpl w:val="6356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40CD9"/>
    <w:multiLevelType w:val="hybridMultilevel"/>
    <w:tmpl w:val="15B8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B4D59"/>
    <w:multiLevelType w:val="hybridMultilevel"/>
    <w:tmpl w:val="1B24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E1827"/>
    <w:multiLevelType w:val="hybridMultilevel"/>
    <w:tmpl w:val="D3BC6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A002CA"/>
    <w:multiLevelType w:val="hybridMultilevel"/>
    <w:tmpl w:val="734E0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A11C8"/>
    <w:multiLevelType w:val="hybridMultilevel"/>
    <w:tmpl w:val="D8280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27751"/>
    <w:multiLevelType w:val="hybridMultilevel"/>
    <w:tmpl w:val="E4A0919E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9">
    <w:nsid w:val="261D630D"/>
    <w:multiLevelType w:val="hybridMultilevel"/>
    <w:tmpl w:val="8AD0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B37BE6"/>
    <w:multiLevelType w:val="hybridMultilevel"/>
    <w:tmpl w:val="1982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81FA2"/>
    <w:multiLevelType w:val="hybridMultilevel"/>
    <w:tmpl w:val="603A1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84534A"/>
    <w:multiLevelType w:val="hybridMultilevel"/>
    <w:tmpl w:val="0C520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B673A"/>
    <w:multiLevelType w:val="hybridMultilevel"/>
    <w:tmpl w:val="BC161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EE3652"/>
    <w:multiLevelType w:val="hybridMultilevel"/>
    <w:tmpl w:val="6886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613E15"/>
    <w:multiLevelType w:val="hybridMultilevel"/>
    <w:tmpl w:val="E1AC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894287"/>
    <w:multiLevelType w:val="hybridMultilevel"/>
    <w:tmpl w:val="14AEB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9571A3"/>
    <w:multiLevelType w:val="hybridMultilevel"/>
    <w:tmpl w:val="3B62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5655A0"/>
    <w:multiLevelType w:val="hybridMultilevel"/>
    <w:tmpl w:val="22CA0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4E3435"/>
    <w:multiLevelType w:val="hybridMultilevel"/>
    <w:tmpl w:val="1BA03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2A691A"/>
    <w:multiLevelType w:val="hybridMultilevel"/>
    <w:tmpl w:val="952A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1D3CC4"/>
    <w:multiLevelType w:val="hybridMultilevel"/>
    <w:tmpl w:val="FE768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6437A4"/>
    <w:multiLevelType w:val="multilevel"/>
    <w:tmpl w:val="B5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4A163F"/>
    <w:multiLevelType w:val="hybridMultilevel"/>
    <w:tmpl w:val="4E743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B44BB3"/>
    <w:multiLevelType w:val="hybridMultilevel"/>
    <w:tmpl w:val="CDFE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AA2399"/>
    <w:multiLevelType w:val="hybridMultilevel"/>
    <w:tmpl w:val="D01413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>
    <w:nsid w:val="7DB96A9C"/>
    <w:multiLevelType w:val="hybridMultilevel"/>
    <w:tmpl w:val="5E78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8"/>
  </w:num>
  <w:num w:numId="5">
    <w:abstractNumId w:val="14"/>
  </w:num>
  <w:num w:numId="6">
    <w:abstractNumId w:val="19"/>
  </w:num>
  <w:num w:numId="7">
    <w:abstractNumId w:val="1"/>
  </w:num>
  <w:num w:numId="8">
    <w:abstractNumId w:val="0"/>
  </w:num>
  <w:num w:numId="9">
    <w:abstractNumId w:val="13"/>
  </w:num>
  <w:num w:numId="10">
    <w:abstractNumId w:val="5"/>
  </w:num>
  <w:num w:numId="11">
    <w:abstractNumId w:val="20"/>
  </w:num>
  <w:num w:numId="12">
    <w:abstractNumId w:val="21"/>
  </w:num>
  <w:num w:numId="13">
    <w:abstractNumId w:val="10"/>
  </w:num>
  <w:num w:numId="14">
    <w:abstractNumId w:val="16"/>
  </w:num>
  <w:num w:numId="15">
    <w:abstractNumId w:val="22"/>
  </w:num>
  <w:num w:numId="16">
    <w:abstractNumId w:val="6"/>
  </w:num>
  <w:num w:numId="17">
    <w:abstractNumId w:val="11"/>
  </w:num>
  <w:num w:numId="18">
    <w:abstractNumId w:val="4"/>
  </w:num>
  <w:num w:numId="19">
    <w:abstractNumId w:val="3"/>
  </w:num>
  <w:num w:numId="20">
    <w:abstractNumId w:val="12"/>
  </w:num>
  <w:num w:numId="21">
    <w:abstractNumId w:val="24"/>
  </w:num>
  <w:num w:numId="22">
    <w:abstractNumId w:val="7"/>
  </w:num>
  <w:num w:numId="23">
    <w:abstractNumId w:val="25"/>
  </w:num>
  <w:num w:numId="24">
    <w:abstractNumId w:val="26"/>
  </w:num>
  <w:num w:numId="25">
    <w:abstractNumId w:val="17"/>
  </w:num>
  <w:num w:numId="26">
    <w:abstractNumId w:val="2"/>
  </w:num>
  <w:num w:numId="27">
    <w:abstractNumId w:val="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6D"/>
    <w:rsid w:val="001219DE"/>
    <w:rsid w:val="001350B6"/>
    <w:rsid w:val="001912D4"/>
    <w:rsid w:val="00195155"/>
    <w:rsid w:val="001C1618"/>
    <w:rsid w:val="00241F8A"/>
    <w:rsid w:val="00262AB9"/>
    <w:rsid w:val="002C5F67"/>
    <w:rsid w:val="00381BF7"/>
    <w:rsid w:val="0039256D"/>
    <w:rsid w:val="0053163F"/>
    <w:rsid w:val="006A2DC9"/>
    <w:rsid w:val="00743D3A"/>
    <w:rsid w:val="00763515"/>
    <w:rsid w:val="00822DF3"/>
    <w:rsid w:val="008500F3"/>
    <w:rsid w:val="00855BF4"/>
    <w:rsid w:val="008D14FA"/>
    <w:rsid w:val="008E3808"/>
    <w:rsid w:val="00915C8B"/>
    <w:rsid w:val="00961548"/>
    <w:rsid w:val="00965FB9"/>
    <w:rsid w:val="009C3F6F"/>
    <w:rsid w:val="00AC2450"/>
    <w:rsid w:val="00B04E3C"/>
    <w:rsid w:val="00B245AD"/>
    <w:rsid w:val="00B27C94"/>
    <w:rsid w:val="00B5648C"/>
    <w:rsid w:val="00B81615"/>
    <w:rsid w:val="00BE653B"/>
    <w:rsid w:val="00D41F06"/>
    <w:rsid w:val="00E21163"/>
    <w:rsid w:val="00E22C30"/>
    <w:rsid w:val="00ED1570"/>
    <w:rsid w:val="00ED4F47"/>
    <w:rsid w:val="00F248F5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9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5155"/>
  </w:style>
  <w:style w:type="character" w:customStyle="1" w:styleId="c4">
    <w:name w:val="c4"/>
    <w:basedOn w:val="a0"/>
    <w:rsid w:val="00195155"/>
  </w:style>
  <w:style w:type="paragraph" w:customStyle="1" w:styleId="c9">
    <w:name w:val="c9"/>
    <w:basedOn w:val="a"/>
    <w:rsid w:val="0019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2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350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350B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D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9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5155"/>
  </w:style>
  <w:style w:type="character" w:customStyle="1" w:styleId="c4">
    <w:name w:val="c4"/>
    <w:basedOn w:val="a0"/>
    <w:rsid w:val="00195155"/>
  </w:style>
  <w:style w:type="paragraph" w:customStyle="1" w:styleId="c9">
    <w:name w:val="c9"/>
    <w:basedOn w:val="a"/>
    <w:rsid w:val="0019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2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350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350B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D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2018-09-08T10:23:00Z</dcterms:created>
  <dcterms:modified xsi:type="dcterms:W3CDTF">2002-01-01T02:36:00Z</dcterms:modified>
</cp:coreProperties>
</file>