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B1C8" w14:textId="77777777" w:rsidR="00836C4E" w:rsidRPr="00D52C31" w:rsidRDefault="00836C4E" w:rsidP="00836C4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D52C31">
        <w:rPr>
          <w:rFonts w:ascii="Times New Roman" w:hAnsi="Times New Roman" w:cs="Times New Roman"/>
          <w:sz w:val="28"/>
          <w:szCs w:val="28"/>
        </w:rPr>
        <w:t>УТВЕРЖДАЮ</w:t>
      </w:r>
    </w:p>
    <w:p w14:paraId="74FD07E4" w14:textId="77777777" w:rsidR="00836C4E" w:rsidRPr="00D52C31" w:rsidRDefault="00836C4E" w:rsidP="00836C4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D52C31">
        <w:rPr>
          <w:rFonts w:ascii="Times New Roman" w:hAnsi="Times New Roman" w:cs="Times New Roman"/>
          <w:sz w:val="28"/>
          <w:szCs w:val="28"/>
        </w:rPr>
        <w:t>Директор МБОУ Школа «71</w:t>
      </w:r>
    </w:p>
    <w:p w14:paraId="2A24A58C" w14:textId="77777777" w:rsidR="00836C4E" w:rsidRDefault="00836C4E" w:rsidP="00836C4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14:paraId="5AEFBF1A" w14:textId="77777777" w:rsidR="00836C4E" w:rsidRDefault="00836C4E" w:rsidP="00836C4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D52C31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Pr="00D52C31">
        <w:rPr>
          <w:rFonts w:ascii="Times New Roman" w:hAnsi="Times New Roman" w:cs="Times New Roman"/>
          <w:sz w:val="28"/>
          <w:szCs w:val="28"/>
        </w:rPr>
        <w:t>О.С.Алексеева</w:t>
      </w:r>
      <w:proofErr w:type="spellEnd"/>
    </w:p>
    <w:p w14:paraId="5C3BDCAF" w14:textId="77777777" w:rsidR="00C54911" w:rsidRDefault="00C54911" w:rsidP="00C549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D31D550" w14:textId="77777777" w:rsidR="00836C4E" w:rsidRDefault="00836C4E" w:rsidP="00C549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AB57866" w14:textId="77777777" w:rsidR="00836C4E" w:rsidRDefault="00836C4E" w:rsidP="00C549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57F1A50" w14:textId="77777777" w:rsidR="00836C4E" w:rsidRDefault="00836C4E" w:rsidP="00C549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2D3C753" w14:textId="3ED892A8" w:rsidR="00C54911" w:rsidRPr="00C54911" w:rsidRDefault="00C54911" w:rsidP="00C54911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549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14:paraId="11927DD8" w14:textId="1ABC15EC" w:rsidR="00C54911" w:rsidRPr="00C54911" w:rsidRDefault="00C54911" w:rsidP="00C54911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структуре, порядке разработки и утверждения рабочих программ</w:t>
      </w:r>
    </w:p>
    <w:p w14:paraId="3BF27968" w14:textId="77777777" w:rsidR="00C54911" w:rsidRPr="00C54911" w:rsidRDefault="00C54911" w:rsidP="00C54911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системе платных образовательных услуг в</w:t>
      </w:r>
    </w:p>
    <w:p w14:paraId="6028633C" w14:textId="067D94A4" w:rsidR="00C54911" w:rsidRPr="00C54911" w:rsidRDefault="00C54911" w:rsidP="00C54911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Школа№71</w:t>
      </w:r>
    </w:p>
    <w:p w14:paraId="0873CBDE" w14:textId="77777777" w:rsidR="00C54911" w:rsidRPr="00C54911" w:rsidRDefault="00C54911" w:rsidP="00C54911">
      <w:p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5D60B9AC" w14:textId="2255ECFA" w:rsidR="00C54911" w:rsidRDefault="00C54911" w:rsidP="00F321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5570F62E" w14:textId="77777777" w:rsidR="00F321FE" w:rsidRPr="00C54911" w:rsidRDefault="00F321FE" w:rsidP="00F321FE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62BFD3E6" w14:textId="14DD484E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 Настоящее Положение разработано в соответствии с Постановлением Правительства Российской Федерации от</w:t>
      </w:r>
      <w:r w:rsidR="00F3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сентября </w:t>
      </w: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1441</w:t>
      </w: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оказания платных образовательных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C54911">
        <w:rPr>
          <w:rFonts w:ascii="Times New Roman" w:hAnsi="Times New Roman" w:cs="Times New Roman"/>
          <w:sz w:val="28"/>
          <w:szCs w:val="28"/>
        </w:rPr>
        <w:t>оложением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МБОУ Школа №71.</w:t>
      </w:r>
    </w:p>
    <w:p w14:paraId="74310547" w14:textId="37469E1C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 Положение определяет структуру, порядок разработки и утверждения рабочей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</w:t>
      </w: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платных образовательных услуг (далее – рабочая программа)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A4761F" w14:textId="31C13695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 Рабочая программа - нормативный документ общеобразовательного учреждения, определяющий объем, порядок, содержание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544A85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Рабочая программа разрабатывается на один учебный год.</w:t>
      </w:r>
    </w:p>
    <w:p w14:paraId="0BBBA032" w14:textId="22F68B04" w:rsid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 Рабочая программа разрабатывается в целях удовлетворения запросов потребителей в получении платных дополнительных образовательных услуг.</w:t>
      </w:r>
    </w:p>
    <w:p w14:paraId="673FD046" w14:textId="1625F3A2" w:rsidR="00C54911" w:rsidRDefault="00C54911" w:rsidP="00C549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FD4367" w14:textId="072E5A3B" w:rsidR="00C54911" w:rsidRDefault="00C54911" w:rsidP="00F321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рабочей программы</w:t>
      </w:r>
    </w:p>
    <w:p w14:paraId="1848350B" w14:textId="77777777" w:rsidR="00F321FE" w:rsidRPr="00C54911" w:rsidRDefault="00F321FE" w:rsidP="00F321FE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0A0FAAD3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структурными элементами рабочей программы по платным образовательным услугам являются:</w:t>
      </w:r>
    </w:p>
    <w:p w14:paraId="1619236B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лист. Содержит:</w:t>
      </w:r>
    </w:p>
    <w:p w14:paraId="5D706D47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образовательного учреждения;</w:t>
      </w:r>
    </w:p>
    <w:p w14:paraId="3D1D197B" w14:textId="2F021D39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утверждения программы;</w:t>
      </w:r>
    </w:p>
    <w:p w14:paraId="2067519C" w14:textId="0F69D240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дополнительного образовательного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</w:t>
      </w: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14:paraId="36B2A3EA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класса;</w:t>
      </w:r>
    </w:p>
    <w:p w14:paraId="7E472477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часов;</w:t>
      </w:r>
    </w:p>
    <w:p w14:paraId="1132CF81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инициалы составителя программы (одного или нескольких);</w:t>
      </w:r>
    </w:p>
    <w:p w14:paraId="654F43CE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разработки программы.</w:t>
      </w:r>
    </w:p>
    <w:p w14:paraId="5FACAD95" w14:textId="77777777" w:rsidR="00F321FE" w:rsidRDefault="00F321FE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91BAA" w14:textId="767E205E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Пояснительная записка.</w:t>
      </w:r>
    </w:p>
    <w:p w14:paraId="05D71CD5" w14:textId="5C1A7A45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Дается краткая аннотация программы. Прописываются актуальность программы,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основные цели, </w:t>
      </w: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группа учащихся. Указывается объем часов, продолжительность занятия. </w:t>
      </w:r>
    </w:p>
    <w:p w14:paraId="600D8612" w14:textId="77777777" w:rsidR="00F321FE" w:rsidRDefault="00F321FE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15758" w14:textId="11AB6F64" w:rsidR="00165275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16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содержание обучения.</w:t>
      </w:r>
    </w:p>
    <w:p w14:paraId="78DD01E7" w14:textId="03407C08" w:rsidR="00165275" w:rsidRDefault="00165275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Указываются основные разделы программы, отведенное на них количество часов, темы разделов.</w:t>
      </w:r>
    </w:p>
    <w:p w14:paraId="0DF956B2" w14:textId="317F9B72" w:rsidR="00165275" w:rsidRDefault="00165275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2D26B" w14:textId="101AC25F" w:rsidR="00C54911" w:rsidRDefault="00165275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54911"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планирование.</w:t>
      </w:r>
    </w:p>
    <w:p w14:paraId="2E824D9F" w14:textId="7DC93A33" w:rsidR="00F321FE" w:rsidRPr="00C54911" w:rsidRDefault="00F321FE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в виде таблицы, в которой указываются:</w:t>
      </w:r>
    </w:p>
    <w:p w14:paraId="480EEA1B" w14:textId="2C4FB05E" w:rsidR="00C54911" w:rsidRDefault="00F321FE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тема;</w:t>
      </w:r>
    </w:p>
    <w:p w14:paraId="082DD534" w14:textId="2527F058" w:rsidR="00F321FE" w:rsidRDefault="00F321FE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3C195E" w14:textId="2F4A5D88" w:rsidR="00F321FE" w:rsidRPr="00C54911" w:rsidRDefault="00F321FE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планируемая и фактическая дата.</w:t>
      </w:r>
    </w:p>
    <w:p w14:paraId="7F37E10D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1A85C" w14:textId="77777777" w:rsidR="00C54911" w:rsidRPr="00C54911" w:rsidRDefault="00C54911" w:rsidP="00C54911">
      <w:p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усмотрению педагога данная таблица может дополняться.</w:t>
      </w:r>
    </w:p>
    <w:p w14:paraId="12DA9FBE" w14:textId="6468CCCB" w:rsidR="00C54911" w:rsidRPr="00C54911" w:rsidRDefault="00C54911" w:rsidP="00F321FE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br/>
      </w:r>
      <w:r w:rsidRPr="00C5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разработки и утверждения рабочей программы</w:t>
      </w:r>
    </w:p>
    <w:p w14:paraId="371843EF" w14:textId="77777777" w:rsidR="00F321FE" w:rsidRDefault="00F321FE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F0287" w14:textId="4416BB32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 Рабочая программа утверждается ежегодно директором </w:t>
      </w:r>
      <w:r w:rsidR="00F3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Школа №71</w:t>
      </w: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80F252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 Педагогические работники в течение учебного года могут осуществлять коррекцию прохождения учебного материала по предмету, согласовывая ее с заместителем директора по УВР. Учитель отражает коррекцию учебного материала в календарно - тематическом планировании.</w:t>
      </w:r>
    </w:p>
    <w:p w14:paraId="63DD289A" w14:textId="77777777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 Педагогические работники несут ответственность за качество составления рабочей программы и её реализацию.</w:t>
      </w:r>
    </w:p>
    <w:p w14:paraId="59C81424" w14:textId="77777777" w:rsidR="00F321FE" w:rsidRDefault="00F321FE" w:rsidP="00C549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6B7CAE" w14:textId="38F2E857" w:rsidR="00C54911" w:rsidRPr="00C54911" w:rsidRDefault="00C54911" w:rsidP="00F321FE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Общий порядок хранения рабочих </w:t>
      </w:r>
      <w:r w:rsidRPr="00C5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</w:p>
    <w:p w14:paraId="48952F63" w14:textId="77777777" w:rsidR="00F321FE" w:rsidRDefault="00F321FE" w:rsidP="00C549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AE5CB" w14:textId="6BB98E4E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Один экземпляр утвержденных рабочих программ хранится у заместителя директора, курирующего платные образовательные услуги, второй экземпляр передается учителю для осуществления учебного процесса.</w:t>
      </w:r>
    </w:p>
    <w:p w14:paraId="3204687C" w14:textId="77777777" w:rsidR="00F321FE" w:rsidRDefault="00F321FE" w:rsidP="00C549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6E7AA1" w14:textId="06C44129" w:rsidR="00C54911" w:rsidRPr="00C54911" w:rsidRDefault="00C54911" w:rsidP="00F321FE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 реализации рабочих программ</w:t>
      </w:r>
    </w:p>
    <w:p w14:paraId="598EDC0E" w14:textId="77777777" w:rsidR="00F321FE" w:rsidRDefault="00F321FE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3632F" w14:textId="6EE4C60D" w:rsidR="00C54911" w:rsidRPr="00C54911" w:rsidRDefault="00C54911" w:rsidP="00F3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Контроль реализации рабочих программ осуществляется в соответствии с планом внутришкольного контроля администрацией </w:t>
      </w:r>
      <w:r w:rsidR="00F3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5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E0BCBF" w14:textId="77777777" w:rsidR="00C54911" w:rsidRPr="00C54911" w:rsidRDefault="00C54911" w:rsidP="00C54911">
      <w:p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45B5A77B" w14:textId="77777777" w:rsidR="00C54911" w:rsidRPr="00C54911" w:rsidRDefault="00C54911" w:rsidP="00C54911">
      <w:p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7D0C7485" w14:textId="77777777" w:rsidR="00C54911" w:rsidRPr="00C54911" w:rsidRDefault="00C54911" w:rsidP="00C54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4911" w:rsidRPr="00C5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11"/>
    <w:rsid w:val="00165275"/>
    <w:rsid w:val="001B43FA"/>
    <w:rsid w:val="00836C4E"/>
    <w:rsid w:val="009D6734"/>
    <w:rsid w:val="00C54911"/>
    <w:rsid w:val="00F3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8879"/>
  <w15:chartTrackingRefBased/>
  <w15:docId w15:val="{5BA19F38-AFE2-44DF-961E-3C4068F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9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Ибрагимова</dc:creator>
  <cp:keywords/>
  <dc:description/>
  <cp:lastModifiedBy>Гузель Ибрагимова</cp:lastModifiedBy>
  <cp:revision>3</cp:revision>
  <cp:lastPrinted>2021-09-26T08:59:00Z</cp:lastPrinted>
  <dcterms:created xsi:type="dcterms:W3CDTF">2021-09-10T14:05:00Z</dcterms:created>
  <dcterms:modified xsi:type="dcterms:W3CDTF">2021-09-26T08:59:00Z</dcterms:modified>
</cp:coreProperties>
</file>